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14:paraId="348A42EE" w14:textId="77777777" w:rsidTr="00B86E32">
        <w:tc>
          <w:tcPr>
            <w:tcW w:w="3401" w:type="dxa"/>
          </w:tcPr>
          <w:p w14:paraId="5CF9AC09" w14:textId="77777777"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694CA0">
              <w:rPr>
                <w:sz w:val="28"/>
                <w:szCs w:val="28"/>
                <w:lang w:val="uk-UA"/>
              </w:rPr>
              <w:t>3</w:t>
            </w:r>
          </w:p>
          <w:p w14:paraId="7149BAA5" w14:textId="77777777"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14:paraId="37366905" w14:textId="77777777"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14:paraId="3D67C660" w14:textId="77777777" w:rsidR="00A37D3D" w:rsidRPr="00517E43" w:rsidRDefault="00A37D3D" w:rsidP="000B59B0">
      <w:pPr>
        <w:jc w:val="center"/>
        <w:rPr>
          <w:b/>
          <w:sz w:val="14"/>
          <w:szCs w:val="28"/>
          <w:lang w:val="uk-UA"/>
        </w:rPr>
      </w:pPr>
    </w:p>
    <w:p w14:paraId="51321762" w14:textId="77777777" w:rsidR="008A4463" w:rsidRPr="00B350BE" w:rsidRDefault="008A4463" w:rsidP="00B350BE">
      <w:pPr>
        <w:ind w:left="-142"/>
        <w:jc w:val="center"/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</w:pPr>
      <w:r w:rsidRPr="00B350BE">
        <w:rPr>
          <w:rFonts w:eastAsia="SimSun"/>
          <w:b/>
          <w:color w:val="000000" w:themeColor="text1"/>
          <w:sz w:val="28"/>
          <w:szCs w:val="28"/>
          <w:lang w:val="uk-UA" w:eastAsia="ar-SA" w:bidi="hi-IN"/>
        </w:rPr>
        <w:t>ПЕРЕЛІК</w:t>
      </w:r>
    </w:p>
    <w:p w14:paraId="09B7E186" w14:textId="66E7508E" w:rsidR="00BB4A73" w:rsidRPr="00B350BE" w:rsidRDefault="00B350BE" w:rsidP="00B350BE">
      <w:pPr>
        <w:jc w:val="center"/>
        <w:rPr>
          <w:b/>
          <w:sz w:val="28"/>
          <w:szCs w:val="28"/>
          <w:lang w:val="uk-UA" w:eastAsia="ar-SA" w:bidi="hi-IN"/>
        </w:rPr>
      </w:pPr>
      <w:r w:rsidRPr="00B350BE">
        <w:rPr>
          <w:b/>
          <w:sz w:val="28"/>
          <w:szCs w:val="28"/>
          <w:lang w:val="uk-UA" w:eastAsia="ar-SA" w:bidi="hi-IN"/>
        </w:rPr>
        <w:t xml:space="preserve">автотранспортних засобів, що передаються </w:t>
      </w:r>
      <w:r w:rsidR="00CD1142" w:rsidRPr="00B350BE">
        <w:rPr>
          <w:b/>
          <w:sz w:val="28"/>
          <w:szCs w:val="28"/>
          <w:lang w:val="uk-UA" w:eastAsia="ar-SA" w:bidi="hi-IN"/>
        </w:rPr>
        <w:t>зі спільної власності територіальних громад сіл, селищ, міст Дніпропетровської області</w:t>
      </w:r>
      <w:r w:rsidR="00CD1142">
        <w:rPr>
          <w:b/>
          <w:sz w:val="28"/>
          <w:szCs w:val="28"/>
          <w:lang w:val="uk-UA" w:eastAsia="ar-SA" w:bidi="hi-IN"/>
        </w:rPr>
        <w:t>,</w:t>
      </w:r>
      <w:r w:rsidR="00CD1142" w:rsidRPr="00B350BE">
        <w:rPr>
          <w:b/>
          <w:sz w:val="28"/>
          <w:szCs w:val="28"/>
          <w:lang w:val="uk-UA" w:eastAsia="ar-SA" w:bidi="hi-IN"/>
        </w:rPr>
        <w:t xml:space="preserve"> </w:t>
      </w:r>
      <w:r w:rsidRPr="00B350BE">
        <w:rPr>
          <w:b/>
          <w:sz w:val="28"/>
          <w:szCs w:val="28"/>
          <w:lang w:val="uk-UA" w:eastAsia="ar-SA" w:bidi="hi-IN"/>
        </w:rPr>
        <w:t xml:space="preserve">з оперативного управління </w:t>
      </w:r>
      <w:r w:rsidR="00CD1142">
        <w:rPr>
          <w:b/>
          <w:sz w:val="28"/>
          <w:szCs w:val="28"/>
          <w:lang w:val="uk-UA" w:eastAsia="ar-SA" w:bidi="hi-IN"/>
        </w:rPr>
        <w:t>КП</w:t>
      </w:r>
      <w:r w:rsidRPr="00B350BE">
        <w:rPr>
          <w:b/>
          <w:sz w:val="28"/>
          <w:szCs w:val="28"/>
          <w:lang w:val="uk-UA" w:eastAsia="ar-SA" w:bidi="hi-IN"/>
        </w:rPr>
        <w:t xml:space="preserve"> „Обласний центр екстреної медичної допомоги та медицини катастроф” </w:t>
      </w:r>
      <w:r w:rsidR="00CD1142">
        <w:rPr>
          <w:b/>
          <w:sz w:val="28"/>
          <w:szCs w:val="28"/>
          <w:lang w:val="uk-UA" w:eastAsia="ar-SA" w:bidi="hi-IN"/>
        </w:rPr>
        <w:t>ДОР</w:t>
      </w:r>
      <w:r w:rsidRPr="00B350BE">
        <w:rPr>
          <w:b/>
          <w:sz w:val="28"/>
          <w:szCs w:val="28"/>
          <w:lang w:val="uk-UA" w:eastAsia="ar-SA" w:bidi="hi-IN"/>
        </w:rPr>
        <w:t xml:space="preserve">” </w:t>
      </w:r>
      <w:r w:rsidRPr="00B350BE">
        <w:rPr>
          <w:b/>
          <w:bCs/>
          <w:sz w:val="28"/>
          <w:szCs w:val="28"/>
          <w:lang w:val="uk-UA"/>
        </w:rPr>
        <w:t>до комунальної власності сільських, селищних, міських територіальних громад Дніпропетровської області</w:t>
      </w:r>
    </w:p>
    <w:p w14:paraId="137334DD" w14:textId="77777777" w:rsidR="008A4463" w:rsidRPr="00BB4A73" w:rsidRDefault="008A4463" w:rsidP="00BB4A73">
      <w:pPr>
        <w:jc w:val="both"/>
        <w:rPr>
          <w:lang w:val="uk-UA"/>
        </w:rPr>
      </w:pPr>
    </w:p>
    <w:tbl>
      <w:tblPr>
        <w:tblStyle w:val="a3"/>
        <w:tblW w:w="10087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984"/>
        <w:gridCol w:w="1456"/>
        <w:gridCol w:w="1796"/>
        <w:gridCol w:w="1165"/>
      </w:tblGrid>
      <w:tr w:rsidR="00A44EBC" w:rsidRPr="00243615" w14:paraId="54E32069" w14:textId="77777777" w:rsidTr="004A19D7">
        <w:trPr>
          <w:trHeight w:val="376"/>
          <w:tblHeader/>
        </w:trPr>
        <w:tc>
          <w:tcPr>
            <w:tcW w:w="708" w:type="dxa"/>
            <w:vMerge w:val="restart"/>
            <w:vAlign w:val="center"/>
          </w:tcPr>
          <w:p w14:paraId="45BFC20D" w14:textId="77777777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№</w:t>
            </w:r>
          </w:p>
          <w:p w14:paraId="6884364D" w14:textId="77777777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з/п</w:t>
            </w:r>
          </w:p>
        </w:tc>
        <w:tc>
          <w:tcPr>
            <w:tcW w:w="2978" w:type="dxa"/>
            <w:vMerge w:val="restart"/>
            <w:vAlign w:val="center"/>
          </w:tcPr>
          <w:p w14:paraId="3324100D" w14:textId="6C2A1EE2" w:rsidR="00A44EBC" w:rsidRPr="0015241D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Комунальне підприємство</w:t>
            </w:r>
          </w:p>
        </w:tc>
        <w:tc>
          <w:tcPr>
            <w:tcW w:w="1984" w:type="dxa"/>
            <w:vMerge w:val="restart"/>
            <w:vAlign w:val="center"/>
          </w:tcPr>
          <w:p w14:paraId="23D14A38" w14:textId="77777777" w:rsidR="00430D2A" w:rsidRDefault="00E6397C" w:rsidP="00430D2A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Територіальна </w:t>
            </w:r>
          </w:p>
          <w:p w14:paraId="410E7D69" w14:textId="6FC3F5F6" w:rsidR="00E6397C" w:rsidRPr="00E6397C" w:rsidRDefault="00E6397C" w:rsidP="00430D2A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громада</w:t>
            </w:r>
          </w:p>
        </w:tc>
        <w:tc>
          <w:tcPr>
            <w:tcW w:w="4417" w:type="dxa"/>
            <w:gridSpan w:val="3"/>
            <w:vAlign w:val="center"/>
          </w:tcPr>
          <w:p w14:paraId="098881AB" w14:textId="079D8546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Найменування</w:t>
            </w:r>
          </w:p>
        </w:tc>
      </w:tr>
      <w:tr w:rsidR="00A44EBC" w:rsidRPr="00243615" w14:paraId="5F7CD5C5" w14:textId="77777777" w:rsidTr="004A19D7">
        <w:trPr>
          <w:trHeight w:val="263"/>
          <w:tblHeader/>
        </w:trPr>
        <w:tc>
          <w:tcPr>
            <w:tcW w:w="708" w:type="dxa"/>
            <w:vMerge/>
            <w:vAlign w:val="center"/>
          </w:tcPr>
          <w:p w14:paraId="285F4B31" w14:textId="2F191193" w:rsidR="00A44EBC" w:rsidRPr="00243615" w:rsidRDefault="00A44EBC" w:rsidP="00CA60D5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6AD4519E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BB80297" w14:textId="2025AAA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E4C0ACA" w14:textId="63EDFAB6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марка</w:t>
            </w:r>
          </w:p>
        </w:tc>
        <w:tc>
          <w:tcPr>
            <w:tcW w:w="1796" w:type="dxa"/>
            <w:vAlign w:val="center"/>
          </w:tcPr>
          <w:p w14:paraId="7646D2E7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реєстраційний номер</w:t>
            </w:r>
          </w:p>
        </w:tc>
        <w:tc>
          <w:tcPr>
            <w:tcW w:w="1165" w:type="dxa"/>
            <w:vAlign w:val="center"/>
          </w:tcPr>
          <w:p w14:paraId="1615DAF0" w14:textId="77777777" w:rsidR="00A44EBC" w:rsidRPr="00243615" w:rsidRDefault="00A44EBC" w:rsidP="00A44EBC">
            <w:pPr>
              <w:pStyle w:val="ab"/>
              <w:spacing w:before="0" w:after="0"/>
              <w:jc w:val="center"/>
              <w:rPr>
                <w:b/>
                <w:lang w:val="uk-UA"/>
              </w:rPr>
            </w:pPr>
            <w:r w:rsidRPr="00243615">
              <w:rPr>
                <w:b/>
                <w:lang w:val="uk-UA"/>
              </w:rPr>
              <w:t>рік випуску</w:t>
            </w:r>
          </w:p>
        </w:tc>
      </w:tr>
      <w:tr w:rsidR="005C79A3" w:rsidRPr="00243615" w14:paraId="532BA6A3" w14:textId="77777777" w:rsidTr="004A19D7">
        <w:tc>
          <w:tcPr>
            <w:tcW w:w="708" w:type="dxa"/>
            <w:vAlign w:val="center"/>
          </w:tcPr>
          <w:p w14:paraId="5321C354" w14:textId="77777777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978" w:type="dxa"/>
            <w:vAlign w:val="center"/>
          </w:tcPr>
          <w:p w14:paraId="514F4269" w14:textId="12CFE987" w:rsidR="005C79A3" w:rsidRPr="00430D2A" w:rsidRDefault="005C79A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Павлоградська Центральна районна лікарня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Вербівської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сільської ради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76BE3AF6" w14:textId="44DEF590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sz w:val="22"/>
                <w:szCs w:val="22"/>
                <w:lang w:val="uk-UA"/>
              </w:rPr>
              <w:t>Вербівська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сільська </w:t>
            </w:r>
            <w:r w:rsidR="00996A18">
              <w:rPr>
                <w:sz w:val="22"/>
                <w:szCs w:val="22"/>
                <w:lang w:val="uk-UA"/>
              </w:rPr>
              <w:t>територіальна громада</w:t>
            </w:r>
          </w:p>
        </w:tc>
        <w:tc>
          <w:tcPr>
            <w:tcW w:w="1456" w:type="dxa"/>
            <w:vAlign w:val="center"/>
          </w:tcPr>
          <w:p w14:paraId="68B38844" w14:textId="1D4838F8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Volkswagen</w:t>
            </w:r>
            <w:proofErr w:type="spellEnd"/>
          </w:p>
        </w:tc>
        <w:tc>
          <w:tcPr>
            <w:tcW w:w="1796" w:type="dxa"/>
            <w:vAlign w:val="center"/>
          </w:tcPr>
          <w:p w14:paraId="4A7F758A" w14:textId="4F4E2DD4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6908 АР</w:t>
            </w:r>
          </w:p>
        </w:tc>
        <w:tc>
          <w:tcPr>
            <w:tcW w:w="1165" w:type="dxa"/>
            <w:vAlign w:val="center"/>
          </w:tcPr>
          <w:p w14:paraId="16CD0AFF" w14:textId="0541033F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2005</w:t>
            </w:r>
          </w:p>
        </w:tc>
      </w:tr>
      <w:tr w:rsidR="005C79A3" w:rsidRPr="00243615" w14:paraId="46ADFDC2" w14:textId="77777777" w:rsidTr="004A19D7">
        <w:tc>
          <w:tcPr>
            <w:tcW w:w="708" w:type="dxa"/>
            <w:vAlign w:val="center"/>
          </w:tcPr>
          <w:p w14:paraId="4CA4986D" w14:textId="77777777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978" w:type="dxa"/>
            <w:vAlign w:val="center"/>
          </w:tcPr>
          <w:p w14:paraId="617865F0" w14:textId="592652D0" w:rsidR="005C79A3" w:rsidRPr="00430D2A" w:rsidRDefault="005C79A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КНП 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„</w:t>
            </w:r>
            <w:proofErr w:type="spellStart"/>
            <w:r w:rsidRPr="00430D2A">
              <w:rPr>
                <w:sz w:val="22"/>
                <w:szCs w:val="22"/>
                <w:lang w:val="uk-UA"/>
              </w:rPr>
              <w:t>Синельниківська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центральна міська лікарня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 xml:space="preserve">” </w:t>
            </w:r>
            <w:proofErr w:type="spellStart"/>
            <w:r w:rsidRPr="00430D2A">
              <w:rPr>
                <w:sz w:val="22"/>
                <w:szCs w:val="22"/>
                <w:lang w:val="uk-UA"/>
              </w:rPr>
              <w:t>Синельниківської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міської ради</w:t>
            </w:r>
            <w:r w:rsidR="00430D2A" w:rsidRPr="00430D2A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54752EC9" w14:textId="5C619677" w:rsidR="005C79A3" w:rsidRPr="00430D2A" w:rsidRDefault="005C79A3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sz w:val="22"/>
                <w:szCs w:val="22"/>
                <w:lang w:val="uk-UA"/>
              </w:rPr>
              <w:t>Синельниківська</w:t>
            </w:r>
            <w:proofErr w:type="spellEnd"/>
            <w:r w:rsidR="00996A18">
              <w:rPr>
                <w:sz w:val="22"/>
                <w:szCs w:val="22"/>
                <w:lang w:val="uk-UA"/>
              </w:rPr>
              <w:t xml:space="preserve"> міська 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62EB87F2" w14:textId="7AE8EA65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32213</w:t>
            </w:r>
          </w:p>
        </w:tc>
        <w:tc>
          <w:tcPr>
            <w:tcW w:w="1796" w:type="dxa"/>
            <w:vAlign w:val="center"/>
          </w:tcPr>
          <w:p w14:paraId="00CB2E01" w14:textId="7EF020D2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8328 НМ</w:t>
            </w:r>
          </w:p>
        </w:tc>
        <w:tc>
          <w:tcPr>
            <w:tcW w:w="1165" w:type="dxa"/>
            <w:vAlign w:val="center"/>
          </w:tcPr>
          <w:p w14:paraId="0DB07CBC" w14:textId="5D282095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AA4D8B" w:rsidRPr="00243615" w14:paraId="783056A9" w14:textId="77777777" w:rsidTr="004A19D7">
        <w:tc>
          <w:tcPr>
            <w:tcW w:w="708" w:type="dxa"/>
            <w:vMerge w:val="restart"/>
            <w:vAlign w:val="center"/>
          </w:tcPr>
          <w:p w14:paraId="753C7B48" w14:textId="77777777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500AF763" w14:textId="3736455A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 w:val="restart"/>
            <w:vAlign w:val="center"/>
          </w:tcPr>
          <w:p w14:paraId="4FC16A5B" w14:textId="1B457395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КНП </w:t>
            </w:r>
            <w:r>
              <w:rPr>
                <w:sz w:val="22"/>
                <w:szCs w:val="22"/>
                <w:lang w:val="uk-UA"/>
              </w:rPr>
              <w:t>,,</w:t>
            </w:r>
            <w:r w:rsidRPr="00430D2A">
              <w:rPr>
                <w:sz w:val="22"/>
                <w:szCs w:val="22"/>
                <w:lang w:val="uk-UA"/>
              </w:rPr>
              <w:t>Новомоско</w:t>
            </w:r>
            <w:r>
              <w:rPr>
                <w:sz w:val="22"/>
                <w:szCs w:val="22"/>
                <w:lang w:val="uk-UA"/>
              </w:rPr>
              <w:t>вська центральна міська лікарня”</w:t>
            </w:r>
            <w:r w:rsidRPr="00430D2A">
              <w:rPr>
                <w:sz w:val="22"/>
                <w:szCs w:val="22"/>
                <w:lang w:val="uk-UA"/>
              </w:rPr>
              <w:t xml:space="preserve"> Новомосковської міської ради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7E380F1C" w14:textId="5DB8A864" w:rsidR="00AA4D8B" w:rsidRPr="00430D2A" w:rsidRDefault="00AA4D8B" w:rsidP="00996A1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Новомосковська міська </w:t>
            </w:r>
            <w:r>
              <w:rPr>
                <w:sz w:val="22"/>
                <w:szCs w:val="22"/>
                <w:lang w:val="uk-UA"/>
              </w:rPr>
              <w:t>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4A19F349" w14:textId="2E90A5DE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RENAULT  MASTER</w:t>
            </w:r>
          </w:p>
        </w:tc>
        <w:tc>
          <w:tcPr>
            <w:tcW w:w="1796" w:type="dxa"/>
            <w:vAlign w:val="center"/>
          </w:tcPr>
          <w:p w14:paraId="60970345" w14:textId="71171F11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3563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</w:rPr>
              <w:t>АН</w:t>
            </w:r>
          </w:p>
        </w:tc>
        <w:tc>
          <w:tcPr>
            <w:tcW w:w="1165" w:type="dxa"/>
            <w:vAlign w:val="center"/>
          </w:tcPr>
          <w:p w14:paraId="1C656069" w14:textId="1F0FCD6F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2005</w:t>
            </w:r>
          </w:p>
        </w:tc>
      </w:tr>
      <w:tr w:rsidR="00AA4D8B" w:rsidRPr="00243615" w14:paraId="49410DEB" w14:textId="77777777" w:rsidTr="004A19D7">
        <w:tc>
          <w:tcPr>
            <w:tcW w:w="708" w:type="dxa"/>
            <w:vMerge/>
            <w:vAlign w:val="center"/>
          </w:tcPr>
          <w:p w14:paraId="6FC1DD7E" w14:textId="28F90B8A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7B5B1C96" w14:textId="3B7252D0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B2AEDA4" w14:textId="5CA0736F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164A365" w14:textId="47A8A0BA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ГАЗ-322132</w:t>
            </w:r>
          </w:p>
        </w:tc>
        <w:tc>
          <w:tcPr>
            <w:tcW w:w="1796" w:type="dxa"/>
            <w:vAlign w:val="center"/>
          </w:tcPr>
          <w:p w14:paraId="3CDD521A" w14:textId="1B2D6BAD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8506 НМ</w:t>
            </w:r>
          </w:p>
        </w:tc>
        <w:tc>
          <w:tcPr>
            <w:tcW w:w="1165" w:type="dxa"/>
            <w:vAlign w:val="center"/>
          </w:tcPr>
          <w:p w14:paraId="11A38564" w14:textId="388886E4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AA4D8B" w:rsidRPr="00243615" w14:paraId="3FFAF48E" w14:textId="77777777" w:rsidTr="004A19D7">
        <w:tc>
          <w:tcPr>
            <w:tcW w:w="708" w:type="dxa"/>
            <w:vMerge w:val="restart"/>
            <w:vAlign w:val="center"/>
          </w:tcPr>
          <w:p w14:paraId="5A08D777" w14:textId="24AF25E4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978" w:type="dxa"/>
            <w:vMerge w:val="restart"/>
            <w:vAlign w:val="center"/>
          </w:tcPr>
          <w:p w14:paraId="203EE5B8" w14:textId="6B80BBF8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,,</w:t>
            </w:r>
            <w:r w:rsidRPr="00430D2A">
              <w:rPr>
                <w:sz w:val="22"/>
                <w:szCs w:val="22"/>
                <w:lang w:val="uk-UA"/>
              </w:rPr>
              <w:t>Новомосковська центральна регіональна лікарня інтенсивного лікування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6D9673CB" w14:textId="20B1827E" w:rsidR="00AA4D8B" w:rsidRPr="00430D2A" w:rsidRDefault="00AA4D8B" w:rsidP="00996A18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430D2A">
              <w:rPr>
                <w:sz w:val="22"/>
                <w:szCs w:val="22"/>
              </w:rPr>
              <w:t>Губиниська</w:t>
            </w:r>
            <w:proofErr w:type="spellEnd"/>
            <w:r w:rsidRPr="00430D2A">
              <w:rPr>
                <w:sz w:val="22"/>
                <w:szCs w:val="22"/>
              </w:rPr>
              <w:t xml:space="preserve"> </w:t>
            </w:r>
            <w:proofErr w:type="spellStart"/>
            <w:r w:rsidRPr="00430D2A">
              <w:rPr>
                <w:sz w:val="22"/>
                <w:szCs w:val="22"/>
              </w:rPr>
              <w:t>селищна</w:t>
            </w:r>
            <w:proofErr w:type="spellEnd"/>
            <w:r w:rsidRPr="00430D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</w:t>
            </w:r>
          </w:p>
        </w:tc>
        <w:tc>
          <w:tcPr>
            <w:tcW w:w="1456" w:type="dxa"/>
            <w:vAlign w:val="center"/>
          </w:tcPr>
          <w:p w14:paraId="27FF967E" w14:textId="497D0240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133D20AA" w14:textId="1A3CED66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9349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165" w:type="dxa"/>
            <w:vAlign w:val="center"/>
          </w:tcPr>
          <w:p w14:paraId="2B1AD8C6" w14:textId="2E6C2DA9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AA4D8B" w:rsidRPr="00243615" w14:paraId="023FFDCE" w14:textId="77777777" w:rsidTr="004A19D7">
        <w:tc>
          <w:tcPr>
            <w:tcW w:w="708" w:type="dxa"/>
            <w:vMerge/>
            <w:vAlign w:val="center"/>
          </w:tcPr>
          <w:p w14:paraId="09E68D7D" w14:textId="4D061110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6CCEB406" w14:textId="7B18FE64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30C3233" w14:textId="03864C67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0DD2C2F" w14:textId="5BCC2F6F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FF4F764" w14:textId="036D56DA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9348 НА</w:t>
            </w:r>
          </w:p>
        </w:tc>
        <w:tc>
          <w:tcPr>
            <w:tcW w:w="1165" w:type="dxa"/>
            <w:vAlign w:val="center"/>
          </w:tcPr>
          <w:p w14:paraId="03C39BE3" w14:textId="14A98E36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5C79A3" w:rsidRPr="001E4913" w14:paraId="551540B1" w14:textId="77777777" w:rsidTr="004A19D7">
        <w:tc>
          <w:tcPr>
            <w:tcW w:w="708" w:type="dxa"/>
            <w:vAlign w:val="center"/>
          </w:tcPr>
          <w:p w14:paraId="5D8D2130" w14:textId="1B55AF38" w:rsidR="005C79A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978" w:type="dxa"/>
            <w:vAlign w:val="center"/>
          </w:tcPr>
          <w:p w14:paraId="0A3F12D8" w14:textId="6FAE4F4F" w:rsidR="005C79A3" w:rsidRPr="00430D2A" w:rsidRDefault="00430D2A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,,</w:t>
            </w:r>
            <w:r w:rsidR="005C79A3" w:rsidRPr="00430D2A">
              <w:rPr>
                <w:sz w:val="22"/>
                <w:szCs w:val="22"/>
                <w:lang w:val="uk-UA"/>
              </w:rPr>
              <w:t>Нік</w:t>
            </w:r>
            <w:r>
              <w:rPr>
                <w:sz w:val="22"/>
                <w:szCs w:val="22"/>
                <w:lang w:val="uk-UA"/>
              </w:rPr>
              <w:t>опольська дитяча міська лікарня”</w:t>
            </w:r>
            <w:r w:rsidR="005C79A3" w:rsidRPr="00430D2A">
              <w:rPr>
                <w:sz w:val="22"/>
                <w:szCs w:val="22"/>
                <w:lang w:val="uk-UA"/>
              </w:rPr>
              <w:t xml:space="preserve"> Нікопольської міської ради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7FA410FB" w14:textId="38CDEA89" w:rsidR="005C79A3" w:rsidRPr="00430D2A" w:rsidRDefault="005C79A3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Нікопольська міська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30C2AB3B" w14:textId="15EEA7B2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Mersedes-Benz</w:t>
            </w:r>
            <w:proofErr w:type="spellEnd"/>
          </w:p>
        </w:tc>
        <w:tc>
          <w:tcPr>
            <w:tcW w:w="1796" w:type="dxa"/>
            <w:vAlign w:val="center"/>
          </w:tcPr>
          <w:p w14:paraId="372FCA34" w14:textId="79564C23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08367AE</w:t>
            </w:r>
          </w:p>
        </w:tc>
        <w:tc>
          <w:tcPr>
            <w:tcW w:w="1165" w:type="dxa"/>
            <w:vAlign w:val="center"/>
          </w:tcPr>
          <w:p w14:paraId="3F6D0994" w14:textId="7EB3CA94" w:rsidR="005C79A3" w:rsidRPr="00430D2A" w:rsidRDefault="005C79A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1998</w:t>
            </w:r>
          </w:p>
        </w:tc>
      </w:tr>
      <w:tr w:rsidR="00AA4D8B" w:rsidRPr="001E4913" w14:paraId="2C03B837" w14:textId="77777777" w:rsidTr="004A19D7">
        <w:tc>
          <w:tcPr>
            <w:tcW w:w="708" w:type="dxa"/>
            <w:vMerge w:val="restart"/>
            <w:vAlign w:val="center"/>
          </w:tcPr>
          <w:p w14:paraId="27C91AE6" w14:textId="6EE3392F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978" w:type="dxa"/>
            <w:vMerge w:val="restart"/>
            <w:vAlign w:val="center"/>
          </w:tcPr>
          <w:p w14:paraId="6919C437" w14:textId="145632E7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риворізька міська лікарня №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5675FA92" w14:textId="77777777" w:rsidR="00AA4D8B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Територіальна громада міста Кривого</w:t>
            </w:r>
          </w:p>
          <w:p w14:paraId="472B239C" w14:textId="52D1F503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Рогу</w:t>
            </w:r>
          </w:p>
        </w:tc>
        <w:tc>
          <w:tcPr>
            <w:tcW w:w="1456" w:type="dxa"/>
            <w:vAlign w:val="center"/>
          </w:tcPr>
          <w:p w14:paraId="1C8969F1" w14:textId="542C6BA9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УАЗ 3962</w:t>
            </w:r>
          </w:p>
        </w:tc>
        <w:tc>
          <w:tcPr>
            <w:tcW w:w="1796" w:type="dxa"/>
            <w:vAlign w:val="center"/>
          </w:tcPr>
          <w:p w14:paraId="5EB214F8" w14:textId="059DF3BD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5485ВА</w:t>
            </w:r>
          </w:p>
        </w:tc>
        <w:tc>
          <w:tcPr>
            <w:tcW w:w="1165" w:type="dxa"/>
            <w:vAlign w:val="center"/>
          </w:tcPr>
          <w:p w14:paraId="70DB66CD" w14:textId="179C3F80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2004</w:t>
            </w:r>
          </w:p>
        </w:tc>
      </w:tr>
      <w:tr w:rsidR="00AA4D8B" w:rsidRPr="001E4913" w14:paraId="4DBF1197" w14:textId="77777777" w:rsidTr="004A19D7">
        <w:tc>
          <w:tcPr>
            <w:tcW w:w="708" w:type="dxa"/>
            <w:vMerge/>
            <w:vAlign w:val="center"/>
          </w:tcPr>
          <w:p w14:paraId="2C9760C1" w14:textId="1C924DDD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46678462" w14:textId="0A404EE5" w:rsidR="00AA4D8B" w:rsidRPr="00430D2A" w:rsidRDefault="00AA4D8B" w:rsidP="00517E43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13E81DF" w14:textId="7E2AA768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C4E8D41" w14:textId="5D02031E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27057 АХШДП Газель</w:t>
            </w:r>
          </w:p>
        </w:tc>
        <w:tc>
          <w:tcPr>
            <w:tcW w:w="1796" w:type="dxa"/>
            <w:vAlign w:val="center"/>
          </w:tcPr>
          <w:p w14:paraId="3C8DAE6F" w14:textId="7A237D1B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2546 ВТ</w:t>
            </w:r>
          </w:p>
        </w:tc>
        <w:tc>
          <w:tcPr>
            <w:tcW w:w="1165" w:type="dxa"/>
            <w:vAlign w:val="center"/>
          </w:tcPr>
          <w:p w14:paraId="2269BE87" w14:textId="3E8361C1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0D66F80B" w14:textId="77777777" w:rsidTr="004A19D7">
        <w:tc>
          <w:tcPr>
            <w:tcW w:w="708" w:type="dxa"/>
            <w:vAlign w:val="center"/>
          </w:tcPr>
          <w:p w14:paraId="63A6A737" w14:textId="5DBFB38E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978" w:type="dxa"/>
            <w:vAlign w:val="center"/>
          </w:tcPr>
          <w:p w14:paraId="0B69DE9F" w14:textId="29125D21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Криворізький пер</w:t>
            </w:r>
            <w:r>
              <w:rPr>
                <w:color w:val="000000"/>
                <w:sz w:val="22"/>
                <w:szCs w:val="22"/>
                <w:lang w:val="uk-UA"/>
              </w:rPr>
              <w:t>инатальний центр зі стаціонаром”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65EBEACF" w14:textId="3048351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78E33FA" w14:textId="46091809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Ford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Transit</w:t>
            </w:r>
            <w:proofErr w:type="spellEnd"/>
          </w:p>
        </w:tc>
        <w:tc>
          <w:tcPr>
            <w:tcW w:w="1796" w:type="dxa"/>
            <w:vAlign w:val="center"/>
          </w:tcPr>
          <w:p w14:paraId="256D0332" w14:textId="208293AC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4730НВ</w:t>
            </w:r>
          </w:p>
        </w:tc>
        <w:tc>
          <w:tcPr>
            <w:tcW w:w="1165" w:type="dxa"/>
            <w:vAlign w:val="center"/>
          </w:tcPr>
          <w:p w14:paraId="622054ED" w14:textId="4C67F09F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517E43" w:rsidRPr="001E4913" w14:paraId="6031BFA1" w14:textId="77777777" w:rsidTr="004A19D7">
        <w:tc>
          <w:tcPr>
            <w:tcW w:w="708" w:type="dxa"/>
            <w:vAlign w:val="center"/>
          </w:tcPr>
          <w:p w14:paraId="090B8640" w14:textId="5860C7A5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1A2A0A69" w14:textId="09087065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риворізька міська лікарня №</w:t>
            </w:r>
            <w:r w:rsidR="005F752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3”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56E2A4C" w14:textId="5D28BACB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59DE2AB8" w14:textId="269BE35D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3B19C71C" w14:textId="4954A050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9323НА</w:t>
            </w:r>
          </w:p>
        </w:tc>
        <w:tc>
          <w:tcPr>
            <w:tcW w:w="1165" w:type="dxa"/>
            <w:vAlign w:val="center"/>
          </w:tcPr>
          <w:p w14:paraId="66F85715" w14:textId="4E970AC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AA4D8B" w:rsidRPr="001E4913" w14:paraId="1B5979DF" w14:textId="77777777" w:rsidTr="004A19D7">
        <w:tc>
          <w:tcPr>
            <w:tcW w:w="708" w:type="dxa"/>
            <w:vMerge w:val="restart"/>
            <w:vAlign w:val="center"/>
          </w:tcPr>
          <w:p w14:paraId="3A053AC7" w14:textId="4182A87E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978" w:type="dxa"/>
            <w:vMerge w:val="restart"/>
            <w:vAlign w:val="center"/>
          </w:tcPr>
          <w:p w14:paraId="75ACC27A" w14:textId="1342E99A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клінічна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2”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38842715" w14:textId="7E92F3FB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FADBF86" w14:textId="2E597256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7996599" w14:textId="2969F6DC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9321НА</w:t>
            </w:r>
          </w:p>
        </w:tc>
        <w:tc>
          <w:tcPr>
            <w:tcW w:w="1165" w:type="dxa"/>
            <w:vAlign w:val="center"/>
          </w:tcPr>
          <w:p w14:paraId="62DB8A67" w14:textId="61301E87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AA4D8B" w:rsidRPr="001E4913" w14:paraId="24EF6661" w14:textId="77777777" w:rsidTr="004A19D7">
        <w:tc>
          <w:tcPr>
            <w:tcW w:w="708" w:type="dxa"/>
            <w:vMerge/>
            <w:vAlign w:val="center"/>
          </w:tcPr>
          <w:p w14:paraId="20C11B82" w14:textId="76D7D3B5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2B4918D4" w14:textId="4F0D854F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81CBD5C" w14:textId="66A6D626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E4A453F" w14:textId="3CA943EC" w:rsidR="00AA4D8B" w:rsidRPr="00430D2A" w:rsidRDefault="00AA4D8B" w:rsidP="00996A18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27057 АХШДП Газель</w:t>
            </w:r>
          </w:p>
        </w:tc>
        <w:tc>
          <w:tcPr>
            <w:tcW w:w="1796" w:type="dxa"/>
            <w:vAlign w:val="center"/>
          </w:tcPr>
          <w:p w14:paraId="724F5F9F" w14:textId="4B5D5BCB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2549 ВТ</w:t>
            </w:r>
          </w:p>
        </w:tc>
        <w:tc>
          <w:tcPr>
            <w:tcW w:w="1165" w:type="dxa"/>
            <w:vAlign w:val="center"/>
          </w:tcPr>
          <w:p w14:paraId="6A143984" w14:textId="5797618C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1C52CAC2" w14:textId="77777777" w:rsidTr="004A19D7">
        <w:tc>
          <w:tcPr>
            <w:tcW w:w="708" w:type="dxa"/>
            <w:vAlign w:val="center"/>
          </w:tcPr>
          <w:p w14:paraId="10CC7FD0" w14:textId="686A36F2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10500FD4" w14:textId="47A56CB5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КНП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16”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7CE9358" w14:textId="77777777" w:rsidR="00996A18" w:rsidRDefault="00996A18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Територіальна громада міста Кривого</w:t>
            </w:r>
          </w:p>
          <w:p w14:paraId="5511A9D7" w14:textId="0AF75EE7" w:rsidR="00517E43" w:rsidRPr="00430D2A" w:rsidRDefault="00996A18" w:rsidP="00996A18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Рогу</w:t>
            </w:r>
          </w:p>
        </w:tc>
        <w:tc>
          <w:tcPr>
            <w:tcW w:w="1456" w:type="dxa"/>
            <w:vAlign w:val="center"/>
          </w:tcPr>
          <w:p w14:paraId="6A7BF382" w14:textId="61996702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3039A49C" w14:textId="7CB550C0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9320НА</w:t>
            </w:r>
          </w:p>
        </w:tc>
        <w:tc>
          <w:tcPr>
            <w:tcW w:w="1165" w:type="dxa"/>
            <w:vAlign w:val="center"/>
          </w:tcPr>
          <w:p w14:paraId="2E6CBB1B" w14:textId="52E7C864" w:rsidR="00517E43" w:rsidRPr="00430D2A" w:rsidRDefault="00517E43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2833539F" w14:textId="77777777" w:rsidTr="004A19D7">
        <w:tc>
          <w:tcPr>
            <w:tcW w:w="708" w:type="dxa"/>
            <w:vAlign w:val="center"/>
          </w:tcPr>
          <w:p w14:paraId="083E77F1" w14:textId="7B572A4F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5F8C1910" w14:textId="4DC3FF3B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дитяча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4”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1A64E94D" w14:textId="3B767DF4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CAA63B7" w14:textId="21AD8F7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FC02258" w14:textId="52B5728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9318НА</w:t>
            </w:r>
          </w:p>
        </w:tc>
        <w:tc>
          <w:tcPr>
            <w:tcW w:w="1165" w:type="dxa"/>
            <w:vAlign w:val="center"/>
          </w:tcPr>
          <w:p w14:paraId="18F27305" w14:textId="15F6DB3E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367AA0" w14:paraId="024BA630" w14:textId="77777777" w:rsidTr="004A19D7">
        <w:tc>
          <w:tcPr>
            <w:tcW w:w="708" w:type="dxa"/>
            <w:vAlign w:val="center"/>
          </w:tcPr>
          <w:p w14:paraId="25D208D1" w14:textId="291DB6AB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05A90994" w14:textId="7F464933" w:rsidR="00517E43" w:rsidRPr="00430D2A" w:rsidRDefault="00517E43" w:rsidP="00517E43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Криворізький міський клінічний пологовий будинок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0E12977" w14:textId="4BCAD0B5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90084A3" w14:textId="10B45AE6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3ED22DA" w14:textId="720FDE9A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9317НА</w:t>
            </w:r>
          </w:p>
        </w:tc>
        <w:tc>
          <w:tcPr>
            <w:tcW w:w="1165" w:type="dxa"/>
            <w:vAlign w:val="center"/>
          </w:tcPr>
          <w:p w14:paraId="7B5EE387" w14:textId="65DBAADC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018B6F92" w14:textId="77777777" w:rsidTr="004A19D7">
        <w:tc>
          <w:tcPr>
            <w:tcW w:w="708" w:type="dxa"/>
            <w:vAlign w:val="center"/>
          </w:tcPr>
          <w:p w14:paraId="2E547647" w14:textId="2DB4427C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794A44A0" w14:textId="681FC7ED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Центр первинної медико-санітарної допомоги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7”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33684173" w14:textId="3EB58C24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3137AF3A" w14:textId="6880E1ED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04A1CB6" w14:textId="68595088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9314НА</w:t>
            </w:r>
          </w:p>
        </w:tc>
        <w:tc>
          <w:tcPr>
            <w:tcW w:w="1165" w:type="dxa"/>
            <w:vAlign w:val="center"/>
          </w:tcPr>
          <w:p w14:paraId="763C4762" w14:textId="4573567C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2012</w:t>
            </w:r>
          </w:p>
        </w:tc>
      </w:tr>
      <w:tr w:rsidR="00517E43" w:rsidRPr="001E4913" w14:paraId="13B9B5DC" w14:textId="77777777" w:rsidTr="004A19D7">
        <w:trPr>
          <w:trHeight w:val="20"/>
        </w:trPr>
        <w:tc>
          <w:tcPr>
            <w:tcW w:w="708" w:type="dxa"/>
            <w:vAlign w:val="center"/>
          </w:tcPr>
          <w:p w14:paraId="3E190120" w14:textId="511F0CF4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604CF773" w14:textId="2E5B96AA" w:rsidR="00517E43" w:rsidRPr="00430D2A" w:rsidRDefault="00517E43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стомато</w:t>
            </w:r>
            <w:r>
              <w:rPr>
                <w:color w:val="000000"/>
                <w:sz w:val="22"/>
                <w:szCs w:val="22"/>
                <w:lang w:val="uk-UA"/>
              </w:rPr>
              <w:t>логічна клінічна поліклініка №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0E57F1D" w14:textId="55CE197E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3BDEAEC" w14:textId="41A3B863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27EA01AE" w14:textId="2CF897A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5431 АТ</w:t>
            </w:r>
          </w:p>
        </w:tc>
        <w:tc>
          <w:tcPr>
            <w:tcW w:w="1165" w:type="dxa"/>
            <w:vAlign w:val="center"/>
          </w:tcPr>
          <w:p w14:paraId="574F2E8D" w14:textId="57DDE76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AA4D8B" w:rsidRPr="001E4913" w14:paraId="36D12E32" w14:textId="77777777" w:rsidTr="004A19D7">
        <w:trPr>
          <w:trHeight w:val="20"/>
        </w:trPr>
        <w:tc>
          <w:tcPr>
            <w:tcW w:w="708" w:type="dxa"/>
            <w:vMerge w:val="restart"/>
            <w:vAlign w:val="center"/>
          </w:tcPr>
          <w:p w14:paraId="7B525CB1" w14:textId="33CD33E5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978" w:type="dxa"/>
            <w:vMerge w:val="restart"/>
            <w:vAlign w:val="center"/>
          </w:tcPr>
          <w:p w14:paraId="21BADECD" w14:textId="2001CDED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інфекційна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019484D" w14:textId="5EB4DD80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9021E17" w14:textId="3F4A4A83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01491401" w14:textId="5424E2AB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9253 ВК</w:t>
            </w:r>
          </w:p>
        </w:tc>
        <w:tc>
          <w:tcPr>
            <w:tcW w:w="1165" w:type="dxa"/>
            <w:vAlign w:val="center"/>
          </w:tcPr>
          <w:p w14:paraId="6B910DF4" w14:textId="2618A8A4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AA4D8B" w:rsidRPr="001E4913" w14:paraId="505436B8" w14:textId="77777777" w:rsidTr="004A19D7">
        <w:trPr>
          <w:trHeight w:val="20"/>
        </w:trPr>
        <w:tc>
          <w:tcPr>
            <w:tcW w:w="708" w:type="dxa"/>
            <w:vMerge/>
            <w:vAlign w:val="center"/>
          </w:tcPr>
          <w:p w14:paraId="34160503" w14:textId="371F4EDD" w:rsidR="00AA4D8B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4BCB1B3B" w14:textId="0045CDF3" w:rsidR="00AA4D8B" w:rsidRPr="00430D2A" w:rsidRDefault="00AA4D8B" w:rsidP="00517E43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53A7913" w14:textId="5BA25276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9E089CA" w14:textId="04F77B1B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4612DEAD" w14:textId="5A9566A5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9247 ВК</w:t>
            </w:r>
          </w:p>
        </w:tc>
        <w:tc>
          <w:tcPr>
            <w:tcW w:w="1165" w:type="dxa"/>
            <w:vAlign w:val="center"/>
          </w:tcPr>
          <w:p w14:paraId="5CF579F3" w14:textId="308FB63D" w:rsidR="00AA4D8B" w:rsidRPr="00430D2A" w:rsidRDefault="00AA4D8B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2007</w:t>
            </w:r>
          </w:p>
        </w:tc>
      </w:tr>
      <w:tr w:rsidR="00517E43" w:rsidRPr="001E4913" w14:paraId="4427AAC6" w14:textId="77777777" w:rsidTr="004A19D7">
        <w:trPr>
          <w:trHeight w:val="20"/>
        </w:trPr>
        <w:tc>
          <w:tcPr>
            <w:tcW w:w="708" w:type="dxa"/>
            <w:vAlign w:val="center"/>
          </w:tcPr>
          <w:p w14:paraId="262AC373" w14:textId="27EAD47C" w:rsidR="00517E43" w:rsidRPr="00430D2A" w:rsidRDefault="00AA4D8B" w:rsidP="00517E43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978" w:type="dxa"/>
            <w:vAlign w:val="center"/>
          </w:tcPr>
          <w:p w14:paraId="5198CABF" w14:textId="253D8A01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,,Центр поводження з тваринами”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1339971" w14:textId="7D426656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DA6F586" w14:textId="2DE64A70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39260459" w14:textId="76C28952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АЕ 1051 СІ</w:t>
            </w:r>
          </w:p>
        </w:tc>
        <w:tc>
          <w:tcPr>
            <w:tcW w:w="1165" w:type="dxa"/>
            <w:vAlign w:val="center"/>
          </w:tcPr>
          <w:p w14:paraId="0281AF1D" w14:textId="201AF871" w:rsidR="00517E43" w:rsidRPr="00430D2A" w:rsidRDefault="00517E43" w:rsidP="00517E43">
            <w:pPr>
              <w:pStyle w:val="ab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430D2A">
              <w:rPr>
                <w:color w:val="000000" w:themeColor="text1"/>
                <w:sz w:val="22"/>
                <w:szCs w:val="22"/>
                <w:lang w:val="uk-UA"/>
              </w:rPr>
              <w:t>2006</w:t>
            </w:r>
          </w:p>
        </w:tc>
      </w:tr>
      <w:tr w:rsidR="00517E43" w:rsidRPr="001E4913" w14:paraId="0A12A4D9" w14:textId="77777777" w:rsidTr="004A19D7">
        <w:trPr>
          <w:trHeight w:val="20"/>
        </w:trPr>
        <w:tc>
          <w:tcPr>
            <w:tcW w:w="708" w:type="dxa"/>
            <w:vAlign w:val="center"/>
          </w:tcPr>
          <w:p w14:paraId="740F1E11" w14:textId="24966BF4" w:rsidR="00517E43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978" w:type="dxa"/>
            <w:vAlign w:val="center"/>
          </w:tcPr>
          <w:p w14:paraId="03016EDC" w14:textId="0DA0ACA4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17”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0780DC6F" w14:textId="775CD98A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6906AAFC" w14:textId="63928839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2752 Соболь</w:t>
            </w:r>
          </w:p>
        </w:tc>
        <w:tc>
          <w:tcPr>
            <w:tcW w:w="1796" w:type="dxa"/>
            <w:vAlign w:val="center"/>
          </w:tcPr>
          <w:p w14:paraId="3FDA872D" w14:textId="1278A159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1049 СІ</w:t>
            </w:r>
          </w:p>
        </w:tc>
        <w:tc>
          <w:tcPr>
            <w:tcW w:w="1165" w:type="dxa"/>
            <w:vAlign w:val="center"/>
          </w:tcPr>
          <w:p w14:paraId="3D809CF8" w14:textId="38D29438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517E43" w:rsidRPr="001E4913" w14:paraId="0568CB19" w14:textId="77777777" w:rsidTr="004A19D7">
        <w:trPr>
          <w:trHeight w:val="20"/>
        </w:trPr>
        <w:tc>
          <w:tcPr>
            <w:tcW w:w="708" w:type="dxa"/>
            <w:vAlign w:val="center"/>
          </w:tcPr>
          <w:p w14:paraId="09C72F9A" w14:textId="73360A85" w:rsidR="00517E43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978" w:type="dxa"/>
            <w:vAlign w:val="center"/>
          </w:tcPr>
          <w:p w14:paraId="3979CE49" w14:textId="400FDBF8" w:rsidR="00517E43" w:rsidRPr="00430D2A" w:rsidRDefault="00517E43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Криворізька 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16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Криворізької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BBC339D" w14:textId="40127D57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10EB87DC" w14:textId="75954D1C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 2752 АХШДУ Соболь</w:t>
            </w:r>
          </w:p>
        </w:tc>
        <w:tc>
          <w:tcPr>
            <w:tcW w:w="1796" w:type="dxa"/>
            <w:vAlign w:val="center"/>
          </w:tcPr>
          <w:p w14:paraId="36C7C562" w14:textId="1C8D3E93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1038 СІ</w:t>
            </w:r>
          </w:p>
        </w:tc>
        <w:tc>
          <w:tcPr>
            <w:tcW w:w="1165" w:type="dxa"/>
            <w:vAlign w:val="center"/>
          </w:tcPr>
          <w:p w14:paraId="28EC1EDD" w14:textId="71A64B5E" w:rsidR="00517E43" w:rsidRPr="00430D2A" w:rsidRDefault="00517E43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AA4D8B" w:rsidRPr="001E4913" w14:paraId="1DE56A83" w14:textId="77777777" w:rsidTr="004A19D7">
        <w:tc>
          <w:tcPr>
            <w:tcW w:w="708" w:type="dxa"/>
            <w:vMerge w:val="restart"/>
            <w:vAlign w:val="center"/>
          </w:tcPr>
          <w:p w14:paraId="0B82B702" w14:textId="1F101E89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978" w:type="dxa"/>
            <w:vMerge w:val="restart"/>
            <w:vAlign w:val="center"/>
          </w:tcPr>
          <w:p w14:paraId="30B36BB2" w14:textId="192F2CF9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r>
              <w:rPr>
                <w:color w:val="000000"/>
                <w:sz w:val="22"/>
                <w:szCs w:val="22"/>
                <w:lang w:val="uk-UA"/>
              </w:rPr>
              <w:t>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П</w:t>
            </w:r>
            <w:r>
              <w:rPr>
                <w:color w:val="000000"/>
                <w:sz w:val="22"/>
                <w:szCs w:val="22"/>
                <w:lang w:val="uk-UA"/>
              </w:rPr>
              <w:t>етриківська центральна лікарня”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Петриківської селищної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077CDB2C" w14:textId="27D72BA0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430D2A">
              <w:rPr>
                <w:sz w:val="22"/>
                <w:szCs w:val="22"/>
                <w:lang w:val="uk-UA"/>
              </w:rPr>
              <w:t xml:space="preserve">Петриківська селищна </w:t>
            </w:r>
            <w:r>
              <w:rPr>
                <w:sz w:val="22"/>
                <w:szCs w:val="22"/>
                <w:lang w:val="uk-UA"/>
              </w:rPr>
              <w:t>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6E374655" w14:textId="50F1776C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59920D55" w14:textId="21E5238A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8436 EE</w:t>
            </w:r>
          </w:p>
        </w:tc>
        <w:tc>
          <w:tcPr>
            <w:tcW w:w="1165" w:type="dxa"/>
            <w:vAlign w:val="center"/>
          </w:tcPr>
          <w:p w14:paraId="531669CB" w14:textId="6E913C1F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AA4D8B" w:rsidRPr="001E4913" w14:paraId="21265FD7" w14:textId="77777777" w:rsidTr="004A19D7">
        <w:tc>
          <w:tcPr>
            <w:tcW w:w="708" w:type="dxa"/>
            <w:vMerge/>
            <w:vAlign w:val="center"/>
          </w:tcPr>
          <w:p w14:paraId="3DC929AC" w14:textId="5FFCB3E9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695086D2" w14:textId="41DD0BA0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1197CA0" w14:textId="578D74F4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151103D" w14:textId="5A7F505C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2DE8C7DB" w14:textId="0E1D16C3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АЕ 7245 HI</w:t>
            </w:r>
          </w:p>
        </w:tc>
        <w:tc>
          <w:tcPr>
            <w:tcW w:w="1165" w:type="dxa"/>
            <w:vAlign w:val="center"/>
          </w:tcPr>
          <w:p w14:paraId="5647F247" w14:textId="0CFEEEF7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367AA0" w:rsidRPr="001E4913" w14:paraId="1D2EB3AF" w14:textId="77777777" w:rsidTr="004A19D7">
        <w:tc>
          <w:tcPr>
            <w:tcW w:w="708" w:type="dxa"/>
            <w:vAlign w:val="center"/>
          </w:tcPr>
          <w:p w14:paraId="71C52536" w14:textId="265C997A" w:rsidR="00367AA0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333184A0" w14:textId="118F2E38" w:rsidR="00A44EBC" w:rsidRPr="00430D2A" w:rsidRDefault="00517E43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КП ,,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Царичанська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центральна  лікарня”</w:t>
            </w:r>
            <w:r w:rsidR="00367AA0"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67AA0" w:rsidRPr="00430D2A">
              <w:rPr>
                <w:color w:val="000000"/>
                <w:sz w:val="22"/>
                <w:szCs w:val="22"/>
                <w:lang w:val="uk-UA"/>
              </w:rPr>
              <w:t>Царичанської</w:t>
            </w:r>
            <w:proofErr w:type="spellEnd"/>
            <w:r w:rsidR="00367AA0" w:rsidRPr="00430D2A">
              <w:rPr>
                <w:color w:val="000000"/>
                <w:sz w:val="22"/>
                <w:szCs w:val="22"/>
                <w:lang w:val="uk-UA"/>
              </w:rPr>
              <w:t xml:space="preserve"> селищної ради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Align w:val="center"/>
          </w:tcPr>
          <w:p w14:paraId="628F4016" w14:textId="1B8B003F" w:rsidR="00367AA0" w:rsidRPr="00430D2A" w:rsidRDefault="00367AA0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sz w:val="22"/>
                <w:szCs w:val="22"/>
                <w:lang w:val="uk-UA"/>
              </w:rPr>
              <w:t>Царичанська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селищна </w:t>
            </w:r>
            <w:r w:rsidR="00996A18">
              <w:rPr>
                <w:sz w:val="22"/>
                <w:szCs w:val="22"/>
                <w:lang w:val="uk-UA"/>
              </w:rPr>
              <w:t>територіальна</w:t>
            </w:r>
            <w:r w:rsidR="00996A18" w:rsidRPr="00430D2A">
              <w:rPr>
                <w:sz w:val="22"/>
                <w:szCs w:val="22"/>
                <w:lang w:val="uk-UA"/>
              </w:rPr>
              <w:t xml:space="preserve"> </w:t>
            </w:r>
            <w:r w:rsidR="00996A18">
              <w:rPr>
                <w:sz w:val="22"/>
                <w:szCs w:val="22"/>
                <w:lang w:val="uk-UA"/>
              </w:rPr>
              <w:t>громада</w:t>
            </w:r>
          </w:p>
        </w:tc>
        <w:tc>
          <w:tcPr>
            <w:tcW w:w="1456" w:type="dxa"/>
            <w:vAlign w:val="center"/>
          </w:tcPr>
          <w:p w14:paraId="0DB9B948" w14:textId="09CEEE0E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2905B9C0" w14:textId="35913E81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9360 HA</w:t>
            </w:r>
          </w:p>
        </w:tc>
        <w:tc>
          <w:tcPr>
            <w:tcW w:w="1165" w:type="dxa"/>
            <w:vAlign w:val="center"/>
          </w:tcPr>
          <w:p w14:paraId="5BB3D63C" w14:textId="2017B3E1" w:rsidR="00367AA0" w:rsidRPr="00430D2A" w:rsidRDefault="00367AA0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AA4D8B" w:rsidRPr="001E4913" w14:paraId="29142760" w14:textId="77777777" w:rsidTr="004A19D7">
        <w:tc>
          <w:tcPr>
            <w:tcW w:w="708" w:type="dxa"/>
            <w:vMerge w:val="restart"/>
            <w:vAlign w:val="center"/>
          </w:tcPr>
          <w:p w14:paraId="0C534C49" w14:textId="3614BD35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978" w:type="dxa"/>
            <w:vMerge w:val="restart"/>
            <w:vAlign w:val="center"/>
          </w:tcPr>
          <w:p w14:paraId="72A2496F" w14:textId="004EFC3F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ам’янської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Центр первинної медико-санітарної допомоги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3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ED0798B" w14:textId="329014B4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Кам’</w:t>
            </w:r>
            <w:r w:rsidRPr="00430D2A">
              <w:rPr>
                <w:sz w:val="22"/>
                <w:szCs w:val="22"/>
                <w:lang w:val="uk-UA"/>
              </w:rPr>
              <w:t>янська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міська </w:t>
            </w:r>
            <w:r>
              <w:rPr>
                <w:sz w:val="22"/>
                <w:szCs w:val="22"/>
                <w:lang w:val="uk-UA"/>
              </w:rPr>
              <w:t>територіальна</w:t>
            </w:r>
            <w:r w:rsidRPr="00430D2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грома</w:t>
            </w:r>
            <w:r w:rsidRPr="00430D2A">
              <w:rPr>
                <w:sz w:val="22"/>
                <w:szCs w:val="22"/>
                <w:lang w:val="uk-UA"/>
              </w:rPr>
              <w:t>да</w:t>
            </w:r>
          </w:p>
        </w:tc>
        <w:tc>
          <w:tcPr>
            <w:tcW w:w="1456" w:type="dxa"/>
            <w:vAlign w:val="center"/>
          </w:tcPr>
          <w:p w14:paraId="56E81B03" w14:textId="2C9A8441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21612D50" w14:textId="56B92C0F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0471</w:t>
            </w:r>
          </w:p>
        </w:tc>
        <w:tc>
          <w:tcPr>
            <w:tcW w:w="1165" w:type="dxa"/>
            <w:vAlign w:val="center"/>
          </w:tcPr>
          <w:p w14:paraId="28142D22" w14:textId="18DC2F84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AA4D8B" w:rsidRPr="001E4913" w14:paraId="1B464EEE" w14:textId="77777777" w:rsidTr="004A19D7">
        <w:tc>
          <w:tcPr>
            <w:tcW w:w="708" w:type="dxa"/>
            <w:vMerge/>
            <w:vAlign w:val="center"/>
          </w:tcPr>
          <w:p w14:paraId="779C6632" w14:textId="3A7193EB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4609962F" w14:textId="4A2C0B4F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7A55D315" w14:textId="0E203911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78D35306" w14:textId="5ED3B1B8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5E251818" w14:textId="705315C5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9790 СН</w:t>
            </w:r>
          </w:p>
        </w:tc>
        <w:tc>
          <w:tcPr>
            <w:tcW w:w="1165" w:type="dxa"/>
            <w:vAlign w:val="center"/>
          </w:tcPr>
          <w:p w14:paraId="501A47EE" w14:textId="3E771C81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1A2329" w:rsidRPr="001E4913" w14:paraId="61DAAAEF" w14:textId="77777777" w:rsidTr="004A19D7">
        <w:tc>
          <w:tcPr>
            <w:tcW w:w="708" w:type="dxa"/>
            <w:vAlign w:val="center"/>
          </w:tcPr>
          <w:p w14:paraId="159A560C" w14:textId="4E97A527" w:rsidR="001A2329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5CE3D98F" w14:textId="38799950" w:rsidR="001A2329" w:rsidRPr="00430D2A" w:rsidRDefault="001A2329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К</w:t>
            </w:r>
            <w:r>
              <w:rPr>
                <w:color w:val="000000"/>
                <w:sz w:val="22"/>
                <w:szCs w:val="22"/>
                <w:lang w:val="uk-UA"/>
              </w:rPr>
              <w:t>ам’янської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Міський консультативно-діагностичний центр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908C34A" w14:textId="053A00A5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C1E1C91" w14:textId="498FB468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1A3AA372" w14:textId="7257CE64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8293 НМ</w:t>
            </w:r>
          </w:p>
        </w:tc>
        <w:tc>
          <w:tcPr>
            <w:tcW w:w="1165" w:type="dxa"/>
            <w:vAlign w:val="center"/>
          </w:tcPr>
          <w:p w14:paraId="569D0BCD" w14:textId="2D95B9F5" w:rsidR="001A2329" w:rsidRPr="00430D2A" w:rsidRDefault="001A2329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  <w:tr w:rsidR="001A2329" w:rsidRPr="001E4913" w14:paraId="3792FF0D" w14:textId="77777777" w:rsidTr="004A19D7">
        <w:tc>
          <w:tcPr>
            <w:tcW w:w="708" w:type="dxa"/>
            <w:vAlign w:val="center"/>
          </w:tcPr>
          <w:p w14:paraId="0C20E613" w14:textId="7C6FAD58" w:rsidR="001A2329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550C6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78" w:type="dxa"/>
            <w:vAlign w:val="center"/>
          </w:tcPr>
          <w:p w14:paraId="652713B5" w14:textId="711A3810" w:rsidR="001A2329" w:rsidRPr="00430D2A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Кам’янської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„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28A9EB8D" w14:textId="1D3767A6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72BF86C" w14:textId="01D43A99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5CE60FC3" w14:textId="45D8C0FF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9359 НA</w:t>
            </w:r>
          </w:p>
        </w:tc>
        <w:tc>
          <w:tcPr>
            <w:tcW w:w="1165" w:type="dxa"/>
            <w:vAlign w:val="center"/>
          </w:tcPr>
          <w:p w14:paraId="00F7A574" w14:textId="2770C012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AA4D8B" w:rsidRPr="001E4913" w14:paraId="2216F4EE" w14:textId="77777777" w:rsidTr="004A19D7">
        <w:tc>
          <w:tcPr>
            <w:tcW w:w="708" w:type="dxa"/>
            <w:vMerge w:val="restart"/>
            <w:vAlign w:val="center"/>
          </w:tcPr>
          <w:p w14:paraId="1C0C95D0" w14:textId="36EC039B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24.</w:t>
            </w:r>
          </w:p>
        </w:tc>
        <w:tc>
          <w:tcPr>
            <w:tcW w:w="2978" w:type="dxa"/>
            <w:vMerge w:val="restart"/>
            <w:vAlign w:val="center"/>
          </w:tcPr>
          <w:p w14:paraId="29DC19AA" w14:textId="14D8F6C4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Кам’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янської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 w:val="restart"/>
            <w:vAlign w:val="center"/>
          </w:tcPr>
          <w:p w14:paraId="3416A611" w14:textId="2449CEBD" w:rsidR="00AA4D8B" w:rsidRPr="00430D2A" w:rsidRDefault="00AA4D8B" w:rsidP="00311596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Кам’</w:t>
            </w:r>
            <w:r w:rsidRPr="00430D2A">
              <w:rPr>
                <w:sz w:val="22"/>
                <w:szCs w:val="22"/>
                <w:lang w:val="uk-UA"/>
              </w:rPr>
              <w:t>янська</w:t>
            </w:r>
            <w:proofErr w:type="spellEnd"/>
            <w:r w:rsidRPr="00430D2A">
              <w:rPr>
                <w:sz w:val="22"/>
                <w:szCs w:val="22"/>
                <w:lang w:val="uk-UA"/>
              </w:rPr>
              <w:t xml:space="preserve"> міська </w:t>
            </w:r>
            <w:r>
              <w:rPr>
                <w:sz w:val="22"/>
                <w:szCs w:val="22"/>
                <w:lang w:val="uk-UA"/>
              </w:rPr>
              <w:t>територіальна громада</w:t>
            </w:r>
          </w:p>
        </w:tc>
        <w:tc>
          <w:tcPr>
            <w:tcW w:w="1456" w:type="dxa"/>
            <w:vAlign w:val="center"/>
          </w:tcPr>
          <w:p w14:paraId="7BD16512" w14:textId="19BE4981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Volkswagen</w:t>
            </w:r>
            <w:proofErr w:type="spellEnd"/>
          </w:p>
        </w:tc>
        <w:tc>
          <w:tcPr>
            <w:tcW w:w="1796" w:type="dxa"/>
            <w:vAlign w:val="center"/>
          </w:tcPr>
          <w:p w14:paraId="2B1F6D55" w14:textId="03570118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9479 ВС</w:t>
            </w:r>
          </w:p>
        </w:tc>
        <w:tc>
          <w:tcPr>
            <w:tcW w:w="1165" w:type="dxa"/>
            <w:vAlign w:val="center"/>
          </w:tcPr>
          <w:p w14:paraId="6FB23137" w14:textId="3BD19C02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2006</w:t>
            </w:r>
          </w:p>
        </w:tc>
      </w:tr>
      <w:tr w:rsidR="00AA4D8B" w:rsidRPr="001E4913" w14:paraId="62F10E1C" w14:textId="77777777" w:rsidTr="004A19D7">
        <w:tc>
          <w:tcPr>
            <w:tcW w:w="708" w:type="dxa"/>
            <w:vMerge/>
            <w:vAlign w:val="center"/>
          </w:tcPr>
          <w:p w14:paraId="7B2DDC03" w14:textId="111BA35B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295E607E" w14:textId="40C4D609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2F90411A" w14:textId="472646CC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24A88FED" w14:textId="63EDA999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71A63BE1" w14:textId="58CAA4F3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9340 HA</w:t>
            </w:r>
          </w:p>
        </w:tc>
        <w:tc>
          <w:tcPr>
            <w:tcW w:w="1165" w:type="dxa"/>
            <w:vAlign w:val="center"/>
          </w:tcPr>
          <w:p w14:paraId="11541D34" w14:textId="7126F4D0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AA4D8B" w:rsidRPr="001E4913" w14:paraId="65C97499" w14:textId="77777777" w:rsidTr="004A19D7">
        <w:tc>
          <w:tcPr>
            <w:tcW w:w="708" w:type="dxa"/>
            <w:vMerge/>
            <w:vAlign w:val="center"/>
          </w:tcPr>
          <w:p w14:paraId="657E0420" w14:textId="6C5682AB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8" w:type="dxa"/>
            <w:vMerge/>
            <w:vAlign w:val="center"/>
          </w:tcPr>
          <w:p w14:paraId="2E7121EF" w14:textId="5A53F1DB" w:rsidR="00AA4D8B" w:rsidRPr="00430D2A" w:rsidRDefault="00AA4D8B" w:rsidP="001A2329">
            <w:pPr>
              <w:pStyle w:val="ab"/>
              <w:spacing w:before="0" w:after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52F8D4A" w14:textId="1F14AE35" w:rsidR="00AA4D8B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C4C23F4" w14:textId="7D3C2676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ГАЗ</w:t>
            </w:r>
          </w:p>
        </w:tc>
        <w:tc>
          <w:tcPr>
            <w:tcW w:w="1796" w:type="dxa"/>
            <w:vAlign w:val="center"/>
          </w:tcPr>
          <w:p w14:paraId="200C19D7" w14:textId="079C73A2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9794 CH</w:t>
            </w:r>
          </w:p>
        </w:tc>
        <w:tc>
          <w:tcPr>
            <w:tcW w:w="1165" w:type="dxa"/>
            <w:vAlign w:val="center"/>
          </w:tcPr>
          <w:p w14:paraId="0B480A8D" w14:textId="180CBD95" w:rsidR="00AA4D8B" w:rsidRPr="00430D2A" w:rsidRDefault="00AA4D8B" w:rsidP="001A2329">
            <w:pPr>
              <w:pStyle w:val="ab"/>
              <w:spacing w:before="0"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2007</w:t>
            </w:r>
          </w:p>
        </w:tc>
      </w:tr>
      <w:tr w:rsidR="001A2329" w:rsidRPr="001E4913" w14:paraId="39725E93" w14:textId="77777777" w:rsidTr="004A19D7">
        <w:tc>
          <w:tcPr>
            <w:tcW w:w="708" w:type="dxa"/>
            <w:vAlign w:val="center"/>
          </w:tcPr>
          <w:p w14:paraId="7555748C" w14:textId="309EA4A3" w:rsidR="001A2329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2978" w:type="dxa"/>
            <w:vAlign w:val="center"/>
          </w:tcPr>
          <w:p w14:paraId="6A6506DC" w14:textId="210251B2" w:rsidR="001A2329" w:rsidRPr="00430D2A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Кам’янської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430D2A">
              <w:rPr>
                <w:color w:val="000000"/>
                <w:sz w:val="22"/>
                <w:szCs w:val="22"/>
                <w:lang w:val="uk-UA"/>
              </w:rPr>
              <w:t>Міська лікарня швидкої медичної допомоги</w:t>
            </w:r>
            <w:r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7FD038B5" w14:textId="46D14CE4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40C50442" w14:textId="21FCF1AD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614125C0" w14:textId="1D5BDD15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9343 НA</w:t>
            </w:r>
          </w:p>
        </w:tc>
        <w:tc>
          <w:tcPr>
            <w:tcW w:w="1165" w:type="dxa"/>
            <w:vAlign w:val="center"/>
          </w:tcPr>
          <w:p w14:paraId="1B52256C" w14:textId="683D233A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2011</w:t>
            </w:r>
          </w:p>
        </w:tc>
      </w:tr>
      <w:tr w:rsidR="001A2329" w:rsidRPr="001E4913" w14:paraId="2A0D7976" w14:textId="77777777" w:rsidTr="004A19D7">
        <w:tc>
          <w:tcPr>
            <w:tcW w:w="708" w:type="dxa"/>
            <w:vAlign w:val="center"/>
          </w:tcPr>
          <w:p w14:paraId="6EE88BD1" w14:textId="6012566E" w:rsidR="001A2329" w:rsidRPr="00430D2A" w:rsidRDefault="00AA4D8B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</w:t>
            </w:r>
            <w:bookmarkStart w:id="0" w:name="_GoBack"/>
            <w:bookmarkEnd w:id="0"/>
          </w:p>
        </w:tc>
        <w:tc>
          <w:tcPr>
            <w:tcW w:w="2978" w:type="dxa"/>
            <w:vAlign w:val="center"/>
          </w:tcPr>
          <w:p w14:paraId="6A48D5EC" w14:textId="4A4E0341" w:rsidR="001A2329" w:rsidRPr="001A2329" w:rsidRDefault="001A2329" w:rsidP="001A2329">
            <w:pPr>
              <w:pStyle w:val="ab"/>
              <w:spacing w:before="0" w:after="0"/>
              <w:rPr>
                <w:sz w:val="22"/>
                <w:szCs w:val="22"/>
                <w:lang w:val="uk-UA"/>
              </w:rPr>
            </w:pPr>
            <w:r w:rsidRPr="001A2329">
              <w:rPr>
                <w:color w:val="000000"/>
                <w:sz w:val="22"/>
                <w:szCs w:val="22"/>
                <w:lang w:val="uk-UA"/>
              </w:rPr>
              <w:t xml:space="preserve">КНП </w:t>
            </w:r>
            <w:proofErr w:type="spellStart"/>
            <w:r w:rsidRPr="001A2329">
              <w:rPr>
                <w:color w:val="000000"/>
                <w:sz w:val="22"/>
                <w:szCs w:val="22"/>
                <w:lang w:val="uk-UA"/>
              </w:rPr>
              <w:t>Кам’янської</w:t>
            </w:r>
            <w:proofErr w:type="spellEnd"/>
            <w:r w:rsidRPr="001A2329">
              <w:rPr>
                <w:color w:val="000000"/>
                <w:sz w:val="22"/>
                <w:szCs w:val="22"/>
                <w:lang w:val="uk-UA"/>
              </w:rPr>
              <w:t xml:space="preserve"> міської ради ,,</w:t>
            </w:r>
            <w:r w:rsidRPr="001A2329">
              <w:rPr>
                <w:sz w:val="22"/>
                <w:szCs w:val="22"/>
                <w:lang w:val="uk-UA"/>
              </w:rPr>
              <w:t>Центр первинної медико-санітарної допомоги № 1</w:t>
            </w:r>
            <w:r w:rsidRPr="001A2329">
              <w:rPr>
                <w:color w:val="000000"/>
                <w:sz w:val="22"/>
                <w:szCs w:val="22"/>
                <w:lang w:val="uk-UA"/>
              </w:rPr>
              <w:t>”</w:t>
            </w:r>
          </w:p>
        </w:tc>
        <w:tc>
          <w:tcPr>
            <w:tcW w:w="1984" w:type="dxa"/>
            <w:vMerge/>
            <w:vAlign w:val="center"/>
          </w:tcPr>
          <w:p w14:paraId="4B7A4992" w14:textId="301E7D11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vAlign w:val="center"/>
          </w:tcPr>
          <w:p w14:paraId="0743A876" w14:textId="721C872A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Peugeot</w:t>
            </w:r>
            <w:proofErr w:type="spellEnd"/>
            <w:r w:rsidRPr="00430D2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30D2A">
              <w:rPr>
                <w:color w:val="000000"/>
                <w:sz w:val="22"/>
                <w:szCs w:val="22"/>
                <w:lang w:val="uk-UA"/>
              </w:rPr>
              <w:t>Boxer</w:t>
            </w:r>
            <w:proofErr w:type="spellEnd"/>
          </w:p>
        </w:tc>
        <w:tc>
          <w:tcPr>
            <w:tcW w:w="1796" w:type="dxa"/>
            <w:vAlign w:val="center"/>
          </w:tcPr>
          <w:p w14:paraId="49A275A8" w14:textId="24627ABD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АЕ 5375 АО</w:t>
            </w:r>
          </w:p>
        </w:tc>
        <w:tc>
          <w:tcPr>
            <w:tcW w:w="1165" w:type="dxa"/>
            <w:vAlign w:val="center"/>
          </w:tcPr>
          <w:p w14:paraId="7888901C" w14:textId="710B6240" w:rsidR="001A2329" w:rsidRPr="00430D2A" w:rsidRDefault="001A2329" w:rsidP="001A2329">
            <w:pPr>
              <w:pStyle w:val="ab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430D2A">
              <w:rPr>
                <w:color w:val="000000"/>
                <w:sz w:val="22"/>
                <w:szCs w:val="22"/>
                <w:lang w:val="uk-UA"/>
              </w:rPr>
              <w:t>2013</w:t>
            </w:r>
          </w:p>
        </w:tc>
      </w:tr>
    </w:tbl>
    <w:p w14:paraId="1BECC911" w14:textId="77777777" w:rsidR="0052094A" w:rsidRPr="00837FE0" w:rsidRDefault="0052094A" w:rsidP="00410244">
      <w:pPr>
        <w:jc w:val="both"/>
        <w:rPr>
          <w:lang w:val="uk-UA"/>
        </w:rPr>
      </w:pPr>
    </w:p>
    <w:p w14:paraId="65EA5B34" w14:textId="77777777" w:rsidR="00A37D3D" w:rsidRDefault="00A37D3D" w:rsidP="00410244">
      <w:pPr>
        <w:jc w:val="both"/>
        <w:rPr>
          <w:b/>
          <w:lang w:val="uk-UA"/>
        </w:rPr>
      </w:pPr>
    </w:p>
    <w:p w14:paraId="6AB9C569" w14:textId="77777777" w:rsidR="00837FE0" w:rsidRDefault="00837FE0" w:rsidP="00410244">
      <w:pPr>
        <w:jc w:val="both"/>
        <w:rPr>
          <w:b/>
          <w:lang w:val="uk-UA"/>
        </w:rPr>
      </w:pPr>
    </w:p>
    <w:p w14:paraId="73D74015" w14:textId="77777777"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14:paraId="23C257E6" w14:textId="77777777" w:rsidR="0052094A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p w14:paraId="71B2C62D" w14:textId="77777777" w:rsidR="00714C05" w:rsidRDefault="00714C05" w:rsidP="00237013">
      <w:pPr>
        <w:pStyle w:val="a4"/>
        <w:rPr>
          <w:b/>
          <w:szCs w:val="28"/>
          <w:lang w:val="uk-UA"/>
        </w:rPr>
      </w:pPr>
    </w:p>
    <w:p w14:paraId="7269B251" w14:textId="77777777"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1C0C" w14:textId="77777777" w:rsidR="00551FA9" w:rsidRDefault="00551FA9" w:rsidP="000E54B9">
      <w:r>
        <w:separator/>
      </w:r>
    </w:p>
  </w:endnote>
  <w:endnote w:type="continuationSeparator" w:id="0">
    <w:p w14:paraId="71A9E248" w14:textId="77777777" w:rsidR="00551FA9" w:rsidRDefault="00551FA9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5A57" w14:textId="77777777" w:rsidR="00551FA9" w:rsidRDefault="00551FA9" w:rsidP="000E54B9">
      <w:r>
        <w:separator/>
      </w:r>
    </w:p>
  </w:footnote>
  <w:footnote w:type="continuationSeparator" w:id="0">
    <w:p w14:paraId="04148361" w14:textId="77777777" w:rsidR="00551FA9" w:rsidRDefault="00551FA9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14:paraId="1DC75293" w14:textId="77777777"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D8B">
          <w:rPr>
            <w:noProof/>
          </w:rPr>
          <w:t>3</w:t>
        </w:r>
        <w:r>
          <w:fldChar w:fldCharType="end"/>
        </w:r>
      </w:p>
    </w:sdtContent>
  </w:sdt>
  <w:p w14:paraId="02B795AB" w14:textId="77777777"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1464A"/>
    <w:rsid w:val="00034C98"/>
    <w:rsid w:val="00045796"/>
    <w:rsid w:val="00045FB5"/>
    <w:rsid w:val="00046CBA"/>
    <w:rsid w:val="000538A3"/>
    <w:rsid w:val="000711C2"/>
    <w:rsid w:val="0007123A"/>
    <w:rsid w:val="00085B5E"/>
    <w:rsid w:val="0009055D"/>
    <w:rsid w:val="000969C4"/>
    <w:rsid w:val="000B0FD5"/>
    <w:rsid w:val="000B59B0"/>
    <w:rsid w:val="000D6465"/>
    <w:rsid w:val="000E17FD"/>
    <w:rsid w:val="000E2AC8"/>
    <w:rsid w:val="000E54B9"/>
    <w:rsid w:val="0010014F"/>
    <w:rsid w:val="0011726B"/>
    <w:rsid w:val="00136AD0"/>
    <w:rsid w:val="0015241D"/>
    <w:rsid w:val="0018189A"/>
    <w:rsid w:val="00184413"/>
    <w:rsid w:val="001927CA"/>
    <w:rsid w:val="001A2329"/>
    <w:rsid w:val="001B24AC"/>
    <w:rsid w:val="001E4913"/>
    <w:rsid w:val="001F71E2"/>
    <w:rsid w:val="0021586B"/>
    <w:rsid w:val="00237013"/>
    <w:rsid w:val="002449FD"/>
    <w:rsid w:val="00254AA7"/>
    <w:rsid w:val="00260F5B"/>
    <w:rsid w:val="002D0D28"/>
    <w:rsid w:val="00310C75"/>
    <w:rsid w:val="00311596"/>
    <w:rsid w:val="003123DC"/>
    <w:rsid w:val="0035035E"/>
    <w:rsid w:val="00367AA0"/>
    <w:rsid w:val="00381499"/>
    <w:rsid w:val="00410244"/>
    <w:rsid w:val="00424025"/>
    <w:rsid w:val="00430D2A"/>
    <w:rsid w:val="0045454D"/>
    <w:rsid w:val="00484D14"/>
    <w:rsid w:val="004A19D7"/>
    <w:rsid w:val="004D22A3"/>
    <w:rsid w:val="004E42F8"/>
    <w:rsid w:val="00500FE0"/>
    <w:rsid w:val="00513035"/>
    <w:rsid w:val="005130F3"/>
    <w:rsid w:val="00517E43"/>
    <w:rsid w:val="0052094A"/>
    <w:rsid w:val="00520E92"/>
    <w:rsid w:val="005462EF"/>
    <w:rsid w:val="00550C68"/>
    <w:rsid w:val="00551FA9"/>
    <w:rsid w:val="0058527A"/>
    <w:rsid w:val="0059064A"/>
    <w:rsid w:val="005934EF"/>
    <w:rsid w:val="005A4604"/>
    <w:rsid w:val="005B1A8A"/>
    <w:rsid w:val="005C1482"/>
    <w:rsid w:val="005C79A3"/>
    <w:rsid w:val="005E336B"/>
    <w:rsid w:val="005F2C91"/>
    <w:rsid w:val="005F7528"/>
    <w:rsid w:val="00607BA6"/>
    <w:rsid w:val="00611A7F"/>
    <w:rsid w:val="0061442F"/>
    <w:rsid w:val="00633D9D"/>
    <w:rsid w:val="00642F8D"/>
    <w:rsid w:val="006449A7"/>
    <w:rsid w:val="00645A8E"/>
    <w:rsid w:val="0065451A"/>
    <w:rsid w:val="00662CAD"/>
    <w:rsid w:val="00685BC9"/>
    <w:rsid w:val="00693DD1"/>
    <w:rsid w:val="00694CA0"/>
    <w:rsid w:val="006A6E59"/>
    <w:rsid w:val="0070776B"/>
    <w:rsid w:val="007103C7"/>
    <w:rsid w:val="00714C05"/>
    <w:rsid w:val="00732944"/>
    <w:rsid w:val="00736A98"/>
    <w:rsid w:val="00736F61"/>
    <w:rsid w:val="007435DC"/>
    <w:rsid w:val="0074724B"/>
    <w:rsid w:val="00797027"/>
    <w:rsid w:val="007978A7"/>
    <w:rsid w:val="007A3B6C"/>
    <w:rsid w:val="007C6A37"/>
    <w:rsid w:val="007D0A16"/>
    <w:rsid w:val="007E7C17"/>
    <w:rsid w:val="007F0973"/>
    <w:rsid w:val="007F11B7"/>
    <w:rsid w:val="00815132"/>
    <w:rsid w:val="0083386F"/>
    <w:rsid w:val="00837FE0"/>
    <w:rsid w:val="008A4463"/>
    <w:rsid w:val="008C2DA7"/>
    <w:rsid w:val="008E060F"/>
    <w:rsid w:val="00903B23"/>
    <w:rsid w:val="009156BA"/>
    <w:rsid w:val="009169B3"/>
    <w:rsid w:val="00930F7F"/>
    <w:rsid w:val="00940448"/>
    <w:rsid w:val="0095142A"/>
    <w:rsid w:val="00963B94"/>
    <w:rsid w:val="00993090"/>
    <w:rsid w:val="0099362B"/>
    <w:rsid w:val="00996A18"/>
    <w:rsid w:val="00A1582B"/>
    <w:rsid w:val="00A165E5"/>
    <w:rsid w:val="00A3691F"/>
    <w:rsid w:val="00A37D3D"/>
    <w:rsid w:val="00A41EB9"/>
    <w:rsid w:val="00A44EBC"/>
    <w:rsid w:val="00A618A6"/>
    <w:rsid w:val="00A814AF"/>
    <w:rsid w:val="00A9395C"/>
    <w:rsid w:val="00AA2A41"/>
    <w:rsid w:val="00AA4D8B"/>
    <w:rsid w:val="00AD6F0C"/>
    <w:rsid w:val="00B350BE"/>
    <w:rsid w:val="00B515B9"/>
    <w:rsid w:val="00B64AE4"/>
    <w:rsid w:val="00B86E32"/>
    <w:rsid w:val="00B97A63"/>
    <w:rsid w:val="00BB091D"/>
    <w:rsid w:val="00BB4A73"/>
    <w:rsid w:val="00BC1BCD"/>
    <w:rsid w:val="00BD04C2"/>
    <w:rsid w:val="00C329AE"/>
    <w:rsid w:val="00C42C5D"/>
    <w:rsid w:val="00C6339F"/>
    <w:rsid w:val="00CD1142"/>
    <w:rsid w:val="00CE0728"/>
    <w:rsid w:val="00D1008E"/>
    <w:rsid w:val="00D27D39"/>
    <w:rsid w:val="00D36C86"/>
    <w:rsid w:val="00D42C53"/>
    <w:rsid w:val="00D658F6"/>
    <w:rsid w:val="00D67014"/>
    <w:rsid w:val="00D80C21"/>
    <w:rsid w:val="00D8216E"/>
    <w:rsid w:val="00DA21EC"/>
    <w:rsid w:val="00DE49D4"/>
    <w:rsid w:val="00E17598"/>
    <w:rsid w:val="00E546CE"/>
    <w:rsid w:val="00E56E76"/>
    <w:rsid w:val="00E62AE4"/>
    <w:rsid w:val="00E6397C"/>
    <w:rsid w:val="00F11AEA"/>
    <w:rsid w:val="00F150D3"/>
    <w:rsid w:val="00F33017"/>
    <w:rsid w:val="00F35415"/>
    <w:rsid w:val="00F643E3"/>
    <w:rsid w:val="00FA713B"/>
    <w:rsid w:val="00FC627C"/>
    <w:rsid w:val="00FD2C48"/>
    <w:rsid w:val="00FD7F98"/>
    <w:rsid w:val="00FE4072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D3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rmal (Web)"/>
    <w:basedOn w:val="a"/>
    <w:rsid w:val="0015241D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  <w:style w:type="paragraph" w:styleId="ab">
    <w:name w:val="Normal (Web)"/>
    <w:basedOn w:val="a"/>
    <w:rsid w:val="0015241D"/>
    <w:pPr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</cp:revision>
  <cp:lastPrinted>2021-11-01T13:32:00Z</cp:lastPrinted>
  <dcterms:created xsi:type="dcterms:W3CDTF">2021-10-25T12:06:00Z</dcterms:created>
  <dcterms:modified xsi:type="dcterms:W3CDTF">2021-11-04T09:01:00Z</dcterms:modified>
</cp:coreProperties>
</file>