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86720B">
              <w:rPr>
                <w:sz w:val="28"/>
                <w:szCs w:val="28"/>
                <w:lang w:val="uk-UA"/>
              </w:rPr>
              <w:t>5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3C4ABC" w:rsidRDefault="003C4ABC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E546CE" w:rsidRDefault="00C329AE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837FE0">
        <w:rPr>
          <w:b/>
          <w:sz w:val="28"/>
          <w:szCs w:val="28"/>
          <w:lang w:val="uk-UA"/>
        </w:rPr>
        <w:t>автобус</w:t>
      </w:r>
      <w:r w:rsidR="00FF2B33">
        <w:rPr>
          <w:b/>
          <w:sz w:val="28"/>
          <w:szCs w:val="28"/>
          <w:lang w:val="uk-UA"/>
        </w:rPr>
        <w:t>и</w:t>
      </w:r>
      <w:r w:rsidR="00837FE0">
        <w:rPr>
          <w:b/>
          <w:sz w:val="28"/>
          <w:szCs w:val="28"/>
          <w:lang w:val="uk-UA"/>
        </w:rPr>
        <w:t xml:space="preserve"> спеціалізован</w:t>
      </w:r>
      <w:r w:rsidR="00FF2B33">
        <w:rPr>
          <w:b/>
          <w:sz w:val="28"/>
          <w:szCs w:val="28"/>
          <w:lang w:val="uk-UA"/>
        </w:rPr>
        <w:t>і</w:t>
      </w:r>
      <w:r w:rsidR="00E546CE">
        <w:rPr>
          <w:b/>
          <w:sz w:val="28"/>
          <w:szCs w:val="28"/>
          <w:lang w:val="uk-UA"/>
        </w:rPr>
        <w:t xml:space="preserve"> </w:t>
      </w:r>
      <w:r w:rsidR="00837FE0">
        <w:rPr>
          <w:b/>
          <w:sz w:val="28"/>
          <w:szCs w:val="28"/>
          <w:lang w:val="uk-UA"/>
        </w:rPr>
        <w:t xml:space="preserve"> для перевезення школярів </w:t>
      </w:r>
    </w:p>
    <w:p w:rsidR="00A37D3D" w:rsidRDefault="00520E92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ЕТАЛОН А08116Ш-</w:t>
      </w:r>
      <w:r w:rsidR="00837FE0" w:rsidRPr="00837FE0">
        <w:rPr>
          <w:b/>
          <w:sz w:val="28"/>
          <w:szCs w:val="28"/>
          <w:lang w:val="uk-UA"/>
        </w:rPr>
        <w:t>0000021</w:t>
      </w:r>
    </w:p>
    <w:p w:rsidR="003123DC" w:rsidRPr="00500FE0" w:rsidRDefault="003123DC" w:rsidP="00837FE0">
      <w:pPr>
        <w:ind w:left="-142"/>
        <w:jc w:val="center"/>
        <w:rPr>
          <w:b/>
          <w:sz w:val="28"/>
          <w:szCs w:val="28"/>
          <w:lang w:val="uk-UA"/>
        </w:rPr>
      </w:pPr>
    </w:p>
    <w:p w:rsidR="00BB4A73" w:rsidRPr="003123DC" w:rsidRDefault="00BB4A73" w:rsidP="003123DC">
      <w:pPr>
        <w:jc w:val="both"/>
        <w:rPr>
          <w:lang w:val="uk-UA"/>
        </w:rPr>
      </w:pPr>
    </w:p>
    <w:tbl>
      <w:tblPr>
        <w:tblStyle w:val="a3"/>
        <w:tblW w:w="10172" w:type="dxa"/>
        <w:tblInd w:w="-829" w:type="dxa"/>
        <w:tblLook w:val="04A0" w:firstRow="1" w:lastRow="0" w:firstColumn="1" w:lastColumn="0" w:noHBand="0" w:noVBand="1"/>
      </w:tblPr>
      <w:tblGrid>
        <w:gridCol w:w="709"/>
        <w:gridCol w:w="5246"/>
        <w:gridCol w:w="2835"/>
        <w:gridCol w:w="1382"/>
      </w:tblGrid>
      <w:tr w:rsidR="00DE49D4" w:rsidTr="00B64AE4">
        <w:trPr>
          <w:trHeight w:val="20"/>
          <w:tblHeader/>
        </w:trPr>
        <w:tc>
          <w:tcPr>
            <w:tcW w:w="709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№ з/п</w:t>
            </w:r>
          </w:p>
        </w:tc>
        <w:tc>
          <w:tcPr>
            <w:tcW w:w="5246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2835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Район</w:t>
            </w:r>
          </w:p>
        </w:tc>
        <w:tc>
          <w:tcPr>
            <w:tcW w:w="1382" w:type="dxa"/>
          </w:tcPr>
          <w:p w:rsidR="00DE49D4" w:rsidRPr="00DE49D4" w:rsidRDefault="00815132" w:rsidP="003123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DE49D4" w:rsidTr="00056CD2">
        <w:trPr>
          <w:trHeight w:val="20"/>
        </w:trPr>
        <w:tc>
          <w:tcPr>
            <w:tcW w:w="709" w:type="dxa"/>
            <w:vAlign w:val="center"/>
          </w:tcPr>
          <w:p w:rsidR="00DE49D4" w:rsidRDefault="003123DC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46" w:type="dxa"/>
            <w:vAlign w:val="center"/>
          </w:tcPr>
          <w:p w:rsidR="00DB3385" w:rsidRDefault="00CE0728" w:rsidP="00056CD2">
            <w:pPr>
              <w:rPr>
                <w:lang w:val="uk-UA"/>
              </w:rPr>
            </w:pPr>
            <w:r>
              <w:rPr>
                <w:lang w:val="uk-UA"/>
              </w:rPr>
              <w:t>Петриківська селищна територіальна громада</w:t>
            </w:r>
          </w:p>
        </w:tc>
        <w:tc>
          <w:tcPr>
            <w:tcW w:w="2835" w:type="dxa"/>
            <w:vAlign w:val="center"/>
          </w:tcPr>
          <w:p w:rsidR="00DE49D4" w:rsidRDefault="00DE49D4" w:rsidP="00056CD2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  <w:vAlign w:val="center"/>
          </w:tcPr>
          <w:p w:rsidR="00DE49D4" w:rsidRDefault="00815132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49D4" w:rsidTr="00056CD2">
        <w:trPr>
          <w:trHeight w:val="20"/>
        </w:trPr>
        <w:tc>
          <w:tcPr>
            <w:tcW w:w="709" w:type="dxa"/>
            <w:vAlign w:val="center"/>
          </w:tcPr>
          <w:p w:rsidR="00DE49D4" w:rsidRDefault="00CE0728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123DC">
              <w:rPr>
                <w:lang w:val="uk-UA"/>
              </w:rPr>
              <w:t>.</w:t>
            </w:r>
          </w:p>
        </w:tc>
        <w:tc>
          <w:tcPr>
            <w:tcW w:w="5246" w:type="dxa"/>
            <w:vAlign w:val="center"/>
          </w:tcPr>
          <w:p w:rsidR="00DB3385" w:rsidRDefault="00CE0728" w:rsidP="00056C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Глеюватська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  <w:vAlign w:val="center"/>
          </w:tcPr>
          <w:p w:rsidR="00DE49D4" w:rsidRDefault="00CE0728" w:rsidP="00056CD2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  <w:vAlign w:val="center"/>
          </w:tcPr>
          <w:p w:rsidR="00DE49D4" w:rsidRDefault="003123DC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49D4" w:rsidTr="00056CD2">
        <w:trPr>
          <w:trHeight w:val="20"/>
        </w:trPr>
        <w:tc>
          <w:tcPr>
            <w:tcW w:w="709" w:type="dxa"/>
            <w:vAlign w:val="center"/>
          </w:tcPr>
          <w:p w:rsidR="00DE49D4" w:rsidRDefault="00CE0728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123DC">
              <w:rPr>
                <w:lang w:val="uk-UA"/>
              </w:rPr>
              <w:t>.</w:t>
            </w:r>
          </w:p>
        </w:tc>
        <w:tc>
          <w:tcPr>
            <w:tcW w:w="5246" w:type="dxa"/>
            <w:vAlign w:val="center"/>
          </w:tcPr>
          <w:p w:rsidR="00DB3385" w:rsidRDefault="00CE0728" w:rsidP="00056C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Затишнянська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E49D4" w:rsidRDefault="00DE49D4" w:rsidP="00056CD2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Кам’янський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DE49D4" w:rsidRDefault="003123DC" w:rsidP="00056C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B4A73" w:rsidRPr="00BB4A73" w:rsidRDefault="00BB4A73" w:rsidP="00BB4A73">
      <w:pPr>
        <w:jc w:val="both"/>
        <w:rPr>
          <w:lang w:val="uk-UA"/>
        </w:rPr>
      </w:pPr>
    </w:p>
    <w:p w:rsidR="0052094A" w:rsidRPr="00837FE0" w:rsidRDefault="0052094A" w:rsidP="00410244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52094A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2B" w:rsidRDefault="00FD092B" w:rsidP="000E54B9">
      <w:r>
        <w:separator/>
      </w:r>
    </w:p>
  </w:endnote>
  <w:endnote w:type="continuationSeparator" w:id="0">
    <w:p w:rsidR="00FD092B" w:rsidRDefault="00FD092B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2B" w:rsidRDefault="00FD092B" w:rsidP="000E54B9">
      <w:r>
        <w:separator/>
      </w:r>
    </w:p>
  </w:footnote>
  <w:footnote w:type="continuationSeparator" w:id="0">
    <w:p w:rsidR="00FD092B" w:rsidRDefault="00FD092B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E4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38A3"/>
    <w:rsid w:val="00056CD2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84413"/>
    <w:rsid w:val="001B24AC"/>
    <w:rsid w:val="001F71E2"/>
    <w:rsid w:val="0021586B"/>
    <w:rsid w:val="00237013"/>
    <w:rsid w:val="00254AA7"/>
    <w:rsid w:val="00260F5B"/>
    <w:rsid w:val="002D0D28"/>
    <w:rsid w:val="003123DC"/>
    <w:rsid w:val="00381499"/>
    <w:rsid w:val="003C4ABC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86720B"/>
    <w:rsid w:val="00930F7F"/>
    <w:rsid w:val="0095142A"/>
    <w:rsid w:val="0099362B"/>
    <w:rsid w:val="009D5204"/>
    <w:rsid w:val="00A1582B"/>
    <w:rsid w:val="00A165E5"/>
    <w:rsid w:val="00A37D3D"/>
    <w:rsid w:val="00A41EB9"/>
    <w:rsid w:val="00A618A6"/>
    <w:rsid w:val="00A9395C"/>
    <w:rsid w:val="00AA2A41"/>
    <w:rsid w:val="00B64AE4"/>
    <w:rsid w:val="00B86E32"/>
    <w:rsid w:val="00B97A63"/>
    <w:rsid w:val="00BB091D"/>
    <w:rsid w:val="00BB4A73"/>
    <w:rsid w:val="00BC1BCD"/>
    <w:rsid w:val="00C329AE"/>
    <w:rsid w:val="00C42C5D"/>
    <w:rsid w:val="00C6339F"/>
    <w:rsid w:val="00CE0728"/>
    <w:rsid w:val="00D1008E"/>
    <w:rsid w:val="00D27D39"/>
    <w:rsid w:val="00D658F6"/>
    <w:rsid w:val="00D73083"/>
    <w:rsid w:val="00D80C21"/>
    <w:rsid w:val="00D8216E"/>
    <w:rsid w:val="00DA21EC"/>
    <w:rsid w:val="00DB3385"/>
    <w:rsid w:val="00DE49D4"/>
    <w:rsid w:val="00E546CE"/>
    <w:rsid w:val="00E62AE4"/>
    <w:rsid w:val="00ED089A"/>
    <w:rsid w:val="00F11AEA"/>
    <w:rsid w:val="00F150D3"/>
    <w:rsid w:val="00F35415"/>
    <w:rsid w:val="00F643E3"/>
    <w:rsid w:val="00FC627C"/>
    <w:rsid w:val="00FD092B"/>
    <w:rsid w:val="00FD2C48"/>
    <w:rsid w:val="00FD7F98"/>
    <w:rsid w:val="00FF01C4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2021-06-15T06:08:00Z</cp:lastPrinted>
  <dcterms:created xsi:type="dcterms:W3CDTF">2021-09-15T08:44:00Z</dcterms:created>
  <dcterms:modified xsi:type="dcterms:W3CDTF">2021-11-03T13:14:00Z</dcterms:modified>
</cp:coreProperties>
</file>