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54052" w:rsidRPr="00CD1C8A" w:rsidTr="000F313B">
        <w:tc>
          <w:tcPr>
            <w:tcW w:w="4002" w:type="dxa"/>
            <w:shd w:val="clear" w:color="auto" w:fill="auto"/>
          </w:tcPr>
          <w:p w:rsidR="00D54052" w:rsidRPr="00CD1C8A" w:rsidRDefault="006565A8" w:rsidP="000F31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8</w:t>
            </w:r>
          </w:p>
          <w:p w:rsidR="00D54052" w:rsidRPr="00CD1C8A" w:rsidRDefault="00D54052" w:rsidP="00D54052">
            <w:pPr>
              <w:rPr>
                <w:lang w:val="uk-UA"/>
              </w:rPr>
            </w:pPr>
            <w:r w:rsidRPr="00CD1C8A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D54052" w:rsidRPr="007D53A5" w:rsidRDefault="00D54052" w:rsidP="00D54052">
      <w:pPr>
        <w:rPr>
          <w:sz w:val="12"/>
          <w:lang w:val="uk-UA"/>
        </w:rPr>
      </w:pPr>
    </w:p>
    <w:p w:rsidR="00D54052" w:rsidRPr="00D90BD3" w:rsidRDefault="00D54052" w:rsidP="00D90BD3">
      <w:pPr>
        <w:jc w:val="center"/>
        <w:rPr>
          <w:b/>
          <w:sz w:val="28"/>
          <w:szCs w:val="28"/>
          <w:lang w:val="uk-UA"/>
        </w:rPr>
      </w:pPr>
      <w:r w:rsidRPr="00D90BD3">
        <w:rPr>
          <w:b/>
          <w:sz w:val="28"/>
          <w:szCs w:val="28"/>
          <w:lang w:val="uk-UA"/>
        </w:rPr>
        <w:t>ПЕРЕЛІК</w:t>
      </w:r>
    </w:p>
    <w:p w:rsidR="00D54052" w:rsidRDefault="00804930" w:rsidP="007D53A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ar-SA" w:bidi="hi-IN"/>
        </w:rPr>
        <w:t>індивідуально визначеного майна</w:t>
      </w:r>
      <w:r w:rsidR="00D90BD3" w:rsidRPr="00D90BD3">
        <w:rPr>
          <w:rFonts w:eastAsia="SimSun"/>
          <w:b/>
          <w:sz w:val="28"/>
          <w:szCs w:val="28"/>
          <w:lang w:val="uk-UA" w:eastAsia="ar-SA" w:bidi="hi-IN"/>
        </w:rPr>
        <w:t xml:space="preserve">, що передається з господарського відання комунального підприємства „Січ” Дніпропетровської обласної ради” </w:t>
      </w:r>
      <w:r w:rsidR="007D53A5" w:rsidRPr="007D53A5">
        <w:rPr>
          <w:rFonts w:eastAsia="SimSun"/>
          <w:b/>
          <w:sz w:val="28"/>
          <w:szCs w:val="28"/>
          <w:lang w:val="uk-UA" w:eastAsia="ar-SA" w:bidi="hi-IN"/>
        </w:rPr>
        <w:t xml:space="preserve">у </w:t>
      </w:r>
      <w:r w:rsidR="007D53A5" w:rsidRPr="007D53A5">
        <w:rPr>
          <w:b/>
          <w:sz w:val="28"/>
          <w:szCs w:val="28"/>
          <w:lang w:val="uk-UA"/>
        </w:rPr>
        <w:t>господарське відання комунального підприємства „Молодіжний центр міжнародного партнерства, позашкільної та неформальної освіти „</w:t>
      </w:r>
      <w:proofErr w:type="spellStart"/>
      <w:r w:rsidR="007D53A5" w:rsidRPr="007D53A5">
        <w:rPr>
          <w:b/>
          <w:sz w:val="28"/>
          <w:szCs w:val="28"/>
          <w:lang w:val="uk-UA"/>
        </w:rPr>
        <w:t>Освіторіум</w:t>
      </w:r>
      <w:proofErr w:type="spellEnd"/>
      <w:r w:rsidR="007D53A5" w:rsidRPr="007D53A5">
        <w:rPr>
          <w:b/>
          <w:sz w:val="28"/>
          <w:szCs w:val="28"/>
          <w:lang w:val="uk-UA"/>
        </w:rPr>
        <w:t>”</w:t>
      </w:r>
      <w:r w:rsidR="007D53A5" w:rsidRPr="007D53A5">
        <w:rPr>
          <w:rFonts w:eastAsia="Calibri"/>
          <w:b/>
          <w:sz w:val="28"/>
          <w:szCs w:val="28"/>
          <w:lang w:val="uk-UA"/>
        </w:rPr>
        <w:t xml:space="preserve"> Дніпропетровської обласної ради”</w:t>
      </w:r>
    </w:p>
    <w:p w:rsidR="007D53A5" w:rsidRPr="007D53A5" w:rsidRDefault="007D53A5" w:rsidP="007D53A5">
      <w:pPr>
        <w:jc w:val="center"/>
        <w:rPr>
          <w:b/>
          <w:highlight w:val="yellow"/>
          <w:lang w:val="uk-UA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D90BD3" w:rsidRPr="00D90BD3" w:rsidTr="00944732">
        <w:trPr>
          <w:trHeight w:val="7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4732">
              <w:rPr>
                <w:b/>
                <w:color w:val="000000"/>
                <w:sz w:val="22"/>
                <w:szCs w:val="22"/>
              </w:rPr>
              <w:t>№</w:t>
            </w:r>
            <w:r w:rsidRPr="00944732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b/>
                <w:color w:val="000000"/>
                <w:sz w:val="22"/>
                <w:szCs w:val="22"/>
              </w:rPr>
              <w:t>з/</w:t>
            </w:r>
            <w:proofErr w:type="gramStart"/>
            <w:r w:rsidRPr="0094473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b/>
                <w:color w:val="000000"/>
                <w:sz w:val="22"/>
                <w:szCs w:val="22"/>
              </w:rPr>
              <w:t>На</w:t>
            </w:r>
            <w:proofErr w:type="spellStart"/>
            <w:r w:rsidRPr="00944732">
              <w:rPr>
                <w:b/>
                <w:color w:val="000000"/>
                <w:sz w:val="22"/>
                <w:szCs w:val="22"/>
                <w:lang w:val="uk-UA"/>
              </w:rPr>
              <w:t>йменування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944732">
              <w:rPr>
                <w:b/>
                <w:color w:val="000000"/>
                <w:sz w:val="22"/>
                <w:szCs w:val="22"/>
                <w:lang w:val="uk-UA"/>
              </w:rPr>
              <w:t>, од.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944732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Мініелектростанція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бензинова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Daewoo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GDA 3800Е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Кухня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пересувна</w:t>
            </w:r>
            <w:proofErr w:type="spellEnd"/>
            <w:proofErr w:type="gramStart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r w:rsidRPr="00944732">
              <w:rPr>
                <w:color w:val="000000"/>
                <w:sz w:val="22"/>
                <w:szCs w:val="22"/>
              </w:rPr>
              <w:t>КП-10”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Палатка УСБ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F2" w:rsidRPr="00944732" w:rsidRDefault="003B2EF2" w:rsidP="00D90BD3">
            <w:pPr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Холодильник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INDESIT DS3161 W(UA)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D371B2" w:rsidP="00D90BD3">
            <w:pPr>
              <w:jc w:val="center"/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Макет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масо</w:t>
            </w:r>
            <w:r w:rsidR="00D90BD3" w:rsidRPr="00944732">
              <w:rPr>
                <w:color w:val="000000"/>
                <w:sz w:val="22"/>
                <w:szCs w:val="22"/>
              </w:rPr>
              <w:t>габаритний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автомата </w:t>
            </w:r>
            <w:proofErr w:type="spellStart"/>
            <w:r w:rsidR="00D90BD3" w:rsidRPr="00944732">
              <w:rPr>
                <w:color w:val="000000"/>
                <w:sz w:val="22"/>
                <w:szCs w:val="22"/>
              </w:rPr>
              <w:t>Калашнікова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АКМ № </w:t>
            </w:r>
            <w:proofErr w:type="spellStart"/>
            <w:r w:rsidR="00D90BD3" w:rsidRPr="00944732">
              <w:rPr>
                <w:color w:val="000000"/>
                <w:sz w:val="22"/>
                <w:szCs w:val="22"/>
              </w:rPr>
              <w:t>KiU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39413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Макет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масо</w:t>
            </w:r>
            <w:r w:rsidR="00D90BD3" w:rsidRPr="00944732">
              <w:rPr>
                <w:color w:val="000000"/>
                <w:sz w:val="22"/>
                <w:szCs w:val="22"/>
              </w:rPr>
              <w:t>габаритний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автомата </w:t>
            </w:r>
            <w:proofErr w:type="spellStart"/>
            <w:r w:rsidR="00D90BD3" w:rsidRPr="00944732">
              <w:rPr>
                <w:color w:val="000000"/>
                <w:sz w:val="22"/>
                <w:szCs w:val="22"/>
              </w:rPr>
              <w:t>Калашнікова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АКМ №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90BD3" w:rsidRPr="00944732">
              <w:rPr>
                <w:color w:val="000000"/>
                <w:sz w:val="22"/>
                <w:szCs w:val="22"/>
              </w:rPr>
              <w:t>KiBU7220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Макет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масо</w:t>
            </w:r>
            <w:r w:rsidR="00D90BD3" w:rsidRPr="00944732">
              <w:rPr>
                <w:color w:val="000000"/>
                <w:sz w:val="22"/>
                <w:szCs w:val="22"/>
              </w:rPr>
              <w:t>габаритний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автомата </w:t>
            </w:r>
            <w:proofErr w:type="spellStart"/>
            <w:r w:rsidR="00D90BD3" w:rsidRPr="00944732">
              <w:rPr>
                <w:color w:val="000000"/>
                <w:sz w:val="22"/>
                <w:szCs w:val="22"/>
              </w:rPr>
              <w:t>Калашнікова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АКМ 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90BD3" w:rsidRPr="00944732">
              <w:rPr>
                <w:color w:val="000000"/>
                <w:sz w:val="22"/>
                <w:szCs w:val="22"/>
              </w:rPr>
              <w:t>№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90BD3" w:rsidRPr="00944732">
              <w:rPr>
                <w:color w:val="000000"/>
                <w:sz w:val="22"/>
                <w:szCs w:val="22"/>
              </w:rPr>
              <w:t>KiЯФ4884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Макет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масо</w:t>
            </w:r>
            <w:r w:rsidR="00D90BD3" w:rsidRPr="00944732">
              <w:rPr>
                <w:color w:val="000000"/>
                <w:sz w:val="22"/>
                <w:szCs w:val="22"/>
              </w:rPr>
              <w:t>габаритний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автомата </w:t>
            </w:r>
            <w:proofErr w:type="spellStart"/>
            <w:r w:rsidR="00D90BD3" w:rsidRPr="00944732">
              <w:rPr>
                <w:color w:val="000000"/>
                <w:sz w:val="22"/>
                <w:szCs w:val="22"/>
              </w:rPr>
              <w:t>Калашнікова</w:t>
            </w:r>
            <w:proofErr w:type="spellEnd"/>
            <w:r w:rsidR="00D90BD3" w:rsidRPr="00944732">
              <w:rPr>
                <w:color w:val="000000"/>
                <w:sz w:val="22"/>
                <w:szCs w:val="22"/>
              </w:rPr>
              <w:t xml:space="preserve"> АКМ №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90BD3" w:rsidRPr="00944732">
              <w:rPr>
                <w:color w:val="000000"/>
                <w:sz w:val="22"/>
                <w:szCs w:val="22"/>
              </w:rPr>
              <w:t>КіГН8377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АК АКМ 47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44732">
              <w:rPr>
                <w:color w:val="000000"/>
                <w:sz w:val="22"/>
                <w:szCs w:val="22"/>
              </w:rPr>
              <w:t>СЕР.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="00F82A21" w:rsidRPr="00944732">
              <w:rPr>
                <w:color w:val="000000"/>
                <w:sz w:val="22"/>
                <w:szCs w:val="22"/>
              </w:rPr>
              <w:t>НОМ.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№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3л0564М)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ММГ СКС (сер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44732">
              <w:rPr>
                <w:color w:val="000000"/>
                <w:sz w:val="22"/>
                <w:szCs w:val="22"/>
              </w:rPr>
              <w:t>ом.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№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УР6389м)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 xml:space="preserve">ММГ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гвинтівка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Мосіна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(сер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44732">
              <w:rPr>
                <w:color w:val="000000"/>
                <w:sz w:val="22"/>
                <w:szCs w:val="22"/>
              </w:rPr>
              <w:t>ом. №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ГА239)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ММГ СВТ (сер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.</w:t>
            </w:r>
            <w:proofErr w:type="gramEnd"/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44732">
              <w:rPr>
                <w:color w:val="000000"/>
                <w:sz w:val="22"/>
                <w:szCs w:val="22"/>
              </w:rPr>
              <w:t>ом. №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УД4038)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Автомат СМ.068С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44732">
              <w:rPr>
                <w:color w:val="000000"/>
                <w:sz w:val="22"/>
                <w:szCs w:val="22"/>
              </w:rPr>
              <w:t>&amp;J)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Автомат СМ.068B</w:t>
            </w:r>
            <w:r w:rsidR="00F82A21"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(P&amp;J)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Стайкбольная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реплика AKS 74 CM.040 CYMA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Стайкбольная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реплика AKS 74У CM.045 (CYMA)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2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944732">
            <w:pPr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</w:rPr>
              <w:t>Дробовик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 Remington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Винтовка VSR-10, СМ.701С (CYMA)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Винтовка VSR-10, СМ.701В (CYMA)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D90BD3" w:rsidP="00D90BD3">
            <w:pPr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</w:rPr>
              <w:t>Дробовик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СМ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.350</w:t>
            </w:r>
            <w:r w:rsidRPr="00944732">
              <w:rPr>
                <w:color w:val="000000"/>
                <w:sz w:val="22"/>
                <w:szCs w:val="22"/>
              </w:rPr>
              <w:t>М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 Full Metal (CYMA)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Прилад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нічного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бачення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(моно)</w:t>
            </w:r>
            <w:proofErr w:type="gramStart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,</w:t>
            </w:r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r w:rsidRPr="00944732">
              <w:rPr>
                <w:color w:val="000000"/>
                <w:sz w:val="22"/>
                <w:szCs w:val="22"/>
              </w:rPr>
              <w:t>Спартан3/42”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371B2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Бінокль</w:t>
            </w:r>
            <w:proofErr w:type="spellEnd"/>
            <w:proofErr w:type="gramStart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,</w:t>
            </w:r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r w:rsidRPr="00944732">
              <w:rPr>
                <w:color w:val="000000"/>
                <w:sz w:val="22"/>
                <w:szCs w:val="22"/>
              </w:rPr>
              <w:t>ЮКОН” 8-24/50”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4</w:t>
            </w:r>
          </w:p>
        </w:tc>
      </w:tr>
      <w:tr w:rsidR="00D90BD3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94473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D3" w:rsidRPr="00944732" w:rsidRDefault="00F82A21" w:rsidP="00D90BD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Пересувний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пост</w:t>
            </w:r>
            <w:proofErr w:type="gramStart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>,</w:t>
            </w:r>
            <w:r w:rsidRPr="00944732">
              <w:rPr>
                <w:color w:val="000000"/>
                <w:sz w:val="22"/>
                <w:szCs w:val="22"/>
              </w:rPr>
              <w:t>Модуль-</w:t>
            </w:r>
            <w:proofErr w:type="spellStart"/>
            <w:r w:rsidRPr="00944732">
              <w:rPr>
                <w:color w:val="000000"/>
                <w:sz w:val="22"/>
                <w:szCs w:val="22"/>
              </w:rPr>
              <w:t>сервіс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944732" w:rsidRDefault="00D90BD3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D90BD3">
            <w:pPr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</w:rPr>
              <w:t>БФП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</w:rPr>
              <w:t>А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3 Epson </w:t>
            </w:r>
            <w:proofErr w:type="spellStart"/>
            <w:r w:rsidRPr="00944732">
              <w:rPr>
                <w:color w:val="000000"/>
                <w:sz w:val="22"/>
                <w:szCs w:val="22"/>
                <w:lang w:val="en-US"/>
              </w:rPr>
              <w:t>WorkForce</w:t>
            </w:r>
            <w:proofErr w:type="spellEnd"/>
            <w:r w:rsidRPr="00944732">
              <w:rPr>
                <w:color w:val="000000"/>
                <w:sz w:val="22"/>
                <w:szCs w:val="22"/>
                <w:lang w:val="en-US"/>
              </w:rPr>
              <w:t xml:space="preserve"> WF-77 10DWF </w:t>
            </w:r>
            <w:proofErr w:type="gramStart"/>
            <w:r w:rsidRPr="00944732">
              <w:rPr>
                <w:color w:val="000000"/>
                <w:sz w:val="22"/>
                <w:szCs w:val="22"/>
                <w:lang w:val="uk-UA"/>
              </w:rPr>
              <w:t>З</w:t>
            </w:r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WI-FI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D90BD3">
            <w:pPr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Холодильник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Candy CSSM 6182W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Кутова </w:t>
            </w:r>
            <w:proofErr w:type="spellStart"/>
            <w:r w:rsidRPr="00944732">
              <w:rPr>
                <w:color w:val="000000"/>
                <w:sz w:val="22"/>
                <w:szCs w:val="22"/>
                <w:lang w:val="uk-UA"/>
              </w:rPr>
              <w:t>шліфмашина</w:t>
            </w:r>
            <w:proofErr w:type="spell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Bosch</w:t>
            </w:r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GWS</w:t>
            </w:r>
            <w:r w:rsidRPr="00944732">
              <w:rPr>
                <w:color w:val="000000"/>
                <w:sz w:val="22"/>
                <w:szCs w:val="22"/>
              </w:rPr>
              <w:t xml:space="preserve"> 15-125 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>мм, 2,3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944732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>ЧВ-</w:t>
            </w:r>
            <w:proofErr w:type="spellStart"/>
            <w:r w:rsidRPr="00944732">
              <w:rPr>
                <w:color w:val="000000"/>
                <w:sz w:val="22"/>
                <w:szCs w:val="22"/>
                <w:lang w:val="uk-UA"/>
              </w:rPr>
              <w:t>Ак</w:t>
            </w:r>
            <w:proofErr w:type="spell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44732">
              <w:rPr>
                <w:color w:val="000000"/>
                <w:sz w:val="22"/>
                <w:szCs w:val="22"/>
                <w:lang w:val="uk-UA"/>
              </w:rPr>
              <w:t>шурупокрут</w:t>
            </w:r>
            <w:proofErr w:type="spell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ударний</w:t>
            </w:r>
            <w:r w:rsidRPr="009447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D90BD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944732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Перфоратор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Bosch</w:t>
            </w:r>
            <w:r w:rsidRPr="009447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D371B2" w:rsidP="00D90BD3">
            <w:pPr>
              <w:jc w:val="center"/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3B2EF2" w:rsidP="00944732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  <w:lang w:val="uk-UA"/>
              </w:rPr>
              <w:t>Інвектор</w:t>
            </w:r>
            <w:proofErr w:type="spell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зварювальний Патон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CB32D6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3B2EF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944732" w:rsidRDefault="00CB32D6" w:rsidP="00D90BD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944732">
              <w:rPr>
                <w:color w:val="000000"/>
                <w:sz w:val="22"/>
                <w:szCs w:val="22"/>
              </w:rPr>
              <w:t>Наб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>і</w:t>
            </w:r>
            <w:proofErr w:type="gramStart"/>
            <w:r w:rsidRPr="00944732">
              <w:rPr>
                <w:color w:val="000000"/>
                <w:sz w:val="22"/>
                <w:szCs w:val="22"/>
                <w:lang w:val="uk-UA"/>
              </w:rPr>
              <w:t>р</w:t>
            </w:r>
            <w:proofErr w:type="spellEnd"/>
            <w:proofErr w:type="gramEnd"/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ручного інструменту універсальний 1/4"+1/2", 128 Предметів </w:t>
            </w:r>
            <w:proofErr w:type="spellStart"/>
            <w:r w:rsidRPr="00944732">
              <w:rPr>
                <w:color w:val="000000"/>
                <w:sz w:val="22"/>
                <w:szCs w:val="22"/>
                <w:lang w:val="en-US"/>
              </w:rPr>
              <w:t>Jonnesway</w:t>
            </w:r>
            <w:proofErr w:type="spellEnd"/>
            <w:r w:rsidRPr="00944732">
              <w:rPr>
                <w:color w:val="000000"/>
                <w:sz w:val="22"/>
                <w:szCs w:val="22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S</w:t>
            </w:r>
            <w:r w:rsidRPr="00944732">
              <w:rPr>
                <w:color w:val="000000"/>
                <w:sz w:val="22"/>
                <w:szCs w:val="22"/>
              </w:rPr>
              <w:t>04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H</w:t>
            </w:r>
            <w:r w:rsidRPr="00944732">
              <w:rPr>
                <w:color w:val="000000"/>
                <w:sz w:val="22"/>
                <w:szCs w:val="22"/>
              </w:rPr>
              <w:t>524128</w:t>
            </w:r>
            <w:r w:rsidRPr="00944732">
              <w:rPr>
                <w:color w:val="000000"/>
                <w:sz w:val="22"/>
                <w:szCs w:val="22"/>
                <w:lang w:val="en-US"/>
              </w:rPr>
              <w:t>S</w:t>
            </w:r>
            <w:r w:rsidRPr="0094473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944732" w:rsidRDefault="00CB32D6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D371B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Pr="00944732" w:rsidRDefault="00D371B2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bidi="ru-RU"/>
              </w:rPr>
              <w:t xml:space="preserve">Ноутбук 15.6 </w:t>
            </w:r>
            <w:r w:rsidR="00DE545D" w:rsidRPr="00944732">
              <w:rPr>
                <w:color w:val="000000"/>
                <w:sz w:val="22"/>
                <w:szCs w:val="22"/>
                <w:lang w:val="uk-UA" w:eastAsia="en-US" w:bidi="en-US"/>
              </w:rPr>
              <w:t>,,</w:t>
            </w:r>
            <w:r w:rsidR="00DE545D" w:rsidRPr="00944732">
              <w:rPr>
                <w:color w:val="000000"/>
                <w:sz w:val="22"/>
                <w:szCs w:val="22"/>
                <w:lang w:val="en-US" w:eastAsia="en-US" w:bidi="en-US"/>
              </w:rPr>
              <w:t>LENOVO”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D371B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Pr="00944732" w:rsidRDefault="00D371B2" w:rsidP="00D90BD3">
            <w:pPr>
              <w:rPr>
                <w:color w:val="000000"/>
                <w:sz w:val="22"/>
                <w:szCs w:val="22"/>
                <w:lang w:val="uk-UA"/>
              </w:rPr>
            </w:pPr>
            <w:r w:rsidRPr="00944732">
              <w:rPr>
                <w:color w:val="000000"/>
                <w:sz w:val="22"/>
                <w:szCs w:val="22"/>
                <w:lang w:bidi="ru-RU"/>
              </w:rPr>
              <w:t xml:space="preserve">Ноутбук 15.6 </w:t>
            </w:r>
            <w:r w:rsidR="00DE545D" w:rsidRPr="00944732">
              <w:rPr>
                <w:color w:val="000000"/>
                <w:sz w:val="22"/>
                <w:szCs w:val="22"/>
                <w:lang w:val="uk-UA" w:eastAsia="en-US" w:bidi="en-US"/>
              </w:rPr>
              <w:t>,,</w:t>
            </w:r>
            <w:r w:rsidRPr="00944732">
              <w:rPr>
                <w:color w:val="000000"/>
                <w:sz w:val="22"/>
                <w:szCs w:val="22"/>
                <w:lang w:val="en-US" w:eastAsia="en-US" w:bidi="en-US"/>
              </w:rPr>
              <w:t>HP-</w:t>
            </w:r>
            <w:r w:rsidR="00DE545D" w:rsidRPr="00944732">
              <w:rPr>
                <w:color w:val="000000"/>
                <w:sz w:val="22"/>
                <w:szCs w:val="22"/>
                <w:lang w:bidi="ru-RU"/>
              </w:rPr>
              <w:t>15”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D371B2" w:rsidRPr="00D90BD3" w:rsidTr="0094473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Pr="00944732" w:rsidRDefault="00D371B2" w:rsidP="00D90BD3">
            <w:pPr>
              <w:rPr>
                <w:color w:val="000000"/>
                <w:sz w:val="22"/>
                <w:szCs w:val="22"/>
              </w:rPr>
            </w:pPr>
            <w:r w:rsidRPr="00944732">
              <w:rPr>
                <w:color w:val="000000"/>
                <w:sz w:val="22"/>
                <w:szCs w:val="22"/>
                <w:lang w:bidi="ru-RU"/>
              </w:rPr>
              <w:t xml:space="preserve">ПК </w:t>
            </w:r>
            <w:proofErr w:type="spellStart"/>
            <w:r w:rsidRPr="00944732">
              <w:rPr>
                <w:color w:val="000000"/>
                <w:sz w:val="22"/>
                <w:szCs w:val="22"/>
                <w:lang w:bidi="ru-RU"/>
              </w:rPr>
              <w:t>планшетний</w:t>
            </w:r>
            <w:proofErr w:type="spellEnd"/>
            <w:r w:rsidRPr="00944732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944732">
              <w:rPr>
                <w:color w:val="000000"/>
                <w:sz w:val="22"/>
                <w:szCs w:val="22"/>
                <w:lang w:val="en-US" w:eastAsia="en-US" w:bidi="en-US"/>
              </w:rPr>
              <w:t xml:space="preserve">HUAWEI </w:t>
            </w:r>
            <w:r w:rsidRPr="00944732">
              <w:rPr>
                <w:color w:val="000000"/>
                <w:sz w:val="22"/>
                <w:szCs w:val="22"/>
                <w:lang w:bidi="ru-RU"/>
              </w:rPr>
              <w:t>Т510.1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944732" w:rsidRDefault="00D371B2" w:rsidP="00D90BD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44732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90BD3" w:rsidRDefault="00D90BD3" w:rsidP="00D54052">
      <w:pPr>
        <w:rPr>
          <w:b/>
          <w:sz w:val="28"/>
          <w:szCs w:val="28"/>
          <w:lang w:val="uk-UA"/>
        </w:rPr>
      </w:pPr>
    </w:p>
    <w:p w:rsidR="00D54052" w:rsidRPr="00CD1C8A" w:rsidRDefault="00D54052" w:rsidP="00D54052">
      <w:pPr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Перший заступник</w:t>
      </w:r>
    </w:p>
    <w:p w:rsidR="00D54052" w:rsidRPr="00CD1C8A" w:rsidRDefault="00D54052" w:rsidP="00D54052">
      <w:pPr>
        <w:rPr>
          <w:b/>
          <w:sz w:val="28"/>
          <w:szCs w:val="28"/>
          <w:lang w:val="uk-UA"/>
        </w:rPr>
      </w:pPr>
      <w:r w:rsidRPr="00CD1C8A">
        <w:rPr>
          <w:b/>
          <w:sz w:val="28"/>
          <w:szCs w:val="28"/>
          <w:lang w:val="uk-UA"/>
        </w:rPr>
        <w:t>голови обласної ради                                                              Г. ГУФМАН</w:t>
      </w: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C73192" w:rsidRPr="00CD1C8A" w:rsidRDefault="00C73192">
      <w:pPr>
        <w:rPr>
          <w:lang w:val="uk-UA"/>
        </w:rPr>
      </w:pPr>
      <w:bookmarkStart w:id="0" w:name="_GoBack"/>
      <w:bookmarkEnd w:id="0"/>
    </w:p>
    <w:sectPr w:rsidR="00C73192" w:rsidRPr="00CD1C8A" w:rsidSect="00944732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76" w:rsidRDefault="008F7C76" w:rsidP="00D54052">
      <w:r>
        <w:separator/>
      </w:r>
    </w:p>
  </w:endnote>
  <w:endnote w:type="continuationSeparator" w:id="0">
    <w:p w:rsidR="008F7C76" w:rsidRDefault="008F7C76" w:rsidP="00D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76" w:rsidRDefault="008F7C76" w:rsidP="00D54052">
      <w:r>
        <w:separator/>
      </w:r>
    </w:p>
  </w:footnote>
  <w:footnote w:type="continuationSeparator" w:id="0">
    <w:p w:rsidR="008F7C76" w:rsidRDefault="008F7C76" w:rsidP="00D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0692"/>
      <w:docPartObj>
        <w:docPartGallery w:val="Page Numbers (Top of Page)"/>
        <w:docPartUnique/>
      </w:docPartObj>
    </w:sdtPr>
    <w:sdtEndPr/>
    <w:sdtContent>
      <w:p w:rsidR="00D54052" w:rsidRDefault="00D54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31">
          <w:rPr>
            <w:noProof/>
          </w:rPr>
          <w:t>2</w:t>
        </w:r>
        <w:r>
          <w:fldChar w:fldCharType="end"/>
        </w:r>
      </w:p>
    </w:sdtContent>
  </w:sdt>
  <w:p w:rsidR="00D54052" w:rsidRDefault="00D54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720"/>
    <w:multiLevelType w:val="hybridMultilevel"/>
    <w:tmpl w:val="12FE0402"/>
    <w:lvl w:ilvl="0" w:tplc="1EF288D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2"/>
    <w:rsid w:val="000626DC"/>
    <w:rsid w:val="0011680A"/>
    <w:rsid w:val="00130456"/>
    <w:rsid w:val="0018149A"/>
    <w:rsid w:val="00260ED5"/>
    <w:rsid w:val="0039325B"/>
    <w:rsid w:val="003A6931"/>
    <w:rsid w:val="003B2EF2"/>
    <w:rsid w:val="0042212F"/>
    <w:rsid w:val="004C4F12"/>
    <w:rsid w:val="004D19CB"/>
    <w:rsid w:val="005B27C9"/>
    <w:rsid w:val="005B2C05"/>
    <w:rsid w:val="005C018E"/>
    <w:rsid w:val="005D0AD8"/>
    <w:rsid w:val="005F0BF2"/>
    <w:rsid w:val="00605D5A"/>
    <w:rsid w:val="006565A8"/>
    <w:rsid w:val="006566A3"/>
    <w:rsid w:val="00727269"/>
    <w:rsid w:val="007D53A5"/>
    <w:rsid w:val="00804930"/>
    <w:rsid w:val="008F7C76"/>
    <w:rsid w:val="0090349F"/>
    <w:rsid w:val="00935C40"/>
    <w:rsid w:val="00944732"/>
    <w:rsid w:val="0096359A"/>
    <w:rsid w:val="009A1639"/>
    <w:rsid w:val="00B94E2F"/>
    <w:rsid w:val="00BD0742"/>
    <w:rsid w:val="00BD73FD"/>
    <w:rsid w:val="00BF6002"/>
    <w:rsid w:val="00C069AB"/>
    <w:rsid w:val="00C500D3"/>
    <w:rsid w:val="00C73192"/>
    <w:rsid w:val="00CA1390"/>
    <w:rsid w:val="00CB32D6"/>
    <w:rsid w:val="00CD1C8A"/>
    <w:rsid w:val="00CD4E83"/>
    <w:rsid w:val="00D371B2"/>
    <w:rsid w:val="00D54052"/>
    <w:rsid w:val="00D90BD3"/>
    <w:rsid w:val="00DE545D"/>
    <w:rsid w:val="00DF579E"/>
    <w:rsid w:val="00E56CC7"/>
    <w:rsid w:val="00E759EA"/>
    <w:rsid w:val="00F80382"/>
    <w:rsid w:val="00F82A21"/>
    <w:rsid w:val="00FA58C0"/>
    <w:rsid w:val="00FA7117"/>
    <w:rsid w:val="00FC740F"/>
    <w:rsid w:val="00FE76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E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E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2021-11-03T13:18:00Z</cp:lastPrinted>
  <dcterms:created xsi:type="dcterms:W3CDTF">2021-10-19T12:14:00Z</dcterms:created>
  <dcterms:modified xsi:type="dcterms:W3CDTF">2021-11-03T13:18:00Z</dcterms:modified>
</cp:coreProperties>
</file>