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31" w:rsidRPr="00435B31" w:rsidRDefault="00435B31" w:rsidP="00435B31">
      <w:pPr>
        <w:ind w:left="5245"/>
        <w:rPr>
          <w:sz w:val="28"/>
          <w:szCs w:val="28"/>
          <w:lang w:val="uk-UA"/>
        </w:rPr>
      </w:pPr>
      <w:r w:rsidRPr="00435B31">
        <w:rPr>
          <w:sz w:val="28"/>
          <w:szCs w:val="28"/>
          <w:lang w:val="uk-UA"/>
        </w:rPr>
        <w:t xml:space="preserve">Додаток </w:t>
      </w:r>
      <w:r w:rsidR="00FF0071">
        <w:rPr>
          <w:sz w:val="28"/>
          <w:szCs w:val="28"/>
          <w:lang w:val="uk-UA"/>
        </w:rPr>
        <w:t>10</w:t>
      </w:r>
      <w:bookmarkStart w:id="0" w:name="_GoBack"/>
      <w:bookmarkEnd w:id="0"/>
    </w:p>
    <w:p w:rsidR="00435B31" w:rsidRPr="00435B31" w:rsidRDefault="00435B31" w:rsidP="00435B31">
      <w:pPr>
        <w:ind w:left="5245"/>
        <w:rPr>
          <w:sz w:val="28"/>
          <w:szCs w:val="28"/>
          <w:lang w:val="uk-UA"/>
        </w:rPr>
      </w:pPr>
      <w:r w:rsidRPr="00435B31">
        <w:rPr>
          <w:sz w:val="28"/>
          <w:szCs w:val="28"/>
          <w:lang w:val="uk-UA"/>
        </w:rPr>
        <w:t xml:space="preserve">до Протоколу № 7 </w:t>
      </w:r>
    </w:p>
    <w:p w:rsidR="00435B31" w:rsidRPr="00435B31" w:rsidRDefault="00435B31" w:rsidP="00435B31">
      <w:pPr>
        <w:ind w:left="5245"/>
        <w:rPr>
          <w:sz w:val="28"/>
          <w:szCs w:val="28"/>
          <w:lang w:val="uk-UA"/>
        </w:rPr>
      </w:pPr>
      <w:r w:rsidRPr="00435B31">
        <w:rPr>
          <w:sz w:val="28"/>
          <w:szCs w:val="28"/>
          <w:lang w:val="uk-UA"/>
        </w:rPr>
        <w:t>від 02 листопада 2021 року</w:t>
      </w:r>
    </w:p>
    <w:p w:rsidR="00435B31" w:rsidRDefault="00435B31" w:rsidP="00435B31">
      <w:pPr>
        <w:ind w:left="5245"/>
        <w:rPr>
          <w:sz w:val="28"/>
          <w:szCs w:val="28"/>
          <w:lang w:val="uk-UA"/>
        </w:rPr>
      </w:pPr>
      <w:r w:rsidRPr="00435B31">
        <w:rPr>
          <w:sz w:val="28"/>
          <w:szCs w:val="28"/>
          <w:lang w:val="uk-UA"/>
        </w:rPr>
        <w:t xml:space="preserve">(додаток </w:t>
      </w:r>
      <w:r>
        <w:rPr>
          <w:sz w:val="28"/>
          <w:szCs w:val="28"/>
          <w:lang w:val="uk-UA"/>
        </w:rPr>
        <w:t>6</w:t>
      </w:r>
      <w:r w:rsidRPr="00435B31">
        <w:rPr>
          <w:sz w:val="28"/>
          <w:szCs w:val="28"/>
          <w:lang w:val="uk-UA"/>
        </w:rPr>
        <w:t xml:space="preserve"> до проєкту рішення)</w:t>
      </w:r>
    </w:p>
    <w:p w:rsidR="00D636F2" w:rsidRPr="000D73F2" w:rsidRDefault="00D636F2" w:rsidP="00435B31">
      <w:pPr>
        <w:jc w:val="center"/>
        <w:rPr>
          <w:b/>
          <w:sz w:val="28"/>
          <w:szCs w:val="28"/>
          <w:lang w:val="uk-UA"/>
        </w:rPr>
      </w:pPr>
      <w:r w:rsidRPr="000D73F2">
        <w:rPr>
          <w:b/>
          <w:sz w:val="28"/>
          <w:szCs w:val="28"/>
          <w:lang w:val="uk-UA"/>
        </w:rPr>
        <w:t>ПЕРЕЛІК</w:t>
      </w:r>
    </w:p>
    <w:p w:rsidR="00D636F2" w:rsidRPr="000D73F2" w:rsidRDefault="00D636F2" w:rsidP="00D636F2">
      <w:pPr>
        <w:jc w:val="center"/>
        <w:rPr>
          <w:b/>
          <w:sz w:val="28"/>
          <w:szCs w:val="28"/>
          <w:lang w:val="uk-UA"/>
        </w:rPr>
      </w:pPr>
      <w:r w:rsidRPr="000D73F2">
        <w:rPr>
          <w:b/>
          <w:sz w:val="28"/>
          <w:szCs w:val="28"/>
          <w:lang w:val="uk-UA"/>
        </w:rPr>
        <w:t xml:space="preserve">індивідуально визначеного майна, </w:t>
      </w:r>
      <w:r w:rsidR="000D73F2" w:rsidRPr="000D73F2">
        <w:rPr>
          <w:b/>
          <w:bCs/>
          <w:sz w:val="28"/>
          <w:szCs w:val="28"/>
          <w:lang w:val="uk-UA"/>
        </w:rPr>
        <w:t xml:space="preserve">що передається з </w:t>
      </w:r>
      <w:r w:rsidR="000D73F2" w:rsidRPr="000D73F2">
        <w:rPr>
          <w:b/>
          <w:sz w:val="28"/>
          <w:szCs w:val="28"/>
          <w:lang w:val="uk-UA"/>
        </w:rPr>
        <w:t xml:space="preserve">оперативного управління комунального закладу </w:t>
      </w:r>
      <w:r w:rsidR="000D73F2" w:rsidRPr="000D73F2">
        <w:rPr>
          <w:b/>
          <w:sz w:val="28"/>
          <w:szCs w:val="28"/>
        </w:rPr>
        <w:t>„Дніпропетровський обласний центр фізичного здоров’я населення „Спорт для всіх”</w:t>
      </w:r>
      <w:r w:rsidR="000D73F2" w:rsidRPr="000D73F2">
        <w:rPr>
          <w:b/>
          <w:sz w:val="28"/>
          <w:szCs w:val="28"/>
          <w:lang w:val="uk-UA"/>
        </w:rPr>
        <w:t xml:space="preserve"> у господарське відання комунального підприємства ,,Єдина обласна театрально-концертна дирекція” Дніпропетровської обласної ради”</w:t>
      </w:r>
    </w:p>
    <w:p w:rsidR="000D73F2" w:rsidRPr="003A79EF" w:rsidRDefault="000D73F2" w:rsidP="00D636F2">
      <w:pPr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2977"/>
        <w:gridCol w:w="1843"/>
      </w:tblGrid>
      <w:tr w:rsidR="00D636F2" w:rsidRPr="00D636F2" w:rsidTr="000D73F2">
        <w:trPr>
          <w:trHeight w:val="48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r w:rsidRPr="00D636F2">
              <w:rPr>
                <w:b/>
                <w:color w:val="000000"/>
                <w:lang w:val="uk-UA"/>
              </w:rPr>
              <w:t>№</w:t>
            </w:r>
          </w:p>
          <w:p w:rsidR="00D636F2" w:rsidRP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r w:rsidRPr="00D636F2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r w:rsidRPr="00D636F2">
              <w:rPr>
                <w:b/>
                <w:color w:val="000000"/>
              </w:rPr>
              <w:t>Найменування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  <w:lang w:val="uk-UA"/>
              </w:rPr>
            </w:pPr>
            <w:r w:rsidRPr="00D636F2">
              <w:rPr>
                <w:b/>
                <w:color w:val="000000"/>
              </w:rPr>
              <w:t>Інвентарний</w:t>
            </w:r>
          </w:p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r w:rsidRPr="00D636F2">
              <w:rPr>
                <w:b/>
                <w:color w:val="00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6F2" w:rsidRPr="00D636F2" w:rsidRDefault="00D636F2" w:rsidP="00D636F2">
            <w:pPr>
              <w:jc w:val="center"/>
              <w:rPr>
                <w:b/>
                <w:color w:val="000000"/>
              </w:rPr>
            </w:pPr>
            <w:r w:rsidRPr="00D636F2">
              <w:rPr>
                <w:b/>
                <w:color w:val="000000"/>
              </w:rPr>
              <w:t>Кількість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ПPOЖEKTOP ЖO-400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112200007012906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ПPOЖEKTOP ЖO-400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112200007012907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ВАНТАЖОПІДЙОМНІСТЬ 0,5T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Q=1T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112200007016681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ПPИCTABНІ СХОДИ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112200010075951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ПPOЖEKTOP ГO-400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112240010029193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>
              <w:rPr>
                <w:color w:val="000000"/>
              </w:rPr>
              <w:t>ЖAЛЮЗІ</w:t>
            </w:r>
            <w:r>
              <w:rPr>
                <w:color w:val="000000"/>
                <w:lang w:val="uk-UA"/>
              </w:rPr>
              <w:t xml:space="preserve"> </w:t>
            </w:r>
            <w:r w:rsidRPr="00D636F2">
              <w:rPr>
                <w:color w:val="000000"/>
              </w:rPr>
              <w:t>ЗAХИСНІ(POЛET)</w:t>
            </w:r>
            <w:r>
              <w:rPr>
                <w:color w:val="000000"/>
                <w:lang w:val="uk-UA"/>
              </w:rPr>
              <w:t xml:space="preserve">                         </w:t>
            </w:r>
            <w:r w:rsidRPr="00D636F2">
              <w:rPr>
                <w:color w:val="000000"/>
              </w:rPr>
              <w:t>1,47</w:t>
            </w:r>
            <w:r>
              <w:rPr>
                <w:color w:val="000000"/>
                <w:lang w:val="uk-UA"/>
              </w:rPr>
              <w:t xml:space="preserve"> </w:t>
            </w:r>
            <w:r w:rsidRPr="00D636F2">
              <w:rPr>
                <w:color w:val="000000"/>
              </w:rPr>
              <w:t>MKB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112240010031030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lastRenderedPageBreak/>
              <w:t>24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КОНДИЦІОНЕР FGR-35 H /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10408304009657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КОНДИЦІОНЕР FGR-35 H /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10408304009658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СТІЙКА БАРНА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10603213013643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ЩИТ ЕЛЕКТРИЧНОГО УПРАВЛІННЯ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10404304009684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77677D" w:rsidRDefault="0077677D" w:rsidP="0077677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ЛІЧИЛЬНИК ЕЛЕКТРИЧНИЙ ДЕЛЬТА 8010-02 (5а) кл. 0.5.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29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ЛІЧИЛЬНИК ЕЛЕКТРИЧНИЙ ДЕЛЬТА 8010-02 (5а) кл. 0.5.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ЛІЧИЛЬНИК ЕЛЕКТРИЧНИЙ ДЕЛЬТА 8010-02 (5а) кл. 0.5.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ЛІЧИЛЬНИК ЕЛЕКТРИЧНИЙ ДЕЛЬТА 8010-02 (5а) кл. 0.5.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10406206155703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39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D636F2">
            <w:r w:rsidRPr="00D636F2">
              <w:rPr>
                <w:color w:val="000000"/>
              </w:rPr>
              <w:t>УСТАНОВКА КОHДЕHСАТОРHА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10406206051150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ДОРОГА ПОКЛОHІВ ЗАВІСА </w:t>
            </w:r>
            <w:r w:rsidR="0077677D">
              <w:rPr>
                <w:color w:val="000000"/>
                <w:lang w:val="uk-UA"/>
              </w:rPr>
              <w:t xml:space="preserve"> 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ДОРОГА ПОКЛОHІВ ЗАВІСА </w:t>
            </w:r>
            <w:r w:rsidR="0077677D">
              <w:rPr>
                <w:color w:val="000000"/>
                <w:lang w:val="uk-UA"/>
              </w:rPr>
              <w:t xml:space="preserve">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ДОРОГА ПОКЛОHІВ ЗАВІСА </w:t>
            </w:r>
            <w:r w:rsidR="0077677D">
              <w:rPr>
                <w:color w:val="000000"/>
                <w:lang w:val="uk-UA"/>
              </w:rPr>
              <w:t xml:space="preserve">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ДОРОГА ПОКЛОHІВ ЗАВІСА </w:t>
            </w:r>
            <w:r w:rsidR="0077677D">
              <w:rPr>
                <w:color w:val="000000"/>
                <w:lang w:val="uk-UA"/>
              </w:rPr>
              <w:t xml:space="preserve">                       </w:t>
            </w:r>
            <w:r w:rsidRPr="00D636F2">
              <w:rPr>
                <w:color w:val="000000"/>
              </w:rPr>
              <w:t>H-20000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ЗГОРТАЮЩИЙСЯ ЕКРАH 526201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49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59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lastRenderedPageBreak/>
              <w:t>60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69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79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2т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89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7D6320" w:rsidP="00D636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ЕЛЕКТРОTEЛЬФEP 1т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ЕЛЕКТРОTEЛЬФEP а 1т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10405305099512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СЦЕHА КОМПЛЕКСHА ДС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10603213051035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D636F2" w:rsidP="0077677D">
            <w:pPr>
              <w:rPr>
                <w:color w:val="000000"/>
              </w:rPr>
            </w:pPr>
            <w:r w:rsidRPr="00D636F2">
              <w:rPr>
                <w:color w:val="000000"/>
              </w:rPr>
              <w:t>КОHВЕЄР ЦЕПHИЙ 46x33x0741-51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119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ПІДЙОМHИК 46x20x2818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10405305051034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2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ЗАХИСТ ДЛЯ ПІДСТАВКИ МІШЕHІ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CF47C9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129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130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131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132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r w:rsidRPr="00D636F2">
              <w:rPr>
                <w:color w:val="000000"/>
              </w:rPr>
              <w:t>ПІРАМІДА ДЛЯ ЗБРОЇ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133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134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135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136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УСТАHОВКА СІЛУЕТHА ДЛЯ СТРІЛЯНИНИ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10602212051009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CF47C9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137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>ХОЛОДИЛЬНИЙ АГРЕГАТ ASPERA 9238 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10900315097131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138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6F2" w:rsidRPr="00D636F2" w:rsidRDefault="00D636F2" w:rsidP="00D636F2">
            <w:pPr>
              <w:rPr>
                <w:color w:val="000000"/>
              </w:rPr>
            </w:pPr>
            <w:r w:rsidRPr="00D636F2">
              <w:rPr>
                <w:color w:val="000000"/>
              </w:rPr>
              <w:t xml:space="preserve">TCЗH-630/6-0,4 Д/У ЛEBЫЙ C KOЖУXAMИ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95070445000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6F2" w:rsidRPr="00D636F2" w:rsidRDefault="00D636F2" w:rsidP="00D636F2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</w:t>
            </w:r>
          </w:p>
        </w:tc>
      </w:tr>
      <w:tr w:rsidR="00D636F2" w:rsidRPr="00D636F2" w:rsidTr="007D6320">
        <w:trPr>
          <w:trHeight w:val="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139</w:t>
            </w:r>
            <w:r w:rsidR="007D6320">
              <w:rPr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6F2" w:rsidRPr="00D636F2" w:rsidRDefault="0077677D" w:rsidP="0077677D">
            <w:pPr>
              <w:rPr>
                <w:color w:val="000000"/>
              </w:rPr>
            </w:pPr>
            <w:r>
              <w:rPr>
                <w:color w:val="000000"/>
              </w:rPr>
              <w:t>Комп’ютер = монітор 19</w:t>
            </w:r>
            <w:r>
              <w:rPr>
                <w:color w:val="000000"/>
                <w:lang w:val="uk-UA"/>
              </w:rPr>
              <w:t xml:space="preserve"> </w:t>
            </w:r>
            <w:r w:rsidR="00D636F2" w:rsidRPr="00D636F2">
              <w:rPr>
                <w:color w:val="000000"/>
              </w:rPr>
              <w:t>"Samsung SM 943N + системний блок iP4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</w:rPr>
            </w:pPr>
            <w:r w:rsidRPr="00D636F2">
              <w:rPr>
                <w:color w:val="000000"/>
              </w:rPr>
              <w:t>10417417155855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36F2" w:rsidRPr="00D636F2" w:rsidRDefault="00D636F2" w:rsidP="0077677D">
            <w:pPr>
              <w:jc w:val="center"/>
              <w:rPr>
                <w:color w:val="000000"/>
                <w:lang w:val="en-US"/>
              </w:rPr>
            </w:pPr>
            <w:r w:rsidRPr="00D636F2">
              <w:rPr>
                <w:color w:val="000000"/>
                <w:lang w:val="en-US"/>
              </w:rPr>
              <w:t>1</w:t>
            </w:r>
          </w:p>
        </w:tc>
      </w:tr>
      <w:tr w:rsidR="007D6320" w:rsidRPr="00DE2859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1F274F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</w:t>
            </w:r>
            <w:r w:rsidRPr="001F274F">
              <w:rPr>
                <w:color w:val="000000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DE2859" w:rsidRDefault="007D6320" w:rsidP="00917932">
            <w:pPr>
              <w:rPr>
                <w:color w:val="000000"/>
                <w:lang w:val="uk-UA"/>
              </w:rPr>
            </w:pPr>
            <w:r>
              <w:t>K</w:t>
            </w:r>
            <w:r w:rsidRPr="001F274F">
              <w:rPr>
                <w:lang w:val="uk-UA"/>
              </w:rPr>
              <w:t>ЛЮЧ</w:t>
            </w:r>
            <w:r>
              <w:t>H</w:t>
            </w:r>
            <w:r w:rsidRPr="001F274F">
              <w:rPr>
                <w:lang w:val="uk-UA"/>
              </w:rPr>
              <w:t>ИЦ</w:t>
            </w:r>
            <w:r>
              <w:rPr>
                <w:lang w:val="uk-UA"/>
              </w:rPr>
              <w:t>Я</w:t>
            </w:r>
            <w:r w:rsidRPr="001F274F">
              <w:rPr>
                <w:lang w:val="uk-UA"/>
              </w:rPr>
              <w:t xml:space="preserve"> </w:t>
            </w:r>
            <w:r w:rsidRPr="00DE2859">
              <w:t>TS</w:t>
            </w:r>
            <w:r w:rsidRPr="001F274F">
              <w:rPr>
                <w:lang w:val="uk-UA"/>
              </w:rPr>
              <w:t xml:space="preserve">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lang w:val="uk-UA"/>
              </w:rPr>
              <w:t>112240010009975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1F274F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color w:val="000000"/>
                <w:lang w:val="uk-UA"/>
              </w:rPr>
              <w:t>141.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</w:t>
            </w:r>
            <w:r w:rsidRPr="001F274F">
              <w:rPr>
                <w:lang w:val="uk-UA"/>
              </w:rPr>
              <w:t>ЛЮЧ</w:t>
            </w:r>
            <w:r>
              <w:t>H</w:t>
            </w:r>
            <w:r w:rsidRPr="001F274F">
              <w:rPr>
                <w:lang w:val="uk-UA"/>
              </w:rPr>
              <w:t>ИЦ</w:t>
            </w:r>
            <w:r>
              <w:rPr>
                <w:lang w:val="uk-UA"/>
              </w:rPr>
              <w:t>Я</w:t>
            </w:r>
            <w:r w:rsidRPr="001F274F">
              <w:rPr>
                <w:lang w:val="uk-UA"/>
              </w:rPr>
              <w:t xml:space="preserve"> </w:t>
            </w:r>
            <w:r w:rsidRPr="00DE2859">
              <w:t>TS</w:t>
            </w:r>
            <w:r w:rsidRPr="001F274F">
              <w:rPr>
                <w:lang w:val="uk-UA"/>
              </w:rPr>
              <w:t xml:space="preserve">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1F274F" w:rsidRDefault="007D6320" w:rsidP="00917932">
            <w:pPr>
              <w:jc w:val="center"/>
              <w:rPr>
                <w:color w:val="000000"/>
                <w:lang w:val="uk-UA"/>
              </w:rPr>
            </w:pPr>
            <w:r w:rsidRPr="001F274F">
              <w:rPr>
                <w:lang w:val="uk-UA"/>
              </w:rPr>
              <w:t>112240010009976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1F274F">
              <w:rPr>
                <w:color w:val="000000"/>
                <w:lang w:val="uk-UA"/>
              </w:rPr>
              <w:lastRenderedPageBreak/>
              <w:t>1</w:t>
            </w:r>
            <w:r>
              <w:rPr>
                <w:color w:val="000000"/>
                <w:lang w:val="en-US"/>
              </w:rPr>
              <w:t>42.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144.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11224001000997</w:t>
            </w:r>
            <w:r>
              <w:rPr>
                <w:lang w:val="en-US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4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145.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146.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147.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148.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 w:rsidRPr="00DE2859">
              <w:t xml:space="preserve"> TS 0051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149.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7D6320" w:rsidRPr="00E826EA" w:rsidRDefault="007D6320" w:rsidP="00917932">
            <w:pPr>
              <w:rPr>
                <w:color w:val="000000"/>
                <w:lang w:val="uk-UA"/>
              </w:rPr>
            </w:pPr>
            <w:r>
              <w:t>KЛЮЧHИЦ</w:t>
            </w:r>
            <w:r>
              <w:rPr>
                <w:lang w:val="uk-UA"/>
              </w:rPr>
              <w:t>Я</w:t>
            </w:r>
            <w:r>
              <w:t xml:space="preserve"> TS 0057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 w:rsidRPr="00DE2859">
              <w:t>1122400100099</w:t>
            </w:r>
            <w:r>
              <w:rPr>
                <w:lang w:val="en-US"/>
              </w:rPr>
              <w:t>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D6320" w:rsidRDefault="007D6320" w:rsidP="0091793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150.</w:t>
            </w:r>
          </w:p>
        </w:tc>
        <w:tc>
          <w:tcPr>
            <w:tcW w:w="4111" w:type="dxa"/>
            <w:shd w:val="clear" w:color="auto" w:fill="auto"/>
          </w:tcPr>
          <w:p w:rsidR="007D6320" w:rsidRPr="00DE2859" w:rsidRDefault="007D6320" w:rsidP="007D6320">
            <w:pPr>
              <w:rPr>
                <w:color w:val="000000"/>
                <w:lang w:val="uk-UA"/>
              </w:rPr>
            </w:pPr>
            <w:r w:rsidRPr="00DE2859">
              <w:rPr>
                <w:color w:val="000000"/>
              </w:rPr>
              <w:t>CEЙФ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7D6320" w:rsidP="007D6320">
            <w:pPr>
              <w:jc w:val="center"/>
              <w:rPr>
                <w:color w:val="000000"/>
              </w:rPr>
            </w:pPr>
            <w:r w:rsidRPr="00DE2859">
              <w:rPr>
                <w:color w:val="000000"/>
              </w:rPr>
              <w:t>112200010018292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151.</w:t>
            </w:r>
          </w:p>
        </w:tc>
        <w:tc>
          <w:tcPr>
            <w:tcW w:w="4111" w:type="dxa"/>
            <w:shd w:val="clear" w:color="auto" w:fill="auto"/>
          </w:tcPr>
          <w:p w:rsidR="007D6320" w:rsidRPr="001F274F" w:rsidRDefault="007D6320" w:rsidP="007D6320">
            <w:pPr>
              <w:rPr>
                <w:color w:val="000000"/>
                <w:lang w:val="uk-UA"/>
              </w:rPr>
            </w:pPr>
            <w:r w:rsidRPr="001F274F">
              <w:rPr>
                <w:color w:val="000000"/>
              </w:rPr>
              <w:t>С</w:t>
            </w:r>
            <w:r w:rsidRPr="001F274F">
              <w:rPr>
                <w:color w:val="000000"/>
                <w:lang w:val="uk-UA"/>
              </w:rPr>
              <w:t>ТІЙКА</w:t>
            </w:r>
            <w:r w:rsidRPr="001F274F">
              <w:rPr>
                <w:color w:val="000000"/>
              </w:rPr>
              <w:t xml:space="preserve"> СТ-1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1E2090" w:rsidP="007D6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10900315097313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  <w:tr w:rsidR="007D6320" w:rsidRPr="00C34578" w:rsidTr="007D6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709" w:type="dxa"/>
            <w:shd w:val="clear" w:color="auto" w:fill="auto"/>
            <w:noWrap/>
            <w:vAlign w:val="bottom"/>
          </w:tcPr>
          <w:p w:rsidR="007D6320" w:rsidRPr="00DE2859" w:rsidRDefault="007D6320" w:rsidP="009179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152.</w:t>
            </w:r>
          </w:p>
        </w:tc>
        <w:tc>
          <w:tcPr>
            <w:tcW w:w="4111" w:type="dxa"/>
            <w:shd w:val="clear" w:color="auto" w:fill="auto"/>
          </w:tcPr>
          <w:p w:rsidR="007D6320" w:rsidRPr="00917932" w:rsidRDefault="00917932" w:rsidP="007D6320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СИСТЕМА </w:t>
            </w:r>
            <w:r w:rsidR="007D6320">
              <w:rPr>
                <w:color w:val="000000"/>
              </w:rPr>
              <w:t>В</w:t>
            </w:r>
            <w:r w:rsidR="007D6320"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>ДЕО</w:t>
            </w:r>
            <w:r>
              <w:rPr>
                <w:color w:val="000000"/>
                <w:lang w:val="uk-UA"/>
              </w:rPr>
              <w:t>СПОСТЕРЕЖЕННЯ</w:t>
            </w:r>
          </w:p>
        </w:tc>
        <w:tc>
          <w:tcPr>
            <w:tcW w:w="2977" w:type="dxa"/>
            <w:shd w:val="clear" w:color="auto" w:fill="auto"/>
            <w:noWrap/>
          </w:tcPr>
          <w:p w:rsidR="007D6320" w:rsidRPr="00DE2859" w:rsidRDefault="007D6320" w:rsidP="007D6320">
            <w:pPr>
              <w:jc w:val="center"/>
              <w:rPr>
                <w:color w:val="000000"/>
              </w:rPr>
            </w:pPr>
            <w:r w:rsidRPr="00DE2859">
              <w:rPr>
                <w:color w:val="000000"/>
              </w:rPr>
              <w:t>10406206153852</w:t>
            </w:r>
          </w:p>
        </w:tc>
        <w:tc>
          <w:tcPr>
            <w:tcW w:w="1843" w:type="dxa"/>
            <w:shd w:val="clear" w:color="auto" w:fill="auto"/>
            <w:noWrap/>
          </w:tcPr>
          <w:p w:rsidR="007D6320" w:rsidRDefault="007D6320" w:rsidP="007D632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</w:tr>
    </w:tbl>
    <w:p w:rsidR="00C9369E" w:rsidRDefault="00C9369E">
      <w:pPr>
        <w:rPr>
          <w:lang w:val="uk-UA"/>
        </w:rPr>
      </w:pPr>
    </w:p>
    <w:p w:rsidR="00FA358F" w:rsidRDefault="00FA358F">
      <w:pPr>
        <w:rPr>
          <w:lang w:val="uk-UA"/>
        </w:rPr>
      </w:pPr>
    </w:p>
    <w:p w:rsidR="00FA358F" w:rsidRDefault="00FA358F">
      <w:pPr>
        <w:rPr>
          <w:lang w:val="uk-UA"/>
        </w:rPr>
      </w:pPr>
    </w:p>
    <w:p w:rsidR="00435B31" w:rsidRPr="00435B31" w:rsidRDefault="00435B31" w:rsidP="00435B31">
      <w:pPr>
        <w:spacing w:line="276" w:lineRule="auto"/>
        <w:rPr>
          <w:b/>
          <w:sz w:val="28"/>
          <w:szCs w:val="28"/>
          <w:lang w:val="uk-UA"/>
        </w:rPr>
      </w:pPr>
      <w:r w:rsidRPr="00435B31">
        <w:rPr>
          <w:b/>
          <w:sz w:val="28"/>
          <w:szCs w:val="28"/>
          <w:lang w:val="uk-UA"/>
        </w:rPr>
        <w:t>Голова засідання  комісії                                                  Пісоцький В.А.</w:t>
      </w:r>
    </w:p>
    <w:p w:rsidR="00435B31" w:rsidRPr="00435B31" w:rsidRDefault="00435B31" w:rsidP="00435B31">
      <w:pPr>
        <w:spacing w:line="276" w:lineRule="auto"/>
        <w:rPr>
          <w:b/>
          <w:sz w:val="28"/>
          <w:szCs w:val="28"/>
          <w:lang w:val="uk-UA"/>
        </w:rPr>
      </w:pPr>
    </w:p>
    <w:p w:rsidR="00CF47C9" w:rsidRPr="00CF47C9" w:rsidRDefault="00435B31" w:rsidP="00435B31">
      <w:pPr>
        <w:pStyle w:val="a7"/>
      </w:pPr>
      <w:r w:rsidRPr="00435B31">
        <w:rPr>
          <w:b/>
          <w:szCs w:val="28"/>
          <w:lang w:val="uk-UA" w:eastAsia="ru-RU"/>
        </w:rPr>
        <w:t xml:space="preserve">Секретар засідання комісії                                               </w:t>
      </w:r>
      <w:r w:rsidRPr="00435B31">
        <w:rPr>
          <w:b/>
          <w:szCs w:val="28"/>
          <w:lang w:val="uk-UA"/>
        </w:rPr>
        <w:t>Ольшанська О.С.</w:t>
      </w:r>
    </w:p>
    <w:sectPr w:rsidR="00CF47C9" w:rsidRPr="00CF47C9" w:rsidSect="00CF47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C0" w:rsidRDefault="00F20EC0" w:rsidP="00CF47C9">
      <w:r>
        <w:separator/>
      </w:r>
    </w:p>
  </w:endnote>
  <w:endnote w:type="continuationSeparator" w:id="0">
    <w:p w:rsidR="00F20EC0" w:rsidRDefault="00F20EC0" w:rsidP="00CF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C0" w:rsidRDefault="00F20EC0" w:rsidP="00CF47C9">
      <w:r>
        <w:separator/>
      </w:r>
    </w:p>
  </w:footnote>
  <w:footnote w:type="continuationSeparator" w:id="0">
    <w:p w:rsidR="00F20EC0" w:rsidRDefault="00F20EC0" w:rsidP="00CF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088085"/>
      <w:docPartObj>
        <w:docPartGallery w:val="Page Numbers (Top of Page)"/>
        <w:docPartUnique/>
      </w:docPartObj>
    </w:sdtPr>
    <w:sdtEndPr/>
    <w:sdtContent>
      <w:p w:rsidR="00AE06E8" w:rsidRDefault="00AE06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71">
          <w:rPr>
            <w:noProof/>
          </w:rPr>
          <w:t>5</w:t>
        </w:r>
        <w:r>
          <w:fldChar w:fldCharType="end"/>
        </w:r>
      </w:p>
    </w:sdtContent>
  </w:sdt>
  <w:p w:rsidR="00AE06E8" w:rsidRDefault="00AE06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F2"/>
    <w:rsid w:val="000B37E0"/>
    <w:rsid w:val="000D73F2"/>
    <w:rsid w:val="001B5053"/>
    <w:rsid w:val="001C44E3"/>
    <w:rsid w:val="001E2090"/>
    <w:rsid w:val="00304742"/>
    <w:rsid w:val="00381040"/>
    <w:rsid w:val="004108DA"/>
    <w:rsid w:val="00435B31"/>
    <w:rsid w:val="00466AA6"/>
    <w:rsid w:val="00497685"/>
    <w:rsid w:val="004D36E0"/>
    <w:rsid w:val="0064498E"/>
    <w:rsid w:val="006739F7"/>
    <w:rsid w:val="006D6C96"/>
    <w:rsid w:val="00765940"/>
    <w:rsid w:val="007717EC"/>
    <w:rsid w:val="0077677D"/>
    <w:rsid w:val="007D6047"/>
    <w:rsid w:val="007D6320"/>
    <w:rsid w:val="008E3AF5"/>
    <w:rsid w:val="00917932"/>
    <w:rsid w:val="00993619"/>
    <w:rsid w:val="009B4F3F"/>
    <w:rsid w:val="009E63D7"/>
    <w:rsid w:val="00A2042E"/>
    <w:rsid w:val="00A50406"/>
    <w:rsid w:val="00A943BD"/>
    <w:rsid w:val="00AE06E8"/>
    <w:rsid w:val="00B40EA8"/>
    <w:rsid w:val="00B57312"/>
    <w:rsid w:val="00C9369E"/>
    <w:rsid w:val="00CF47C9"/>
    <w:rsid w:val="00D636F2"/>
    <w:rsid w:val="00DF74C0"/>
    <w:rsid w:val="00F20EC0"/>
    <w:rsid w:val="00FA358F"/>
    <w:rsid w:val="00FC7EAC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D73F2"/>
    <w:pPr>
      <w:jc w:val="both"/>
    </w:pPr>
    <w:rPr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73F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4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D73F2"/>
    <w:pPr>
      <w:jc w:val="both"/>
    </w:pPr>
    <w:rPr>
      <w:sz w:val="28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73F2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8</cp:revision>
  <cp:lastPrinted>2020-06-04T14:56:00Z</cp:lastPrinted>
  <dcterms:created xsi:type="dcterms:W3CDTF">2021-10-19T12:02:00Z</dcterms:created>
  <dcterms:modified xsi:type="dcterms:W3CDTF">2021-11-03T06:46:00Z</dcterms:modified>
</cp:coreProperties>
</file>