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89442" w14:textId="06A17F2E" w:rsidR="008C7C46" w:rsidRPr="008C7C46" w:rsidRDefault="008C7C46" w:rsidP="008C7C4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2B77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14:paraId="1ABC5A42" w14:textId="77777777" w:rsidR="008C7C46" w:rsidRPr="008C7C46" w:rsidRDefault="008C7C46" w:rsidP="008C7C4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Протоколу № 7 </w:t>
      </w:r>
    </w:p>
    <w:p w14:paraId="46DF44E2" w14:textId="77777777" w:rsidR="008C7C46" w:rsidRPr="008C7C46" w:rsidRDefault="008C7C46" w:rsidP="008C7C4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02 листопада 2021 року</w:t>
      </w:r>
    </w:p>
    <w:p w14:paraId="76F96F49" w14:textId="302C6267" w:rsidR="004C29CB" w:rsidRPr="00C615D3" w:rsidRDefault="008C7C46" w:rsidP="008C7C46">
      <w:pPr>
        <w:spacing w:line="240" w:lineRule="auto"/>
        <w:ind w:left="5103"/>
        <w:rPr>
          <w:sz w:val="2"/>
        </w:rPr>
      </w:pPr>
      <w:r w:rsidRPr="008C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</w:t>
      </w:r>
      <w:r w:rsidR="00293D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проєкту рішення)</w:t>
      </w:r>
    </w:p>
    <w:p w14:paraId="5A2F4751" w14:textId="77777777" w:rsidR="004C29CB" w:rsidRPr="00D369F6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D369F6">
        <w:rPr>
          <w:b/>
          <w:sz w:val="28"/>
          <w:szCs w:val="28"/>
          <w:lang w:val="uk-UA"/>
        </w:rPr>
        <w:t>ПЕРЕЛІК</w:t>
      </w:r>
    </w:p>
    <w:p w14:paraId="62CFDBBF" w14:textId="77777777" w:rsidR="004C29CB" w:rsidRDefault="00BE6672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автотранспортних засобів, що передаються</w:t>
      </w:r>
      <w:r w:rsidR="004C29CB" w:rsidRPr="00BE6672">
        <w:rPr>
          <w:b/>
          <w:sz w:val="28"/>
          <w:szCs w:val="28"/>
          <w:lang w:val="uk-UA"/>
        </w:rPr>
        <w:t xml:space="preserve"> </w:t>
      </w:r>
      <w:r w:rsidRPr="00BE6672">
        <w:rPr>
          <w:b/>
          <w:sz w:val="28"/>
          <w:szCs w:val="28"/>
          <w:lang w:val="uk-UA"/>
        </w:rPr>
        <w:t xml:space="preserve">з </w:t>
      </w:r>
      <w:r w:rsidRPr="00BE6672">
        <w:rPr>
          <w:b/>
          <w:sz w:val="28"/>
          <w:szCs w:val="28"/>
          <w:lang w:val="uk-UA" w:eastAsia="ar-SA" w:bidi="hi-IN"/>
        </w:rPr>
        <w:t xml:space="preserve">оперативного управління комунального підприємства „Обласний центр екстреної медичної допомоги та медицини катастроф” Дніпропетровської обласної ради” </w:t>
      </w:r>
      <w:r>
        <w:rPr>
          <w:b/>
          <w:sz w:val="28"/>
          <w:szCs w:val="28"/>
          <w:lang w:val="uk-UA" w:eastAsia="ar-SA" w:bidi="hi-IN"/>
        </w:rPr>
        <w:t xml:space="preserve">                </w:t>
      </w:r>
      <w:r w:rsidRPr="00BE6672">
        <w:rPr>
          <w:b/>
          <w:sz w:val="28"/>
          <w:szCs w:val="28"/>
          <w:lang w:val="uk-UA"/>
        </w:rPr>
        <w:t xml:space="preserve">в оперативне управління комунальних підприємств, </w:t>
      </w:r>
      <w:r w:rsidR="00243615">
        <w:rPr>
          <w:b/>
          <w:sz w:val="28"/>
          <w:szCs w:val="28"/>
          <w:lang w:val="uk-UA"/>
        </w:rPr>
        <w:t xml:space="preserve">закладів, </w:t>
      </w:r>
      <w:r w:rsidRPr="00BE6672">
        <w:rPr>
          <w:b/>
          <w:sz w:val="28"/>
          <w:szCs w:val="28"/>
          <w:lang w:val="uk-UA"/>
        </w:rPr>
        <w:t>які належать до спільної власності територіальних громад сіл, селищ, міст Дніпропетровської області</w:t>
      </w:r>
    </w:p>
    <w:p w14:paraId="5B2E08C0" w14:textId="77777777" w:rsidR="00BE6672" w:rsidRDefault="00BE6672" w:rsidP="00BE6672">
      <w:pPr>
        <w:pStyle w:val="a3"/>
        <w:spacing w:before="0" w:after="0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74"/>
        <w:gridCol w:w="3982"/>
        <w:gridCol w:w="2170"/>
        <w:gridCol w:w="1796"/>
        <w:gridCol w:w="1324"/>
      </w:tblGrid>
      <w:tr w:rsidR="00243615" w14:paraId="613BFF0B" w14:textId="77777777" w:rsidTr="009168B8">
        <w:trPr>
          <w:trHeight w:val="376"/>
          <w:tblHeader/>
        </w:trPr>
        <w:tc>
          <w:tcPr>
            <w:tcW w:w="674" w:type="dxa"/>
            <w:vMerge w:val="restart"/>
            <w:vAlign w:val="center"/>
          </w:tcPr>
          <w:p w14:paraId="101289D7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№</w:t>
            </w:r>
          </w:p>
          <w:p w14:paraId="323EB9A6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з/п</w:t>
            </w:r>
          </w:p>
        </w:tc>
        <w:tc>
          <w:tcPr>
            <w:tcW w:w="3982" w:type="dxa"/>
            <w:vMerge w:val="restart"/>
            <w:vAlign w:val="center"/>
          </w:tcPr>
          <w:p w14:paraId="2B64E627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Комунальне підприємство</w:t>
            </w:r>
          </w:p>
        </w:tc>
        <w:tc>
          <w:tcPr>
            <w:tcW w:w="5290" w:type="dxa"/>
            <w:gridSpan w:val="3"/>
            <w:vAlign w:val="center"/>
          </w:tcPr>
          <w:p w14:paraId="58DE3FA2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Найменування</w:t>
            </w:r>
          </w:p>
        </w:tc>
      </w:tr>
      <w:tr w:rsidR="00243615" w14:paraId="722A7EE2" w14:textId="77777777" w:rsidTr="009168B8">
        <w:trPr>
          <w:trHeight w:val="263"/>
          <w:tblHeader/>
        </w:trPr>
        <w:tc>
          <w:tcPr>
            <w:tcW w:w="674" w:type="dxa"/>
            <w:vMerge/>
            <w:vAlign w:val="center"/>
          </w:tcPr>
          <w:p w14:paraId="55B436FD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</w:p>
        </w:tc>
        <w:tc>
          <w:tcPr>
            <w:tcW w:w="3982" w:type="dxa"/>
            <w:vMerge/>
            <w:vAlign w:val="center"/>
          </w:tcPr>
          <w:p w14:paraId="7DAE7A9F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</w:p>
        </w:tc>
        <w:tc>
          <w:tcPr>
            <w:tcW w:w="2170" w:type="dxa"/>
            <w:vAlign w:val="center"/>
          </w:tcPr>
          <w:p w14:paraId="29A3297D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марка</w:t>
            </w:r>
          </w:p>
        </w:tc>
        <w:tc>
          <w:tcPr>
            <w:tcW w:w="1796" w:type="dxa"/>
            <w:vAlign w:val="center"/>
          </w:tcPr>
          <w:p w14:paraId="737B6079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реєстраційний номер</w:t>
            </w:r>
          </w:p>
        </w:tc>
        <w:tc>
          <w:tcPr>
            <w:tcW w:w="1324" w:type="dxa"/>
            <w:vAlign w:val="center"/>
          </w:tcPr>
          <w:p w14:paraId="5F30E769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рік випуску</w:t>
            </w:r>
          </w:p>
        </w:tc>
      </w:tr>
      <w:tr w:rsidR="00243615" w14:paraId="10E8C274" w14:textId="77777777" w:rsidTr="00677BD0">
        <w:tc>
          <w:tcPr>
            <w:tcW w:w="674" w:type="dxa"/>
            <w:vAlign w:val="center"/>
          </w:tcPr>
          <w:p w14:paraId="635298D7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43615">
              <w:rPr>
                <w:lang w:val="uk-UA"/>
              </w:rPr>
              <w:t>1.</w:t>
            </w:r>
          </w:p>
        </w:tc>
        <w:tc>
          <w:tcPr>
            <w:tcW w:w="3982" w:type="dxa"/>
            <w:vAlign w:val="center"/>
          </w:tcPr>
          <w:p w14:paraId="72BE49F1" w14:textId="77777777" w:rsidR="00243615" w:rsidRPr="00243615" w:rsidRDefault="00243615" w:rsidP="00243615">
            <w:pPr>
              <w:pStyle w:val="a3"/>
              <w:spacing w:before="0" w:after="0"/>
              <w:rPr>
                <w:lang w:val="uk-UA"/>
              </w:rPr>
            </w:pPr>
            <w:r w:rsidRPr="00243615">
              <w:rPr>
                <w:lang w:val="uk-UA" w:eastAsia="ar-SA" w:bidi="hi-IN"/>
              </w:rPr>
              <w:t>КП „Дніпропетровська обласна клінічна лікарня ім. І.І. Мечникова” ДОР”</w:t>
            </w:r>
          </w:p>
        </w:tc>
        <w:tc>
          <w:tcPr>
            <w:tcW w:w="2170" w:type="dxa"/>
            <w:vAlign w:val="center"/>
          </w:tcPr>
          <w:p w14:paraId="4F624608" w14:textId="0E1CFD5A" w:rsidR="00243615" w:rsidRPr="00243615" w:rsidRDefault="00243615" w:rsidP="00677BD0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243615">
              <w:rPr>
                <w:lang w:val="en-US" w:eastAsia="ar-SA" w:bidi="hi-IN"/>
              </w:rPr>
              <w:t>Peugeot</w:t>
            </w:r>
            <w:r w:rsidRPr="00243615">
              <w:rPr>
                <w:lang w:val="uk-UA" w:eastAsia="ar-SA" w:bidi="hi-IN"/>
              </w:rPr>
              <w:t xml:space="preserve"> </w:t>
            </w:r>
            <w:r w:rsidRPr="00243615">
              <w:rPr>
                <w:lang w:val="en-US" w:eastAsia="ar-SA" w:bidi="hi-IN"/>
              </w:rPr>
              <w:t>Boxer</w:t>
            </w:r>
          </w:p>
        </w:tc>
        <w:tc>
          <w:tcPr>
            <w:tcW w:w="1796" w:type="dxa"/>
            <w:vAlign w:val="center"/>
          </w:tcPr>
          <w:p w14:paraId="08257D12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43615">
              <w:rPr>
                <w:lang w:val="uk-UA" w:eastAsia="ar-SA" w:bidi="hi-IN"/>
              </w:rPr>
              <w:t>АЕ 0369 ЕС</w:t>
            </w:r>
          </w:p>
        </w:tc>
        <w:tc>
          <w:tcPr>
            <w:tcW w:w="1324" w:type="dxa"/>
            <w:vAlign w:val="center"/>
          </w:tcPr>
          <w:p w14:paraId="213BDF0D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43615">
              <w:rPr>
                <w:lang w:val="uk-UA"/>
              </w:rPr>
              <w:t>2013</w:t>
            </w:r>
          </w:p>
        </w:tc>
      </w:tr>
      <w:tr w:rsidR="00243615" w14:paraId="6DD4F247" w14:textId="77777777" w:rsidTr="00677BD0">
        <w:tc>
          <w:tcPr>
            <w:tcW w:w="674" w:type="dxa"/>
            <w:vAlign w:val="center"/>
          </w:tcPr>
          <w:p w14:paraId="4C788F9E" w14:textId="77777777" w:rsidR="00243615" w:rsidRPr="00243615" w:rsidRDefault="00243615" w:rsidP="00BE667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43615">
              <w:rPr>
                <w:lang w:val="uk-UA"/>
              </w:rPr>
              <w:t>2.</w:t>
            </w:r>
          </w:p>
        </w:tc>
        <w:tc>
          <w:tcPr>
            <w:tcW w:w="3982" w:type="dxa"/>
            <w:vAlign w:val="center"/>
          </w:tcPr>
          <w:p w14:paraId="482A7212" w14:textId="77777777" w:rsidR="00243615" w:rsidRPr="00243615" w:rsidRDefault="00243615" w:rsidP="00243615">
            <w:pPr>
              <w:pStyle w:val="a3"/>
              <w:spacing w:before="0" w:after="0"/>
              <w:rPr>
                <w:lang w:val="uk-UA"/>
              </w:rPr>
            </w:pPr>
            <w:r w:rsidRPr="00243615">
              <w:rPr>
                <w:lang w:val="uk-UA" w:eastAsia="ar-SA" w:bidi="hi-IN"/>
              </w:rPr>
              <w:t>КЗ „Криворізький дитячий будинок-інтернат” Дніпропетровської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1F66F5EE" w14:textId="77777777" w:rsidR="00243615" w:rsidRPr="00243615" w:rsidRDefault="00243615" w:rsidP="00677BD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43615">
              <w:rPr>
                <w:lang w:val="en-US" w:eastAsia="ar-SA" w:bidi="hi-IN"/>
              </w:rPr>
              <w:t>Peugeot</w:t>
            </w:r>
            <w:r w:rsidRPr="00243615">
              <w:rPr>
                <w:lang w:val="uk-UA" w:eastAsia="ar-SA" w:bidi="hi-IN"/>
              </w:rPr>
              <w:t xml:space="preserve"> </w:t>
            </w:r>
            <w:r w:rsidRPr="00243615">
              <w:rPr>
                <w:lang w:val="en-US" w:eastAsia="ar-SA" w:bidi="hi-IN"/>
              </w:rPr>
              <w:t>Boxer</w:t>
            </w:r>
          </w:p>
        </w:tc>
        <w:tc>
          <w:tcPr>
            <w:tcW w:w="1796" w:type="dxa"/>
            <w:vAlign w:val="center"/>
          </w:tcPr>
          <w:p w14:paraId="4BF579B0" w14:textId="665001C9" w:rsidR="00243615" w:rsidRPr="00243615" w:rsidRDefault="00243615" w:rsidP="00677BD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43615">
              <w:rPr>
                <w:lang w:val="uk-UA" w:eastAsia="ar-SA" w:bidi="hi-IN"/>
              </w:rPr>
              <w:t>АЕ 9341 НА</w:t>
            </w:r>
          </w:p>
        </w:tc>
        <w:tc>
          <w:tcPr>
            <w:tcW w:w="1324" w:type="dxa"/>
            <w:vAlign w:val="center"/>
          </w:tcPr>
          <w:p w14:paraId="234A20B1" w14:textId="77777777" w:rsidR="00243615" w:rsidRPr="00243615" w:rsidRDefault="00243615" w:rsidP="00677BD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43615">
              <w:rPr>
                <w:lang w:val="uk-UA" w:eastAsia="ar-SA" w:bidi="hi-IN"/>
              </w:rPr>
              <w:t>2011</w:t>
            </w:r>
          </w:p>
        </w:tc>
      </w:tr>
      <w:tr w:rsidR="00677BD0" w14:paraId="08D832D1" w14:textId="77777777" w:rsidTr="00677BD0">
        <w:tc>
          <w:tcPr>
            <w:tcW w:w="674" w:type="dxa"/>
            <w:vAlign w:val="center"/>
          </w:tcPr>
          <w:p w14:paraId="62B08C6A" w14:textId="0A2DAE6C" w:rsidR="00677BD0" w:rsidRPr="00243615" w:rsidRDefault="009A4A67" w:rsidP="00677BD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82" w:type="dxa"/>
            <w:vAlign w:val="center"/>
          </w:tcPr>
          <w:p w14:paraId="2A07B81E" w14:textId="455397F7" w:rsidR="00677BD0" w:rsidRPr="00243615" w:rsidRDefault="00677BD0" w:rsidP="00677BD0">
            <w:pPr>
              <w:pStyle w:val="a3"/>
              <w:spacing w:before="0" w:after="0"/>
              <w:rPr>
                <w:lang w:val="uk-UA" w:eastAsia="ar-SA" w:bidi="hi-IN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9168B8">
              <w:rPr>
                <w:color w:val="000000"/>
                <w:lang w:val="uk-UA"/>
              </w:rPr>
              <w:t>,,</w:t>
            </w:r>
            <w:r>
              <w:rPr>
                <w:color w:val="000000"/>
                <w:lang w:val="uk-UA"/>
              </w:rPr>
              <w:t>О</w:t>
            </w:r>
            <w:r w:rsidRPr="00123412">
              <w:rPr>
                <w:color w:val="000000"/>
                <w:lang w:val="uk-UA"/>
              </w:rPr>
              <w:t>бласний медичний психіатричний центр з лікув</w:t>
            </w:r>
            <w:r w:rsidR="009168B8">
              <w:rPr>
                <w:color w:val="000000"/>
                <w:lang w:val="uk-UA"/>
              </w:rPr>
              <w:t>ання залежностей зі стаціонаром”</w:t>
            </w:r>
            <w:r>
              <w:rPr>
                <w:color w:val="000000"/>
                <w:lang w:val="uk-UA"/>
              </w:rPr>
              <w:t xml:space="preserve"> Д</w:t>
            </w:r>
            <w:r w:rsidR="009168B8">
              <w:rPr>
                <w:color w:val="000000"/>
                <w:lang w:val="uk-UA"/>
              </w:rPr>
              <w:t>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052F292C" w14:textId="26615D94" w:rsidR="00677BD0" w:rsidRPr="00677BD0" w:rsidRDefault="00677BD0" w:rsidP="00677BD0">
            <w:pPr>
              <w:pStyle w:val="a3"/>
              <w:spacing w:before="0" w:after="0"/>
              <w:jc w:val="center"/>
              <w:rPr>
                <w:lang w:eastAsia="ar-SA" w:bidi="hi-IN"/>
              </w:rPr>
            </w:pPr>
            <w:r w:rsidRPr="008A6A60">
              <w:rPr>
                <w:color w:val="000000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7D4B4164" w14:textId="09300DC9" w:rsidR="00677BD0" w:rsidRPr="00243615" w:rsidRDefault="00677BD0" w:rsidP="00677BD0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8A6A60">
              <w:rPr>
                <w:color w:val="000000"/>
                <w:lang w:val="uk-UA"/>
              </w:rPr>
              <w:t>АЕ 5821 АС</w:t>
            </w:r>
          </w:p>
        </w:tc>
        <w:tc>
          <w:tcPr>
            <w:tcW w:w="1324" w:type="dxa"/>
            <w:vAlign w:val="center"/>
          </w:tcPr>
          <w:p w14:paraId="4B189350" w14:textId="312EAA82" w:rsidR="00677BD0" w:rsidRPr="00243615" w:rsidRDefault="00677BD0" w:rsidP="00677BD0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8A6A60">
              <w:rPr>
                <w:color w:val="000000"/>
                <w:lang w:val="uk-UA"/>
              </w:rPr>
              <w:t>2013</w:t>
            </w:r>
          </w:p>
        </w:tc>
      </w:tr>
      <w:tr w:rsidR="005B6D75" w14:paraId="7A9AAA6E" w14:textId="77777777" w:rsidTr="00677BD0">
        <w:tc>
          <w:tcPr>
            <w:tcW w:w="674" w:type="dxa"/>
            <w:vAlign w:val="center"/>
          </w:tcPr>
          <w:p w14:paraId="4D20FE02" w14:textId="158918F0" w:rsidR="005B6D75" w:rsidRPr="00243615" w:rsidRDefault="009A4A67" w:rsidP="005B6D7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82" w:type="dxa"/>
            <w:vAlign w:val="center"/>
          </w:tcPr>
          <w:p w14:paraId="05BD799B" w14:textId="70BAE15D" w:rsidR="005B6D75" w:rsidRDefault="005B6D75" w:rsidP="005B6D75">
            <w:pPr>
              <w:pStyle w:val="a3"/>
              <w:spacing w:before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9168B8">
              <w:rPr>
                <w:color w:val="000000"/>
                <w:lang w:val="uk-UA"/>
              </w:rPr>
              <w:t>,,</w:t>
            </w:r>
            <w:r>
              <w:rPr>
                <w:color w:val="000000"/>
                <w:lang w:val="uk-UA"/>
              </w:rPr>
              <w:t>О</w:t>
            </w:r>
            <w:r w:rsidRPr="00123412">
              <w:rPr>
                <w:color w:val="000000"/>
                <w:lang w:val="uk-UA"/>
              </w:rPr>
              <w:t>бласний медичний психіатричний центр з лікув</w:t>
            </w:r>
            <w:r w:rsidR="009168B8">
              <w:rPr>
                <w:color w:val="000000"/>
                <w:lang w:val="uk-UA"/>
              </w:rPr>
              <w:t>ання залежностей зі стаціонаром”</w:t>
            </w:r>
            <w:r>
              <w:rPr>
                <w:color w:val="000000"/>
                <w:lang w:val="uk-UA"/>
              </w:rPr>
              <w:t xml:space="preserve"> Д</w:t>
            </w:r>
            <w:r w:rsidRPr="00123412">
              <w:rPr>
                <w:color w:val="000000"/>
                <w:lang w:val="uk-UA"/>
              </w:rPr>
              <w:t xml:space="preserve">ніпропетровської обласної </w:t>
            </w:r>
            <w:r w:rsidR="009168B8">
              <w:rPr>
                <w:color w:val="000000"/>
                <w:lang w:val="uk-UA"/>
              </w:rPr>
              <w:t>ради”</w:t>
            </w:r>
          </w:p>
        </w:tc>
        <w:tc>
          <w:tcPr>
            <w:tcW w:w="2170" w:type="dxa"/>
            <w:vAlign w:val="center"/>
          </w:tcPr>
          <w:p w14:paraId="50EEF1D8" w14:textId="2485EE03" w:rsidR="005B6D75" w:rsidRPr="008A6A60" w:rsidRDefault="005B6D75" w:rsidP="005B6D75">
            <w:pPr>
              <w:pStyle w:val="a3"/>
              <w:spacing w:before="0" w:after="0"/>
              <w:jc w:val="center"/>
              <w:rPr>
                <w:color w:val="000000"/>
                <w:lang w:val="uk-UA"/>
              </w:rPr>
            </w:pPr>
            <w:r w:rsidRPr="007410D5">
              <w:rPr>
                <w:color w:val="000000"/>
                <w:lang w:val="uk-UA"/>
              </w:rPr>
              <w:t xml:space="preserve">Ford Transit </w:t>
            </w:r>
          </w:p>
        </w:tc>
        <w:tc>
          <w:tcPr>
            <w:tcW w:w="1796" w:type="dxa"/>
            <w:vAlign w:val="center"/>
          </w:tcPr>
          <w:p w14:paraId="79C0D0B2" w14:textId="4108C22E" w:rsidR="005B6D75" w:rsidRPr="008A6A60" w:rsidRDefault="005B6D75" w:rsidP="005B6D75">
            <w:pPr>
              <w:pStyle w:val="a3"/>
              <w:spacing w:before="0" w:after="0"/>
              <w:jc w:val="center"/>
              <w:rPr>
                <w:color w:val="000000"/>
                <w:lang w:val="uk-UA"/>
              </w:rPr>
            </w:pPr>
            <w:r w:rsidRPr="007410D5">
              <w:rPr>
                <w:color w:val="000000"/>
                <w:lang w:val="uk-UA"/>
              </w:rPr>
              <w:t>АЕ 77-46 ЕХ</w:t>
            </w:r>
          </w:p>
        </w:tc>
        <w:tc>
          <w:tcPr>
            <w:tcW w:w="1324" w:type="dxa"/>
            <w:vAlign w:val="center"/>
          </w:tcPr>
          <w:p w14:paraId="751325B6" w14:textId="080E376E" w:rsidR="005B6D75" w:rsidRPr="008A6A60" w:rsidRDefault="005B6D75" w:rsidP="005B6D75">
            <w:pPr>
              <w:pStyle w:val="a3"/>
              <w:spacing w:before="0" w:after="0"/>
              <w:jc w:val="center"/>
              <w:rPr>
                <w:color w:val="000000"/>
                <w:lang w:val="uk-UA"/>
              </w:rPr>
            </w:pPr>
            <w:r w:rsidRPr="007410D5">
              <w:rPr>
                <w:color w:val="000000"/>
                <w:lang w:val="uk-UA"/>
              </w:rPr>
              <w:t>2011</w:t>
            </w:r>
          </w:p>
        </w:tc>
      </w:tr>
      <w:tr w:rsidR="005B6D75" w14:paraId="33FB77C8" w14:textId="77777777" w:rsidTr="00FA3F22">
        <w:tc>
          <w:tcPr>
            <w:tcW w:w="674" w:type="dxa"/>
            <w:vAlign w:val="center"/>
          </w:tcPr>
          <w:p w14:paraId="5040ACF2" w14:textId="478E6F67" w:rsidR="005B6D75" w:rsidRPr="00243615" w:rsidRDefault="009A4A67" w:rsidP="005B6D7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82" w:type="dxa"/>
            <w:vAlign w:val="center"/>
          </w:tcPr>
          <w:p w14:paraId="5C3791BC" w14:textId="5CF95D33" w:rsidR="005B6D75" w:rsidRPr="00243615" w:rsidRDefault="009168B8" w:rsidP="005B6D75">
            <w:pPr>
              <w:pStyle w:val="a3"/>
              <w:spacing w:before="0" w:after="0"/>
              <w:rPr>
                <w:lang w:val="uk-UA" w:eastAsia="ar-SA" w:bidi="hi-IN"/>
              </w:rPr>
            </w:pPr>
            <w:r>
              <w:rPr>
                <w:color w:val="000000"/>
                <w:lang w:val="uk-UA"/>
              </w:rPr>
              <w:t>КП ,,</w:t>
            </w:r>
            <w:r w:rsidR="005B6D75">
              <w:rPr>
                <w:color w:val="000000"/>
                <w:lang w:val="uk-UA"/>
              </w:rPr>
              <w:t>Д</w:t>
            </w:r>
            <w:r w:rsidR="005B6D75" w:rsidRPr="00D159D3">
              <w:rPr>
                <w:color w:val="000000"/>
                <w:lang w:val="uk-UA"/>
              </w:rPr>
              <w:t>ніпропетровська багатопрофільна клінічна лікарня з надання психіатричної допомоги</w:t>
            </w:r>
            <w:r>
              <w:rPr>
                <w:color w:val="000000"/>
                <w:lang w:val="uk-UA"/>
              </w:rPr>
              <w:t>”</w:t>
            </w:r>
            <w:r w:rsidR="005B6D75">
              <w:rPr>
                <w:color w:val="000000"/>
                <w:lang w:val="uk-UA"/>
              </w:rPr>
              <w:t xml:space="preserve"> Д</w:t>
            </w:r>
            <w:r>
              <w:rPr>
                <w:color w:val="000000"/>
                <w:lang w:val="uk-UA"/>
              </w:rPr>
              <w:t>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5ADEC09F" w14:textId="22CAD2B2" w:rsidR="005B6D75" w:rsidRPr="00FA3F22" w:rsidRDefault="005B6D75" w:rsidP="005B6D75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8A6A60">
              <w:rPr>
                <w:color w:val="000000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2E90801C" w14:textId="0612E641" w:rsidR="005B6D75" w:rsidRPr="00243615" w:rsidRDefault="005B6D75" w:rsidP="005B6D75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8A6A60">
              <w:rPr>
                <w:color w:val="000000"/>
                <w:lang w:val="uk-UA"/>
              </w:rPr>
              <w:t>АЕ 93-27НА</w:t>
            </w:r>
          </w:p>
        </w:tc>
        <w:tc>
          <w:tcPr>
            <w:tcW w:w="1324" w:type="dxa"/>
            <w:vAlign w:val="center"/>
          </w:tcPr>
          <w:p w14:paraId="788F7EAC" w14:textId="1E17ECE2" w:rsidR="005B6D75" w:rsidRPr="00243615" w:rsidRDefault="005B6D75" w:rsidP="005B6D75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8A6A60">
              <w:rPr>
                <w:color w:val="000000"/>
                <w:lang w:val="uk-UA"/>
              </w:rPr>
              <w:t>2011</w:t>
            </w:r>
          </w:p>
        </w:tc>
      </w:tr>
      <w:tr w:rsidR="005B6D75" w14:paraId="691265F0" w14:textId="77777777" w:rsidTr="00FB10FF">
        <w:tc>
          <w:tcPr>
            <w:tcW w:w="674" w:type="dxa"/>
            <w:vAlign w:val="center"/>
          </w:tcPr>
          <w:p w14:paraId="55855A6A" w14:textId="169E1206" w:rsidR="005B6D75" w:rsidRPr="00243615" w:rsidRDefault="00BE25EC" w:rsidP="005B6D7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82" w:type="dxa"/>
            <w:vAlign w:val="center"/>
          </w:tcPr>
          <w:p w14:paraId="77EA722A" w14:textId="7CF84C92" w:rsidR="005B6D75" w:rsidRPr="00243615" w:rsidRDefault="005B6D75" w:rsidP="005B6D75">
            <w:pPr>
              <w:pStyle w:val="a3"/>
              <w:spacing w:before="0" w:after="0"/>
              <w:rPr>
                <w:lang w:val="uk-UA" w:eastAsia="ar-SA" w:bidi="hi-IN"/>
              </w:rPr>
            </w:pPr>
            <w:r w:rsidRPr="00FB10FF">
              <w:rPr>
                <w:lang w:val="uk-UA" w:eastAsia="ar-SA" w:bidi="hi-IN"/>
              </w:rPr>
              <w:t>КП</w:t>
            </w:r>
            <w:r>
              <w:rPr>
                <w:lang w:val="uk-UA" w:eastAsia="ar-SA" w:bidi="hi-IN"/>
              </w:rPr>
              <w:t xml:space="preserve"> </w:t>
            </w:r>
            <w:r w:rsidR="009168B8">
              <w:rPr>
                <w:lang w:val="uk-UA" w:eastAsia="ar-SA" w:bidi="hi-IN"/>
              </w:rPr>
              <w:t>,,</w:t>
            </w:r>
            <w:r w:rsidRPr="00FB10FF">
              <w:rPr>
                <w:lang w:val="uk-UA" w:eastAsia="ar-SA" w:bidi="hi-IN"/>
              </w:rPr>
              <w:t>Дніпропетровська багатопрофільна клінічна лікарня з надання психіатричної допомоги</w:t>
            </w:r>
            <w:r w:rsidR="009168B8">
              <w:rPr>
                <w:lang w:val="uk-UA" w:eastAsia="ar-SA" w:bidi="hi-IN"/>
              </w:rPr>
              <w:t>”</w:t>
            </w:r>
            <w:r>
              <w:rPr>
                <w:color w:val="000000"/>
                <w:lang w:val="uk-UA"/>
              </w:rPr>
              <w:t xml:space="preserve"> Д</w:t>
            </w:r>
            <w:r w:rsidR="009168B8">
              <w:rPr>
                <w:color w:val="000000"/>
                <w:lang w:val="uk-UA"/>
              </w:rPr>
              <w:t>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782AB768" w14:textId="5D5CD89E" w:rsidR="005B6D75" w:rsidRPr="00FA3F22" w:rsidRDefault="005B6D75" w:rsidP="005B6D75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995836">
              <w:rPr>
                <w:color w:val="000000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19CAFE41" w14:textId="26A6AE93" w:rsidR="005B6D75" w:rsidRPr="00243615" w:rsidRDefault="005B6D75" w:rsidP="005B6D75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995836">
              <w:rPr>
                <w:color w:val="000000"/>
                <w:lang w:val="uk-UA"/>
              </w:rPr>
              <w:t xml:space="preserve">АЕ </w:t>
            </w:r>
            <w:r>
              <w:rPr>
                <w:color w:val="000000"/>
                <w:lang w:val="uk-UA"/>
              </w:rPr>
              <w:t xml:space="preserve">9357 </w:t>
            </w:r>
            <w:r w:rsidRPr="00995836">
              <w:rPr>
                <w:color w:val="000000"/>
                <w:lang w:val="uk-UA"/>
              </w:rPr>
              <w:t>НА</w:t>
            </w:r>
          </w:p>
        </w:tc>
        <w:tc>
          <w:tcPr>
            <w:tcW w:w="1324" w:type="dxa"/>
            <w:vAlign w:val="center"/>
          </w:tcPr>
          <w:p w14:paraId="1B88C5A1" w14:textId="6384166A" w:rsidR="005B6D75" w:rsidRPr="00243615" w:rsidRDefault="005B6D75" w:rsidP="005B6D75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995836">
              <w:rPr>
                <w:color w:val="000000"/>
                <w:lang w:val="uk-UA"/>
              </w:rPr>
              <w:t>2012</w:t>
            </w:r>
          </w:p>
        </w:tc>
      </w:tr>
      <w:tr w:rsidR="00E50A32" w14:paraId="2D637A76" w14:textId="77777777" w:rsidTr="00E50A32">
        <w:tc>
          <w:tcPr>
            <w:tcW w:w="674" w:type="dxa"/>
            <w:vAlign w:val="center"/>
          </w:tcPr>
          <w:p w14:paraId="277952CF" w14:textId="49263E41" w:rsidR="00E50A32" w:rsidRPr="00243615" w:rsidRDefault="00BE25EC" w:rsidP="00E50A3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82" w:type="dxa"/>
            <w:vAlign w:val="center"/>
          </w:tcPr>
          <w:p w14:paraId="746AA4EA" w14:textId="64D7011D" w:rsidR="00E50A32" w:rsidRPr="00243615" w:rsidRDefault="009168B8" w:rsidP="00E50A32">
            <w:pPr>
              <w:pStyle w:val="a3"/>
              <w:spacing w:before="0" w:after="0"/>
              <w:rPr>
                <w:lang w:val="uk-UA" w:eastAsia="ar-SA" w:bidi="hi-IN"/>
              </w:rPr>
            </w:pPr>
            <w:r>
              <w:rPr>
                <w:lang w:val="uk-UA" w:eastAsia="ar-SA" w:bidi="hi-IN"/>
              </w:rPr>
              <w:t>КЗ ,,</w:t>
            </w:r>
            <w:r w:rsidR="00E50A32" w:rsidRPr="00E50A32">
              <w:rPr>
                <w:lang w:val="uk-UA" w:eastAsia="ar-SA" w:bidi="hi-IN"/>
              </w:rPr>
              <w:t xml:space="preserve">Дніпровський </w:t>
            </w:r>
            <w:r>
              <w:rPr>
                <w:lang w:val="uk-UA" w:eastAsia="ar-SA" w:bidi="hi-IN"/>
              </w:rPr>
              <w:t>базовий фаховий медичний коледж”</w:t>
            </w:r>
            <w:r w:rsidR="00E50A32" w:rsidRPr="00E50A32">
              <w:rPr>
                <w:lang w:val="uk-UA" w:eastAsia="ar-SA" w:bidi="hi-IN"/>
              </w:rPr>
              <w:t xml:space="preserve"> </w:t>
            </w:r>
            <w:r w:rsidR="00D81239">
              <w:rPr>
                <w:lang w:val="uk-UA" w:eastAsia="ar-SA" w:bidi="hi-IN"/>
              </w:rPr>
              <w:t>Д</w:t>
            </w:r>
            <w:r>
              <w:rPr>
                <w:lang w:val="uk-UA" w:eastAsia="ar-SA" w:bidi="hi-IN"/>
              </w:rPr>
              <w:t>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3A459D6B" w14:textId="0C24CF43" w:rsidR="00E50A32" w:rsidRPr="00FA3F22" w:rsidRDefault="00E50A32" w:rsidP="00E50A32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995836">
              <w:rPr>
                <w:color w:val="000000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1BB4E7D1" w14:textId="4AEB0925" w:rsidR="00E50A32" w:rsidRPr="00243615" w:rsidRDefault="00E50A32" w:rsidP="00E50A32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995836">
              <w:rPr>
                <w:color w:val="000000"/>
                <w:lang w:val="uk-UA"/>
              </w:rPr>
              <w:t>АЕ 9326</w:t>
            </w:r>
            <w:r>
              <w:rPr>
                <w:color w:val="000000"/>
                <w:lang w:val="uk-UA"/>
              </w:rPr>
              <w:t xml:space="preserve"> </w:t>
            </w:r>
            <w:r w:rsidRPr="00995836">
              <w:rPr>
                <w:color w:val="000000"/>
                <w:lang w:val="uk-UA"/>
              </w:rPr>
              <w:t>НА</w:t>
            </w:r>
          </w:p>
        </w:tc>
        <w:tc>
          <w:tcPr>
            <w:tcW w:w="1324" w:type="dxa"/>
            <w:vAlign w:val="center"/>
          </w:tcPr>
          <w:p w14:paraId="062DFD85" w14:textId="35CAA590" w:rsidR="00E50A32" w:rsidRPr="00243615" w:rsidRDefault="00E50A32" w:rsidP="00E50A32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995836">
              <w:rPr>
                <w:color w:val="000000"/>
                <w:lang w:val="uk-UA"/>
              </w:rPr>
              <w:t>2012</w:t>
            </w:r>
          </w:p>
        </w:tc>
      </w:tr>
      <w:tr w:rsidR="00D81239" w14:paraId="07F68488" w14:textId="77777777" w:rsidTr="00677BD0">
        <w:tc>
          <w:tcPr>
            <w:tcW w:w="674" w:type="dxa"/>
            <w:vAlign w:val="center"/>
          </w:tcPr>
          <w:p w14:paraId="0B1BE467" w14:textId="5B2F27CB" w:rsidR="00D81239" w:rsidRPr="00243615" w:rsidRDefault="00BE25EC" w:rsidP="00D8123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82" w:type="dxa"/>
            <w:vAlign w:val="center"/>
          </w:tcPr>
          <w:p w14:paraId="4815F3D2" w14:textId="371F193A" w:rsidR="00D81239" w:rsidRPr="00243615" w:rsidRDefault="009168B8" w:rsidP="00D81239">
            <w:pPr>
              <w:pStyle w:val="a3"/>
              <w:spacing w:before="0" w:after="0"/>
              <w:rPr>
                <w:lang w:val="uk-UA" w:eastAsia="ar-SA" w:bidi="hi-IN"/>
              </w:rPr>
            </w:pPr>
            <w:r>
              <w:rPr>
                <w:lang w:val="uk-UA" w:eastAsia="ar-SA" w:bidi="hi-IN"/>
              </w:rPr>
              <w:t>КП ,,</w:t>
            </w:r>
            <w:r w:rsidR="00D81239" w:rsidRPr="00D81239">
              <w:rPr>
                <w:lang w:val="uk-UA" w:eastAsia="ar-SA" w:bidi="hi-IN"/>
              </w:rPr>
              <w:t xml:space="preserve">Криворізький протитуберкульозний </w:t>
            </w:r>
            <w:r>
              <w:rPr>
                <w:lang w:val="uk-UA" w:eastAsia="ar-SA" w:bidi="hi-IN"/>
              </w:rPr>
              <w:t>диспансер”</w:t>
            </w:r>
            <w:r w:rsidR="00D81239" w:rsidRPr="00D81239">
              <w:rPr>
                <w:lang w:val="uk-UA" w:eastAsia="ar-SA" w:bidi="hi-IN"/>
              </w:rPr>
              <w:t xml:space="preserve"> </w:t>
            </w:r>
            <w:r>
              <w:rPr>
                <w:lang w:val="uk-UA" w:eastAsia="ar-SA" w:bidi="hi-IN"/>
              </w:rPr>
              <w:t>Дніпропетровської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0D37A62B" w14:textId="28BB111A" w:rsidR="00D81239" w:rsidRPr="00FA3F22" w:rsidRDefault="00D81239" w:rsidP="00D81239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</w:rPr>
              <w:t xml:space="preserve">Peugeot Boxer </w:t>
            </w:r>
          </w:p>
        </w:tc>
        <w:tc>
          <w:tcPr>
            <w:tcW w:w="1796" w:type="dxa"/>
            <w:vAlign w:val="center"/>
          </w:tcPr>
          <w:p w14:paraId="2AEE8229" w14:textId="2B8BD4FC" w:rsidR="00D81239" w:rsidRPr="00243615" w:rsidRDefault="00D81239" w:rsidP="00D81239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</w:rPr>
              <w:t>АЕ 3089 ВТ</w:t>
            </w:r>
          </w:p>
        </w:tc>
        <w:tc>
          <w:tcPr>
            <w:tcW w:w="1324" w:type="dxa"/>
            <w:vAlign w:val="center"/>
          </w:tcPr>
          <w:p w14:paraId="1B041DC3" w14:textId="2E76866A" w:rsidR="00D81239" w:rsidRPr="00243615" w:rsidRDefault="00D81239" w:rsidP="00D81239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</w:rPr>
              <w:t>2014</w:t>
            </w:r>
          </w:p>
        </w:tc>
      </w:tr>
      <w:tr w:rsidR="00D81239" w14:paraId="548510BD" w14:textId="77777777" w:rsidTr="00677BD0">
        <w:tc>
          <w:tcPr>
            <w:tcW w:w="674" w:type="dxa"/>
            <w:vAlign w:val="center"/>
          </w:tcPr>
          <w:p w14:paraId="4ABFAC96" w14:textId="3B166AF7" w:rsidR="00D81239" w:rsidRPr="00243615" w:rsidRDefault="00BE25EC" w:rsidP="00D8123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82" w:type="dxa"/>
            <w:vAlign w:val="center"/>
          </w:tcPr>
          <w:p w14:paraId="364CCB63" w14:textId="455FA5B3" w:rsidR="00D81239" w:rsidRPr="00243615" w:rsidRDefault="009168B8" w:rsidP="00D81239">
            <w:pPr>
              <w:pStyle w:val="a3"/>
              <w:spacing w:before="0" w:after="0"/>
              <w:rPr>
                <w:lang w:val="uk-UA" w:eastAsia="ar-SA" w:bidi="hi-IN"/>
              </w:rPr>
            </w:pPr>
            <w:r>
              <w:rPr>
                <w:lang w:val="uk-UA" w:eastAsia="ar-SA" w:bidi="hi-IN"/>
              </w:rPr>
              <w:t>КП ,,</w:t>
            </w:r>
            <w:r w:rsidR="00D81239" w:rsidRPr="00D81239">
              <w:rPr>
                <w:lang w:val="uk-UA" w:eastAsia="ar-SA" w:bidi="hi-IN"/>
              </w:rPr>
              <w:t>Криворізьки</w:t>
            </w:r>
            <w:r>
              <w:rPr>
                <w:lang w:val="uk-UA" w:eastAsia="ar-SA" w:bidi="hi-IN"/>
              </w:rPr>
              <w:t>й протитуберкульозний диспансер”</w:t>
            </w:r>
            <w:r w:rsidR="00D81239" w:rsidRPr="00D81239">
              <w:rPr>
                <w:lang w:val="uk-UA" w:eastAsia="ar-SA" w:bidi="hi-IN"/>
              </w:rPr>
              <w:t xml:space="preserve"> </w:t>
            </w:r>
            <w:r>
              <w:rPr>
                <w:lang w:val="uk-UA" w:eastAsia="ar-SA" w:bidi="hi-IN"/>
              </w:rPr>
              <w:t>Дніпропетровської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3B236716" w14:textId="46758E23" w:rsidR="00D81239" w:rsidRPr="00FA3F22" w:rsidRDefault="00D81239" w:rsidP="00D81239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</w:rPr>
              <w:t xml:space="preserve">Peugeot Boxer </w:t>
            </w:r>
          </w:p>
        </w:tc>
        <w:tc>
          <w:tcPr>
            <w:tcW w:w="1796" w:type="dxa"/>
            <w:vAlign w:val="center"/>
          </w:tcPr>
          <w:p w14:paraId="583693D4" w14:textId="26DAB5C0" w:rsidR="00D81239" w:rsidRPr="00243615" w:rsidRDefault="00D81239" w:rsidP="00D81239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</w:rPr>
              <w:t>АЕ 6298 НМ</w:t>
            </w:r>
          </w:p>
        </w:tc>
        <w:tc>
          <w:tcPr>
            <w:tcW w:w="1324" w:type="dxa"/>
            <w:vAlign w:val="center"/>
          </w:tcPr>
          <w:p w14:paraId="40D207E1" w14:textId="2F7B42D8" w:rsidR="00D81239" w:rsidRPr="00243615" w:rsidRDefault="00D81239" w:rsidP="00D81239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</w:rPr>
              <w:t>2013</w:t>
            </w:r>
          </w:p>
        </w:tc>
      </w:tr>
      <w:tr w:rsidR="00D81239" w14:paraId="23D794B3" w14:textId="77777777" w:rsidTr="00677BD0">
        <w:tc>
          <w:tcPr>
            <w:tcW w:w="674" w:type="dxa"/>
            <w:vAlign w:val="center"/>
          </w:tcPr>
          <w:p w14:paraId="66235A2A" w14:textId="6ADAAAD8" w:rsidR="00D81239" w:rsidRPr="00243615" w:rsidRDefault="00BE25EC" w:rsidP="00D8123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82" w:type="dxa"/>
            <w:vAlign w:val="center"/>
          </w:tcPr>
          <w:p w14:paraId="7546E195" w14:textId="22A15955" w:rsidR="00D81239" w:rsidRPr="00243615" w:rsidRDefault="009168B8" w:rsidP="00D81239">
            <w:pPr>
              <w:pStyle w:val="a3"/>
              <w:spacing w:before="0" w:after="0"/>
              <w:rPr>
                <w:lang w:val="uk-UA" w:eastAsia="ar-SA" w:bidi="hi-IN"/>
              </w:rPr>
            </w:pPr>
            <w:r>
              <w:rPr>
                <w:lang w:val="uk-UA" w:eastAsia="ar-SA" w:bidi="hi-IN"/>
              </w:rPr>
              <w:t>КП ,,</w:t>
            </w:r>
            <w:r w:rsidR="00D81239" w:rsidRPr="00D81239">
              <w:rPr>
                <w:lang w:val="uk-UA" w:eastAsia="ar-SA" w:bidi="hi-IN"/>
              </w:rPr>
              <w:t>Криворізьки</w:t>
            </w:r>
            <w:r>
              <w:rPr>
                <w:lang w:val="uk-UA" w:eastAsia="ar-SA" w:bidi="hi-IN"/>
              </w:rPr>
              <w:t xml:space="preserve">й </w:t>
            </w:r>
            <w:r>
              <w:rPr>
                <w:lang w:val="uk-UA" w:eastAsia="ar-SA" w:bidi="hi-IN"/>
              </w:rPr>
              <w:lastRenderedPageBreak/>
              <w:t>протитуберкульозний диспансер”</w:t>
            </w:r>
            <w:r w:rsidR="00D81239" w:rsidRPr="00D81239">
              <w:rPr>
                <w:lang w:val="uk-UA" w:eastAsia="ar-SA" w:bidi="hi-IN"/>
              </w:rPr>
              <w:t xml:space="preserve"> </w:t>
            </w:r>
            <w:r>
              <w:rPr>
                <w:lang w:val="uk-UA" w:eastAsia="ar-SA" w:bidi="hi-IN"/>
              </w:rPr>
              <w:t>Дніпропетровської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3B4919A6" w14:textId="72F43667" w:rsidR="00D81239" w:rsidRPr="00FA3F22" w:rsidRDefault="00D81239" w:rsidP="00D81239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</w:rPr>
              <w:lastRenderedPageBreak/>
              <w:t xml:space="preserve">Peugeot Boxer </w:t>
            </w:r>
          </w:p>
        </w:tc>
        <w:tc>
          <w:tcPr>
            <w:tcW w:w="1796" w:type="dxa"/>
            <w:vAlign w:val="center"/>
          </w:tcPr>
          <w:p w14:paraId="7E69CD58" w14:textId="1DD81318" w:rsidR="00D81239" w:rsidRPr="00243615" w:rsidRDefault="00D81239" w:rsidP="00D81239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</w:rPr>
              <w:t>АЕ</w:t>
            </w:r>
            <w:r w:rsidRPr="00536F69">
              <w:rPr>
                <w:color w:val="000000"/>
                <w:lang w:val="uk-UA"/>
              </w:rPr>
              <w:t xml:space="preserve"> 6561 НМ</w:t>
            </w:r>
          </w:p>
        </w:tc>
        <w:tc>
          <w:tcPr>
            <w:tcW w:w="1324" w:type="dxa"/>
            <w:vAlign w:val="center"/>
          </w:tcPr>
          <w:p w14:paraId="3BF79338" w14:textId="056134FF" w:rsidR="00D81239" w:rsidRPr="00243615" w:rsidRDefault="00D81239" w:rsidP="00D81239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  <w:lang w:val="uk-UA"/>
              </w:rPr>
              <w:t>2014</w:t>
            </w:r>
          </w:p>
        </w:tc>
      </w:tr>
      <w:tr w:rsidR="009A4A67" w14:paraId="6920C83C" w14:textId="77777777" w:rsidTr="00677BD0">
        <w:tc>
          <w:tcPr>
            <w:tcW w:w="674" w:type="dxa"/>
            <w:vAlign w:val="center"/>
          </w:tcPr>
          <w:p w14:paraId="61AE37DA" w14:textId="61937A8F" w:rsidR="009A4A67" w:rsidRPr="00243615" w:rsidRDefault="00BE25EC" w:rsidP="009A4A6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982" w:type="dxa"/>
            <w:vAlign w:val="center"/>
          </w:tcPr>
          <w:p w14:paraId="73A1A02D" w14:textId="2D26C805" w:rsidR="009A4A67" w:rsidRPr="00243615" w:rsidRDefault="009168B8" w:rsidP="009A4A67">
            <w:pPr>
              <w:pStyle w:val="a3"/>
              <w:spacing w:before="0" w:after="0"/>
              <w:rPr>
                <w:lang w:val="uk-UA" w:eastAsia="ar-SA" w:bidi="hi-IN"/>
              </w:rPr>
            </w:pPr>
            <w:r>
              <w:rPr>
                <w:color w:val="000000"/>
                <w:lang w:val="uk-UA"/>
              </w:rPr>
              <w:t>КП ,,</w:t>
            </w:r>
            <w:r w:rsidR="009A4A67" w:rsidRPr="00B861C0">
              <w:rPr>
                <w:color w:val="000000"/>
                <w:lang w:val="uk-UA"/>
              </w:rPr>
              <w:t>Дніпропетровська обласна к</w:t>
            </w:r>
            <w:r>
              <w:rPr>
                <w:color w:val="000000"/>
                <w:lang w:val="uk-UA"/>
              </w:rPr>
              <w:t>лінічна офтальмологічна лікарня”</w:t>
            </w:r>
            <w:r w:rsidR="009A4A67" w:rsidRPr="00D81239">
              <w:rPr>
                <w:lang w:val="uk-UA" w:eastAsia="ar-SA" w:bidi="hi-IN"/>
              </w:rPr>
              <w:t xml:space="preserve"> </w:t>
            </w:r>
            <w:r>
              <w:rPr>
                <w:lang w:val="uk-UA" w:eastAsia="ar-SA" w:bidi="hi-IN"/>
              </w:rPr>
              <w:t>Дніпропетровської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1A8AD377" w14:textId="0B185D2C" w:rsidR="009A4A67" w:rsidRPr="00FA3F22" w:rsidRDefault="007A6357" w:rsidP="009A4A67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7410D5">
              <w:rPr>
                <w:color w:val="000000"/>
                <w:lang w:val="uk-UA"/>
              </w:rPr>
              <w:t>Ford Transit</w:t>
            </w:r>
          </w:p>
        </w:tc>
        <w:tc>
          <w:tcPr>
            <w:tcW w:w="1796" w:type="dxa"/>
            <w:vAlign w:val="center"/>
          </w:tcPr>
          <w:p w14:paraId="5ADF2C1C" w14:textId="6C6A3900" w:rsidR="009A4A67" w:rsidRPr="00243615" w:rsidRDefault="009A4A67" w:rsidP="009A4A67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B861C0">
              <w:rPr>
                <w:color w:val="000000"/>
                <w:lang w:val="uk-UA"/>
              </w:rPr>
              <w:t>АЕ 7925НВ</w:t>
            </w:r>
          </w:p>
        </w:tc>
        <w:tc>
          <w:tcPr>
            <w:tcW w:w="1324" w:type="dxa"/>
            <w:vAlign w:val="center"/>
          </w:tcPr>
          <w:p w14:paraId="3EAC0AA2" w14:textId="4219AE9C" w:rsidR="009A4A67" w:rsidRPr="00243615" w:rsidRDefault="009A4A67" w:rsidP="009A4A67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B861C0">
              <w:rPr>
                <w:color w:val="000000"/>
                <w:lang w:val="uk-UA"/>
              </w:rPr>
              <w:t>2011</w:t>
            </w:r>
          </w:p>
        </w:tc>
      </w:tr>
      <w:tr w:rsidR="009A4A67" w14:paraId="33CAB690" w14:textId="77777777" w:rsidTr="00677BD0">
        <w:tc>
          <w:tcPr>
            <w:tcW w:w="674" w:type="dxa"/>
            <w:vAlign w:val="center"/>
          </w:tcPr>
          <w:p w14:paraId="542A66F6" w14:textId="119E0534" w:rsidR="009A4A67" w:rsidRPr="00243615" w:rsidRDefault="00BE25EC" w:rsidP="009A4A6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82" w:type="dxa"/>
            <w:vAlign w:val="center"/>
          </w:tcPr>
          <w:p w14:paraId="79BCC14F" w14:textId="5263FF94" w:rsidR="009A4A67" w:rsidRPr="00243615" w:rsidRDefault="009168B8" w:rsidP="009A4A67">
            <w:pPr>
              <w:pStyle w:val="a3"/>
              <w:spacing w:before="0" w:after="0"/>
              <w:rPr>
                <w:lang w:val="uk-UA" w:eastAsia="ar-SA" w:bidi="hi-IN"/>
              </w:rPr>
            </w:pPr>
            <w:r>
              <w:rPr>
                <w:color w:val="000000"/>
                <w:lang w:val="uk-UA"/>
              </w:rPr>
              <w:t>КП ,,</w:t>
            </w:r>
            <w:r w:rsidR="009A4A67" w:rsidRPr="00123412">
              <w:rPr>
                <w:color w:val="000000"/>
                <w:lang w:val="uk-UA"/>
              </w:rPr>
              <w:t xml:space="preserve">Дніпропетровський обласний клінічний центр кардіології </w:t>
            </w:r>
            <w:r>
              <w:rPr>
                <w:color w:val="000000"/>
                <w:lang w:val="uk-UA"/>
              </w:rPr>
              <w:t>та кардіохірургії”</w:t>
            </w:r>
            <w:r w:rsidR="009A4A67" w:rsidRPr="0012341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5950DAA6" w14:textId="1856C297" w:rsidR="009A4A67" w:rsidRPr="00FA3F22" w:rsidRDefault="009A4A67" w:rsidP="009A4A67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123412">
              <w:rPr>
                <w:color w:val="000000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0DE10253" w14:textId="5373D2AD" w:rsidR="009A4A67" w:rsidRPr="00243615" w:rsidRDefault="009A4A67" w:rsidP="009A4A67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123412">
              <w:rPr>
                <w:color w:val="000000"/>
                <w:lang w:val="uk-UA"/>
              </w:rPr>
              <w:t>АЕ 9861 СМ</w:t>
            </w:r>
          </w:p>
        </w:tc>
        <w:tc>
          <w:tcPr>
            <w:tcW w:w="1324" w:type="dxa"/>
            <w:vAlign w:val="center"/>
          </w:tcPr>
          <w:p w14:paraId="0C22F2D6" w14:textId="1D661D0D" w:rsidR="009A4A67" w:rsidRPr="00243615" w:rsidRDefault="009A4A67" w:rsidP="009A4A67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123412">
              <w:rPr>
                <w:color w:val="000000"/>
                <w:lang w:val="uk-UA"/>
              </w:rPr>
              <w:t>2013</w:t>
            </w:r>
          </w:p>
        </w:tc>
      </w:tr>
      <w:tr w:rsidR="007A6357" w14:paraId="4FA6B70F" w14:textId="77777777" w:rsidTr="00677BD0">
        <w:tc>
          <w:tcPr>
            <w:tcW w:w="674" w:type="dxa"/>
            <w:vAlign w:val="center"/>
          </w:tcPr>
          <w:p w14:paraId="6D763EAB" w14:textId="4DB64CE0" w:rsidR="007A6357" w:rsidRPr="00243615" w:rsidRDefault="007A6357" w:rsidP="007A635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82" w:type="dxa"/>
            <w:vAlign w:val="center"/>
          </w:tcPr>
          <w:p w14:paraId="6C4F1CE1" w14:textId="49F7CA53" w:rsidR="007A6357" w:rsidRPr="00243615" w:rsidRDefault="009168B8" w:rsidP="007A6357">
            <w:pPr>
              <w:pStyle w:val="a3"/>
              <w:spacing w:before="0" w:after="0"/>
              <w:rPr>
                <w:lang w:val="uk-UA" w:eastAsia="ar-SA" w:bidi="hi-IN"/>
              </w:rPr>
            </w:pPr>
            <w:r>
              <w:rPr>
                <w:lang w:val="uk-UA" w:eastAsia="ar-SA" w:bidi="hi-IN"/>
              </w:rPr>
              <w:t>Комунальний заклад ,,</w:t>
            </w:r>
            <w:r w:rsidR="007A6357" w:rsidRPr="007A6357">
              <w:rPr>
                <w:lang w:val="uk-UA" w:eastAsia="ar-SA" w:bidi="hi-IN"/>
              </w:rPr>
              <w:t>Верхньодніпровський дитячий будинок інтернат № 2” Дніпропетровської обласної ради”</w:t>
            </w:r>
          </w:p>
        </w:tc>
        <w:tc>
          <w:tcPr>
            <w:tcW w:w="2170" w:type="dxa"/>
            <w:vAlign w:val="center"/>
          </w:tcPr>
          <w:p w14:paraId="3213E032" w14:textId="694D30C7" w:rsidR="007A6357" w:rsidRPr="007A6357" w:rsidRDefault="007A6357" w:rsidP="007A6357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536F69">
              <w:rPr>
                <w:color w:val="000000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3F8CACC4" w14:textId="1120F8DF" w:rsidR="007A6357" w:rsidRPr="007A6357" w:rsidRDefault="007A6357" w:rsidP="007A6357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7A6357">
              <w:rPr>
                <w:color w:val="000000"/>
                <w:lang w:val="uk-UA"/>
              </w:rPr>
              <w:t>АЕ 9316НА</w:t>
            </w:r>
          </w:p>
        </w:tc>
        <w:tc>
          <w:tcPr>
            <w:tcW w:w="1324" w:type="dxa"/>
            <w:vAlign w:val="center"/>
          </w:tcPr>
          <w:p w14:paraId="12CCA370" w14:textId="38F82F5F" w:rsidR="007A6357" w:rsidRPr="007A6357" w:rsidRDefault="007A6357" w:rsidP="007A6357">
            <w:pPr>
              <w:pStyle w:val="a3"/>
              <w:spacing w:before="0" w:after="0"/>
              <w:jc w:val="center"/>
              <w:rPr>
                <w:lang w:val="uk-UA" w:eastAsia="ar-SA" w:bidi="hi-IN"/>
              </w:rPr>
            </w:pPr>
            <w:r w:rsidRPr="007A6357">
              <w:rPr>
                <w:color w:val="000000"/>
                <w:lang w:val="uk-UA"/>
              </w:rPr>
              <w:t>2012</w:t>
            </w:r>
          </w:p>
        </w:tc>
      </w:tr>
    </w:tbl>
    <w:p w14:paraId="1D5F6EAD" w14:textId="77777777" w:rsidR="00BE6672" w:rsidRPr="00BE6672" w:rsidRDefault="00BE6672" w:rsidP="00BE6672">
      <w:pPr>
        <w:pStyle w:val="a3"/>
        <w:spacing w:before="0" w:after="0"/>
        <w:rPr>
          <w:b/>
          <w:sz w:val="28"/>
          <w:szCs w:val="28"/>
          <w:lang w:val="uk-UA"/>
        </w:rPr>
      </w:pPr>
    </w:p>
    <w:p w14:paraId="7125B770" w14:textId="77777777" w:rsidR="00BE6672" w:rsidRPr="00E20BA7" w:rsidRDefault="00BE6672" w:rsidP="004C29CB">
      <w:pPr>
        <w:pStyle w:val="a3"/>
        <w:spacing w:before="0" w:after="0"/>
        <w:jc w:val="center"/>
        <w:rPr>
          <w:sz w:val="28"/>
          <w:szCs w:val="28"/>
          <w:lang w:val="uk-UA"/>
        </w:rPr>
      </w:pPr>
    </w:p>
    <w:p w14:paraId="38586A1B" w14:textId="77777777" w:rsidR="008C7C46" w:rsidRPr="008C7C46" w:rsidRDefault="008C7C46" w:rsidP="008C7C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засідання  комісії                                                  Пісоцький В.А.</w:t>
      </w:r>
    </w:p>
    <w:p w14:paraId="32EB5464" w14:textId="77777777" w:rsidR="008C7C46" w:rsidRPr="008C7C46" w:rsidRDefault="008C7C46" w:rsidP="008C7C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57CD8" w14:textId="09115E38" w:rsidR="00E20BA7" w:rsidRPr="00D369F6" w:rsidRDefault="008C7C46" w:rsidP="008C7C46">
      <w:pPr>
        <w:tabs>
          <w:tab w:val="center" w:pos="4677"/>
        </w:tabs>
        <w:rPr>
          <w:b/>
        </w:rPr>
      </w:pPr>
      <w:r w:rsidRPr="008C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засідання комісії                                               </w:t>
      </w:r>
      <w:r w:rsidRPr="008C7C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Ольшанська О.С. </w:t>
      </w:r>
      <w:r w:rsidR="00D369F6">
        <w:rPr>
          <w:b/>
        </w:rPr>
        <w:t xml:space="preserve">      </w:t>
      </w:r>
      <w:r w:rsidR="00243615">
        <w:rPr>
          <w:b/>
        </w:rPr>
        <w:tab/>
      </w:r>
    </w:p>
    <w:sectPr w:rsidR="00E20BA7" w:rsidRPr="00D369F6" w:rsidSect="009168B8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B"/>
    <w:rsid w:val="00117494"/>
    <w:rsid w:val="00185F5F"/>
    <w:rsid w:val="002000C6"/>
    <w:rsid w:val="00243615"/>
    <w:rsid w:val="00255B78"/>
    <w:rsid w:val="00273F23"/>
    <w:rsid w:val="00293D66"/>
    <w:rsid w:val="002B77FA"/>
    <w:rsid w:val="0033290A"/>
    <w:rsid w:val="003710AA"/>
    <w:rsid w:val="0038548F"/>
    <w:rsid w:val="003D47DC"/>
    <w:rsid w:val="00434979"/>
    <w:rsid w:val="00437EA0"/>
    <w:rsid w:val="00486B9E"/>
    <w:rsid w:val="004C29CB"/>
    <w:rsid w:val="0058084D"/>
    <w:rsid w:val="005B6D75"/>
    <w:rsid w:val="00617B16"/>
    <w:rsid w:val="00677BD0"/>
    <w:rsid w:val="007430D6"/>
    <w:rsid w:val="007A6357"/>
    <w:rsid w:val="00851BD2"/>
    <w:rsid w:val="008C7C46"/>
    <w:rsid w:val="008F25A7"/>
    <w:rsid w:val="009168B8"/>
    <w:rsid w:val="00942381"/>
    <w:rsid w:val="00950831"/>
    <w:rsid w:val="009A4A67"/>
    <w:rsid w:val="00A119FD"/>
    <w:rsid w:val="00A156ED"/>
    <w:rsid w:val="00A32233"/>
    <w:rsid w:val="00A32300"/>
    <w:rsid w:val="00A9337F"/>
    <w:rsid w:val="00A976D3"/>
    <w:rsid w:val="00B320C0"/>
    <w:rsid w:val="00BC32B8"/>
    <w:rsid w:val="00BE25EC"/>
    <w:rsid w:val="00BE3639"/>
    <w:rsid w:val="00BE6672"/>
    <w:rsid w:val="00C12D27"/>
    <w:rsid w:val="00C32AC9"/>
    <w:rsid w:val="00C615D3"/>
    <w:rsid w:val="00C6454F"/>
    <w:rsid w:val="00D369F6"/>
    <w:rsid w:val="00D75704"/>
    <w:rsid w:val="00D81239"/>
    <w:rsid w:val="00DA085C"/>
    <w:rsid w:val="00DD4FC0"/>
    <w:rsid w:val="00E20BA7"/>
    <w:rsid w:val="00E50A32"/>
    <w:rsid w:val="00EF4A83"/>
    <w:rsid w:val="00FA3F22"/>
    <w:rsid w:val="00FB10FF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2021-04-26T11:45:00Z</cp:lastPrinted>
  <dcterms:created xsi:type="dcterms:W3CDTF">2021-10-22T13:09:00Z</dcterms:created>
  <dcterms:modified xsi:type="dcterms:W3CDTF">2021-11-03T06:45:00Z</dcterms:modified>
</cp:coreProperties>
</file>