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CC" w:rsidRDefault="004911CC" w:rsidP="004911CC">
      <w:pPr>
        <w:ind w:right="71"/>
        <w:jc w:val="right"/>
        <w:rPr>
          <w:b/>
          <w:sz w:val="28"/>
          <w:szCs w:val="28"/>
        </w:rPr>
      </w:pPr>
    </w:p>
    <w:p w:rsidR="00706F77" w:rsidRDefault="00706F77" w:rsidP="007F60BA">
      <w:pPr>
        <w:ind w:right="71"/>
        <w:jc w:val="center"/>
        <w:rPr>
          <w:b/>
          <w:sz w:val="28"/>
          <w:szCs w:val="28"/>
        </w:rPr>
      </w:pPr>
    </w:p>
    <w:p w:rsidR="00706F77" w:rsidRDefault="00706F77" w:rsidP="007F60BA">
      <w:pPr>
        <w:ind w:right="71"/>
        <w:jc w:val="center"/>
        <w:rPr>
          <w:b/>
          <w:sz w:val="28"/>
          <w:szCs w:val="28"/>
        </w:rPr>
      </w:pPr>
    </w:p>
    <w:p w:rsidR="00706F77" w:rsidRDefault="00706F77" w:rsidP="007F60BA">
      <w:pPr>
        <w:ind w:right="71"/>
        <w:jc w:val="center"/>
        <w:rPr>
          <w:b/>
          <w:sz w:val="28"/>
          <w:szCs w:val="28"/>
        </w:rPr>
      </w:pPr>
    </w:p>
    <w:p w:rsidR="00706F77" w:rsidRDefault="00706F77" w:rsidP="007F60BA">
      <w:pPr>
        <w:ind w:right="71"/>
        <w:jc w:val="center"/>
        <w:rPr>
          <w:b/>
          <w:sz w:val="28"/>
          <w:szCs w:val="28"/>
        </w:rPr>
      </w:pPr>
    </w:p>
    <w:p w:rsidR="00706F77" w:rsidRDefault="00706F77" w:rsidP="007F60BA">
      <w:pPr>
        <w:ind w:right="71"/>
        <w:jc w:val="center"/>
        <w:rPr>
          <w:b/>
          <w:sz w:val="28"/>
          <w:szCs w:val="28"/>
        </w:rPr>
      </w:pPr>
    </w:p>
    <w:p w:rsidR="00706F77" w:rsidRDefault="00706F77" w:rsidP="007F60BA">
      <w:pPr>
        <w:ind w:right="71"/>
        <w:jc w:val="center"/>
        <w:rPr>
          <w:b/>
          <w:sz w:val="28"/>
          <w:szCs w:val="28"/>
        </w:rPr>
      </w:pPr>
    </w:p>
    <w:p w:rsidR="00706F77" w:rsidRDefault="00706F77" w:rsidP="007F60BA">
      <w:pPr>
        <w:ind w:right="71"/>
        <w:jc w:val="center"/>
        <w:rPr>
          <w:b/>
          <w:sz w:val="28"/>
          <w:szCs w:val="28"/>
        </w:rPr>
      </w:pPr>
    </w:p>
    <w:p w:rsidR="00706F77" w:rsidRDefault="00706F77" w:rsidP="007F60BA">
      <w:pPr>
        <w:ind w:right="71"/>
        <w:jc w:val="center"/>
        <w:rPr>
          <w:b/>
          <w:sz w:val="28"/>
          <w:szCs w:val="28"/>
        </w:rPr>
      </w:pPr>
    </w:p>
    <w:p w:rsidR="00706F77" w:rsidRDefault="00706F77" w:rsidP="007F60BA">
      <w:pPr>
        <w:ind w:right="71"/>
        <w:jc w:val="center"/>
        <w:rPr>
          <w:b/>
          <w:sz w:val="28"/>
          <w:szCs w:val="28"/>
        </w:rPr>
      </w:pPr>
    </w:p>
    <w:p w:rsidR="00706F77" w:rsidRDefault="00706F77" w:rsidP="007F60BA">
      <w:pPr>
        <w:ind w:right="71"/>
        <w:jc w:val="center"/>
        <w:rPr>
          <w:b/>
          <w:sz w:val="28"/>
          <w:szCs w:val="28"/>
        </w:rPr>
      </w:pPr>
    </w:p>
    <w:p w:rsidR="00706F77" w:rsidRDefault="00706F77" w:rsidP="007F60BA">
      <w:pPr>
        <w:ind w:right="71"/>
        <w:jc w:val="center"/>
        <w:rPr>
          <w:b/>
          <w:sz w:val="28"/>
          <w:szCs w:val="28"/>
        </w:rPr>
      </w:pPr>
    </w:p>
    <w:p w:rsidR="00A90C75" w:rsidRDefault="00A90C75" w:rsidP="007F60BA">
      <w:pPr>
        <w:ind w:right="71"/>
        <w:jc w:val="center"/>
        <w:rPr>
          <w:b/>
          <w:sz w:val="28"/>
          <w:szCs w:val="28"/>
        </w:rPr>
      </w:pPr>
    </w:p>
    <w:p w:rsidR="00A90C75" w:rsidRPr="00A90C75" w:rsidRDefault="00A90C75" w:rsidP="007F60BA">
      <w:pPr>
        <w:ind w:right="71"/>
        <w:jc w:val="center"/>
        <w:rPr>
          <w:b/>
          <w:sz w:val="32"/>
          <w:szCs w:val="28"/>
        </w:rPr>
      </w:pPr>
    </w:p>
    <w:p w:rsidR="007F60BA" w:rsidRPr="003340FB" w:rsidRDefault="003340FB" w:rsidP="007F60BA">
      <w:pPr>
        <w:ind w:right="71"/>
        <w:jc w:val="center"/>
        <w:rPr>
          <w:b/>
          <w:sz w:val="28"/>
          <w:szCs w:val="28"/>
          <w:lang w:val="ru-RU"/>
        </w:rPr>
      </w:pPr>
      <w:r w:rsidRPr="003340FB">
        <w:rPr>
          <w:b/>
          <w:sz w:val="28"/>
          <w:szCs w:val="28"/>
        </w:rPr>
        <w:t>Про внесення змін до рішення обласної ради від 26 лютого 2021 року №</w:t>
      </w:r>
      <w:r>
        <w:rPr>
          <w:b/>
          <w:sz w:val="28"/>
          <w:szCs w:val="28"/>
          <w:lang w:val="ru-RU"/>
        </w:rPr>
        <w:t> </w:t>
      </w:r>
      <w:r w:rsidRPr="003340FB">
        <w:rPr>
          <w:b/>
          <w:sz w:val="28"/>
          <w:szCs w:val="28"/>
        </w:rPr>
        <w:t>28-4/VIII „Про Програму з розвитку інформаційно-комунікативної сфери Дніпропетровської області на 2021 – 2025 роки”</w:t>
      </w:r>
      <w:r w:rsidR="007F60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</w:t>
      </w:r>
      <w:proofErr w:type="spellStart"/>
      <w:r>
        <w:rPr>
          <w:b/>
          <w:sz w:val="28"/>
          <w:szCs w:val="28"/>
          <w:lang w:val="ru-RU"/>
        </w:rPr>
        <w:t>зі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змінами</w:t>
      </w:r>
      <w:proofErr w:type="spellEnd"/>
      <w:r>
        <w:rPr>
          <w:b/>
          <w:sz w:val="28"/>
          <w:szCs w:val="28"/>
          <w:lang w:val="ru-RU"/>
        </w:rPr>
        <w:t>)</w:t>
      </w:r>
    </w:p>
    <w:p w:rsidR="003340FB" w:rsidRPr="003340FB" w:rsidRDefault="003340FB" w:rsidP="007F60BA">
      <w:pPr>
        <w:ind w:right="71"/>
        <w:jc w:val="center"/>
        <w:rPr>
          <w:b/>
          <w:sz w:val="28"/>
          <w:szCs w:val="28"/>
          <w:lang w:val="ru-RU"/>
        </w:rPr>
      </w:pPr>
    </w:p>
    <w:p w:rsidR="007F60BA" w:rsidRDefault="00B94785" w:rsidP="007F60BA">
      <w:pPr>
        <w:ind w:firstLine="720"/>
        <w:jc w:val="both"/>
        <w:rPr>
          <w:b/>
          <w:sz w:val="28"/>
          <w:szCs w:val="28"/>
        </w:rPr>
      </w:pPr>
      <w:r w:rsidRPr="00B94785">
        <w:rPr>
          <w:sz w:val="28"/>
          <w:szCs w:val="28"/>
        </w:rPr>
        <w:t>Керуючись законами України „Про місцеве самоврядування в Україні”, „Про державну підтримку засобів масової інформації та соціальний захист журналістів”, „Про інформацію”, „Про порядок висвітлення діяльності органів державної влади та органів місцевого самоврядування в Україні засобами масової інформації”, „Про телебачення і радіомовлення”, „Про доступ до публічної інформації”, указами Президента України від 09 грудня 2000 року № 1323/2000 „Про додаткові заходи щодо безперешкодної діяльності засобів масової інформації, дальшого утвердження свободи слова в Україні”, від 01 серпня 2002 року № 683/2002 „Про додаткові заходи щодо забезпечення відкритості у діяльності органів державної влади”, від</w:t>
      </w:r>
      <w:r>
        <w:rPr>
          <w:sz w:val="28"/>
          <w:szCs w:val="28"/>
        </w:rPr>
        <w:t> </w:t>
      </w:r>
      <w:r w:rsidRPr="00B94785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Pr="00B94785">
        <w:rPr>
          <w:sz w:val="28"/>
          <w:szCs w:val="28"/>
        </w:rPr>
        <w:t xml:space="preserve">лютого 2001 року № 101/2001 „Про удосконалення діяльності органів виконавчої влади з питань інформування населення”, розпорядженням голови </w:t>
      </w:r>
      <w:r w:rsidR="00A90C75">
        <w:rPr>
          <w:sz w:val="28"/>
          <w:szCs w:val="28"/>
        </w:rPr>
        <w:t>обласної державної адміністрації</w:t>
      </w:r>
      <w:r w:rsidRPr="00B94785">
        <w:rPr>
          <w:sz w:val="28"/>
          <w:szCs w:val="28"/>
        </w:rPr>
        <w:t xml:space="preserve"> від 12 червня 2007 року № Р-211/0/3-07 „Про порядок розроблення, затвердження та виконання регіональних цільових програм у Дніпропетровській облдержадміністрації” (зі змінами), з метою забезпечення вдосконалення системи інформування населення про роботу органів виконавчої влади та місцевого самоврядування Дніпропетровської області, відкритості та прозорості їх діяльності, підвищення рівня взаємодії органів влади з громадськістю через засоби масової інформації, реалізації можливості громадян отримувати повну, достовірну, об’єктивну інформацію, ураховуючи звернення </w:t>
      </w:r>
      <w:r w:rsidR="00A90C75">
        <w:rPr>
          <w:sz w:val="28"/>
          <w:szCs w:val="28"/>
        </w:rPr>
        <w:t>обласної державної адміністрації</w:t>
      </w:r>
      <w:r w:rsidRPr="00B94785">
        <w:rPr>
          <w:sz w:val="28"/>
          <w:szCs w:val="28"/>
        </w:rPr>
        <w:t xml:space="preserve">, висновки та рекомендації постійної комісії обласної ради з питань зв’язків з об’єднаннями громадян і засобами масової інформації, обласна рада </w:t>
      </w:r>
      <w:r w:rsidRPr="00706F77">
        <w:rPr>
          <w:b/>
          <w:sz w:val="28"/>
          <w:szCs w:val="28"/>
        </w:rPr>
        <w:t>в</w:t>
      </w:r>
      <w:r w:rsidR="008F7C80">
        <w:rPr>
          <w:b/>
          <w:sz w:val="28"/>
          <w:szCs w:val="28"/>
        </w:rPr>
        <w:t> </w:t>
      </w:r>
      <w:r w:rsidRPr="00706F77">
        <w:rPr>
          <w:b/>
          <w:sz w:val="28"/>
          <w:szCs w:val="28"/>
        </w:rPr>
        <w:t>и</w:t>
      </w:r>
      <w:r w:rsidR="008F7C80">
        <w:rPr>
          <w:b/>
          <w:sz w:val="28"/>
          <w:szCs w:val="28"/>
        </w:rPr>
        <w:t> </w:t>
      </w:r>
      <w:r w:rsidRPr="00706F77">
        <w:rPr>
          <w:b/>
          <w:sz w:val="28"/>
          <w:szCs w:val="28"/>
        </w:rPr>
        <w:t>р</w:t>
      </w:r>
      <w:r w:rsidR="008F7C80">
        <w:rPr>
          <w:b/>
          <w:sz w:val="28"/>
          <w:szCs w:val="28"/>
        </w:rPr>
        <w:t> </w:t>
      </w:r>
      <w:r w:rsidRPr="00706F77">
        <w:rPr>
          <w:b/>
          <w:sz w:val="28"/>
          <w:szCs w:val="28"/>
        </w:rPr>
        <w:t>і</w:t>
      </w:r>
      <w:r w:rsidR="008F7C80">
        <w:rPr>
          <w:b/>
          <w:sz w:val="28"/>
          <w:szCs w:val="28"/>
        </w:rPr>
        <w:t> </w:t>
      </w:r>
      <w:r w:rsidRPr="00706F77">
        <w:rPr>
          <w:b/>
          <w:sz w:val="28"/>
          <w:szCs w:val="28"/>
        </w:rPr>
        <w:t>ш и л а:</w:t>
      </w:r>
    </w:p>
    <w:p w:rsidR="00706F77" w:rsidRDefault="00706F77" w:rsidP="007F60BA">
      <w:pPr>
        <w:ind w:firstLine="720"/>
        <w:jc w:val="both"/>
        <w:rPr>
          <w:sz w:val="28"/>
          <w:szCs w:val="28"/>
        </w:rPr>
      </w:pPr>
    </w:p>
    <w:p w:rsidR="00BD6902" w:rsidRDefault="00706F77" w:rsidP="00BD6902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C61">
        <w:rPr>
          <w:sz w:val="28"/>
          <w:szCs w:val="28"/>
        </w:rPr>
        <w:t xml:space="preserve">Внести зміни до </w:t>
      </w:r>
      <w:r w:rsidRPr="00706F77">
        <w:rPr>
          <w:sz w:val="28"/>
          <w:szCs w:val="28"/>
        </w:rPr>
        <w:t>рішення обласної ради від 26 лютого 2021 року №</w:t>
      </w:r>
      <w:r w:rsidR="00BD6902">
        <w:rPr>
          <w:sz w:val="28"/>
          <w:szCs w:val="28"/>
        </w:rPr>
        <w:t> </w:t>
      </w:r>
      <w:r w:rsidRPr="00706F77">
        <w:rPr>
          <w:sz w:val="28"/>
          <w:szCs w:val="28"/>
        </w:rPr>
        <w:t>28-4/VIII „Про Програму з розвитку інформаційно-комунікативної сфери Дніпропетровської області на 2021 – 2025 роки” (зі змінами</w:t>
      </w:r>
      <w:r w:rsidR="00BD6902">
        <w:rPr>
          <w:sz w:val="28"/>
          <w:szCs w:val="28"/>
        </w:rPr>
        <w:t>, далі – Програма)</w:t>
      </w:r>
      <w:r w:rsidR="00B77C61" w:rsidRPr="00FF7236">
        <w:rPr>
          <w:sz w:val="28"/>
          <w:szCs w:val="28"/>
        </w:rPr>
        <w:t>,</w:t>
      </w:r>
      <w:r w:rsidR="00B77C61">
        <w:rPr>
          <w:sz w:val="28"/>
          <w:szCs w:val="28"/>
        </w:rPr>
        <w:t xml:space="preserve"> викла</w:t>
      </w:r>
      <w:r w:rsidR="00A90C75">
        <w:rPr>
          <w:sz w:val="28"/>
          <w:szCs w:val="28"/>
        </w:rPr>
        <w:t>вши</w:t>
      </w:r>
      <w:r w:rsidR="00B77C61">
        <w:rPr>
          <w:sz w:val="28"/>
          <w:szCs w:val="28"/>
        </w:rPr>
        <w:t xml:space="preserve"> в новій редакції:</w:t>
      </w:r>
    </w:p>
    <w:p w:rsidR="00BD6902" w:rsidRDefault="00BD6902" w:rsidP="00BD6902">
      <w:pPr>
        <w:ind w:left="567"/>
        <w:jc w:val="both"/>
        <w:rPr>
          <w:sz w:val="28"/>
          <w:szCs w:val="28"/>
        </w:rPr>
      </w:pPr>
    </w:p>
    <w:p w:rsidR="00BD6902" w:rsidRDefault="00401627" w:rsidP="00BD6902">
      <w:pPr>
        <w:ind w:firstLine="567"/>
        <w:jc w:val="both"/>
        <w:rPr>
          <w:sz w:val="28"/>
          <w:szCs w:val="28"/>
          <w:lang w:eastAsia="uk-UA"/>
        </w:rPr>
      </w:pPr>
      <w:r w:rsidRPr="00BD6902">
        <w:rPr>
          <w:sz w:val="28"/>
          <w:szCs w:val="28"/>
          <w:lang w:eastAsia="uk-UA"/>
        </w:rPr>
        <w:t xml:space="preserve">1.1. Перелік завдань і заходів Програми та загальний обсяг фінансування Програми згідно з додатком 1; </w:t>
      </w:r>
    </w:p>
    <w:p w:rsidR="00BD6902" w:rsidRDefault="00BD6902" w:rsidP="00BD6902">
      <w:pPr>
        <w:ind w:firstLine="567"/>
        <w:jc w:val="both"/>
        <w:rPr>
          <w:sz w:val="28"/>
          <w:szCs w:val="28"/>
        </w:rPr>
      </w:pPr>
    </w:p>
    <w:p w:rsidR="00BD6902" w:rsidRDefault="00A90C75" w:rsidP="00BD6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01627" w:rsidRPr="00CC0E33">
        <w:rPr>
          <w:sz w:val="28"/>
          <w:szCs w:val="28"/>
        </w:rPr>
        <w:t xml:space="preserve">Показники оцінки ефективності виконання Програми </w:t>
      </w:r>
      <w:r>
        <w:rPr>
          <w:sz w:val="28"/>
          <w:szCs w:val="28"/>
        </w:rPr>
        <w:t xml:space="preserve">згідно </w:t>
      </w:r>
      <w:r w:rsidR="00401627" w:rsidRPr="00CC0E33">
        <w:rPr>
          <w:sz w:val="28"/>
          <w:szCs w:val="28"/>
        </w:rPr>
        <w:t>з додатком</w:t>
      </w:r>
      <w:r w:rsidR="008F7C80">
        <w:rPr>
          <w:sz w:val="28"/>
          <w:szCs w:val="28"/>
        </w:rPr>
        <w:t> </w:t>
      </w:r>
      <w:r w:rsidR="00401627" w:rsidRPr="00CC0E33">
        <w:rPr>
          <w:sz w:val="28"/>
          <w:szCs w:val="28"/>
        </w:rPr>
        <w:t>2</w:t>
      </w:r>
      <w:r w:rsidR="00401627">
        <w:rPr>
          <w:sz w:val="28"/>
          <w:szCs w:val="28"/>
        </w:rPr>
        <w:t>;</w:t>
      </w:r>
    </w:p>
    <w:p w:rsidR="00BD6902" w:rsidRDefault="00BD6902" w:rsidP="00BD6902">
      <w:pPr>
        <w:ind w:firstLine="567"/>
        <w:jc w:val="both"/>
        <w:rPr>
          <w:sz w:val="28"/>
          <w:szCs w:val="28"/>
        </w:rPr>
      </w:pPr>
    </w:p>
    <w:p w:rsidR="00401627" w:rsidRPr="00CC0E33" w:rsidRDefault="00401627" w:rsidP="00BD6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C0E33">
        <w:rPr>
          <w:sz w:val="28"/>
          <w:szCs w:val="28"/>
        </w:rPr>
        <w:t>Паспорт Програми згідно з додатком 3</w:t>
      </w:r>
      <w:r w:rsidR="00FF7236">
        <w:rPr>
          <w:sz w:val="28"/>
          <w:szCs w:val="28"/>
        </w:rPr>
        <w:t>.</w:t>
      </w:r>
      <w:r w:rsidRPr="00CC0E33">
        <w:rPr>
          <w:sz w:val="28"/>
          <w:szCs w:val="28"/>
        </w:rPr>
        <w:t xml:space="preserve"> </w:t>
      </w:r>
    </w:p>
    <w:p w:rsidR="00B77C61" w:rsidRDefault="00B77C61" w:rsidP="00B77C61">
      <w:pPr>
        <w:pStyle w:val="af3"/>
        <w:rPr>
          <w:sz w:val="28"/>
          <w:szCs w:val="28"/>
        </w:rPr>
      </w:pPr>
    </w:p>
    <w:p w:rsidR="007F60BA" w:rsidRDefault="00BD6902" w:rsidP="00BD6902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C61" w:rsidRPr="00B77C61">
        <w:rPr>
          <w:sz w:val="28"/>
          <w:szCs w:val="28"/>
        </w:rPr>
        <w:t xml:space="preserve">Координацію роботи з виконання цього рішення покласти на департамент масових комунікацій Дніпропетровської </w:t>
      </w:r>
      <w:r w:rsidR="00626853">
        <w:rPr>
          <w:sz w:val="28"/>
          <w:szCs w:val="28"/>
        </w:rPr>
        <w:t>обласної державної адміністрації</w:t>
      </w:r>
      <w:r w:rsidR="00B77C61" w:rsidRPr="00B77C61">
        <w:rPr>
          <w:sz w:val="28"/>
          <w:szCs w:val="28"/>
        </w:rPr>
        <w:t>, контроль – на постійну комісію обласної ради з питань зв’язків з об’єднаннями громадян і засобами масової інформації.</w:t>
      </w:r>
    </w:p>
    <w:p w:rsidR="00BD6902" w:rsidRDefault="00BD6902" w:rsidP="00BD6902">
      <w:pPr>
        <w:ind w:left="567"/>
        <w:jc w:val="both"/>
        <w:rPr>
          <w:sz w:val="28"/>
          <w:szCs w:val="28"/>
        </w:rPr>
      </w:pPr>
    </w:p>
    <w:p w:rsidR="00B61113" w:rsidRDefault="00B61113" w:rsidP="00B61113">
      <w:pPr>
        <w:jc w:val="both"/>
        <w:rPr>
          <w:sz w:val="28"/>
          <w:szCs w:val="28"/>
        </w:rPr>
      </w:pPr>
    </w:p>
    <w:p w:rsidR="00B61113" w:rsidRDefault="00B61113" w:rsidP="00B61113">
      <w:pPr>
        <w:jc w:val="both"/>
        <w:rPr>
          <w:sz w:val="28"/>
          <w:szCs w:val="28"/>
        </w:rPr>
      </w:pPr>
    </w:p>
    <w:p w:rsidR="007F60BA" w:rsidRDefault="007F60BA" w:rsidP="005C5D1E">
      <w:pPr>
        <w:ind w:left="5180" w:hanging="5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обласної ради                               </w:t>
      </w:r>
      <w:r w:rsidR="00364FD9">
        <w:rPr>
          <w:b/>
          <w:sz w:val="28"/>
          <w:szCs w:val="28"/>
        </w:rPr>
        <w:t xml:space="preserve">              </w:t>
      </w:r>
      <w:r w:rsidR="00626853">
        <w:rPr>
          <w:b/>
          <w:sz w:val="28"/>
          <w:szCs w:val="28"/>
        </w:rPr>
        <w:t xml:space="preserve">         </w:t>
      </w:r>
      <w:r w:rsidR="00364FD9">
        <w:rPr>
          <w:b/>
          <w:sz w:val="28"/>
          <w:szCs w:val="28"/>
        </w:rPr>
        <w:t xml:space="preserve"> </w:t>
      </w:r>
      <w:r w:rsidR="00626853">
        <w:rPr>
          <w:b/>
          <w:sz w:val="28"/>
          <w:szCs w:val="28"/>
        </w:rPr>
        <w:t xml:space="preserve"> </w:t>
      </w:r>
      <w:r w:rsidR="00364FD9">
        <w:rPr>
          <w:b/>
          <w:sz w:val="28"/>
          <w:szCs w:val="28"/>
        </w:rPr>
        <w:t xml:space="preserve"> </w:t>
      </w:r>
      <w:r w:rsidR="00626853">
        <w:rPr>
          <w:b/>
          <w:sz w:val="28"/>
          <w:szCs w:val="28"/>
        </w:rPr>
        <w:t xml:space="preserve"> </w:t>
      </w:r>
      <w:r w:rsidR="00364FD9">
        <w:rPr>
          <w:b/>
          <w:sz w:val="28"/>
          <w:szCs w:val="28"/>
        </w:rPr>
        <w:t>М</w:t>
      </w:r>
      <w:r w:rsidR="00626853">
        <w:rPr>
          <w:b/>
          <w:sz w:val="28"/>
          <w:szCs w:val="28"/>
        </w:rPr>
        <w:t>.</w:t>
      </w:r>
      <w:r w:rsidR="009C4DE5">
        <w:rPr>
          <w:b/>
          <w:sz w:val="28"/>
          <w:szCs w:val="28"/>
        </w:rPr>
        <w:t xml:space="preserve"> </w:t>
      </w:r>
      <w:r w:rsidR="00364FD9">
        <w:rPr>
          <w:b/>
          <w:sz w:val="28"/>
          <w:szCs w:val="28"/>
        </w:rPr>
        <w:t>ЛУКАШУК</w:t>
      </w:r>
    </w:p>
    <w:p w:rsidR="00BF0285" w:rsidRDefault="00BF0285" w:rsidP="005C5D1E">
      <w:pPr>
        <w:ind w:left="5180" w:hanging="5180"/>
        <w:rPr>
          <w:b/>
          <w:sz w:val="28"/>
          <w:szCs w:val="28"/>
        </w:rPr>
      </w:pPr>
    </w:p>
    <w:p w:rsidR="00BF0285" w:rsidRDefault="00BF0285" w:rsidP="005C5D1E">
      <w:pPr>
        <w:ind w:left="5180" w:hanging="5180"/>
        <w:rPr>
          <w:b/>
          <w:sz w:val="28"/>
          <w:szCs w:val="28"/>
        </w:rPr>
      </w:pPr>
    </w:p>
    <w:p w:rsidR="00BF0285" w:rsidRDefault="00BF0285" w:rsidP="00BF02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м. </w:t>
      </w:r>
      <w:proofErr w:type="spellStart"/>
      <w:r>
        <w:rPr>
          <w:color w:val="000000"/>
          <w:sz w:val="27"/>
          <w:szCs w:val="27"/>
        </w:rPr>
        <w:t>Дніпро</w:t>
      </w:r>
      <w:proofErr w:type="spellEnd"/>
    </w:p>
    <w:p w:rsidR="00BF0285" w:rsidRDefault="00BF0285" w:rsidP="00BF02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13</w:t>
      </w:r>
      <w:r>
        <w:rPr>
          <w:color w:val="000000"/>
          <w:sz w:val="27"/>
          <w:szCs w:val="27"/>
          <w:lang w:val="uk-UA"/>
        </w:rPr>
        <w:t>1</w:t>
      </w:r>
      <w:bookmarkStart w:id="0" w:name="_GoBack"/>
      <w:bookmarkEnd w:id="0"/>
      <w:r>
        <w:rPr>
          <w:color w:val="000000"/>
          <w:sz w:val="27"/>
          <w:szCs w:val="27"/>
        </w:rPr>
        <w:t>-8/VIII</w:t>
      </w:r>
    </w:p>
    <w:p w:rsidR="00BF0285" w:rsidRDefault="00BF0285" w:rsidP="00BF02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05.11.2021 р.</w:t>
      </w:r>
    </w:p>
    <w:p w:rsidR="00BF0285" w:rsidRPr="000249CC" w:rsidRDefault="00BF0285" w:rsidP="005C5D1E">
      <w:pPr>
        <w:ind w:left="5180" w:hanging="5180"/>
        <w:rPr>
          <w:rFonts w:ascii="Bookman Old Style" w:hAnsi="Bookman Old Style"/>
          <w:sz w:val="26"/>
          <w:szCs w:val="26"/>
        </w:rPr>
      </w:pPr>
    </w:p>
    <w:sectPr w:rsidR="00BF0285" w:rsidRPr="000249CC" w:rsidSect="00BD6902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26" w:rsidRDefault="003D4C26">
      <w:r>
        <w:separator/>
      </w:r>
    </w:p>
  </w:endnote>
  <w:endnote w:type="continuationSeparator" w:id="0">
    <w:p w:rsidR="003D4C26" w:rsidRDefault="003D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26" w:rsidRDefault="003D4C26">
      <w:r>
        <w:separator/>
      </w:r>
    </w:p>
  </w:footnote>
  <w:footnote w:type="continuationSeparator" w:id="0">
    <w:p w:rsidR="003D4C26" w:rsidRDefault="003D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48" w:rsidRDefault="00F75A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F0285" w:rsidRPr="00BF0285">
      <w:rPr>
        <w:noProof/>
        <w:lang w:val="ru-RU"/>
      </w:rPr>
      <w:t>2</w:t>
    </w:r>
    <w:r>
      <w:fldChar w:fldCharType="end"/>
    </w:r>
  </w:p>
  <w:p w:rsidR="00F75A48" w:rsidRDefault="00F75A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AE9"/>
    <w:multiLevelType w:val="hybridMultilevel"/>
    <w:tmpl w:val="7362D2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542BD1"/>
    <w:multiLevelType w:val="hybridMultilevel"/>
    <w:tmpl w:val="EB56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D5C76"/>
    <w:multiLevelType w:val="hybridMultilevel"/>
    <w:tmpl w:val="E0F49138"/>
    <w:lvl w:ilvl="0" w:tplc="0CC2B46A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7AB3BB8"/>
    <w:multiLevelType w:val="multilevel"/>
    <w:tmpl w:val="06380C8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5DD16954"/>
    <w:multiLevelType w:val="multilevel"/>
    <w:tmpl w:val="9A9AA1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728D4C45"/>
    <w:multiLevelType w:val="hybridMultilevel"/>
    <w:tmpl w:val="C644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18"/>
    <w:rsid w:val="000048A6"/>
    <w:rsid w:val="00005034"/>
    <w:rsid w:val="00005907"/>
    <w:rsid w:val="0000692C"/>
    <w:rsid w:val="00007544"/>
    <w:rsid w:val="00010CDE"/>
    <w:rsid w:val="00011E61"/>
    <w:rsid w:val="00013274"/>
    <w:rsid w:val="000159DF"/>
    <w:rsid w:val="00020BBB"/>
    <w:rsid w:val="00020EFC"/>
    <w:rsid w:val="00023738"/>
    <w:rsid w:val="00023E4F"/>
    <w:rsid w:val="000249CC"/>
    <w:rsid w:val="00025A33"/>
    <w:rsid w:val="000260C9"/>
    <w:rsid w:val="000273D5"/>
    <w:rsid w:val="00033A83"/>
    <w:rsid w:val="000354B0"/>
    <w:rsid w:val="0004155B"/>
    <w:rsid w:val="00054CDF"/>
    <w:rsid w:val="00054D45"/>
    <w:rsid w:val="000565C2"/>
    <w:rsid w:val="000733D0"/>
    <w:rsid w:val="00076838"/>
    <w:rsid w:val="0007771D"/>
    <w:rsid w:val="00080C8F"/>
    <w:rsid w:val="00082506"/>
    <w:rsid w:val="00083E80"/>
    <w:rsid w:val="000843B2"/>
    <w:rsid w:val="00084B9C"/>
    <w:rsid w:val="0009094F"/>
    <w:rsid w:val="00091F50"/>
    <w:rsid w:val="00092806"/>
    <w:rsid w:val="0009755D"/>
    <w:rsid w:val="000B2A7D"/>
    <w:rsid w:val="000B6BAB"/>
    <w:rsid w:val="000C3AB5"/>
    <w:rsid w:val="000C4132"/>
    <w:rsid w:val="000C7CE3"/>
    <w:rsid w:val="000D733A"/>
    <w:rsid w:val="000E087E"/>
    <w:rsid w:val="000E59F0"/>
    <w:rsid w:val="000F4196"/>
    <w:rsid w:val="000F4C19"/>
    <w:rsid w:val="000F4C29"/>
    <w:rsid w:val="00102011"/>
    <w:rsid w:val="00104F81"/>
    <w:rsid w:val="001105CE"/>
    <w:rsid w:val="0011573D"/>
    <w:rsid w:val="001223E0"/>
    <w:rsid w:val="00122C83"/>
    <w:rsid w:val="00130810"/>
    <w:rsid w:val="00133AD4"/>
    <w:rsid w:val="0013619C"/>
    <w:rsid w:val="00141C43"/>
    <w:rsid w:val="00145018"/>
    <w:rsid w:val="0014507C"/>
    <w:rsid w:val="001460FF"/>
    <w:rsid w:val="00146860"/>
    <w:rsid w:val="00156350"/>
    <w:rsid w:val="00156C1B"/>
    <w:rsid w:val="00157D11"/>
    <w:rsid w:val="00167612"/>
    <w:rsid w:val="001713F8"/>
    <w:rsid w:val="00176C08"/>
    <w:rsid w:val="00183974"/>
    <w:rsid w:val="001866A9"/>
    <w:rsid w:val="00191EE4"/>
    <w:rsid w:val="00193F3A"/>
    <w:rsid w:val="0019694A"/>
    <w:rsid w:val="001A0DF4"/>
    <w:rsid w:val="001A3207"/>
    <w:rsid w:val="001A3453"/>
    <w:rsid w:val="001A4D04"/>
    <w:rsid w:val="001A70EE"/>
    <w:rsid w:val="001B106C"/>
    <w:rsid w:val="001B1F43"/>
    <w:rsid w:val="001B22A0"/>
    <w:rsid w:val="001B2414"/>
    <w:rsid w:val="001B773A"/>
    <w:rsid w:val="001C270F"/>
    <w:rsid w:val="001C3530"/>
    <w:rsid w:val="001C42EC"/>
    <w:rsid w:val="001C78F6"/>
    <w:rsid w:val="001D1816"/>
    <w:rsid w:val="001D1987"/>
    <w:rsid w:val="001E2872"/>
    <w:rsid w:val="001E4E43"/>
    <w:rsid w:val="001E51C4"/>
    <w:rsid w:val="001F060E"/>
    <w:rsid w:val="001F1E32"/>
    <w:rsid w:val="001F2D68"/>
    <w:rsid w:val="001F35B0"/>
    <w:rsid w:val="00202DFD"/>
    <w:rsid w:val="00211B6F"/>
    <w:rsid w:val="0021346A"/>
    <w:rsid w:val="00213E58"/>
    <w:rsid w:val="00222370"/>
    <w:rsid w:val="00227F2F"/>
    <w:rsid w:val="0023097B"/>
    <w:rsid w:val="00230E8E"/>
    <w:rsid w:val="00231999"/>
    <w:rsid w:val="0023238A"/>
    <w:rsid w:val="00236E92"/>
    <w:rsid w:val="00236EA2"/>
    <w:rsid w:val="002411C5"/>
    <w:rsid w:val="00243BE6"/>
    <w:rsid w:val="002448CF"/>
    <w:rsid w:val="00247CAE"/>
    <w:rsid w:val="00250117"/>
    <w:rsid w:val="0026003A"/>
    <w:rsid w:val="002623FF"/>
    <w:rsid w:val="0026361A"/>
    <w:rsid w:val="00263C67"/>
    <w:rsid w:val="00264749"/>
    <w:rsid w:val="00264892"/>
    <w:rsid w:val="0026733F"/>
    <w:rsid w:val="00267BAC"/>
    <w:rsid w:val="0027294D"/>
    <w:rsid w:val="00275D3F"/>
    <w:rsid w:val="00276F8B"/>
    <w:rsid w:val="00277BC7"/>
    <w:rsid w:val="00280717"/>
    <w:rsid w:val="00283604"/>
    <w:rsid w:val="00284CE1"/>
    <w:rsid w:val="002872AB"/>
    <w:rsid w:val="00290B07"/>
    <w:rsid w:val="0029798F"/>
    <w:rsid w:val="002A12A1"/>
    <w:rsid w:val="002A2DCA"/>
    <w:rsid w:val="002A2E01"/>
    <w:rsid w:val="002B6B86"/>
    <w:rsid w:val="002C5DBF"/>
    <w:rsid w:val="002D36D9"/>
    <w:rsid w:val="002D54D5"/>
    <w:rsid w:val="002D5840"/>
    <w:rsid w:val="002D72D0"/>
    <w:rsid w:val="002F0449"/>
    <w:rsid w:val="002F2223"/>
    <w:rsid w:val="002F2287"/>
    <w:rsid w:val="002F2EF0"/>
    <w:rsid w:val="003002E0"/>
    <w:rsid w:val="0030078B"/>
    <w:rsid w:val="00310CF8"/>
    <w:rsid w:val="00314732"/>
    <w:rsid w:val="003148DF"/>
    <w:rsid w:val="00314C75"/>
    <w:rsid w:val="00323972"/>
    <w:rsid w:val="003330DC"/>
    <w:rsid w:val="003340FB"/>
    <w:rsid w:val="0033526C"/>
    <w:rsid w:val="00336465"/>
    <w:rsid w:val="00341EE0"/>
    <w:rsid w:val="0034282F"/>
    <w:rsid w:val="00343D41"/>
    <w:rsid w:val="00347046"/>
    <w:rsid w:val="003524F7"/>
    <w:rsid w:val="00352AF4"/>
    <w:rsid w:val="00355012"/>
    <w:rsid w:val="0035521E"/>
    <w:rsid w:val="0036284F"/>
    <w:rsid w:val="00364733"/>
    <w:rsid w:val="00364FD9"/>
    <w:rsid w:val="00373FD1"/>
    <w:rsid w:val="0037733F"/>
    <w:rsid w:val="003820A6"/>
    <w:rsid w:val="003826D2"/>
    <w:rsid w:val="0038503F"/>
    <w:rsid w:val="003A1C24"/>
    <w:rsid w:val="003A1EB0"/>
    <w:rsid w:val="003A21B0"/>
    <w:rsid w:val="003A2C69"/>
    <w:rsid w:val="003A4FD3"/>
    <w:rsid w:val="003A5563"/>
    <w:rsid w:val="003A5EFB"/>
    <w:rsid w:val="003B2205"/>
    <w:rsid w:val="003C0305"/>
    <w:rsid w:val="003C0AA6"/>
    <w:rsid w:val="003C5074"/>
    <w:rsid w:val="003C5E98"/>
    <w:rsid w:val="003C5FFA"/>
    <w:rsid w:val="003D4C26"/>
    <w:rsid w:val="003D5A38"/>
    <w:rsid w:val="003D6659"/>
    <w:rsid w:val="003D74F1"/>
    <w:rsid w:val="003E0155"/>
    <w:rsid w:val="003E12C2"/>
    <w:rsid w:val="003F5B90"/>
    <w:rsid w:val="00401015"/>
    <w:rsid w:val="00401627"/>
    <w:rsid w:val="004038F5"/>
    <w:rsid w:val="0040468D"/>
    <w:rsid w:val="00404C56"/>
    <w:rsid w:val="00411227"/>
    <w:rsid w:val="004124BB"/>
    <w:rsid w:val="00422C8E"/>
    <w:rsid w:val="004239C3"/>
    <w:rsid w:val="00425E04"/>
    <w:rsid w:val="00431360"/>
    <w:rsid w:val="00440B9C"/>
    <w:rsid w:val="0044573F"/>
    <w:rsid w:val="00446B67"/>
    <w:rsid w:val="0046357F"/>
    <w:rsid w:val="00465A5E"/>
    <w:rsid w:val="0046733A"/>
    <w:rsid w:val="00467E42"/>
    <w:rsid w:val="004721A5"/>
    <w:rsid w:val="004821FD"/>
    <w:rsid w:val="00483BF9"/>
    <w:rsid w:val="004911CC"/>
    <w:rsid w:val="004956EE"/>
    <w:rsid w:val="004A5FE9"/>
    <w:rsid w:val="004B405A"/>
    <w:rsid w:val="004C2E27"/>
    <w:rsid w:val="004C3332"/>
    <w:rsid w:val="004D2BD1"/>
    <w:rsid w:val="004D2C72"/>
    <w:rsid w:val="004D532A"/>
    <w:rsid w:val="004E4C41"/>
    <w:rsid w:val="004E5C87"/>
    <w:rsid w:val="004E6ECD"/>
    <w:rsid w:val="004E75CA"/>
    <w:rsid w:val="004F0205"/>
    <w:rsid w:val="004F03D9"/>
    <w:rsid w:val="005174E7"/>
    <w:rsid w:val="00523957"/>
    <w:rsid w:val="00527833"/>
    <w:rsid w:val="0053067A"/>
    <w:rsid w:val="00532013"/>
    <w:rsid w:val="00533863"/>
    <w:rsid w:val="005359C7"/>
    <w:rsid w:val="00555A84"/>
    <w:rsid w:val="0056205B"/>
    <w:rsid w:val="00566E66"/>
    <w:rsid w:val="00580DAF"/>
    <w:rsid w:val="00586251"/>
    <w:rsid w:val="00587694"/>
    <w:rsid w:val="005915C9"/>
    <w:rsid w:val="00592FF1"/>
    <w:rsid w:val="00596C4C"/>
    <w:rsid w:val="005A04A0"/>
    <w:rsid w:val="005B31CD"/>
    <w:rsid w:val="005B55D2"/>
    <w:rsid w:val="005B5B0A"/>
    <w:rsid w:val="005C020A"/>
    <w:rsid w:val="005C5D1E"/>
    <w:rsid w:val="005C6723"/>
    <w:rsid w:val="005C7B2A"/>
    <w:rsid w:val="005D15DF"/>
    <w:rsid w:val="005D67CD"/>
    <w:rsid w:val="005D6F56"/>
    <w:rsid w:val="005E04F9"/>
    <w:rsid w:val="005E1D1A"/>
    <w:rsid w:val="005E254C"/>
    <w:rsid w:val="005E7851"/>
    <w:rsid w:val="005F1C66"/>
    <w:rsid w:val="005F2E67"/>
    <w:rsid w:val="005F5ED7"/>
    <w:rsid w:val="00602FD9"/>
    <w:rsid w:val="0060315D"/>
    <w:rsid w:val="00610AEF"/>
    <w:rsid w:val="00613AF7"/>
    <w:rsid w:val="0061661D"/>
    <w:rsid w:val="00616E22"/>
    <w:rsid w:val="00621100"/>
    <w:rsid w:val="006235F8"/>
    <w:rsid w:val="006267C9"/>
    <w:rsid w:val="00626853"/>
    <w:rsid w:val="00627A04"/>
    <w:rsid w:val="00631783"/>
    <w:rsid w:val="006503BA"/>
    <w:rsid w:val="006609FF"/>
    <w:rsid w:val="00671899"/>
    <w:rsid w:val="00677308"/>
    <w:rsid w:val="00677803"/>
    <w:rsid w:val="00684569"/>
    <w:rsid w:val="00684650"/>
    <w:rsid w:val="006865FF"/>
    <w:rsid w:val="00687149"/>
    <w:rsid w:val="0069068D"/>
    <w:rsid w:val="00690968"/>
    <w:rsid w:val="006951DF"/>
    <w:rsid w:val="00697E04"/>
    <w:rsid w:val="006A16A9"/>
    <w:rsid w:val="006A1B69"/>
    <w:rsid w:val="006A5BC7"/>
    <w:rsid w:val="006B050D"/>
    <w:rsid w:val="006B4B39"/>
    <w:rsid w:val="006B6674"/>
    <w:rsid w:val="006C36F2"/>
    <w:rsid w:val="006D2527"/>
    <w:rsid w:val="006D7891"/>
    <w:rsid w:val="006D7D1F"/>
    <w:rsid w:val="006E1D10"/>
    <w:rsid w:val="006E4E16"/>
    <w:rsid w:val="006E7AF8"/>
    <w:rsid w:val="006F1227"/>
    <w:rsid w:val="006F4EDB"/>
    <w:rsid w:val="006F6D12"/>
    <w:rsid w:val="006F7E34"/>
    <w:rsid w:val="007016FD"/>
    <w:rsid w:val="00702BCD"/>
    <w:rsid w:val="007054CA"/>
    <w:rsid w:val="00706F77"/>
    <w:rsid w:val="007074FB"/>
    <w:rsid w:val="00715EFA"/>
    <w:rsid w:val="0071611E"/>
    <w:rsid w:val="00720D9A"/>
    <w:rsid w:val="00723CBD"/>
    <w:rsid w:val="00733823"/>
    <w:rsid w:val="0073404C"/>
    <w:rsid w:val="00735502"/>
    <w:rsid w:val="007429DF"/>
    <w:rsid w:val="007502E8"/>
    <w:rsid w:val="007526E6"/>
    <w:rsid w:val="00752D22"/>
    <w:rsid w:val="00754CAD"/>
    <w:rsid w:val="007554C1"/>
    <w:rsid w:val="00755F4A"/>
    <w:rsid w:val="00757EDA"/>
    <w:rsid w:val="007624AC"/>
    <w:rsid w:val="0076618F"/>
    <w:rsid w:val="00771DD9"/>
    <w:rsid w:val="007775DB"/>
    <w:rsid w:val="00780793"/>
    <w:rsid w:val="007808D9"/>
    <w:rsid w:val="007841DB"/>
    <w:rsid w:val="00787DBA"/>
    <w:rsid w:val="00793B0B"/>
    <w:rsid w:val="007949D0"/>
    <w:rsid w:val="00797EE0"/>
    <w:rsid w:val="007A6A9F"/>
    <w:rsid w:val="007B08B6"/>
    <w:rsid w:val="007B2732"/>
    <w:rsid w:val="007C0D8E"/>
    <w:rsid w:val="007D482C"/>
    <w:rsid w:val="007E255A"/>
    <w:rsid w:val="007E6904"/>
    <w:rsid w:val="007F1848"/>
    <w:rsid w:val="007F60BA"/>
    <w:rsid w:val="00802966"/>
    <w:rsid w:val="00814EF4"/>
    <w:rsid w:val="008232FB"/>
    <w:rsid w:val="008254F4"/>
    <w:rsid w:val="00831883"/>
    <w:rsid w:val="00834482"/>
    <w:rsid w:val="008355D6"/>
    <w:rsid w:val="00851466"/>
    <w:rsid w:val="00861B5B"/>
    <w:rsid w:val="00864582"/>
    <w:rsid w:val="00864F5E"/>
    <w:rsid w:val="00877292"/>
    <w:rsid w:val="00887338"/>
    <w:rsid w:val="0089201E"/>
    <w:rsid w:val="00894F08"/>
    <w:rsid w:val="008972B0"/>
    <w:rsid w:val="008A39E2"/>
    <w:rsid w:val="008B005D"/>
    <w:rsid w:val="008B09AF"/>
    <w:rsid w:val="008C15BB"/>
    <w:rsid w:val="008C17E1"/>
    <w:rsid w:val="008C3BEF"/>
    <w:rsid w:val="008D5EC9"/>
    <w:rsid w:val="008D61F4"/>
    <w:rsid w:val="008E184C"/>
    <w:rsid w:val="008E2867"/>
    <w:rsid w:val="008E72C3"/>
    <w:rsid w:val="008F1D7D"/>
    <w:rsid w:val="008F321A"/>
    <w:rsid w:val="008F5A4E"/>
    <w:rsid w:val="008F5ABA"/>
    <w:rsid w:val="008F7C80"/>
    <w:rsid w:val="00902DDD"/>
    <w:rsid w:val="009215DD"/>
    <w:rsid w:val="009234A2"/>
    <w:rsid w:val="009241D8"/>
    <w:rsid w:val="009255E0"/>
    <w:rsid w:val="00927B91"/>
    <w:rsid w:val="00930EF0"/>
    <w:rsid w:val="00933995"/>
    <w:rsid w:val="0093643A"/>
    <w:rsid w:val="009451FB"/>
    <w:rsid w:val="00945CC8"/>
    <w:rsid w:val="00946850"/>
    <w:rsid w:val="00947713"/>
    <w:rsid w:val="00956354"/>
    <w:rsid w:val="009616E2"/>
    <w:rsid w:val="00964E24"/>
    <w:rsid w:val="009650D2"/>
    <w:rsid w:val="009752A8"/>
    <w:rsid w:val="00976D97"/>
    <w:rsid w:val="00977992"/>
    <w:rsid w:val="0099180E"/>
    <w:rsid w:val="0099653A"/>
    <w:rsid w:val="0099771B"/>
    <w:rsid w:val="009A1FBF"/>
    <w:rsid w:val="009A29B9"/>
    <w:rsid w:val="009A29EF"/>
    <w:rsid w:val="009A34A9"/>
    <w:rsid w:val="009A640B"/>
    <w:rsid w:val="009B11B8"/>
    <w:rsid w:val="009B3B0C"/>
    <w:rsid w:val="009B410E"/>
    <w:rsid w:val="009C16E9"/>
    <w:rsid w:val="009C37C3"/>
    <w:rsid w:val="009C4222"/>
    <w:rsid w:val="009C4DE5"/>
    <w:rsid w:val="009D7AFC"/>
    <w:rsid w:val="009E45B9"/>
    <w:rsid w:val="009F166B"/>
    <w:rsid w:val="00A03FC7"/>
    <w:rsid w:val="00A042BC"/>
    <w:rsid w:val="00A122C6"/>
    <w:rsid w:val="00A13A7B"/>
    <w:rsid w:val="00A13CE2"/>
    <w:rsid w:val="00A20DEC"/>
    <w:rsid w:val="00A23516"/>
    <w:rsid w:val="00A236F7"/>
    <w:rsid w:val="00A26442"/>
    <w:rsid w:val="00A26BB4"/>
    <w:rsid w:val="00A3315B"/>
    <w:rsid w:val="00A428F3"/>
    <w:rsid w:val="00A4335B"/>
    <w:rsid w:val="00A44FA3"/>
    <w:rsid w:val="00A458FC"/>
    <w:rsid w:val="00A60C38"/>
    <w:rsid w:val="00A64DCB"/>
    <w:rsid w:val="00A669D0"/>
    <w:rsid w:val="00A67987"/>
    <w:rsid w:val="00A67D12"/>
    <w:rsid w:val="00A70EFA"/>
    <w:rsid w:val="00A76C3D"/>
    <w:rsid w:val="00A82B98"/>
    <w:rsid w:val="00A90C75"/>
    <w:rsid w:val="00A91E88"/>
    <w:rsid w:val="00A95A7A"/>
    <w:rsid w:val="00AA651C"/>
    <w:rsid w:val="00AB2A23"/>
    <w:rsid w:val="00AB3F5E"/>
    <w:rsid w:val="00AD2B71"/>
    <w:rsid w:val="00AD4C98"/>
    <w:rsid w:val="00AD4FBE"/>
    <w:rsid w:val="00AD77CF"/>
    <w:rsid w:val="00AE6190"/>
    <w:rsid w:val="00AE6B48"/>
    <w:rsid w:val="00AE70B0"/>
    <w:rsid w:val="00AF054F"/>
    <w:rsid w:val="00AF07BD"/>
    <w:rsid w:val="00AF4FC0"/>
    <w:rsid w:val="00B053CF"/>
    <w:rsid w:val="00B059EB"/>
    <w:rsid w:val="00B07DB0"/>
    <w:rsid w:val="00B11887"/>
    <w:rsid w:val="00B14CD0"/>
    <w:rsid w:val="00B15CE6"/>
    <w:rsid w:val="00B2509D"/>
    <w:rsid w:val="00B267F2"/>
    <w:rsid w:val="00B271E9"/>
    <w:rsid w:val="00B32B23"/>
    <w:rsid w:val="00B32BBD"/>
    <w:rsid w:val="00B35CA7"/>
    <w:rsid w:val="00B4258B"/>
    <w:rsid w:val="00B42CE4"/>
    <w:rsid w:val="00B435C5"/>
    <w:rsid w:val="00B467A5"/>
    <w:rsid w:val="00B469D3"/>
    <w:rsid w:val="00B47972"/>
    <w:rsid w:val="00B5146E"/>
    <w:rsid w:val="00B56DEF"/>
    <w:rsid w:val="00B60685"/>
    <w:rsid w:val="00B60D87"/>
    <w:rsid w:val="00B61113"/>
    <w:rsid w:val="00B62E73"/>
    <w:rsid w:val="00B7123C"/>
    <w:rsid w:val="00B71FEB"/>
    <w:rsid w:val="00B75334"/>
    <w:rsid w:val="00B77C61"/>
    <w:rsid w:val="00B90022"/>
    <w:rsid w:val="00B91ADC"/>
    <w:rsid w:val="00B94785"/>
    <w:rsid w:val="00B96720"/>
    <w:rsid w:val="00BA1D7F"/>
    <w:rsid w:val="00BA5019"/>
    <w:rsid w:val="00BB7DD8"/>
    <w:rsid w:val="00BC3D21"/>
    <w:rsid w:val="00BD124C"/>
    <w:rsid w:val="00BD6902"/>
    <w:rsid w:val="00BE1E2E"/>
    <w:rsid w:val="00BE3678"/>
    <w:rsid w:val="00BE4B2A"/>
    <w:rsid w:val="00BE746F"/>
    <w:rsid w:val="00BF0285"/>
    <w:rsid w:val="00BF6173"/>
    <w:rsid w:val="00C02B3E"/>
    <w:rsid w:val="00C13619"/>
    <w:rsid w:val="00C13931"/>
    <w:rsid w:val="00C1448C"/>
    <w:rsid w:val="00C15704"/>
    <w:rsid w:val="00C1701A"/>
    <w:rsid w:val="00C17674"/>
    <w:rsid w:val="00C22277"/>
    <w:rsid w:val="00C24341"/>
    <w:rsid w:val="00C32FBF"/>
    <w:rsid w:val="00C348B7"/>
    <w:rsid w:val="00C35CD4"/>
    <w:rsid w:val="00C405D2"/>
    <w:rsid w:val="00C41D28"/>
    <w:rsid w:val="00C46C34"/>
    <w:rsid w:val="00C4712E"/>
    <w:rsid w:val="00C5134B"/>
    <w:rsid w:val="00C57770"/>
    <w:rsid w:val="00C61BDB"/>
    <w:rsid w:val="00C62199"/>
    <w:rsid w:val="00C62420"/>
    <w:rsid w:val="00C72338"/>
    <w:rsid w:val="00C762A5"/>
    <w:rsid w:val="00C8182E"/>
    <w:rsid w:val="00C82996"/>
    <w:rsid w:val="00C941DA"/>
    <w:rsid w:val="00C942FC"/>
    <w:rsid w:val="00CA4EB9"/>
    <w:rsid w:val="00CB1CF2"/>
    <w:rsid w:val="00CB5774"/>
    <w:rsid w:val="00CB6318"/>
    <w:rsid w:val="00CC0ED1"/>
    <w:rsid w:val="00CC2022"/>
    <w:rsid w:val="00CC2F7D"/>
    <w:rsid w:val="00CC3DA0"/>
    <w:rsid w:val="00CC4DC0"/>
    <w:rsid w:val="00CC5E35"/>
    <w:rsid w:val="00CD0373"/>
    <w:rsid w:val="00CD4ED5"/>
    <w:rsid w:val="00CE2215"/>
    <w:rsid w:val="00CE468E"/>
    <w:rsid w:val="00CE7292"/>
    <w:rsid w:val="00CF5F65"/>
    <w:rsid w:val="00CF7869"/>
    <w:rsid w:val="00CF7EF9"/>
    <w:rsid w:val="00D03417"/>
    <w:rsid w:val="00D06330"/>
    <w:rsid w:val="00D0721A"/>
    <w:rsid w:val="00D0748D"/>
    <w:rsid w:val="00D117B5"/>
    <w:rsid w:val="00D14478"/>
    <w:rsid w:val="00D17937"/>
    <w:rsid w:val="00D2379D"/>
    <w:rsid w:val="00D23B67"/>
    <w:rsid w:val="00D265FA"/>
    <w:rsid w:val="00D27F0D"/>
    <w:rsid w:val="00D3484B"/>
    <w:rsid w:val="00D37CA5"/>
    <w:rsid w:val="00D404B7"/>
    <w:rsid w:val="00D44EBD"/>
    <w:rsid w:val="00D4532E"/>
    <w:rsid w:val="00D51E88"/>
    <w:rsid w:val="00D53125"/>
    <w:rsid w:val="00D54963"/>
    <w:rsid w:val="00D572ED"/>
    <w:rsid w:val="00D84FF3"/>
    <w:rsid w:val="00D90AC5"/>
    <w:rsid w:val="00D9454C"/>
    <w:rsid w:val="00D95829"/>
    <w:rsid w:val="00D963AB"/>
    <w:rsid w:val="00DA2050"/>
    <w:rsid w:val="00DB6115"/>
    <w:rsid w:val="00DB668A"/>
    <w:rsid w:val="00DC21EB"/>
    <w:rsid w:val="00DC65BF"/>
    <w:rsid w:val="00DC727C"/>
    <w:rsid w:val="00DD2631"/>
    <w:rsid w:val="00DD2995"/>
    <w:rsid w:val="00DD51D1"/>
    <w:rsid w:val="00DE31A7"/>
    <w:rsid w:val="00DE4A31"/>
    <w:rsid w:val="00DE6AD5"/>
    <w:rsid w:val="00DF7D8C"/>
    <w:rsid w:val="00E00A48"/>
    <w:rsid w:val="00E027B6"/>
    <w:rsid w:val="00E0337C"/>
    <w:rsid w:val="00E05111"/>
    <w:rsid w:val="00E10CD2"/>
    <w:rsid w:val="00E142ED"/>
    <w:rsid w:val="00E1668A"/>
    <w:rsid w:val="00E16757"/>
    <w:rsid w:val="00E23F4F"/>
    <w:rsid w:val="00E361E2"/>
    <w:rsid w:val="00E41F18"/>
    <w:rsid w:val="00E42136"/>
    <w:rsid w:val="00E46BCB"/>
    <w:rsid w:val="00E505E0"/>
    <w:rsid w:val="00E515D0"/>
    <w:rsid w:val="00E51C25"/>
    <w:rsid w:val="00E6295B"/>
    <w:rsid w:val="00E64ABB"/>
    <w:rsid w:val="00E67DA0"/>
    <w:rsid w:val="00E7201D"/>
    <w:rsid w:val="00E7507C"/>
    <w:rsid w:val="00E857A4"/>
    <w:rsid w:val="00E870C1"/>
    <w:rsid w:val="00E90104"/>
    <w:rsid w:val="00EA3ACA"/>
    <w:rsid w:val="00EA6F50"/>
    <w:rsid w:val="00EB2F3A"/>
    <w:rsid w:val="00EC12D0"/>
    <w:rsid w:val="00EC44DA"/>
    <w:rsid w:val="00EC4AEA"/>
    <w:rsid w:val="00ED2A2B"/>
    <w:rsid w:val="00ED2E92"/>
    <w:rsid w:val="00ED3BFB"/>
    <w:rsid w:val="00ED72FE"/>
    <w:rsid w:val="00ED7A92"/>
    <w:rsid w:val="00EE274F"/>
    <w:rsid w:val="00EE27EA"/>
    <w:rsid w:val="00EE488A"/>
    <w:rsid w:val="00EE67B2"/>
    <w:rsid w:val="00EE6DEB"/>
    <w:rsid w:val="00EE6EE4"/>
    <w:rsid w:val="00EF4B18"/>
    <w:rsid w:val="00EF7EE8"/>
    <w:rsid w:val="00F02870"/>
    <w:rsid w:val="00F10E08"/>
    <w:rsid w:val="00F15EC5"/>
    <w:rsid w:val="00F21C14"/>
    <w:rsid w:val="00F21E0D"/>
    <w:rsid w:val="00F23B74"/>
    <w:rsid w:val="00F23DC1"/>
    <w:rsid w:val="00F268F3"/>
    <w:rsid w:val="00F33F18"/>
    <w:rsid w:val="00F35AA9"/>
    <w:rsid w:val="00F400BE"/>
    <w:rsid w:val="00F40D2B"/>
    <w:rsid w:val="00F459C8"/>
    <w:rsid w:val="00F47052"/>
    <w:rsid w:val="00F60D6C"/>
    <w:rsid w:val="00F64879"/>
    <w:rsid w:val="00F65B67"/>
    <w:rsid w:val="00F72338"/>
    <w:rsid w:val="00F737F7"/>
    <w:rsid w:val="00F75A48"/>
    <w:rsid w:val="00F81A1D"/>
    <w:rsid w:val="00F82B8E"/>
    <w:rsid w:val="00F84AF6"/>
    <w:rsid w:val="00F84F85"/>
    <w:rsid w:val="00F86B7D"/>
    <w:rsid w:val="00F903F0"/>
    <w:rsid w:val="00F96A94"/>
    <w:rsid w:val="00F96F4C"/>
    <w:rsid w:val="00FA463E"/>
    <w:rsid w:val="00FA54BA"/>
    <w:rsid w:val="00FB6B0E"/>
    <w:rsid w:val="00FC267D"/>
    <w:rsid w:val="00FC28F2"/>
    <w:rsid w:val="00FC58EC"/>
    <w:rsid w:val="00FC7292"/>
    <w:rsid w:val="00FD08F6"/>
    <w:rsid w:val="00FD19E1"/>
    <w:rsid w:val="00FE1C6D"/>
    <w:rsid w:val="00FE42C7"/>
    <w:rsid w:val="00FE4726"/>
    <w:rsid w:val="00FE52B2"/>
    <w:rsid w:val="00FE5F46"/>
    <w:rsid w:val="00FE637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B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88A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EE488A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rsid w:val="00B96720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table" w:styleId="a4">
    <w:name w:val="Table Grid"/>
    <w:basedOn w:val="a1"/>
    <w:rsid w:val="00B9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63C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636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361A"/>
  </w:style>
  <w:style w:type="paragraph" w:styleId="a9">
    <w:name w:val="footer"/>
    <w:basedOn w:val="a"/>
    <w:link w:val="aa"/>
    <w:uiPriority w:val="99"/>
    <w:rsid w:val="008E184C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8E184C"/>
    <w:pPr>
      <w:spacing w:after="120"/>
      <w:ind w:left="283"/>
    </w:pPr>
  </w:style>
  <w:style w:type="paragraph" w:styleId="ac">
    <w:name w:val="Title"/>
    <w:basedOn w:val="a"/>
    <w:link w:val="ad"/>
    <w:qFormat/>
    <w:rsid w:val="00314C75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paragraph" w:customStyle="1" w:styleId="ae">
    <w:name w:val="Знак Знак Знак Знак"/>
    <w:basedOn w:val="a"/>
    <w:rsid w:val="001E2872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89201E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Название Знак"/>
    <w:link w:val="ac"/>
    <w:rsid w:val="00FC267D"/>
    <w:rPr>
      <w:rFonts w:ascii="Bookman Old Style" w:hAnsi="Bookman Old Style" w:cs="Arial"/>
      <w:b/>
      <w:bCs/>
      <w:sz w:val="26"/>
      <w:szCs w:val="22"/>
      <w:lang w:val="uk-UA" w:eastAsia="ru-RU" w:bidi="ar-SA"/>
    </w:rPr>
  </w:style>
  <w:style w:type="character" w:styleId="af0">
    <w:name w:val="annotation reference"/>
    <w:semiHidden/>
    <w:rsid w:val="00465A5E"/>
    <w:rPr>
      <w:sz w:val="16"/>
      <w:szCs w:val="16"/>
    </w:rPr>
  </w:style>
  <w:style w:type="paragraph" w:styleId="af1">
    <w:name w:val="annotation text"/>
    <w:basedOn w:val="a"/>
    <w:semiHidden/>
    <w:rsid w:val="00465A5E"/>
    <w:rPr>
      <w:sz w:val="20"/>
      <w:szCs w:val="20"/>
    </w:rPr>
  </w:style>
  <w:style w:type="paragraph" w:styleId="af2">
    <w:name w:val="annotation subject"/>
    <w:basedOn w:val="af1"/>
    <w:next w:val="af1"/>
    <w:semiHidden/>
    <w:rsid w:val="00465A5E"/>
    <w:rPr>
      <w:b/>
      <w:bCs/>
    </w:rPr>
  </w:style>
  <w:style w:type="paragraph" w:styleId="HTML">
    <w:name w:val="HTML Preformatted"/>
    <w:basedOn w:val="a"/>
    <w:rsid w:val="00482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Нижний колонтитул Знак"/>
    <w:link w:val="a9"/>
    <w:uiPriority w:val="99"/>
    <w:rsid w:val="00F75A48"/>
    <w:rPr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F75A48"/>
    <w:rPr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B5B0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B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88A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EE488A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rsid w:val="00B96720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table" w:styleId="a4">
    <w:name w:val="Table Grid"/>
    <w:basedOn w:val="a1"/>
    <w:rsid w:val="00B9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63C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636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361A"/>
  </w:style>
  <w:style w:type="paragraph" w:styleId="a9">
    <w:name w:val="footer"/>
    <w:basedOn w:val="a"/>
    <w:link w:val="aa"/>
    <w:uiPriority w:val="99"/>
    <w:rsid w:val="008E184C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8E184C"/>
    <w:pPr>
      <w:spacing w:after="120"/>
      <w:ind w:left="283"/>
    </w:pPr>
  </w:style>
  <w:style w:type="paragraph" w:styleId="ac">
    <w:name w:val="Title"/>
    <w:basedOn w:val="a"/>
    <w:link w:val="ad"/>
    <w:qFormat/>
    <w:rsid w:val="00314C75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paragraph" w:customStyle="1" w:styleId="ae">
    <w:name w:val="Знак Знак Знак Знак"/>
    <w:basedOn w:val="a"/>
    <w:rsid w:val="001E2872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89201E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Название Знак"/>
    <w:link w:val="ac"/>
    <w:rsid w:val="00FC267D"/>
    <w:rPr>
      <w:rFonts w:ascii="Bookman Old Style" w:hAnsi="Bookman Old Style" w:cs="Arial"/>
      <w:b/>
      <w:bCs/>
      <w:sz w:val="26"/>
      <w:szCs w:val="22"/>
      <w:lang w:val="uk-UA" w:eastAsia="ru-RU" w:bidi="ar-SA"/>
    </w:rPr>
  </w:style>
  <w:style w:type="character" w:styleId="af0">
    <w:name w:val="annotation reference"/>
    <w:semiHidden/>
    <w:rsid w:val="00465A5E"/>
    <w:rPr>
      <w:sz w:val="16"/>
      <w:szCs w:val="16"/>
    </w:rPr>
  </w:style>
  <w:style w:type="paragraph" w:styleId="af1">
    <w:name w:val="annotation text"/>
    <w:basedOn w:val="a"/>
    <w:semiHidden/>
    <w:rsid w:val="00465A5E"/>
    <w:rPr>
      <w:sz w:val="20"/>
      <w:szCs w:val="20"/>
    </w:rPr>
  </w:style>
  <w:style w:type="paragraph" w:styleId="af2">
    <w:name w:val="annotation subject"/>
    <w:basedOn w:val="af1"/>
    <w:next w:val="af1"/>
    <w:semiHidden/>
    <w:rsid w:val="00465A5E"/>
    <w:rPr>
      <w:b/>
      <w:bCs/>
    </w:rPr>
  </w:style>
  <w:style w:type="paragraph" w:styleId="HTML">
    <w:name w:val="HTML Preformatted"/>
    <w:basedOn w:val="a"/>
    <w:rsid w:val="00482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Нижний колонтитул Знак"/>
    <w:link w:val="a9"/>
    <w:uiPriority w:val="99"/>
    <w:rsid w:val="00F75A48"/>
    <w:rPr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F75A48"/>
    <w:rPr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B5B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</vt:lpstr>
    </vt:vector>
  </TitlesOfParts>
  <Company>Krokoz™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Shmatko</dc:creator>
  <cp:lastModifiedBy>Пользователь</cp:lastModifiedBy>
  <cp:revision>6</cp:revision>
  <cp:lastPrinted>2021-10-21T08:25:00Z</cp:lastPrinted>
  <dcterms:created xsi:type="dcterms:W3CDTF">2021-10-21T07:46:00Z</dcterms:created>
  <dcterms:modified xsi:type="dcterms:W3CDTF">2021-11-09T09:29:00Z</dcterms:modified>
</cp:coreProperties>
</file>