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10B3" w14:textId="77777777" w:rsidR="00D81568" w:rsidRPr="001638C1" w:rsidRDefault="00D81568" w:rsidP="00D8156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638C1">
        <w:rPr>
          <w:rFonts w:ascii="Times New Roman" w:hAnsi="Times New Roman"/>
          <w:b/>
          <w:sz w:val="28"/>
          <w:szCs w:val="28"/>
          <w:lang w:val="uk-UA"/>
        </w:rPr>
        <w:tab/>
      </w:r>
      <w:r w:rsidRPr="001638C1">
        <w:rPr>
          <w:rFonts w:ascii="Times New Roman" w:hAnsi="Times New Roman"/>
          <w:b/>
          <w:sz w:val="28"/>
          <w:szCs w:val="28"/>
          <w:lang w:val="uk-UA"/>
        </w:rPr>
        <w:tab/>
      </w:r>
      <w:r w:rsidRPr="001638C1">
        <w:rPr>
          <w:rFonts w:ascii="Times New Roman" w:hAnsi="Times New Roman"/>
          <w:b/>
          <w:sz w:val="28"/>
          <w:szCs w:val="28"/>
          <w:lang w:val="uk-UA"/>
        </w:rPr>
        <w:tab/>
      </w:r>
      <w:r w:rsidRPr="001638C1">
        <w:rPr>
          <w:rFonts w:ascii="Times New Roman" w:hAnsi="Times New Roman"/>
          <w:b/>
          <w:sz w:val="28"/>
          <w:szCs w:val="28"/>
          <w:lang w:val="uk-UA"/>
        </w:rPr>
        <w:tab/>
      </w:r>
      <w:r w:rsidRPr="001638C1">
        <w:rPr>
          <w:rFonts w:ascii="Times New Roman" w:hAnsi="Times New Roman"/>
          <w:b/>
          <w:sz w:val="28"/>
          <w:szCs w:val="28"/>
          <w:lang w:val="uk-UA"/>
        </w:rPr>
        <w:tab/>
      </w:r>
      <w:r w:rsidRPr="001638C1">
        <w:rPr>
          <w:rFonts w:ascii="Times New Roman" w:hAnsi="Times New Roman"/>
          <w:b/>
          <w:sz w:val="28"/>
          <w:szCs w:val="28"/>
          <w:lang w:val="uk-UA"/>
        </w:rPr>
        <w:tab/>
      </w:r>
      <w:r w:rsidRPr="001638C1">
        <w:rPr>
          <w:rFonts w:ascii="Times New Roman" w:hAnsi="Times New Roman"/>
          <w:b/>
          <w:sz w:val="28"/>
          <w:szCs w:val="28"/>
          <w:lang w:val="uk-UA"/>
        </w:rPr>
        <w:tab/>
      </w:r>
      <w:r w:rsidRPr="001638C1">
        <w:rPr>
          <w:rFonts w:ascii="Times New Roman" w:hAnsi="Times New Roman"/>
          <w:b/>
          <w:sz w:val="28"/>
          <w:szCs w:val="28"/>
          <w:lang w:val="uk-UA"/>
        </w:rPr>
        <w:tab/>
      </w:r>
      <w:r w:rsidRPr="001638C1">
        <w:rPr>
          <w:rFonts w:ascii="Times New Roman" w:hAnsi="Times New Roman"/>
          <w:b/>
          <w:sz w:val="28"/>
          <w:szCs w:val="28"/>
          <w:lang w:val="uk-UA"/>
        </w:rPr>
        <w:tab/>
      </w:r>
      <w:r w:rsidRPr="001638C1">
        <w:rPr>
          <w:rFonts w:ascii="Times New Roman" w:hAnsi="Times New Roman"/>
          <w:b/>
          <w:sz w:val="28"/>
          <w:szCs w:val="28"/>
          <w:lang w:val="uk-UA"/>
        </w:rPr>
        <w:tab/>
      </w:r>
      <w:r w:rsidRPr="001638C1">
        <w:rPr>
          <w:rFonts w:ascii="Times New Roman" w:hAnsi="Times New Roman"/>
          <w:b/>
          <w:sz w:val="28"/>
          <w:szCs w:val="28"/>
          <w:lang w:val="uk-UA"/>
        </w:rPr>
        <w:tab/>
      </w:r>
      <w:r w:rsidRPr="001638C1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093D94EC" w14:textId="77777777" w:rsidR="00D81568" w:rsidRPr="006846E2" w:rsidRDefault="00D81568" w:rsidP="00D815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6846E2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>«ПЕРЕМОЖЦІ</w:t>
      </w:r>
    </w:p>
    <w:p w14:paraId="1A86D8CF" w14:textId="77777777" w:rsidR="00D81568" w:rsidRPr="006846E2" w:rsidRDefault="00D81568" w:rsidP="00D815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6846E2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ДИТЯЧОГО ДИСТАНЦІЙНОГО ВІДЕОКОНКУРСУ </w:t>
      </w:r>
    </w:p>
    <w:p w14:paraId="42384415" w14:textId="77777777" w:rsidR="00D81568" w:rsidRPr="006846E2" w:rsidRDefault="00D81568" w:rsidP="00D815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6846E2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>СЕРЕД ТЕРИТОРІАЛЬНИХ ГРОМАД ДНІПРОПЕТРОВЩИНИ</w:t>
      </w:r>
    </w:p>
    <w:p w14:paraId="0398AD07" w14:textId="77777777" w:rsidR="00D81568" w:rsidRPr="006846E2" w:rsidRDefault="00D81568" w:rsidP="00D815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</w:pPr>
      <w:r w:rsidRPr="006846E2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«ГРОМАДА ОЧИМА ДИТИНИ – 2021» </w:t>
      </w:r>
    </w:p>
    <w:p w14:paraId="13329F64" w14:textId="77777777" w:rsidR="00D81568" w:rsidRPr="0014048D" w:rsidRDefault="00D81568" w:rsidP="00D815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Cs/>
          <w:sz w:val="36"/>
          <w:szCs w:val="36"/>
          <w:bdr w:val="none" w:sz="0" w:space="0" w:color="auto" w:frame="1"/>
          <w:lang w:val="uk-UA" w:eastAsia="ru-RU"/>
        </w:rPr>
      </w:pP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1134"/>
        <w:gridCol w:w="1843"/>
        <w:gridCol w:w="2835"/>
        <w:gridCol w:w="992"/>
        <w:gridCol w:w="2835"/>
        <w:gridCol w:w="851"/>
      </w:tblGrid>
      <w:tr w:rsidR="00D81568" w:rsidRPr="007633A4" w14:paraId="101FEE6E" w14:textId="77777777" w:rsidTr="00FE5512">
        <w:trPr>
          <w:tblHeader/>
        </w:trPr>
        <w:tc>
          <w:tcPr>
            <w:tcW w:w="675" w:type="dxa"/>
            <w:shd w:val="clear" w:color="auto" w:fill="auto"/>
          </w:tcPr>
          <w:p w14:paraId="18197B8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  <w:t>№ з/п</w:t>
            </w:r>
          </w:p>
        </w:tc>
        <w:tc>
          <w:tcPr>
            <w:tcW w:w="2268" w:type="dxa"/>
            <w:shd w:val="clear" w:color="auto" w:fill="auto"/>
          </w:tcPr>
          <w:p w14:paraId="24A38B82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  <w:t>П.І.Б.</w:t>
            </w:r>
          </w:p>
          <w:p w14:paraId="312BC1E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6BBC124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  <w:t>Назва міста,</w:t>
            </w:r>
          </w:p>
          <w:p w14:paraId="1BED81AF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  <w:t>села, селища</w:t>
            </w:r>
          </w:p>
          <w:p w14:paraId="0194D6F1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  <w:t>Громада</w:t>
            </w:r>
          </w:p>
        </w:tc>
        <w:tc>
          <w:tcPr>
            <w:tcW w:w="1134" w:type="dxa"/>
            <w:shd w:val="clear" w:color="auto" w:fill="auto"/>
          </w:tcPr>
          <w:p w14:paraId="46069027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  <w:t>Вікова</w:t>
            </w:r>
          </w:p>
          <w:p w14:paraId="04D4EF4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  <w:t>категорія</w:t>
            </w:r>
          </w:p>
        </w:tc>
        <w:tc>
          <w:tcPr>
            <w:tcW w:w="1843" w:type="dxa"/>
            <w:shd w:val="clear" w:color="auto" w:fill="auto"/>
          </w:tcPr>
          <w:p w14:paraId="77EC4431" w14:textId="77777777" w:rsidR="00D81568" w:rsidRPr="006846E2" w:rsidRDefault="00D81568" w:rsidP="00FE5512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  <w:t>Номінація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E00FDFE" w14:textId="77777777" w:rsidR="00D81568" w:rsidRPr="006846E2" w:rsidRDefault="00D81568" w:rsidP="00FE5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proofErr w:type="spellStart"/>
            <w:proofErr w:type="gramStart"/>
            <w:r w:rsidRPr="006846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Назва</w:t>
            </w:r>
            <w:proofErr w:type="spellEnd"/>
            <w:r w:rsidRPr="006846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46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закладу</w:t>
            </w:r>
            <w:proofErr w:type="gramEnd"/>
          </w:p>
          <w:p w14:paraId="471CCC38" w14:textId="77777777" w:rsidR="00D81568" w:rsidRPr="006846E2" w:rsidRDefault="00D81568" w:rsidP="00FE5512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6D35D1B" w14:textId="77777777" w:rsidR="00D81568" w:rsidRPr="006846E2" w:rsidRDefault="00D81568" w:rsidP="00FE5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proofErr w:type="spellStart"/>
            <w:r w:rsidRPr="006846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Назва</w:t>
            </w:r>
            <w:proofErr w:type="spellEnd"/>
            <w:r w:rsidRPr="006846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46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6846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відеоролика</w:t>
            </w:r>
            <w:proofErr w:type="spellEnd"/>
          </w:p>
          <w:p w14:paraId="65A7A9B3" w14:textId="77777777" w:rsidR="00D81568" w:rsidRPr="006846E2" w:rsidRDefault="00D81568" w:rsidP="00FE5512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C263082" w14:textId="77777777" w:rsidR="00D81568" w:rsidRPr="006846E2" w:rsidRDefault="00D81568" w:rsidP="00FE5512">
            <w:pPr>
              <w:spacing w:after="0" w:line="240" w:lineRule="auto"/>
              <w:ind w:left="-159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bdr w:val="none" w:sz="0" w:space="0" w:color="auto" w:frame="1"/>
                <w:lang w:val="uk-UA" w:eastAsia="ru-RU"/>
              </w:rPr>
              <w:t>Місце</w:t>
            </w:r>
          </w:p>
        </w:tc>
      </w:tr>
      <w:tr w:rsidR="00D81568" w:rsidRPr="007633A4" w14:paraId="234ABC78" w14:textId="77777777" w:rsidTr="00FE5512">
        <w:tc>
          <w:tcPr>
            <w:tcW w:w="15843" w:type="dxa"/>
            <w:gridSpan w:val="9"/>
            <w:shd w:val="clear" w:color="auto" w:fill="auto"/>
          </w:tcPr>
          <w:p w14:paraId="340AA789" w14:textId="77777777" w:rsidR="00D81568" w:rsidRPr="006846E2" w:rsidRDefault="00D81568" w:rsidP="00FE5512">
            <w:pPr>
              <w:spacing w:after="0" w:line="240" w:lineRule="auto"/>
              <w:ind w:left="-159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17CA07BE" w14:textId="77777777" w:rsidR="00D81568" w:rsidRPr="006846E2" w:rsidRDefault="00D81568" w:rsidP="00FE5512">
            <w:pPr>
              <w:spacing w:after="0" w:line="240" w:lineRule="auto"/>
              <w:ind w:left="-159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ДОКУМЕНТАЛЬНЕ КІНО</w:t>
            </w:r>
          </w:p>
          <w:p w14:paraId="3C97B6C0" w14:textId="77777777" w:rsidR="00D81568" w:rsidRPr="006846E2" w:rsidRDefault="00D81568" w:rsidP="00FE5512">
            <w:pPr>
              <w:spacing w:after="0" w:line="240" w:lineRule="auto"/>
              <w:ind w:left="-159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D81568" w:rsidRPr="007633A4" w14:paraId="6D2D9591" w14:textId="77777777" w:rsidTr="00FE5512">
        <w:trPr>
          <w:trHeight w:val="571"/>
        </w:trPr>
        <w:tc>
          <w:tcPr>
            <w:tcW w:w="675" w:type="dxa"/>
            <w:shd w:val="clear" w:color="auto" w:fill="auto"/>
          </w:tcPr>
          <w:p w14:paraId="052CFD7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A04AF1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Ткаченко Роман</w:t>
            </w:r>
          </w:p>
        </w:tc>
        <w:tc>
          <w:tcPr>
            <w:tcW w:w="2410" w:type="dxa"/>
            <w:shd w:val="clear" w:color="auto" w:fill="auto"/>
          </w:tcPr>
          <w:p w14:paraId="10BD3483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м. Покров</w:t>
            </w:r>
          </w:p>
        </w:tc>
        <w:tc>
          <w:tcPr>
            <w:tcW w:w="1134" w:type="dxa"/>
            <w:shd w:val="clear" w:color="auto" w:fill="auto"/>
          </w:tcPr>
          <w:p w14:paraId="45943971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14:paraId="626C7233" w14:textId="77777777" w:rsidR="00D81568" w:rsidRPr="006846E2" w:rsidRDefault="00D81568" w:rsidP="00FE5512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Документальне</w:t>
            </w:r>
          </w:p>
          <w:p w14:paraId="7565F9AC" w14:textId="77777777" w:rsidR="00D81568" w:rsidRPr="006846E2" w:rsidRDefault="00D81568" w:rsidP="00FE5512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кіно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42831F2" w14:textId="77777777" w:rsidR="00D81568" w:rsidRPr="006846E2" w:rsidRDefault="00D81568" w:rsidP="00FE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КЗ "НВО м. Покров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Дніпропетровської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14:paraId="7510F17E" w14:textId="77777777" w:rsidR="00D81568" w:rsidRPr="006846E2" w:rsidRDefault="00D81568" w:rsidP="00FE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довідатися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минуле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60D742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</w:p>
        </w:tc>
      </w:tr>
      <w:tr w:rsidR="00D81568" w:rsidRPr="007633A4" w14:paraId="2D30B4CA" w14:textId="77777777" w:rsidTr="00FE5512">
        <w:tc>
          <w:tcPr>
            <w:tcW w:w="675" w:type="dxa"/>
            <w:shd w:val="clear" w:color="auto" w:fill="auto"/>
          </w:tcPr>
          <w:p w14:paraId="08CFCB9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6C354A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Дяченко Єгор</w:t>
            </w:r>
          </w:p>
          <w:p w14:paraId="2E924B0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D5426C7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м. Кривий Ріг</w:t>
            </w:r>
          </w:p>
          <w:p w14:paraId="606069B9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DC4B858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14:paraId="2EE0F584" w14:textId="77777777" w:rsidR="00D81568" w:rsidRPr="006846E2" w:rsidRDefault="00D81568" w:rsidP="00FE5512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Документальне</w:t>
            </w:r>
          </w:p>
          <w:p w14:paraId="07379203" w14:textId="77777777" w:rsidR="00D81568" w:rsidRPr="006846E2" w:rsidRDefault="00D81568" w:rsidP="00FE5512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кіно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9E93462" w14:textId="77777777" w:rsidR="00D81568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Криворізька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</w:p>
          <w:p w14:paraId="028B95C2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школа №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14:paraId="3FFCD43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Моя громада -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мій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гурток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Едельвейс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14:paraId="616650A5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</w:p>
        </w:tc>
      </w:tr>
      <w:tr w:rsidR="00D81568" w:rsidRPr="007633A4" w14:paraId="5597EE8E" w14:textId="77777777" w:rsidTr="00FE5512">
        <w:tc>
          <w:tcPr>
            <w:tcW w:w="675" w:type="dxa"/>
            <w:shd w:val="clear" w:color="auto" w:fill="auto"/>
          </w:tcPr>
          <w:p w14:paraId="409483F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C97B217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Заклад дошкільної освіти (</w:t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яслі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-садок) № 2 "Ромашка" </w:t>
            </w:r>
          </w:p>
        </w:tc>
        <w:tc>
          <w:tcPr>
            <w:tcW w:w="2410" w:type="dxa"/>
            <w:shd w:val="clear" w:color="auto" w:fill="auto"/>
          </w:tcPr>
          <w:p w14:paraId="0297CC8A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с. Петриківка</w:t>
            </w:r>
          </w:p>
          <w:p w14:paraId="148E75BE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Петриківська селищна громада</w:t>
            </w:r>
          </w:p>
        </w:tc>
        <w:tc>
          <w:tcPr>
            <w:tcW w:w="1134" w:type="dxa"/>
            <w:shd w:val="clear" w:color="auto" w:fill="auto"/>
          </w:tcPr>
          <w:p w14:paraId="3847C8ED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14:paraId="34F400D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Документальне</w:t>
            </w:r>
          </w:p>
          <w:p w14:paraId="0FD122A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кіно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52B45B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Заклад дошкільної освіти  № 2 "Ромашка" Петриківської селищної ради</w:t>
            </w:r>
          </w:p>
        </w:tc>
        <w:tc>
          <w:tcPr>
            <w:tcW w:w="2835" w:type="dxa"/>
            <w:shd w:val="clear" w:color="auto" w:fill="auto"/>
          </w:tcPr>
          <w:p w14:paraId="481F8B8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"Громада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очима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дитини-2021"</w:t>
            </w:r>
          </w:p>
        </w:tc>
        <w:tc>
          <w:tcPr>
            <w:tcW w:w="851" w:type="dxa"/>
            <w:shd w:val="clear" w:color="auto" w:fill="auto"/>
          </w:tcPr>
          <w:p w14:paraId="7D37828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</w:p>
        </w:tc>
      </w:tr>
      <w:tr w:rsidR="00D81568" w:rsidRPr="007633A4" w14:paraId="5B650A73" w14:textId="77777777" w:rsidTr="00FE5512">
        <w:tc>
          <w:tcPr>
            <w:tcW w:w="675" w:type="dxa"/>
            <w:shd w:val="clear" w:color="auto" w:fill="auto"/>
          </w:tcPr>
          <w:p w14:paraId="40A79255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7A58B1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Юлія </w:t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Кібук</w:t>
            </w:r>
            <w:proofErr w:type="spellEnd"/>
          </w:p>
          <w:p w14:paraId="24D4C9E5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2520B05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м. Інгулець</w:t>
            </w:r>
            <w:r w:rsidRPr="00684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7D7476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7E9D52C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1843" w:type="dxa"/>
            <w:shd w:val="clear" w:color="auto" w:fill="auto"/>
          </w:tcPr>
          <w:p w14:paraId="00A3A7AB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Документальне</w:t>
            </w:r>
          </w:p>
          <w:p w14:paraId="216404D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кіно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5199A8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Криворізька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  <w:proofErr w:type="gram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</w:t>
            </w:r>
          </w:p>
        </w:tc>
        <w:tc>
          <w:tcPr>
            <w:tcW w:w="2835" w:type="dxa"/>
            <w:shd w:val="clear" w:color="auto" w:fill="auto"/>
          </w:tcPr>
          <w:p w14:paraId="1249C86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Відорепортаж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святкування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Незалежності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39AF99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</w:p>
        </w:tc>
      </w:tr>
      <w:tr w:rsidR="00D81568" w:rsidRPr="007633A4" w14:paraId="58FC59BA" w14:textId="77777777" w:rsidTr="00FE5512">
        <w:tc>
          <w:tcPr>
            <w:tcW w:w="675" w:type="dxa"/>
            <w:shd w:val="clear" w:color="auto" w:fill="auto"/>
          </w:tcPr>
          <w:p w14:paraId="4E4ECD02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01BA52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Балацька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  <w:p w14:paraId="7F9CE5A5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122E885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с. Курилівка</w:t>
            </w:r>
          </w:p>
          <w:p w14:paraId="733F20A3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Петриківська селищна громада</w:t>
            </w:r>
          </w:p>
        </w:tc>
        <w:tc>
          <w:tcPr>
            <w:tcW w:w="1134" w:type="dxa"/>
            <w:shd w:val="clear" w:color="auto" w:fill="auto"/>
          </w:tcPr>
          <w:p w14:paraId="57D403C0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1843" w:type="dxa"/>
            <w:shd w:val="clear" w:color="auto" w:fill="auto"/>
          </w:tcPr>
          <w:p w14:paraId="7BA0C45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Документальне</w:t>
            </w:r>
          </w:p>
          <w:p w14:paraId="619A78BB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кіно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E16807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Курилівський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Петриківської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2835" w:type="dxa"/>
            <w:shd w:val="clear" w:color="auto" w:fill="auto"/>
          </w:tcPr>
          <w:p w14:paraId="404B299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Історія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моєї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Курилівки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E87C0C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</w:p>
        </w:tc>
      </w:tr>
      <w:tr w:rsidR="00D81568" w:rsidRPr="007633A4" w14:paraId="06871255" w14:textId="77777777" w:rsidTr="00FE5512">
        <w:tc>
          <w:tcPr>
            <w:tcW w:w="675" w:type="dxa"/>
            <w:shd w:val="clear" w:color="auto" w:fill="auto"/>
          </w:tcPr>
          <w:p w14:paraId="640B2BE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BA130DD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Дубовенко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Максим,</w:t>
            </w:r>
          </w:p>
          <w:p w14:paraId="11DC5B3D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Рейх Ксенія</w:t>
            </w:r>
          </w:p>
        </w:tc>
        <w:tc>
          <w:tcPr>
            <w:tcW w:w="2410" w:type="dxa"/>
            <w:shd w:val="clear" w:color="auto" w:fill="auto"/>
          </w:tcPr>
          <w:p w14:paraId="4DA4FB8A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м. Кривий Ріг</w:t>
            </w:r>
          </w:p>
          <w:p w14:paraId="4D52C8CE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EE6159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1843" w:type="dxa"/>
            <w:shd w:val="clear" w:color="auto" w:fill="auto"/>
          </w:tcPr>
          <w:p w14:paraId="03197D5C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Документальне</w:t>
            </w:r>
          </w:p>
          <w:p w14:paraId="03EAE6CD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кіно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5A4F8AD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Криворізька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гімназія</w:t>
            </w:r>
            <w:proofErr w:type="spellEnd"/>
          </w:p>
          <w:p w14:paraId="04E4EA25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835" w:type="dxa"/>
            <w:shd w:val="clear" w:color="auto" w:fill="auto"/>
          </w:tcPr>
          <w:p w14:paraId="5CF747C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Містер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Норд</w:t>
            </w:r>
          </w:p>
        </w:tc>
        <w:tc>
          <w:tcPr>
            <w:tcW w:w="851" w:type="dxa"/>
            <w:shd w:val="clear" w:color="auto" w:fill="auto"/>
          </w:tcPr>
          <w:p w14:paraId="158ABD2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</w:p>
        </w:tc>
      </w:tr>
      <w:tr w:rsidR="00D81568" w:rsidRPr="007633A4" w14:paraId="5116BCBC" w14:textId="77777777" w:rsidTr="00FE5512">
        <w:tc>
          <w:tcPr>
            <w:tcW w:w="675" w:type="dxa"/>
            <w:shd w:val="clear" w:color="auto" w:fill="auto"/>
          </w:tcPr>
          <w:p w14:paraId="06D6EAD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bookmarkStart w:id="0" w:name="_Hlk86338440"/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7DFC417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Ратушна Анастасія</w:t>
            </w:r>
          </w:p>
          <w:p w14:paraId="5169ADF4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E435D8E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с. Зоря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Чумаківська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громада</w:t>
            </w:r>
          </w:p>
        </w:tc>
        <w:tc>
          <w:tcPr>
            <w:tcW w:w="1134" w:type="dxa"/>
            <w:shd w:val="clear" w:color="auto" w:fill="auto"/>
          </w:tcPr>
          <w:p w14:paraId="5968EA59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13-17</w:t>
            </w:r>
          </w:p>
        </w:tc>
        <w:tc>
          <w:tcPr>
            <w:tcW w:w="1843" w:type="dxa"/>
            <w:shd w:val="clear" w:color="auto" w:fill="auto"/>
          </w:tcPr>
          <w:p w14:paraId="28F34967" w14:textId="77777777" w:rsidR="00D81568" w:rsidRPr="006846E2" w:rsidRDefault="00D81568" w:rsidP="00FE5512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Документальне</w:t>
            </w:r>
          </w:p>
          <w:p w14:paraId="1853AB91" w14:textId="77777777" w:rsidR="00D81568" w:rsidRPr="006846E2" w:rsidRDefault="00D81568" w:rsidP="00FE5512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кіно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CE9A78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Зорянський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Чумаківської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835" w:type="dxa"/>
            <w:shd w:val="clear" w:color="auto" w:fill="auto"/>
          </w:tcPr>
          <w:p w14:paraId="0ACCB552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Гордість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нашого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села</w:t>
            </w:r>
          </w:p>
        </w:tc>
        <w:tc>
          <w:tcPr>
            <w:tcW w:w="851" w:type="dxa"/>
            <w:shd w:val="clear" w:color="auto" w:fill="auto"/>
          </w:tcPr>
          <w:p w14:paraId="6A54C502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</w:p>
        </w:tc>
      </w:tr>
      <w:tr w:rsidR="00D81568" w:rsidRPr="007633A4" w14:paraId="1D2E04CC" w14:textId="77777777" w:rsidTr="00FE5512">
        <w:tc>
          <w:tcPr>
            <w:tcW w:w="675" w:type="dxa"/>
            <w:shd w:val="clear" w:color="auto" w:fill="auto"/>
          </w:tcPr>
          <w:p w14:paraId="70535E6C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495A452D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11-Б </w:t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Іларіонівського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ліцею</w:t>
            </w:r>
          </w:p>
        </w:tc>
        <w:tc>
          <w:tcPr>
            <w:tcW w:w="2410" w:type="dxa"/>
            <w:shd w:val="clear" w:color="auto" w:fill="auto"/>
          </w:tcPr>
          <w:p w14:paraId="271CB793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смт. Іларіонове</w:t>
            </w:r>
          </w:p>
          <w:p w14:paraId="13BB4F48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</w:tc>
        <w:tc>
          <w:tcPr>
            <w:tcW w:w="1134" w:type="dxa"/>
            <w:shd w:val="clear" w:color="auto" w:fill="auto"/>
          </w:tcPr>
          <w:p w14:paraId="13DD3E92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13-17</w:t>
            </w:r>
          </w:p>
        </w:tc>
        <w:tc>
          <w:tcPr>
            <w:tcW w:w="1843" w:type="dxa"/>
            <w:shd w:val="clear" w:color="auto" w:fill="auto"/>
          </w:tcPr>
          <w:p w14:paraId="29B6307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Документальне</w:t>
            </w:r>
          </w:p>
          <w:p w14:paraId="4D6E45BB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кіно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A76047B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Іларіонівський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C96AB97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Історія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моєї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маленької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Батьківщини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B418F9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</w:p>
        </w:tc>
      </w:tr>
      <w:tr w:rsidR="00D81568" w:rsidRPr="007633A4" w14:paraId="06CB73FC" w14:textId="77777777" w:rsidTr="00FE5512">
        <w:tc>
          <w:tcPr>
            <w:tcW w:w="675" w:type="dxa"/>
            <w:shd w:val="clear" w:color="auto" w:fill="auto"/>
          </w:tcPr>
          <w:p w14:paraId="097ACC7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4702E09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Омелич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  <w:p w14:paraId="546E3E1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450FEA1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с. Петриківка</w:t>
            </w:r>
          </w:p>
          <w:p w14:paraId="52452D25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Петриківська селищна громада</w:t>
            </w:r>
          </w:p>
        </w:tc>
        <w:tc>
          <w:tcPr>
            <w:tcW w:w="1134" w:type="dxa"/>
            <w:shd w:val="clear" w:color="auto" w:fill="auto"/>
          </w:tcPr>
          <w:p w14:paraId="42E1C94C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13-17</w:t>
            </w:r>
          </w:p>
        </w:tc>
        <w:tc>
          <w:tcPr>
            <w:tcW w:w="1843" w:type="dxa"/>
            <w:shd w:val="clear" w:color="auto" w:fill="auto"/>
          </w:tcPr>
          <w:p w14:paraId="6AF42ED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Документальне</w:t>
            </w:r>
          </w:p>
          <w:p w14:paraId="34B4E955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кіно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B6840D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Петриківський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98B4AB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Петриківський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дивоцвіт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FBE68E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</w:p>
        </w:tc>
      </w:tr>
      <w:tr w:rsidR="00D81568" w:rsidRPr="007633A4" w14:paraId="0814CA46" w14:textId="77777777" w:rsidTr="00FE5512">
        <w:tc>
          <w:tcPr>
            <w:tcW w:w="15843" w:type="dxa"/>
            <w:gridSpan w:val="9"/>
            <w:shd w:val="clear" w:color="auto" w:fill="auto"/>
          </w:tcPr>
          <w:p w14:paraId="462D4D02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52F023FC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ВІДЕОРЕПОРТАЖ</w:t>
            </w:r>
          </w:p>
          <w:p w14:paraId="61A167B7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D81568" w:rsidRPr="007633A4" w14:paraId="2BC67101" w14:textId="77777777" w:rsidTr="00FE5512">
        <w:tc>
          <w:tcPr>
            <w:tcW w:w="675" w:type="dxa"/>
            <w:shd w:val="clear" w:color="auto" w:fill="auto"/>
          </w:tcPr>
          <w:p w14:paraId="20A09D66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bookmarkStart w:id="1" w:name="_Hlk86338571"/>
            <w:bookmarkEnd w:id="0"/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4CC30DD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Мілінковіч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Мілана</w:t>
            </w:r>
          </w:p>
          <w:p w14:paraId="71F715B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F093685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с. Перемога</w:t>
            </w:r>
          </w:p>
          <w:p w14:paraId="0F7D5DC4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Підгородненська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громада</w:t>
            </w:r>
          </w:p>
        </w:tc>
        <w:tc>
          <w:tcPr>
            <w:tcW w:w="1134" w:type="dxa"/>
            <w:shd w:val="clear" w:color="auto" w:fill="auto"/>
          </w:tcPr>
          <w:p w14:paraId="5782ECB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14:paraId="54BEF686" w14:textId="77777777" w:rsidR="00D81568" w:rsidRPr="006846E2" w:rsidRDefault="00D81568" w:rsidP="00FE55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ідеорепортаж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D0463AC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КЗО «СЗШ 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45»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C70940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Рідне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село</w:t>
            </w:r>
          </w:p>
        </w:tc>
        <w:tc>
          <w:tcPr>
            <w:tcW w:w="851" w:type="dxa"/>
            <w:shd w:val="clear" w:color="auto" w:fill="auto"/>
          </w:tcPr>
          <w:p w14:paraId="35EBA284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</w:p>
        </w:tc>
      </w:tr>
      <w:tr w:rsidR="00D81568" w:rsidRPr="007633A4" w14:paraId="777F40CC" w14:textId="77777777" w:rsidTr="00FE5512">
        <w:tc>
          <w:tcPr>
            <w:tcW w:w="675" w:type="dxa"/>
            <w:shd w:val="clear" w:color="auto" w:fill="auto"/>
          </w:tcPr>
          <w:p w14:paraId="76E9FF0A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9EA0E02" w14:textId="77777777" w:rsidR="00D81568" w:rsidRDefault="00D81568" w:rsidP="00FE55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КЗ «Дитячий навчальний заклад</w:t>
            </w:r>
          </w:p>
          <w:p w14:paraId="73282170" w14:textId="77777777" w:rsidR="00D81568" w:rsidRPr="006846E2" w:rsidRDefault="00D81568" w:rsidP="00FE55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«Дивосвіт» </w:t>
            </w:r>
            <w:r>
              <w:t xml:space="preserve"> 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Кішкіна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Яна, Максименко Дарина, Максименко Злата)</w:t>
            </w:r>
          </w:p>
        </w:tc>
        <w:tc>
          <w:tcPr>
            <w:tcW w:w="2410" w:type="dxa"/>
            <w:shd w:val="clear" w:color="auto" w:fill="auto"/>
          </w:tcPr>
          <w:p w14:paraId="6597C729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Слобожанське</w:t>
            </w:r>
          </w:p>
          <w:p w14:paraId="0AC06B4E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Слобожанська селищна громада</w:t>
            </w:r>
          </w:p>
        </w:tc>
        <w:tc>
          <w:tcPr>
            <w:tcW w:w="1134" w:type="dxa"/>
            <w:shd w:val="clear" w:color="auto" w:fill="auto"/>
          </w:tcPr>
          <w:p w14:paraId="12E1490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14:paraId="67BB8C80" w14:textId="77777777" w:rsidR="00D81568" w:rsidRPr="006846E2" w:rsidRDefault="00D81568" w:rsidP="00FE55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A53AAA">
              <w:rPr>
                <w:rFonts w:ascii="Times New Roman" w:hAnsi="Times New Roman"/>
                <w:sz w:val="24"/>
                <w:szCs w:val="24"/>
                <w:lang w:val="uk-UA"/>
              </w:rPr>
              <w:t>Відеорепортаж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109E71D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КЗ </w:t>
            </w:r>
            <w:proofErr w:type="gram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t xml:space="preserve"> </w:t>
            </w:r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>Дитячий</w:t>
            </w:r>
            <w:proofErr w:type="gramEnd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 «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Дивосвіт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t xml:space="preserve"> </w:t>
            </w:r>
            <w:proofErr w:type="spellStart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>Слобожанської</w:t>
            </w:r>
            <w:proofErr w:type="spellEnd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ради»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3F40A7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«Громада комфорту та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краси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14435E24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</w:p>
        </w:tc>
      </w:tr>
      <w:tr w:rsidR="00D81568" w:rsidRPr="007633A4" w14:paraId="2EA8A68C" w14:textId="77777777" w:rsidTr="00FE5512">
        <w:tc>
          <w:tcPr>
            <w:tcW w:w="675" w:type="dxa"/>
            <w:shd w:val="clear" w:color="auto" w:fill="auto"/>
          </w:tcPr>
          <w:p w14:paraId="67E5DB60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81DE915" w14:textId="77777777" w:rsidR="00D81568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Іринка Рибалка </w:t>
            </w:r>
          </w:p>
          <w:p w14:paraId="2E83CA75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та група «ФАНТАЗЕРИ»</w:t>
            </w:r>
          </w:p>
        </w:tc>
        <w:tc>
          <w:tcPr>
            <w:tcW w:w="2410" w:type="dxa"/>
            <w:shd w:val="clear" w:color="auto" w:fill="auto"/>
          </w:tcPr>
          <w:p w14:paraId="10FABFDA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Слобожанське</w:t>
            </w:r>
          </w:p>
          <w:p w14:paraId="7E9EBD66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Слобожанська селищна громада</w:t>
            </w:r>
          </w:p>
          <w:p w14:paraId="2AD4DC88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31D053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14:paraId="4B5E6846" w14:textId="77777777" w:rsidR="00D81568" w:rsidRPr="006846E2" w:rsidRDefault="00D81568" w:rsidP="00FE55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ідеорепортаж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FD315F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КЗ </w:t>
            </w:r>
            <w:proofErr w:type="gramStart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>« Дитячий</w:t>
            </w:r>
            <w:proofErr w:type="gramEnd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 №4 «</w:t>
            </w:r>
            <w:proofErr w:type="spellStart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>Дивосвіт</w:t>
            </w:r>
            <w:proofErr w:type="spellEnd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  <w:proofErr w:type="spellStart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>Слобожанської</w:t>
            </w:r>
            <w:proofErr w:type="spellEnd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A53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ради»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FFEFBC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Кольорова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погоди</w:t>
            </w:r>
          </w:p>
        </w:tc>
        <w:tc>
          <w:tcPr>
            <w:tcW w:w="851" w:type="dxa"/>
            <w:shd w:val="clear" w:color="auto" w:fill="auto"/>
          </w:tcPr>
          <w:p w14:paraId="540DC0C2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</w:p>
        </w:tc>
      </w:tr>
      <w:bookmarkEnd w:id="1"/>
      <w:tr w:rsidR="00D81568" w:rsidRPr="007633A4" w14:paraId="5DE04D8D" w14:textId="77777777" w:rsidTr="00FE5512">
        <w:tc>
          <w:tcPr>
            <w:tcW w:w="675" w:type="dxa"/>
            <w:shd w:val="clear" w:color="auto" w:fill="auto"/>
          </w:tcPr>
          <w:p w14:paraId="170A1B0F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9BCCBE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Свалявин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</w:t>
            </w:r>
          </w:p>
          <w:p w14:paraId="5AE6C19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19CCC7D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  <w:p w14:paraId="575DB811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Синельниківська міська громада</w:t>
            </w:r>
          </w:p>
        </w:tc>
        <w:tc>
          <w:tcPr>
            <w:tcW w:w="1134" w:type="dxa"/>
            <w:shd w:val="clear" w:color="auto" w:fill="auto"/>
          </w:tcPr>
          <w:p w14:paraId="416B4A27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1843" w:type="dxa"/>
            <w:shd w:val="clear" w:color="auto" w:fill="auto"/>
          </w:tcPr>
          <w:p w14:paraId="4C089C2C" w14:textId="77777777" w:rsidR="00D81568" w:rsidRPr="006846E2" w:rsidRDefault="00D81568" w:rsidP="00FE55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ідеорепортаж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15C344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Синельниківський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94F5287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Крокуючи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містом</w:t>
            </w:r>
            <w:proofErr w:type="spellEnd"/>
          </w:p>
          <w:p w14:paraId="031DD5B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9DB104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E9CBBD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</w:p>
        </w:tc>
      </w:tr>
      <w:tr w:rsidR="00D81568" w:rsidRPr="007633A4" w14:paraId="5641DFF5" w14:textId="77777777" w:rsidTr="00FE5512">
        <w:tc>
          <w:tcPr>
            <w:tcW w:w="675" w:type="dxa"/>
            <w:shd w:val="clear" w:color="auto" w:fill="auto"/>
          </w:tcPr>
          <w:p w14:paraId="010BF7AA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bookmarkStart w:id="2" w:name="_Hlk86338681"/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328D547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Копил Андрій,</w:t>
            </w:r>
          </w:p>
          <w:p w14:paraId="108AD83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Величко </w:t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Давід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994951C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м. Павлоград</w:t>
            </w:r>
          </w:p>
          <w:p w14:paraId="14292DB0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CA7C9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1843" w:type="dxa"/>
            <w:shd w:val="clear" w:color="auto" w:fill="auto"/>
          </w:tcPr>
          <w:p w14:paraId="151AD440" w14:textId="77777777" w:rsidR="00D81568" w:rsidRPr="006846E2" w:rsidRDefault="00D81568" w:rsidP="00FE55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ідеорепортаж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14D467C" w14:textId="77777777" w:rsidR="00D81568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Павлоградська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</w:t>
            </w:r>
          </w:p>
          <w:p w14:paraId="4C95D57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53AA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І-ІІІ ст. № 9 Павлоградської міської ради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B2B2EF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Живуть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такі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надзвичайні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люди»</w:t>
            </w:r>
          </w:p>
        </w:tc>
        <w:tc>
          <w:tcPr>
            <w:tcW w:w="851" w:type="dxa"/>
            <w:shd w:val="clear" w:color="auto" w:fill="auto"/>
          </w:tcPr>
          <w:p w14:paraId="32B49EE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</w:p>
        </w:tc>
      </w:tr>
      <w:bookmarkEnd w:id="2"/>
      <w:tr w:rsidR="00D81568" w:rsidRPr="007633A4" w14:paraId="3D6D4675" w14:textId="77777777" w:rsidTr="00FE5512">
        <w:tc>
          <w:tcPr>
            <w:tcW w:w="675" w:type="dxa"/>
            <w:shd w:val="clear" w:color="auto" w:fill="auto"/>
          </w:tcPr>
          <w:p w14:paraId="3839AF7E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180E476C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Колегіанти</w:t>
            </w:r>
            <w:proofErr w:type="spellEnd"/>
          </w:p>
          <w:p w14:paraId="76D6BB1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6D579A4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Кам’янське</w:t>
            </w:r>
            <w:proofErr w:type="spellEnd"/>
          </w:p>
          <w:p w14:paraId="66A85946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375C452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1843" w:type="dxa"/>
            <w:shd w:val="clear" w:color="auto" w:fill="auto"/>
          </w:tcPr>
          <w:p w14:paraId="37F95B3A" w14:textId="77777777" w:rsidR="00D81568" w:rsidRPr="006846E2" w:rsidRDefault="00D81568" w:rsidP="00FE55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ідеорепортаж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42D86F3" w14:textId="77777777" w:rsidR="00D81568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Колегіум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</w:t>
            </w:r>
          </w:p>
          <w:p w14:paraId="119F120A" w14:textId="77777777" w:rsidR="00D81568" w:rsidRPr="00A53AAA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53AAA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м. </w:t>
            </w:r>
            <w:proofErr w:type="spellStart"/>
            <w:r w:rsidRPr="00A53AAA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Кам’янське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14:paraId="1E83C38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Кам'янське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 #Findway</w:t>
            </w:r>
          </w:p>
        </w:tc>
        <w:tc>
          <w:tcPr>
            <w:tcW w:w="851" w:type="dxa"/>
            <w:shd w:val="clear" w:color="auto" w:fill="auto"/>
          </w:tcPr>
          <w:p w14:paraId="3FF1E1B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</w:p>
        </w:tc>
      </w:tr>
      <w:tr w:rsidR="00D81568" w:rsidRPr="007633A4" w14:paraId="52E802F9" w14:textId="77777777" w:rsidTr="00FE5512">
        <w:tc>
          <w:tcPr>
            <w:tcW w:w="675" w:type="dxa"/>
            <w:shd w:val="clear" w:color="auto" w:fill="auto"/>
          </w:tcPr>
          <w:p w14:paraId="2434BE96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1680504B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Лисенко Олександр  та </w:t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Джежела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</w:p>
        </w:tc>
        <w:tc>
          <w:tcPr>
            <w:tcW w:w="2410" w:type="dxa"/>
            <w:shd w:val="clear" w:color="auto" w:fill="auto"/>
          </w:tcPr>
          <w:p w14:paraId="539511E1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6846E2">
              <w:rPr>
                <w:rFonts w:ascii="Times New Roman" w:hAnsi="Times New Roman"/>
                <w:sz w:val="24"/>
                <w:szCs w:val="24"/>
              </w:rPr>
              <w:t xml:space="preserve"> Павлоград</w:t>
            </w:r>
          </w:p>
          <w:p w14:paraId="18DBCD44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35E6C17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13-17</w:t>
            </w:r>
          </w:p>
        </w:tc>
        <w:tc>
          <w:tcPr>
            <w:tcW w:w="1843" w:type="dxa"/>
            <w:shd w:val="clear" w:color="auto" w:fill="auto"/>
          </w:tcPr>
          <w:p w14:paraId="186585A6" w14:textId="77777777" w:rsidR="00D81568" w:rsidRPr="006846E2" w:rsidRDefault="00D81568" w:rsidP="00FE55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ідеорепортаж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9C4FC3D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Павлоградської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50D55D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Сіті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-тур</w:t>
            </w:r>
          </w:p>
        </w:tc>
        <w:tc>
          <w:tcPr>
            <w:tcW w:w="851" w:type="dxa"/>
            <w:shd w:val="clear" w:color="auto" w:fill="auto"/>
          </w:tcPr>
          <w:p w14:paraId="4BA34DAF" w14:textId="77777777" w:rsidR="00D81568" w:rsidRPr="00A53AAA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І</w:t>
            </w:r>
          </w:p>
        </w:tc>
      </w:tr>
      <w:tr w:rsidR="00D81568" w:rsidRPr="007633A4" w14:paraId="5DDC371B" w14:textId="77777777" w:rsidTr="00FE5512">
        <w:tc>
          <w:tcPr>
            <w:tcW w:w="675" w:type="dxa"/>
            <w:shd w:val="clear" w:color="auto" w:fill="auto"/>
          </w:tcPr>
          <w:p w14:paraId="29C6E07A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bookmarkStart w:id="3" w:name="_Hlk86338758"/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4D9E6FE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Аванісова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Аміна</w:t>
            </w:r>
            <w:proofErr w:type="spellEnd"/>
          </w:p>
          <w:p w14:paraId="5236D01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BDB16BF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Покровське</w:t>
            </w:r>
          </w:p>
          <w:p w14:paraId="3F045CED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Покровська селищна громада</w:t>
            </w:r>
          </w:p>
        </w:tc>
        <w:tc>
          <w:tcPr>
            <w:tcW w:w="1134" w:type="dxa"/>
            <w:shd w:val="clear" w:color="auto" w:fill="auto"/>
          </w:tcPr>
          <w:p w14:paraId="256DCB2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13-17</w:t>
            </w:r>
          </w:p>
        </w:tc>
        <w:tc>
          <w:tcPr>
            <w:tcW w:w="1843" w:type="dxa"/>
            <w:shd w:val="clear" w:color="auto" w:fill="auto"/>
          </w:tcPr>
          <w:p w14:paraId="0016CBCB" w14:textId="77777777" w:rsidR="00D81568" w:rsidRPr="006846E2" w:rsidRDefault="00D81568" w:rsidP="00FE55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ідеорепортаж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594E89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</w:t>
            </w:r>
            <w:proofErr w:type="spellEnd"/>
            <w:proofErr w:type="gram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І-ІІІ ст.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2»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CAAB08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Найкращий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лікар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Покровщини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B433F31" w14:textId="77777777" w:rsidR="00D81568" w:rsidRPr="00A53AAA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ІІ</w:t>
            </w:r>
          </w:p>
        </w:tc>
      </w:tr>
      <w:bookmarkEnd w:id="3"/>
      <w:tr w:rsidR="00D81568" w:rsidRPr="007633A4" w14:paraId="1D958178" w14:textId="77777777" w:rsidTr="00FE5512">
        <w:tc>
          <w:tcPr>
            <w:tcW w:w="675" w:type="dxa"/>
            <w:shd w:val="clear" w:color="auto" w:fill="auto"/>
          </w:tcPr>
          <w:p w14:paraId="643AEDD5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43C2FB37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Абідінов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2410" w:type="dxa"/>
            <w:shd w:val="clear" w:color="auto" w:fill="auto"/>
          </w:tcPr>
          <w:p w14:paraId="2A2C49F8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с. Катеринівка</w:t>
            </w:r>
          </w:p>
          <w:p w14:paraId="001E7289" w14:textId="77777777" w:rsidR="00D81568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Покровська селищна громада</w:t>
            </w:r>
          </w:p>
          <w:p w14:paraId="2B1C912B" w14:textId="77777777" w:rsidR="00D81568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01F9D639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89C020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13-17</w:t>
            </w:r>
          </w:p>
        </w:tc>
        <w:tc>
          <w:tcPr>
            <w:tcW w:w="1843" w:type="dxa"/>
            <w:shd w:val="clear" w:color="auto" w:fill="auto"/>
          </w:tcPr>
          <w:p w14:paraId="44069EA9" w14:textId="77777777" w:rsidR="00D81568" w:rsidRPr="006846E2" w:rsidRDefault="00D81568" w:rsidP="00FE55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ідеорепортаж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D019B4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КЗО «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Катеринівська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ЗОШ І-ІІІ ст.»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1ADC8A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Моє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село-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перлинка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2F6B54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</w:p>
        </w:tc>
      </w:tr>
      <w:tr w:rsidR="00D81568" w:rsidRPr="007633A4" w14:paraId="410E0C1A" w14:textId="77777777" w:rsidTr="00FE5512">
        <w:tc>
          <w:tcPr>
            <w:tcW w:w="15843" w:type="dxa"/>
            <w:gridSpan w:val="9"/>
            <w:shd w:val="clear" w:color="auto" w:fill="auto"/>
          </w:tcPr>
          <w:p w14:paraId="0B94AB2B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61774A8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ВІДЕОКЛІП</w:t>
            </w:r>
          </w:p>
          <w:p w14:paraId="387379A2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D81568" w:rsidRPr="007633A4" w14:paraId="43AF37D7" w14:textId="77777777" w:rsidTr="00FE5512">
        <w:tc>
          <w:tcPr>
            <w:tcW w:w="675" w:type="dxa"/>
            <w:shd w:val="clear" w:color="auto" w:fill="auto"/>
          </w:tcPr>
          <w:p w14:paraId="52F30987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bookmarkStart w:id="4" w:name="_Hlk86338901"/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50C14FD7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Півень Оксана</w:t>
            </w:r>
          </w:p>
          <w:p w14:paraId="2320D61B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DC28BF9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м. Верхньодніпровськ</w:t>
            </w:r>
          </w:p>
          <w:p w14:paraId="6B8091D7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Верхньодніпровська міська громада</w:t>
            </w:r>
          </w:p>
        </w:tc>
        <w:tc>
          <w:tcPr>
            <w:tcW w:w="1134" w:type="dxa"/>
            <w:shd w:val="clear" w:color="auto" w:fill="auto"/>
          </w:tcPr>
          <w:p w14:paraId="3E67E2C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14:paraId="32731DD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ідеокліп</w:t>
            </w:r>
          </w:p>
        </w:tc>
        <w:tc>
          <w:tcPr>
            <w:tcW w:w="2835" w:type="dxa"/>
            <w:shd w:val="clear" w:color="auto" w:fill="auto"/>
          </w:tcPr>
          <w:p w14:paraId="054CBA7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дошкільної освіти №3 "Дзвіночок" Верхньодніпровської міської ради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B9B312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Моє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рідне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місто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BB902D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</w:p>
        </w:tc>
      </w:tr>
      <w:tr w:rsidR="00D81568" w:rsidRPr="007633A4" w14:paraId="46987787" w14:textId="77777777" w:rsidTr="00FE5512">
        <w:tc>
          <w:tcPr>
            <w:tcW w:w="675" w:type="dxa"/>
            <w:shd w:val="clear" w:color="auto" w:fill="auto"/>
          </w:tcPr>
          <w:p w14:paraId="33FE1A5C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3645FA70" w14:textId="77777777" w:rsidR="00D81568" w:rsidRPr="00996C84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C84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</w:t>
            </w:r>
          </w:p>
          <w:p w14:paraId="35A56B5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6C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96C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"Чайка" </w:t>
            </w:r>
          </w:p>
        </w:tc>
        <w:tc>
          <w:tcPr>
            <w:tcW w:w="2410" w:type="dxa"/>
            <w:shd w:val="clear" w:color="auto" w:fill="auto"/>
          </w:tcPr>
          <w:p w14:paraId="2612A0A0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м. Верхньодніпровськ</w:t>
            </w:r>
          </w:p>
          <w:p w14:paraId="33A8D552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Верхньодніпровська міська громада</w:t>
            </w:r>
          </w:p>
        </w:tc>
        <w:tc>
          <w:tcPr>
            <w:tcW w:w="1134" w:type="dxa"/>
            <w:shd w:val="clear" w:color="auto" w:fill="auto"/>
          </w:tcPr>
          <w:p w14:paraId="6F0C714B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14:paraId="4B634787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ідеокліп</w:t>
            </w:r>
          </w:p>
        </w:tc>
        <w:tc>
          <w:tcPr>
            <w:tcW w:w="2835" w:type="dxa"/>
            <w:shd w:val="clear" w:color="auto" w:fill="auto"/>
          </w:tcPr>
          <w:p w14:paraId="3ABBD47E" w14:textId="77777777" w:rsidR="00D81568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дошкільної освіти</w:t>
            </w:r>
          </w:p>
          <w:p w14:paraId="52D3C66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1"Чайка" Верхньодніпровської міської ради</w:t>
            </w:r>
          </w:p>
          <w:p w14:paraId="21704FF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CB78C3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Моя громада -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найкраща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88A241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</w:p>
        </w:tc>
      </w:tr>
      <w:tr w:rsidR="00D81568" w:rsidRPr="007633A4" w14:paraId="43500F1F" w14:textId="77777777" w:rsidTr="00FE5512">
        <w:tc>
          <w:tcPr>
            <w:tcW w:w="675" w:type="dxa"/>
            <w:shd w:val="clear" w:color="auto" w:fill="auto"/>
          </w:tcPr>
          <w:p w14:paraId="622E4DB5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25680687" w14:textId="77777777" w:rsidR="00D81568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2- Б клас,</w:t>
            </w:r>
          </w:p>
          <w:p w14:paraId="22CF207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№ 1</w:t>
            </w:r>
          </w:p>
          <w:p w14:paraId="7F1E452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74F0E81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 Павлоград</w:t>
            </w:r>
          </w:p>
          <w:p w14:paraId="3EEC4D18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567095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14:paraId="3129B5F5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ідеокліп</w:t>
            </w:r>
          </w:p>
        </w:tc>
        <w:tc>
          <w:tcPr>
            <w:tcW w:w="2835" w:type="dxa"/>
            <w:shd w:val="clear" w:color="auto" w:fill="auto"/>
          </w:tcPr>
          <w:p w14:paraId="283649D4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Павлоградської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5BB0AF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Сон в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музеї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3A1052B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</w:p>
        </w:tc>
      </w:tr>
      <w:tr w:rsidR="00D81568" w:rsidRPr="007633A4" w14:paraId="74E7AE09" w14:textId="77777777" w:rsidTr="00FE5512">
        <w:tc>
          <w:tcPr>
            <w:tcW w:w="675" w:type="dxa"/>
            <w:shd w:val="clear" w:color="auto" w:fill="auto"/>
          </w:tcPr>
          <w:p w14:paraId="7161038E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31D262FC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Бєлік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  <w:p w14:paraId="6F2C35E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E1C253A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м. Кривий Ріг</w:t>
            </w:r>
            <w:r w:rsidRPr="006846E2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14:paraId="68CCDAF0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5F8243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1843" w:type="dxa"/>
            <w:shd w:val="clear" w:color="auto" w:fill="auto"/>
          </w:tcPr>
          <w:p w14:paraId="6B925BEC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ідеокліп</w:t>
            </w:r>
          </w:p>
        </w:tc>
        <w:tc>
          <w:tcPr>
            <w:tcW w:w="2835" w:type="dxa"/>
            <w:shd w:val="clear" w:color="auto" w:fill="auto"/>
          </w:tcPr>
          <w:p w14:paraId="68DD55E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996C84">
              <w:rPr>
                <w:rFonts w:ascii="Times New Roman" w:hAnsi="Times New Roman"/>
                <w:color w:val="000000"/>
                <w:sz w:val="24"/>
                <w:szCs w:val="24"/>
              </w:rPr>
              <w:t>Криворізька</w:t>
            </w:r>
            <w:proofErr w:type="spellEnd"/>
            <w:r w:rsidRPr="00996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C84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996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E368C9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 українці і ми вільні!</w:t>
            </w:r>
          </w:p>
        </w:tc>
        <w:tc>
          <w:tcPr>
            <w:tcW w:w="851" w:type="dxa"/>
            <w:shd w:val="clear" w:color="auto" w:fill="auto"/>
          </w:tcPr>
          <w:p w14:paraId="5DBB48E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</w:p>
        </w:tc>
      </w:tr>
      <w:tr w:rsidR="00D81568" w:rsidRPr="007633A4" w14:paraId="5820DCAE" w14:textId="77777777" w:rsidTr="00FE5512">
        <w:tc>
          <w:tcPr>
            <w:tcW w:w="675" w:type="dxa"/>
            <w:shd w:val="clear" w:color="auto" w:fill="auto"/>
          </w:tcPr>
          <w:p w14:paraId="770C885A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36D7D2E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Дитяче об'єднання</w:t>
            </w:r>
          </w:p>
          <w:p w14:paraId="10C33C5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"41 паралель"</w:t>
            </w:r>
          </w:p>
        </w:tc>
        <w:tc>
          <w:tcPr>
            <w:tcW w:w="2410" w:type="dxa"/>
            <w:shd w:val="clear" w:color="auto" w:fill="auto"/>
          </w:tcPr>
          <w:p w14:paraId="2CEEAD93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м. Кривий Ріг</w:t>
            </w:r>
          </w:p>
          <w:p w14:paraId="5B859D51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FF1201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1843" w:type="dxa"/>
            <w:shd w:val="clear" w:color="auto" w:fill="auto"/>
          </w:tcPr>
          <w:p w14:paraId="5069E3C2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ідеокліп</w:t>
            </w:r>
          </w:p>
        </w:tc>
        <w:tc>
          <w:tcPr>
            <w:tcW w:w="2835" w:type="dxa"/>
            <w:shd w:val="clear" w:color="auto" w:fill="auto"/>
          </w:tcPr>
          <w:p w14:paraId="0953608C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Криворізька загальноосвітня школа І- ІІІ ступенів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 Криворізької міської ради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EAB90E2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Червоненьке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14:paraId="76E20684" w14:textId="77777777" w:rsidR="00D81568" w:rsidRPr="00996C84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І</w:t>
            </w:r>
          </w:p>
        </w:tc>
      </w:tr>
      <w:tr w:rsidR="00D81568" w:rsidRPr="007633A4" w14:paraId="389903DD" w14:textId="77777777" w:rsidTr="00FE5512">
        <w:tc>
          <w:tcPr>
            <w:tcW w:w="675" w:type="dxa"/>
            <w:shd w:val="clear" w:color="auto" w:fill="auto"/>
          </w:tcPr>
          <w:p w14:paraId="7FBEDA3F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57C7975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4-Б клас </w:t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Іларіонівського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ліцею</w:t>
            </w:r>
          </w:p>
        </w:tc>
        <w:tc>
          <w:tcPr>
            <w:tcW w:w="2410" w:type="dxa"/>
            <w:shd w:val="clear" w:color="auto" w:fill="auto"/>
          </w:tcPr>
          <w:p w14:paraId="1F052F7C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смт Іларіонове</w:t>
            </w:r>
          </w:p>
          <w:p w14:paraId="24FB63D7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громада</w:t>
            </w:r>
          </w:p>
          <w:p w14:paraId="5B3206FF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4340F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1843" w:type="dxa"/>
            <w:shd w:val="clear" w:color="auto" w:fill="auto"/>
          </w:tcPr>
          <w:p w14:paraId="141F7BB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ідеокліп</w:t>
            </w:r>
          </w:p>
        </w:tc>
        <w:tc>
          <w:tcPr>
            <w:tcW w:w="2835" w:type="dxa"/>
            <w:shd w:val="clear" w:color="auto" w:fill="auto"/>
          </w:tcPr>
          <w:p w14:paraId="16DA530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Іларіонівський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14:paraId="50B11AAC" w14:textId="77777777" w:rsidR="00D81568" w:rsidRPr="00996C84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Іларіонівська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громада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найкраща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559297A" w14:textId="77777777" w:rsidR="00D81568" w:rsidRPr="00996C84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І</w:t>
            </w:r>
          </w:p>
        </w:tc>
      </w:tr>
      <w:tr w:rsidR="00D81568" w:rsidRPr="007633A4" w14:paraId="59BC34AF" w14:textId="77777777" w:rsidTr="00FE5512">
        <w:tc>
          <w:tcPr>
            <w:tcW w:w="675" w:type="dxa"/>
            <w:shd w:val="clear" w:color="auto" w:fill="auto"/>
          </w:tcPr>
          <w:p w14:paraId="61360741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70C13DE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ІНФОРМ-БУМ, </w:t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Настасівський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410" w:type="dxa"/>
            <w:shd w:val="clear" w:color="auto" w:fill="auto"/>
          </w:tcPr>
          <w:p w14:paraId="406F9E7B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c. Настасівка</w:t>
            </w:r>
          </w:p>
          <w:p w14:paraId="151FA1F0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Мирівська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громада</w:t>
            </w:r>
          </w:p>
          <w:p w14:paraId="79943213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5520474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13-17</w:t>
            </w:r>
          </w:p>
        </w:tc>
        <w:tc>
          <w:tcPr>
            <w:tcW w:w="1843" w:type="dxa"/>
            <w:shd w:val="clear" w:color="auto" w:fill="auto"/>
          </w:tcPr>
          <w:p w14:paraId="7681B23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ідеокліп</w:t>
            </w:r>
          </w:p>
        </w:tc>
        <w:tc>
          <w:tcPr>
            <w:tcW w:w="2835" w:type="dxa"/>
            <w:shd w:val="clear" w:color="auto" w:fill="auto"/>
          </w:tcPr>
          <w:p w14:paraId="689F3DF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Настасівський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ирівської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01970AB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Сила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громади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молоді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B04299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</w:p>
        </w:tc>
      </w:tr>
      <w:tr w:rsidR="00D81568" w:rsidRPr="007633A4" w14:paraId="6E31ADB3" w14:textId="77777777" w:rsidTr="00FE5512">
        <w:tc>
          <w:tcPr>
            <w:tcW w:w="675" w:type="dxa"/>
            <w:shd w:val="clear" w:color="auto" w:fill="auto"/>
          </w:tcPr>
          <w:p w14:paraId="243E0B92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14:paraId="7B4EAC6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Гарбуза Владислав</w:t>
            </w:r>
          </w:p>
          <w:p w14:paraId="143855B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03C275D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Смт. Петриківка</w:t>
            </w:r>
          </w:p>
          <w:p w14:paraId="2EBF003D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Петриківська селищна громада</w:t>
            </w:r>
          </w:p>
        </w:tc>
        <w:tc>
          <w:tcPr>
            <w:tcW w:w="1134" w:type="dxa"/>
            <w:shd w:val="clear" w:color="auto" w:fill="auto"/>
          </w:tcPr>
          <w:p w14:paraId="7078FBC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13-17</w:t>
            </w:r>
          </w:p>
        </w:tc>
        <w:tc>
          <w:tcPr>
            <w:tcW w:w="1843" w:type="dxa"/>
            <w:shd w:val="clear" w:color="auto" w:fill="auto"/>
          </w:tcPr>
          <w:p w14:paraId="6C5EDB8D" w14:textId="77777777" w:rsidR="00D81568" w:rsidRPr="006846E2" w:rsidRDefault="00D81568" w:rsidP="00FE5512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ідеокліп</w:t>
            </w:r>
          </w:p>
        </w:tc>
        <w:tc>
          <w:tcPr>
            <w:tcW w:w="2835" w:type="dxa"/>
            <w:shd w:val="clear" w:color="auto" w:fill="auto"/>
          </w:tcPr>
          <w:p w14:paraId="0E19922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Петриківський ліцей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608CB9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Моя громада - найкраща</w:t>
            </w:r>
          </w:p>
        </w:tc>
        <w:tc>
          <w:tcPr>
            <w:tcW w:w="851" w:type="dxa"/>
            <w:shd w:val="clear" w:color="auto" w:fill="auto"/>
          </w:tcPr>
          <w:p w14:paraId="1A774F8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</w:p>
        </w:tc>
      </w:tr>
      <w:tr w:rsidR="00D81568" w:rsidRPr="007633A4" w14:paraId="6CA4DB71" w14:textId="77777777" w:rsidTr="00FE5512">
        <w:tc>
          <w:tcPr>
            <w:tcW w:w="675" w:type="dxa"/>
            <w:shd w:val="clear" w:color="auto" w:fill="auto"/>
          </w:tcPr>
          <w:p w14:paraId="02E1A1D2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14:paraId="25099715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Ушкаленко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  <w:p w14:paraId="7BF5D765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1553B93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м. Кривий Ріг</w:t>
            </w:r>
          </w:p>
          <w:p w14:paraId="5DDB2FDF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CC8641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13-17</w:t>
            </w:r>
          </w:p>
        </w:tc>
        <w:tc>
          <w:tcPr>
            <w:tcW w:w="1843" w:type="dxa"/>
            <w:shd w:val="clear" w:color="auto" w:fill="auto"/>
          </w:tcPr>
          <w:p w14:paraId="6EB3A2C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ідеокліп</w:t>
            </w:r>
          </w:p>
        </w:tc>
        <w:tc>
          <w:tcPr>
            <w:tcW w:w="2835" w:type="dxa"/>
            <w:shd w:val="clear" w:color="auto" w:fill="auto"/>
          </w:tcPr>
          <w:p w14:paraId="7C78E53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Криворізька педагогічна гімназія Криворізької міської ради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4FE53E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</w:rPr>
              <w:t>Welcome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</w:rPr>
              <w:t>Kryvyi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</w:rPr>
              <w:t>Rih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BE5DEE5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</w:p>
        </w:tc>
      </w:tr>
      <w:tr w:rsidR="00D81568" w:rsidRPr="007633A4" w14:paraId="163128D2" w14:textId="77777777" w:rsidTr="00FE5512">
        <w:tc>
          <w:tcPr>
            <w:tcW w:w="15843" w:type="dxa"/>
            <w:gridSpan w:val="9"/>
            <w:shd w:val="clear" w:color="auto" w:fill="auto"/>
          </w:tcPr>
          <w:p w14:paraId="0B837FC1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4EC8D2C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ВІДЕОЗАМАЛЬОВКА</w:t>
            </w:r>
          </w:p>
          <w:p w14:paraId="094AD099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D81568" w:rsidRPr="007633A4" w14:paraId="68B4A4DD" w14:textId="77777777" w:rsidTr="00FE5512">
        <w:tc>
          <w:tcPr>
            <w:tcW w:w="675" w:type="dxa"/>
            <w:shd w:val="clear" w:color="auto" w:fill="auto"/>
          </w:tcPr>
          <w:p w14:paraId="76F7AC5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169BA4A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Миролюбівський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ДНЗ "РОМАШКА"</w:t>
            </w:r>
          </w:p>
        </w:tc>
        <w:tc>
          <w:tcPr>
            <w:tcW w:w="2410" w:type="dxa"/>
            <w:shd w:val="clear" w:color="auto" w:fill="auto"/>
          </w:tcPr>
          <w:p w14:paraId="6C0972A9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с. Миролюбівка</w:t>
            </w:r>
          </w:p>
          <w:p w14:paraId="4180BA3A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Гречаноподівська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громада</w:t>
            </w:r>
          </w:p>
          <w:p w14:paraId="02750E3A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AF81A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14:paraId="6B0E323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Відео-замальовка</w:t>
            </w:r>
          </w:p>
        </w:tc>
        <w:tc>
          <w:tcPr>
            <w:tcW w:w="2835" w:type="dxa"/>
            <w:shd w:val="clear" w:color="auto" w:fill="auto"/>
          </w:tcPr>
          <w:p w14:paraId="1AAA836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Миролюбівський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ДНЗ "РОМАШКА"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A803BF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Громада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очима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дитини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- 2021</w:t>
            </w:r>
          </w:p>
        </w:tc>
        <w:tc>
          <w:tcPr>
            <w:tcW w:w="851" w:type="dxa"/>
            <w:shd w:val="clear" w:color="auto" w:fill="auto"/>
          </w:tcPr>
          <w:p w14:paraId="4489775B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</w:p>
        </w:tc>
      </w:tr>
      <w:tr w:rsidR="00D81568" w:rsidRPr="007633A4" w14:paraId="0040AD4D" w14:textId="77777777" w:rsidTr="00FE5512">
        <w:tc>
          <w:tcPr>
            <w:tcW w:w="675" w:type="dxa"/>
            <w:shd w:val="clear" w:color="auto" w:fill="auto"/>
          </w:tcPr>
          <w:p w14:paraId="7525A51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403AAE3B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Литвин Матвій</w:t>
            </w:r>
          </w:p>
          <w:p w14:paraId="263AEFAB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E092B9E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 Павлоград</w:t>
            </w:r>
          </w:p>
          <w:p w14:paraId="00DB2498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21786AD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14:paraId="0B96822E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Відео-замальовка</w:t>
            </w:r>
          </w:p>
        </w:tc>
        <w:tc>
          <w:tcPr>
            <w:tcW w:w="2835" w:type="dxa"/>
            <w:shd w:val="clear" w:color="auto" w:fill="auto"/>
          </w:tcPr>
          <w:p w14:paraId="280CC9F2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ДНЗ 30 «Журавлик»,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  <w:p w14:paraId="0DAC1B57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EA18497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Павлоград у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моєму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серці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568603C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</w:p>
        </w:tc>
      </w:tr>
      <w:tr w:rsidR="00D81568" w:rsidRPr="007633A4" w14:paraId="02DCE521" w14:textId="77777777" w:rsidTr="00FE5512">
        <w:tc>
          <w:tcPr>
            <w:tcW w:w="675" w:type="dxa"/>
            <w:shd w:val="clear" w:color="auto" w:fill="auto"/>
          </w:tcPr>
          <w:p w14:paraId="4C450BBC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0FDFFDF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C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дошкільної освіти 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№7 "Сонечко"</w:t>
            </w:r>
          </w:p>
          <w:p w14:paraId="1F1DFC3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C609E05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м. Верхньодніпровськ</w:t>
            </w:r>
          </w:p>
          <w:p w14:paraId="019B04D4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Верхньодніпровська міська громада</w:t>
            </w:r>
          </w:p>
        </w:tc>
        <w:tc>
          <w:tcPr>
            <w:tcW w:w="1134" w:type="dxa"/>
            <w:shd w:val="clear" w:color="auto" w:fill="auto"/>
          </w:tcPr>
          <w:p w14:paraId="3314F8C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14:paraId="4698DA3D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Відео-замальовка</w:t>
            </w:r>
          </w:p>
        </w:tc>
        <w:tc>
          <w:tcPr>
            <w:tcW w:w="2835" w:type="dxa"/>
            <w:shd w:val="clear" w:color="auto" w:fill="auto"/>
          </w:tcPr>
          <w:p w14:paraId="70F9235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дошкільної освіти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 "Сонечко" Верхньодніпровської міської ради"</w:t>
            </w:r>
          </w:p>
          <w:p w14:paraId="20CEE78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3C93FA3C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Майбутнє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Верхньодніпровської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3F39662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</w:p>
        </w:tc>
      </w:tr>
      <w:tr w:rsidR="00D81568" w:rsidRPr="007633A4" w14:paraId="4616D24F" w14:textId="77777777" w:rsidTr="00FE5512">
        <w:tc>
          <w:tcPr>
            <w:tcW w:w="675" w:type="dxa"/>
            <w:shd w:val="clear" w:color="auto" w:fill="auto"/>
          </w:tcPr>
          <w:p w14:paraId="6F4EC6F4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14:paraId="3C335FAD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  <w:p w14:paraId="19EA42F2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B170240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с. Іларіонове</w:t>
            </w: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селищна громада</w:t>
            </w:r>
          </w:p>
          <w:p w14:paraId="4CBE1DE7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8DF9C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1843" w:type="dxa"/>
            <w:shd w:val="clear" w:color="auto" w:fill="auto"/>
          </w:tcPr>
          <w:p w14:paraId="45B4902D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Відео-замальовка</w:t>
            </w:r>
          </w:p>
        </w:tc>
        <w:tc>
          <w:tcPr>
            <w:tcW w:w="2835" w:type="dxa"/>
            <w:shd w:val="clear" w:color="auto" w:fill="auto"/>
          </w:tcPr>
          <w:p w14:paraId="3B0BE75D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Філія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Іларіонівська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14:paraId="52B7AC8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Іларіонове-територія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щасливих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людей</w:t>
            </w:r>
          </w:p>
        </w:tc>
        <w:tc>
          <w:tcPr>
            <w:tcW w:w="851" w:type="dxa"/>
            <w:shd w:val="clear" w:color="auto" w:fill="auto"/>
          </w:tcPr>
          <w:p w14:paraId="6B62BDC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</w:p>
        </w:tc>
      </w:tr>
      <w:tr w:rsidR="00D81568" w:rsidRPr="007633A4" w14:paraId="0724EB7E" w14:textId="77777777" w:rsidTr="00FE5512">
        <w:tc>
          <w:tcPr>
            <w:tcW w:w="675" w:type="dxa"/>
            <w:shd w:val="clear" w:color="auto" w:fill="auto"/>
          </w:tcPr>
          <w:p w14:paraId="748EECE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14:paraId="2A23295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Коценко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Ростислав</w:t>
            </w:r>
          </w:p>
          <w:p w14:paraId="21F5DD2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030EB64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 Павлоград</w:t>
            </w:r>
          </w:p>
          <w:p w14:paraId="1FC34235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0CFADD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1843" w:type="dxa"/>
            <w:shd w:val="clear" w:color="auto" w:fill="auto"/>
          </w:tcPr>
          <w:p w14:paraId="5A4DE37B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Відео-замальовка</w:t>
            </w:r>
          </w:p>
        </w:tc>
        <w:tc>
          <w:tcPr>
            <w:tcW w:w="2835" w:type="dxa"/>
            <w:shd w:val="clear" w:color="auto" w:fill="auto"/>
          </w:tcPr>
          <w:p w14:paraId="791CCA9C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Павлоградська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середня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І-ІІІ ст.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14:paraId="6095B63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A7C130D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proofErr w:type="gram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Павлоград!Люблю</w:t>
            </w:r>
            <w:proofErr w:type="spellEnd"/>
            <w:proofErr w:type="gram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тебе,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мій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рідний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краю!"</w:t>
            </w:r>
          </w:p>
        </w:tc>
        <w:tc>
          <w:tcPr>
            <w:tcW w:w="851" w:type="dxa"/>
            <w:shd w:val="clear" w:color="auto" w:fill="auto"/>
          </w:tcPr>
          <w:p w14:paraId="34F3C6F8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</w:p>
        </w:tc>
      </w:tr>
      <w:tr w:rsidR="00D81568" w:rsidRPr="007633A4" w14:paraId="3666C69C" w14:textId="77777777" w:rsidTr="00FE5512">
        <w:tc>
          <w:tcPr>
            <w:tcW w:w="675" w:type="dxa"/>
            <w:shd w:val="clear" w:color="auto" w:fill="auto"/>
          </w:tcPr>
          <w:p w14:paraId="2E6AFA9F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591D61E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Рева </w:t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Аріанна</w:t>
            </w:r>
            <w:proofErr w:type="spellEnd"/>
          </w:p>
          <w:p w14:paraId="5742BBD4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62CA216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м. Кривий Ріг</w:t>
            </w:r>
          </w:p>
          <w:p w14:paraId="6952F94F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F334B4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1843" w:type="dxa"/>
            <w:shd w:val="clear" w:color="auto" w:fill="auto"/>
          </w:tcPr>
          <w:p w14:paraId="5DDCAF9F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Відео-замальовка</w:t>
            </w:r>
          </w:p>
        </w:tc>
        <w:tc>
          <w:tcPr>
            <w:tcW w:w="2835" w:type="dxa"/>
            <w:shd w:val="clear" w:color="auto" w:fill="auto"/>
          </w:tcPr>
          <w:p w14:paraId="764A611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Криворізька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E7CAD7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gram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  <w:proofErr w:type="gram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Громада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очима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0187C5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</w:p>
        </w:tc>
      </w:tr>
      <w:tr w:rsidR="00D81568" w:rsidRPr="007633A4" w14:paraId="3CE4E73A" w14:textId="77777777" w:rsidTr="00FE5512">
        <w:tc>
          <w:tcPr>
            <w:tcW w:w="675" w:type="dxa"/>
            <w:shd w:val="clear" w:color="auto" w:fill="auto"/>
          </w:tcPr>
          <w:p w14:paraId="1FDE2092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14:paraId="279448F9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Кравцова Аліна</w:t>
            </w:r>
          </w:p>
          <w:p w14:paraId="7EC03A5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F8A28AB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 Павлоград</w:t>
            </w:r>
          </w:p>
          <w:p w14:paraId="6246E9AE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7FB5F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13-17</w:t>
            </w:r>
          </w:p>
        </w:tc>
        <w:tc>
          <w:tcPr>
            <w:tcW w:w="1843" w:type="dxa"/>
            <w:shd w:val="clear" w:color="auto" w:fill="auto"/>
          </w:tcPr>
          <w:p w14:paraId="1F73B073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Відео-замальовка</w:t>
            </w:r>
          </w:p>
        </w:tc>
        <w:tc>
          <w:tcPr>
            <w:tcW w:w="2835" w:type="dxa"/>
            <w:shd w:val="clear" w:color="auto" w:fill="auto"/>
          </w:tcPr>
          <w:p w14:paraId="3444F3B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4464EF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Незнайко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Павлограді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14:paraId="2850C01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</w:p>
        </w:tc>
      </w:tr>
      <w:tr w:rsidR="00D81568" w:rsidRPr="007633A4" w14:paraId="760061B3" w14:textId="77777777" w:rsidTr="00FE5512">
        <w:tc>
          <w:tcPr>
            <w:tcW w:w="675" w:type="dxa"/>
            <w:shd w:val="clear" w:color="auto" w:fill="auto"/>
          </w:tcPr>
          <w:p w14:paraId="3487658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494DB9A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Парламентсько - </w:t>
            </w: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Презедентська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Республіка "Дитинство"</w:t>
            </w:r>
          </w:p>
        </w:tc>
        <w:tc>
          <w:tcPr>
            <w:tcW w:w="2410" w:type="dxa"/>
            <w:shd w:val="clear" w:color="auto" w:fill="auto"/>
          </w:tcPr>
          <w:p w14:paraId="45D78FC3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смт Покровське</w:t>
            </w:r>
          </w:p>
          <w:p w14:paraId="79B2F4BE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Покровська селищна громада</w:t>
            </w:r>
          </w:p>
        </w:tc>
        <w:tc>
          <w:tcPr>
            <w:tcW w:w="1134" w:type="dxa"/>
            <w:shd w:val="clear" w:color="auto" w:fill="auto"/>
          </w:tcPr>
          <w:p w14:paraId="6164131C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13-17</w:t>
            </w:r>
          </w:p>
        </w:tc>
        <w:tc>
          <w:tcPr>
            <w:tcW w:w="1843" w:type="dxa"/>
            <w:shd w:val="clear" w:color="auto" w:fill="auto"/>
          </w:tcPr>
          <w:p w14:paraId="573DFD33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Відео-замальовка</w:t>
            </w:r>
          </w:p>
        </w:tc>
        <w:tc>
          <w:tcPr>
            <w:tcW w:w="2835" w:type="dxa"/>
            <w:shd w:val="clear" w:color="auto" w:fill="auto"/>
          </w:tcPr>
          <w:p w14:paraId="00277A2D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КЗО "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Покровський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Покровської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586D25D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"Наша громада -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найкраща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!"</w:t>
            </w:r>
          </w:p>
        </w:tc>
        <w:tc>
          <w:tcPr>
            <w:tcW w:w="851" w:type="dxa"/>
            <w:shd w:val="clear" w:color="auto" w:fill="auto"/>
          </w:tcPr>
          <w:p w14:paraId="2040EE3D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</w:p>
        </w:tc>
      </w:tr>
      <w:tr w:rsidR="00D81568" w:rsidRPr="007633A4" w14:paraId="63FF24FF" w14:textId="77777777" w:rsidTr="00FE5512">
        <w:tc>
          <w:tcPr>
            <w:tcW w:w="675" w:type="dxa"/>
            <w:shd w:val="clear" w:color="auto" w:fill="auto"/>
          </w:tcPr>
          <w:p w14:paraId="07B10B40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2E0951D2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Чепур</w:t>
            </w:r>
            <w:proofErr w:type="spellEnd"/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  <w:p w14:paraId="3694A847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0086E1C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м. Кривий Ріг</w:t>
            </w:r>
          </w:p>
          <w:p w14:paraId="5E74D221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2AE3167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13-17</w:t>
            </w:r>
          </w:p>
        </w:tc>
        <w:tc>
          <w:tcPr>
            <w:tcW w:w="1843" w:type="dxa"/>
            <w:shd w:val="clear" w:color="auto" w:fill="auto"/>
          </w:tcPr>
          <w:p w14:paraId="2FAA15BC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sz w:val="24"/>
                <w:szCs w:val="24"/>
                <w:lang w:val="uk-UA"/>
              </w:rPr>
              <w:t>Відео-замальовка</w:t>
            </w:r>
          </w:p>
        </w:tc>
        <w:tc>
          <w:tcPr>
            <w:tcW w:w="2835" w:type="dxa"/>
            <w:shd w:val="clear" w:color="auto" w:fill="auto"/>
          </w:tcPr>
          <w:p w14:paraId="2B10948E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Криворізький навчально-виховний комплекс №35 "Загальноосвітня школа І-ІІІ ступенів - багатопрофільний ліцей "Імпульс"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61FDB76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"З Днем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народження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рідне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місто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14:paraId="7F330977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</w:p>
        </w:tc>
      </w:tr>
      <w:tr w:rsidR="00D81568" w:rsidRPr="007633A4" w14:paraId="7B322B58" w14:textId="77777777" w:rsidTr="00FE5512">
        <w:tc>
          <w:tcPr>
            <w:tcW w:w="15843" w:type="dxa"/>
            <w:gridSpan w:val="9"/>
            <w:shd w:val="clear" w:color="auto" w:fill="auto"/>
          </w:tcPr>
          <w:p w14:paraId="4E3B33C3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503D939C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АНІМАЦІЙНЕ КІНО 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поза</w:t>
            </w: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ом</w:t>
            </w: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</w:p>
          <w:p w14:paraId="6554A45B" w14:textId="77777777" w:rsidR="00D81568" w:rsidRPr="006846E2" w:rsidRDefault="00D81568" w:rsidP="00FE55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D81568" w:rsidRPr="007633A4" w14:paraId="7D0F644E" w14:textId="77777777" w:rsidTr="00FE5512">
        <w:tc>
          <w:tcPr>
            <w:tcW w:w="675" w:type="dxa"/>
            <w:shd w:val="clear" w:color="auto" w:fill="auto"/>
          </w:tcPr>
          <w:p w14:paraId="4EB5CB9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846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14:paraId="2F4FA2F1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6846E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Євтєєва</w:t>
            </w:r>
            <w:proofErr w:type="spellEnd"/>
            <w:r w:rsidRPr="006846E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Анастасія</w:t>
            </w:r>
          </w:p>
          <w:p w14:paraId="1D2AB78B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AD0079F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м. Покров</w:t>
            </w:r>
          </w:p>
          <w:p w14:paraId="69C1141C" w14:textId="77777777" w:rsidR="00D81568" w:rsidRPr="006846E2" w:rsidRDefault="00D81568" w:rsidP="00FE5512">
            <w:pPr>
              <w:spacing w:after="0" w:line="240" w:lineRule="auto"/>
              <w:ind w:hanging="53"/>
              <w:jc w:val="center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F2D5C9A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13-17</w:t>
            </w:r>
          </w:p>
        </w:tc>
        <w:tc>
          <w:tcPr>
            <w:tcW w:w="1843" w:type="dxa"/>
            <w:shd w:val="clear" w:color="auto" w:fill="auto"/>
          </w:tcPr>
          <w:p w14:paraId="7A463F08" w14:textId="77777777" w:rsidR="00D81568" w:rsidRPr="006846E2" w:rsidRDefault="00D81568" w:rsidP="00FE55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анімаційне кіно</w:t>
            </w:r>
          </w:p>
        </w:tc>
        <w:tc>
          <w:tcPr>
            <w:tcW w:w="2835" w:type="dxa"/>
            <w:shd w:val="clear" w:color="auto" w:fill="auto"/>
          </w:tcPr>
          <w:p w14:paraId="73ED13DC" w14:textId="77777777" w:rsidR="00D81568" w:rsidRPr="006846E2" w:rsidRDefault="00D81568" w:rsidP="00FE5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омунальний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"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 №1 (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середня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дошкільний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заклад)</w:t>
            </w:r>
          </w:p>
          <w:p w14:paraId="691FC5CC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02F40C17" w14:textId="77777777" w:rsidR="00D81568" w:rsidRPr="006846E2" w:rsidRDefault="00D81568" w:rsidP="00FE5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Історія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рідного</w:t>
            </w:r>
            <w:proofErr w:type="spellEnd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6E2">
              <w:rPr>
                <w:rFonts w:ascii="Times New Roman" w:hAnsi="Times New Roman"/>
                <w:color w:val="000000"/>
                <w:sz w:val="24"/>
                <w:szCs w:val="24"/>
              </w:rPr>
              <w:t>міста</w:t>
            </w:r>
            <w:proofErr w:type="spellEnd"/>
          </w:p>
          <w:p w14:paraId="67806DD3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5021C95" w14:textId="77777777" w:rsidR="00D81568" w:rsidRPr="006846E2" w:rsidRDefault="00D81568" w:rsidP="00FE5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846E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150 </w:t>
            </w:r>
            <w:proofErr w:type="spellStart"/>
            <w:r w:rsidRPr="006846E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балл</w:t>
            </w:r>
            <w:proofErr w:type="spellEnd"/>
          </w:p>
        </w:tc>
      </w:tr>
      <w:bookmarkEnd w:id="4"/>
    </w:tbl>
    <w:p w14:paraId="5287FEEB" w14:textId="77777777" w:rsidR="00D81568" w:rsidRDefault="00D81568" w:rsidP="00D81568">
      <w:pPr>
        <w:pStyle w:val="a3"/>
        <w:jc w:val="both"/>
        <w:rPr>
          <w:rFonts w:ascii="Times New Roman" w:eastAsia="Times New Roman" w:hAnsi="Times New Roman"/>
          <w:b/>
          <w:bCs/>
          <w:iCs/>
          <w:sz w:val="36"/>
          <w:szCs w:val="36"/>
          <w:bdr w:val="none" w:sz="0" w:space="0" w:color="auto" w:frame="1"/>
          <w:lang w:val="uk-UA" w:eastAsia="ru-RU"/>
        </w:rPr>
      </w:pPr>
    </w:p>
    <w:p w14:paraId="464B5D81" w14:textId="77777777" w:rsidR="00D81568" w:rsidRPr="007F396D" w:rsidRDefault="00D81568" w:rsidP="00D81568">
      <w:pPr>
        <w:rPr>
          <w:lang w:val="uk-UA" w:eastAsia="ru-RU"/>
        </w:rPr>
      </w:pPr>
    </w:p>
    <w:p w14:paraId="544EF96D" w14:textId="77777777" w:rsidR="00D81568" w:rsidRPr="007F396D" w:rsidRDefault="00D81568" w:rsidP="00D81568">
      <w:pPr>
        <w:rPr>
          <w:lang w:val="uk-UA" w:eastAsia="ru-RU"/>
        </w:rPr>
      </w:pPr>
    </w:p>
    <w:p w14:paraId="59D8312C" w14:textId="77777777" w:rsidR="00232300" w:rsidRDefault="00232300"/>
    <w:sectPr w:rsidR="00232300" w:rsidSect="00875EDD">
      <w:pgSz w:w="16838" w:h="11906" w:orient="landscape"/>
      <w:pgMar w:top="567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DC"/>
    <w:rsid w:val="00232300"/>
    <w:rsid w:val="00D81568"/>
    <w:rsid w:val="00E2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FC40-2AD4-4DA8-9189-EABBFC50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5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2021-11-02T13:44:00Z</dcterms:created>
  <dcterms:modified xsi:type="dcterms:W3CDTF">2021-11-02T13:44:00Z</dcterms:modified>
</cp:coreProperties>
</file>