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24CF8" w:rsidRPr="00306A8B" w:rsidTr="007B721E">
        <w:tc>
          <w:tcPr>
            <w:tcW w:w="3686" w:type="dxa"/>
          </w:tcPr>
          <w:p w:rsidR="00724CF8" w:rsidRPr="00306A8B" w:rsidRDefault="00724CF8" w:rsidP="00724CF8">
            <w:pPr>
              <w:pStyle w:val="a6"/>
              <w:rPr>
                <w:sz w:val="28"/>
                <w:szCs w:val="28"/>
                <w:lang w:val="uk-UA"/>
              </w:rPr>
            </w:pPr>
            <w:r w:rsidRPr="00306A8B">
              <w:rPr>
                <w:sz w:val="28"/>
                <w:szCs w:val="28"/>
                <w:lang w:val="uk-UA"/>
              </w:rPr>
              <w:t>Додаток  2</w:t>
            </w:r>
          </w:p>
          <w:p w:rsidR="00724CF8" w:rsidRPr="00306A8B" w:rsidRDefault="00724CF8" w:rsidP="00724CF8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306A8B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724CF8" w:rsidRPr="00DA69B2" w:rsidRDefault="00724CF8" w:rsidP="00724CF8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5159" w:rsidRDefault="00035159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CF8" w:rsidRPr="00306A8B" w:rsidRDefault="00724CF8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866970" w:rsidRDefault="00724CF8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Дніпропетровської області,  яким передаються </w:t>
      </w:r>
      <w:proofErr w:type="spellStart"/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мультифункціональні</w:t>
      </w:r>
      <w:proofErr w:type="spellEnd"/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спортивні майданчики</w:t>
      </w:r>
      <w:r w:rsidR="00CB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територіальних громад сіл, селищ,</w:t>
      </w:r>
      <w:r w:rsidR="00333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 Дніпропетровської області</w:t>
      </w:r>
      <w:r w:rsidR="00CB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4CF8" w:rsidRPr="00306A8B" w:rsidRDefault="00724CF8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з субрахунк</w:t>
      </w:r>
      <w:r w:rsidR="00CB15A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департаменту молоді</w:t>
      </w:r>
      <w:r w:rsidR="006D6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і спорту Дніпропетровської обласної державної адміністрації</w:t>
      </w:r>
    </w:p>
    <w:p w:rsidR="00084C99" w:rsidRPr="00306A8B" w:rsidRDefault="00084C99" w:rsidP="00724CF8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2944"/>
        <w:gridCol w:w="4678"/>
        <w:gridCol w:w="1335"/>
      </w:tblGrid>
      <w:tr w:rsidR="00322A62" w:rsidRPr="00306A8B" w:rsidTr="000B3302">
        <w:trPr>
          <w:trHeight w:val="375"/>
        </w:trPr>
        <w:tc>
          <w:tcPr>
            <w:tcW w:w="566" w:type="dxa"/>
            <w:shd w:val="clear" w:color="FFFF00" w:fill="FFFFFF"/>
            <w:noWrap/>
            <w:vAlign w:val="center"/>
            <w:hideMark/>
          </w:tcPr>
          <w:p w:rsidR="00322A62" w:rsidRPr="000B3302" w:rsidRDefault="00322A62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944" w:type="dxa"/>
            <w:shd w:val="clear" w:color="FFFF00" w:fill="FFFFFF"/>
            <w:noWrap/>
            <w:vAlign w:val="center"/>
            <w:hideMark/>
          </w:tcPr>
          <w:p w:rsidR="00322A62" w:rsidRPr="000B3302" w:rsidRDefault="003D0E67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Територіальна громада</w:t>
            </w:r>
          </w:p>
        </w:tc>
        <w:tc>
          <w:tcPr>
            <w:tcW w:w="4678" w:type="dxa"/>
            <w:shd w:val="clear" w:color="FFFF00" w:fill="FFFFFF"/>
            <w:noWrap/>
            <w:vAlign w:val="center"/>
            <w:hideMark/>
          </w:tcPr>
          <w:p w:rsidR="00322A62" w:rsidRPr="000B3302" w:rsidRDefault="00322A62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Адреса</w:t>
            </w:r>
            <w:r w:rsidR="00306A8B"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D1305"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місцерозташування</w:t>
            </w:r>
          </w:p>
        </w:tc>
        <w:tc>
          <w:tcPr>
            <w:tcW w:w="1237" w:type="dxa"/>
            <w:shd w:val="clear" w:color="FFFF00" w:fill="FFFFFF"/>
            <w:noWrap/>
            <w:vAlign w:val="center"/>
            <w:hideMark/>
          </w:tcPr>
          <w:p w:rsidR="00322A62" w:rsidRPr="000B3302" w:rsidRDefault="00322A62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Кількість, шт.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  <w:hideMark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hideMark/>
          </w:tcPr>
          <w:p w:rsidR="00C053D0" w:rsidRPr="0033305B" w:rsidRDefault="00C053D0" w:rsidP="00EF29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A0DEE" w:rsidRPr="0033305B" w:rsidRDefault="00EF29AB" w:rsidP="00EF29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Територіальна громада </w:t>
            </w:r>
          </w:p>
          <w:p w:rsidR="00EF29AB" w:rsidRPr="0033305B" w:rsidRDefault="00EF29AB" w:rsidP="00EF29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 w:rsidR="001A0DEE"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Дніпра</w:t>
            </w:r>
          </w:p>
          <w:p w:rsidR="00C053D0" w:rsidRPr="0033305B" w:rsidRDefault="00C053D0" w:rsidP="00EF29A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Дніпровського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EF29AB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Дніпро, вул. Киргизька,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  <w:hideMark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  <w:hideMark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EF29AB" w:rsidRPr="0033305B" w:rsidRDefault="00EF29AB" w:rsidP="0017631A">
            <w:pPr>
              <w:pStyle w:val="a6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Дніпро, вул. Набережна Перемоги, 78,</w:t>
            </w:r>
            <w:r w:rsidR="00AE5CFC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  <w:hideMark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  <w:hideMark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EF29AB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Дніпро, ж/м Сокіл, 50,</w:t>
            </w:r>
            <w:r w:rsidR="00AE5CFC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</w:tcPr>
          <w:p w:rsidR="00E408FF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Дніпро, Парк імені Володі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Дубініна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</w:p>
          <w:p w:rsidR="00EF29AB" w:rsidRPr="0033305B" w:rsidRDefault="0033305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Високовольтна, 8-</w:t>
            </w:r>
            <w:r w:rsidR="00EF29A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 </w:t>
            </w:r>
          </w:p>
        </w:tc>
        <w:tc>
          <w:tcPr>
            <w:tcW w:w="1237" w:type="dxa"/>
            <w:shd w:val="clear" w:color="FFFF00" w:fill="FFFFFF"/>
            <w:noWrap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</w:tcPr>
          <w:p w:rsidR="00EF29AB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Дніпро, вул. Агнії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Барто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19 </w:t>
            </w:r>
          </w:p>
        </w:tc>
        <w:tc>
          <w:tcPr>
            <w:tcW w:w="1237" w:type="dxa"/>
            <w:shd w:val="clear" w:color="FFFF00" w:fill="FFFFFF"/>
            <w:noWrap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944" w:type="dxa"/>
            <w:vMerge w:val="restart"/>
            <w:shd w:val="clear" w:color="auto" w:fill="auto"/>
            <w:noWrap/>
          </w:tcPr>
          <w:p w:rsidR="008B1680" w:rsidRPr="0033305B" w:rsidRDefault="008B1680" w:rsidP="00C053D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053D0" w:rsidRPr="0033305B" w:rsidRDefault="00C053D0" w:rsidP="00C053D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Верхівцевська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</w:p>
          <w:p w:rsidR="00C053D0" w:rsidRPr="0033305B" w:rsidRDefault="000B3302" w:rsidP="00C053D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Кам’</w:t>
            </w:r>
            <w:r w:rsidR="00C053D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янського</w:t>
            </w:r>
            <w:proofErr w:type="spellEnd"/>
            <w:r w:rsidR="00C053D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Верхівцеве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Садова, 14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C053D0" w:rsidRPr="0033305B" w:rsidRDefault="00C053D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Верхівцеве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Вокзальна, 68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C053D0" w:rsidRPr="0033305B" w:rsidRDefault="00C053D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Верхівцеве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Зелена,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944" w:type="dxa"/>
            <w:vMerge/>
            <w:shd w:val="clear" w:color="FFFFFF" w:fill="FFFFFF"/>
            <w:noWrap/>
            <w:vAlign w:val="bottom"/>
          </w:tcPr>
          <w:p w:rsidR="00C053D0" w:rsidRPr="0033305B" w:rsidRDefault="00C053D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Соколівка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Гвоздовського</w:t>
            </w:r>
            <w:proofErr w:type="spellEnd"/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5D617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5D6170" w:rsidRPr="0033305B" w:rsidRDefault="005D617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hideMark/>
          </w:tcPr>
          <w:p w:rsidR="00373EC9" w:rsidRPr="0033305B" w:rsidRDefault="005D6170" w:rsidP="005D617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</w:p>
          <w:p w:rsidR="005D6170" w:rsidRPr="0033305B" w:rsidRDefault="005D6170" w:rsidP="005D617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м. Жовті Води </w:t>
            </w:r>
          </w:p>
          <w:p w:rsidR="005D6170" w:rsidRPr="0033305B" w:rsidRDefault="000B3302" w:rsidP="005D617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Кам’</w:t>
            </w:r>
            <w:r w:rsidR="005D617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янського</w:t>
            </w:r>
            <w:proofErr w:type="spellEnd"/>
            <w:r w:rsidR="005D617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5D6170" w:rsidRPr="0033305B" w:rsidRDefault="005D617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Жовті Води, вул. Гагаріна, 13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5D6170" w:rsidRPr="0033305B" w:rsidRDefault="005D617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5D617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5D6170" w:rsidRPr="0033305B" w:rsidRDefault="005D617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944" w:type="dxa"/>
            <w:vMerge/>
            <w:shd w:val="clear" w:color="FFFFFF" w:fill="FFFFFF"/>
            <w:noWrap/>
            <w:vAlign w:val="bottom"/>
            <w:hideMark/>
          </w:tcPr>
          <w:p w:rsidR="005D6170" w:rsidRPr="0033305B" w:rsidRDefault="005D617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5D6170" w:rsidRPr="0033305B" w:rsidRDefault="005D617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Жовті Води, вул. Маяковського, 57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5D6170" w:rsidRPr="0033305B" w:rsidRDefault="005D617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373EC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373EC9" w:rsidRPr="0033305B" w:rsidRDefault="00373EC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vAlign w:val="bottom"/>
            <w:hideMark/>
          </w:tcPr>
          <w:p w:rsidR="00373EC9" w:rsidRPr="0033305B" w:rsidRDefault="00373EC9" w:rsidP="00373EC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Вербківська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сільська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Павлоградського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373EC9" w:rsidRPr="0033305B" w:rsidRDefault="00373EC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Вербки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Харківська, 36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373EC9" w:rsidRPr="0033305B" w:rsidRDefault="00373EC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373EC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373EC9" w:rsidRPr="0033305B" w:rsidRDefault="00373EC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  <w:hideMark/>
          </w:tcPr>
          <w:p w:rsidR="00373EC9" w:rsidRPr="0033305B" w:rsidRDefault="00373EC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373EC9" w:rsidRPr="0033305B" w:rsidRDefault="00373EC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Нові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Вербки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Чаплі, 5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373EC9" w:rsidRPr="0033305B" w:rsidRDefault="00373EC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944" w:type="dxa"/>
            <w:vMerge w:val="restart"/>
            <w:shd w:val="clear" w:color="FFFFFF" w:fill="FFFFFF"/>
            <w:noWrap/>
            <w:hideMark/>
          </w:tcPr>
          <w:p w:rsidR="008B1680" w:rsidRPr="0033305B" w:rsidRDefault="008B1680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A0DEE" w:rsidRPr="0033305B" w:rsidRDefault="006E5589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Територіальна громада </w:t>
            </w:r>
          </w:p>
          <w:p w:rsidR="006E5589" w:rsidRPr="0033305B" w:rsidRDefault="006E5589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</w:t>
            </w:r>
            <w:r w:rsidR="001A0DEE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Павлоград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E5589" w:rsidRPr="0033305B" w:rsidRDefault="006E5589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Павлоградський район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Дніпровська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Озерна, 87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Соборна,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Центральна, 71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Озерна, 59</w:t>
            </w:r>
          </w:p>
        </w:tc>
        <w:tc>
          <w:tcPr>
            <w:tcW w:w="1237" w:type="dxa"/>
            <w:shd w:val="clear" w:color="FFFF00" w:fill="FFFFFF"/>
            <w:noWrap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hideMark/>
          </w:tcPr>
          <w:p w:rsidR="006A0523" w:rsidRPr="0033305B" w:rsidRDefault="006A0523" w:rsidP="006A052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Покровська селищна територіальна громада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Синельниківського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Добропасове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A0523" w:rsidRPr="0033305B" w:rsidRDefault="006A0523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Орли,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Молодіжна, 38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A0523" w:rsidRPr="0033305B" w:rsidRDefault="006A0523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Катеринівка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Центральна, 1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2944" w:type="dxa"/>
            <w:vMerge/>
            <w:shd w:val="clear" w:color="auto" w:fill="auto"/>
            <w:noWrap/>
          </w:tcPr>
          <w:p w:rsidR="006A0523" w:rsidRPr="0033305B" w:rsidRDefault="006A0523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Левадне,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Миру,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322A62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322A62" w:rsidRPr="0033305B" w:rsidRDefault="00322A62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322A62" w:rsidRPr="0033305B" w:rsidRDefault="00FA6DC2" w:rsidP="00FA6DC2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Новопавлівська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сільська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22A6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Синельниківськ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proofErr w:type="spellEnd"/>
            <w:r w:rsidR="00322A6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322A62" w:rsidRPr="0033305B" w:rsidRDefault="00322A62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Новопавлівка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Карпінського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7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322A62" w:rsidRPr="0033305B" w:rsidRDefault="00322A62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D3136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9D3136" w:rsidRPr="0033305B" w:rsidRDefault="009D3136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vAlign w:val="bottom"/>
          </w:tcPr>
          <w:p w:rsidR="009D3136" w:rsidRPr="0033305B" w:rsidRDefault="009D3136" w:rsidP="009D313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Територіальна громада</w:t>
            </w:r>
          </w:p>
          <w:p w:rsidR="009D3136" w:rsidRPr="0033305B" w:rsidRDefault="009D3136" w:rsidP="009D313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Вільногірська</w:t>
            </w:r>
            <w:proofErr w:type="spellEnd"/>
            <w:r w:rsid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D3136" w:rsidRPr="0033305B" w:rsidRDefault="009D3136" w:rsidP="00DA69B2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Кам’янський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4678" w:type="dxa"/>
            <w:shd w:val="clear" w:color="auto" w:fill="auto"/>
            <w:noWrap/>
          </w:tcPr>
          <w:p w:rsidR="009D3136" w:rsidRPr="0033305B" w:rsidRDefault="009D3136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B330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Вільногірськ</w:t>
            </w:r>
            <w:proofErr w:type="spellEnd"/>
            <w:r w:rsidR="000B330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вул. ім.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Устенка, 11</w:t>
            </w:r>
          </w:p>
        </w:tc>
        <w:tc>
          <w:tcPr>
            <w:tcW w:w="1237" w:type="dxa"/>
            <w:shd w:val="clear" w:color="FFFF00" w:fill="FFFFFF"/>
            <w:noWrap/>
          </w:tcPr>
          <w:p w:rsidR="009D3136" w:rsidRPr="0033305B" w:rsidRDefault="009D3136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D3136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9D3136" w:rsidRPr="0033305B" w:rsidRDefault="009D3136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9D3136" w:rsidRPr="0033305B" w:rsidRDefault="009D3136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D3136" w:rsidRPr="0033305B" w:rsidRDefault="009D3136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Вільногірськ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бульвар Миру,</w:t>
            </w:r>
            <w:r w:rsidR="00AE5CFC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37" w:type="dxa"/>
            <w:shd w:val="clear" w:color="FFFF00" w:fill="FFFFFF"/>
            <w:noWrap/>
          </w:tcPr>
          <w:p w:rsidR="009D3136" w:rsidRPr="0033305B" w:rsidRDefault="009D3136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035159" w:rsidRDefault="00035159" w:rsidP="000F66C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4C99" w:rsidRPr="00306A8B" w:rsidRDefault="00084C99" w:rsidP="000F66C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06A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Складові </w:t>
      </w:r>
      <w:proofErr w:type="spellStart"/>
      <w:r w:rsidRPr="00306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мультифункціонального</w:t>
      </w:r>
      <w:proofErr w:type="spellEnd"/>
      <w:r w:rsidRPr="00306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спортивного майданчика</w:t>
      </w:r>
    </w:p>
    <w:p w:rsidR="00084C99" w:rsidRPr="00306A8B" w:rsidRDefault="00084C99" w:rsidP="00724CF8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567"/>
        <w:gridCol w:w="2698"/>
        <w:gridCol w:w="3794"/>
        <w:gridCol w:w="1276"/>
        <w:gridCol w:w="1276"/>
      </w:tblGrid>
      <w:tr w:rsidR="00084C99" w:rsidRPr="00306A8B" w:rsidTr="000B3302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0B3302" w:rsidRDefault="00D578FC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 xml:space="preserve">Комплектація </w:t>
            </w:r>
            <w:proofErr w:type="spellStart"/>
            <w:r w:rsidRPr="000B3302"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084C99" w:rsidRPr="000B3302">
              <w:rPr>
                <w:rFonts w:ascii="Times New Roman" w:hAnsi="Times New Roman" w:cs="Times New Roman"/>
                <w:b/>
                <w:lang w:val="uk-UA"/>
              </w:rPr>
              <w:t>ультифункціональн</w:t>
            </w:r>
            <w:r w:rsidRPr="000B3302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proofErr w:type="spellEnd"/>
            <w:r w:rsidR="00084C99" w:rsidRPr="000B3302">
              <w:rPr>
                <w:rFonts w:ascii="Times New Roman" w:hAnsi="Times New Roman" w:cs="Times New Roman"/>
                <w:b/>
                <w:lang w:val="uk-UA"/>
              </w:rPr>
              <w:t xml:space="preserve"> спортивн</w:t>
            </w:r>
            <w:r w:rsidRPr="000B3302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r w:rsidR="00084C99" w:rsidRPr="000B3302">
              <w:rPr>
                <w:rFonts w:ascii="Times New Roman" w:hAnsi="Times New Roman" w:cs="Times New Roman"/>
                <w:b/>
                <w:lang w:val="uk-UA"/>
              </w:rPr>
              <w:t xml:space="preserve"> майданчик</w:t>
            </w:r>
            <w:r w:rsidRPr="000B3302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Розміри (L*B*H)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Кількість, 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Загальна</w:t>
            </w:r>
          </w:p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вартість,</w:t>
            </w:r>
          </w:p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грн</w:t>
            </w: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Спортивний комплекс з підвісною системою рукоятей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L-3000 мм, В-1000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H-2700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31584F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477709</w:t>
            </w:r>
            <w:r w:rsidR="0031584F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Лавка з упором для пресу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L-1350 мм, В-750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H-1500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Упор для віджимання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L-1800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 xml:space="preserve">, B-600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H-700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Бруси для віджимання подвійні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3305B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L-4100мм</w:t>
            </w:r>
            <w:r w:rsidR="0033305B">
              <w:rPr>
                <w:rFonts w:ascii="Times New Roman" w:hAnsi="Times New Roman" w:cs="Times New Roman"/>
                <w:color w:val="000000"/>
                <w:lang w:val="uk-UA"/>
              </w:rPr>
              <w:t>,  В-1000мм</w:t>
            </w: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, H-1400мм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Турнік потрійний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L-3200 мм, В-2700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H-2400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Тумба для стрибків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L-610 мм, B-410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Лавка на металевих ніжках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3305B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L-2000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В-400 мм, H-450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Урна металева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3305B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L-280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B-280 мм, H-600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Інформаційний стенд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L-1000 мм</w:t>
            </w:r>
            <w:r w:rsidR="0033305B">
              <w:rPr>
                <w:rFonts w:ascii="Times New Roman" w:hAnsi="Times New Roman" w:cs="Times New Roman"/>
                <w:color w:val="000000"/>
                <w:lang w:val="uk-UA"/>
              </w:rPr>
              <w:t>, B-50 мм</w:t>
            </w: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, H-1600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Рукохід-драбина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L-5200 мм, В-1500 мм</w:t>
            </w:r>
            <w:bookmarkStart w:id="0" w:name="_GoBack"/>
            <w:bookmarkEnd w:id="0"/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H-2200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Штучне покриття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140 кв.</w:t>
            </w:r>
            <w:r w:rsidR="003A0F44" w:rsidRPr="00306A8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4C99" w:rsidRPr="00306A8B" w:rsidRDefault="00084C99" w:rsidP="00724CF8">
      <w:pPr>
        <w:pStyle w:val="a6"/>
        <w:rPr>
          <w:rFonts w:ascii="Times New Roman" w:hAnsi="Times New Roman" w:cs="Times New Roman"/>
          <w:lang w:val="uk-UA"/>
        </w:rPr>
      </w:pPr>
    </w:p>
    <w:p w:rsidR="009D0AFB" w:rsidRDefault="009D0AFB" w:rsidP="00724CF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F3453" w:rsidRPr="00306A8B" w:rsidRDefault="005F3453" w:rsidP="00724CF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C14D8D" w:rsidRPr="00400439" w:rsidRDefault="00C14D8D" w:rsidP="00C14D8D">
      <w:pPr>
        <w:pStyle w:val="a7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C14D8D" w:rsidRDefault="00C14D8D" w:rsidP="00C14D8D">
      <w:pPr>
        <w:pStyle w:val="a7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>
        <w:rPr>
          <w:b/>
          <w:szCs w:val="28"/>
          <w:lang w:val="uk-UA"/>
        </w:rPr>
        <w:t xml:space="preserve">     Г.</w:t>
      </w:r>
      <w:r w:rsidRPr="00400439">
        <w:rPr>
          <w:b/>
          <w:szCs w:val="28"/>
          <w:lang w:val="uk-UA"/>
        </w:rPr>
        <w:t xml:space="preserve"> ГУФМАН</w:t>
      </w:r>
    </w:p>
    <w:p w:rsidR="00084C99" w:rsidRPr="00306A8B" w:rsidRDefault="00084C99" w:rsidP="00724CF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4C99" w:rsidRPr="00306A8B" w:rsidSect="0005329E">
      <w:headerReference w:type="default" r:id="rId7"/>
      <w:pgSz w:w="11906" w:h="16838"/>
      <w:pgMar w:top="851" w:right="851" w:bottom="1560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75" w:rsidRDefault="003D7F75" w:rsidP="0005329E">
      <w:pPr>
        <w:spacing w:after="0" w:line="240" w:lineRule="auto"/>
      </w:pPr>
      <w:r>
        <w:separator/>
      </w:r>
    </w:p>
  </w:endnote>
  <w:endnote w:type="continuationSeparator" w:id="0">
    <w:p w:rsidR="003D7F75" w:rsidRDefault="003D7F75" w:rsidP="000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75" w:rsidRDefault="003D7F75" w:rsidP="0005329E">
      <w:pPr>
        <w:spacing w:after="0" w:line="240" w:lineRule="auto"/>
      </w:pPr>
      <w:r>
        <w:separator/>
      </w:r>
    </w:p>
  </w:footnote>
  <w:footnote w:type="continuationSeparator" w:id="0">
    <w:p w:rsidR="003D7F75" w:rsidRDefault="003D7F75" w:rsidP="0005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2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329E" w:rsidRPr="0005329E" w:rsidRDefault="0005329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2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3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30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329E" w:rsidRDefault="0005329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2"/>
    <w:rsid w:val="0002216C"/>
    <w:rsid w:val="00035159"/>
    <w:rsid w:val="0005329E"/>
    <w:rsid w:val="00084C99"/>
    <w:rsid w:val="000B3302"/>
    <w:rsid w:val="000C2204"/>
    <w:rsid w:val="000F66CA"/>
    <w:rsid w:val="00140949"/>
    <w:rsid w:val="0017631A"/>
    <w:rsid w:val="001853F9"/>
    <w:rsid w:val="001967F7"/>
    <w:rsid w:val="001A0DEE"/>
    <w:rsid w:val="001A6352"/>
    <w:rsid w:val="002226E8"/>
    <w:rsid w:val="002A3114"/>
    <w:rsid w:val="00306A8B"/>
    <w:rsid w:val="0031584F"/>
    <w:rsid w:val="00322A62"/>
    <w:rsid w:val="0033305B"/>
    <w:rsid w:val="00373EC9"/>
    <w:rsid w:val="003A0F44"/>
    <w:rsid w:val="003A4DB5"/>
    <w:rsid w:val="003D0E67"/>
    <w:rsid w:val="003D7F75"/>
    <w:rsid w:val="004743CA"/>
    <w:rsid w:val="00475E55"/>
    <w:rsid w:val="004864F5"/>
    <w:rsid w:val="00503D05"/>
    <w:rsid w:val="005053B3"/>
    <w:rsid w:val="005D6170"/>
    <w:rsid w:val="005F3453"/>
    <w:rsid w:val="006A0523"/>
    <w:rsid w:val="006D6AF0"/>
    <w:rsid w:val="006E5589"/>
    <w:rsid w:val="00724CF8"/>
    <w:rsid w:val="007B721E"/>
    <w:rsid w:val="00815C8B"/>
    <w:rsid w:val="00866970"/>
    <w:rsid w:val="008765E8"/>
    <w:rsid w:val="008B1680"/>
    <w:rsid w:val="008D1305"/>
    <w:rsid w:val="009504F5"/>
    <w:rsid w:val="00951374"/>
    <w:rsid w:val="009C5A59"/>
    <w:rsid w:val="009D0AFB"/>
    <w:rsid w:val="009D3136"/>
    <w:rsid w:val="009F6AA3"/>
    <w:rsid w:val="00A34F58"/>
    <w:rsid w:val="00AE5CFC"/>
    <w:rsid w:val="00B30B03"/>
    <w:rsid w:val="00C053D0"/>
    <w:rsid w:val="00C140BE"/>
    <w:rsid w:val="00C14D8D"/>
    <w:rsid w:val="00C327A3"/>
    <w:rsid w:val="00C8613B"/>
    <w:rsid w:val="00CB15AC"/>
    <w:rsid w:val="00D578FC"/>
    <w:rsid w:val="00DA4E0B"/>
    <w:rsid w:val="00DA69B2"/>
    <w:rsid w:val="00E408FF"/>
    <w:rsid w:val="00EA0AF2"/>
    <w:rsid w:val="00EF29AB"/>
    <w:rsid w:val="00F470B3"/>
    <w:rsid w:val="00F82FD2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CA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rsid w:val="0072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4CF8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rsid w:val="00C14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14D8D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header"/>
    <w:basedOn w:val="a"/>
    <w:link w:val="aa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9E"/>
    <w:rPr>
      <w:lang w:val="ru-RU"/>
    </w:rPr>
  </w:style>
  <w:style w:type="paragraph" w:styleId="ab">
    <w:name w:val="footer"/>
    <w:basedOn w:val="a"/>
    <w:link w:val="ac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29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CA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rsid w:val="0072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4CF8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rsid w:val="00C14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14D8D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header"/>
    <w:basedOn w:val="a"/>
    <w:link w:val="aa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9E"/>
    <w:rPr>
      <w:lang w:val="ru-RU"/>
    </w:rPr>
  </w:style>
  <w:style w:type="paragraph" w:styleId="ab">
    <w:name w:val="footer"/>
    <w:basedOn w:val="a"/>
    <w:link w:val="ac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29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Олена</dc:creator>
  <cp:lastModifiedBy>user2</cp:lastModifiedBy>
  <cp:revision>2</cp:revision>
  <cp:lastPrinted>2021-11-25T16:35:00Z</cp:lastPrinted>
  <dcterms:created xsi:type="dcterms:W3CDTF">2021-12-02T07:52:00Z</dcterms:created>
  <dcterms:modified xsi:type="dcterms:W3CDTF">2021-12-02T07:52:00Z</dcterms:modified>
</cp:coreProperties>
</file>