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9" w:rsidRPr="000150AF" w:rsidRDefault="008F3B0E" w:rsidP="00935E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</w:pPr>
      <w:r w:rsidRPr="000150AF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 xml:space="preserve">Додаток </w:t>
      </w:r>
      <w:r w:rsidR="00A2045C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>3</w:t>
      </w:r>
    </w:p>
    <w:p w:rsidR="004F10F6" w:rsidRPr="000150AF" w:rsidRDefault="00A273D9" w:rsidP="00935E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</w:pPr>
      <w:r w:rsidRPr="000150AF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 xml:space="preserve">до </w:t>
      </w:r>
      <w:r w:rsidR="00935E69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>рішення обласної ради</w:t>
      </w:r>
    </w:p>
    <w:p w:rsidR="002E1EC5" w:rsidRDefault="002E1EC5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935E69" w:rsidRDefault="00935E69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4259F7" w:rsidRDefault="004259F7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4259F7" w:rsidRDefault="004259F7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4259F7" w:rsidRPr="000150AF" w:rsidRDefault="004259F7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73D64" w:rsidRPr="00373D64" w:rsidRDefault="0061790B" w:rsidP="005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</w:t>
      </w:r>
      <w:r w:rsidR="00373D64" w:rsidRPr="0037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373D64" w:rsidRDefault="00373D64" w:rsidP="00373D64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69" w:rsidRPr="00373D64" w:rsidRDefault="00935E69" w:rsidP="00373D64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0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Назва: Програма підвищення правової освіти та політичної культури населення для забезпечення участі громадськості </w:t>
      </w:r>
      <w:r w:rsidR="00EB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формуванні та реалізації державної політики в Дніпропет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ровській області на 2002 – 2022 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роки.</w:t>
      </w:r>
    </w:p>
    <w:p w:rsidR="007B1C60" w:rsidRPr="00935E69" w:rsidRDefault="007B1C60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73D64" w:rsidRPr="00373D64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Підстава д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розроблення: закони України </w:t>
      </w:r>
      <w:proofErr w:type="spellStart"/>
      <w:r w:rsidR="00935E69" w:rsidRPr="00935E69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місцеві державні адміністрації”, </w:t>
      </w:r>
      <w:proofErr w:type="spellStart"/>
      <w:r w:rsidR="00935E69" w:rsidRPr="00935E69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рекламу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укази Президента України від 08 грудня</w:t>
      </w:r>
      <w:r w:rsidR="0093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935E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 1322/2000 </w:t>
      </w:r>
      <w:proofErr w:type="spellStart"/>
      <w:r w:rsidR="00935E69" w:rsidRPr="00935E69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Концепцію підвищення правової культури учасників виборчого процесу та референдумів в Україні</w:t>
      </w:r>
      <w:r w:rsid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від 18 жовтня </w:t>
      </w:r>
      <w:r w:rsidR="004154C7">
        <w:rPr>
          <w:rFonts w:ascii="Times New Roman" w:eastAsia="Times New Roman" w:hAnsi="Times New Roman" w:cs="Times New Roman"/>
          <w:sz w:val="28"/>
          <w:szCs w:val="28"/>
          <w:lang w:eastAsia="ru-RU"/>
        </w:rPr>
        <w:t>2001 року № 99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2/2001 </w:t>
      </w:r>
      <w:proofErr w:type="spellStart"/>
      <w:r w:rsidR="00935E69" w:rsidRPr="00935E69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Національну програму правової освіти населення”. </w:t>
      </w:r>
    </w:p>
    <w:p w:rsidR="00373D64" w:rsidRPr="00935E69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73D64" w:rsidRPr="003D3342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Регіональний замовник Програми або координатор: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3D3342">
        <w:rPr>
          <w:color w:val="000000" w:themeColor="text1"/>
          <w:sz w:val="28"/>
          <w:szCs w:val="28"/>
        </w:rPr>
        <w:t xml:space="preserve"> </w:t>
      </w:r>
      <w:r w:rsidR="001C779C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935E69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373D64" w:rsidRPr="003D3342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Співзамовники</w:t>
      </w:r>
      <w:proofErr w:type="spellEnd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Програми: </w:t>
      </w:r>
      <w:r w:rsidR="00F7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935E69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373D64" w:rsidRPr="003D3342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Відповідальні за виконання: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="001C779C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935E69" w:rsidRDefault="00373D64" w:rsidP="004154C7">
      <w:pPr>
        <w:tabs>
          <w:tab w:val="num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73D64" w:rsidRPr="00373D64" w:rsidRDefault="00373D64" w:rsidP="004154C7">
      <w:pPr>
        <w:tabs>
          <w:tab w:val="num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Мета: підвищення правової освіти та політичної культури населення області, забезпечення прозорості й відкритості діяльності органів виконавчої влади, органів місцевого самоврядування.</w:t>
      </w:r>
    </w:p>
    <w:p w:rsidR="00373D64" w:rsidRPr="00935E69" w:rsidRDefault="00373D64" w:rsidP="004154C7">
      <w:pPr>
        <w:tabs>
          <w:tab w:val="num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73D64" w:rsidRPr="00373D64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Початок: 2002 рік, закінчення: 2022 рік.</w:t>
      </w:r>
    </w:p>
    <w:p w:rsidR="00373D64" w:rsidRPr="00935E69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73D64" w:rsidRPr="00373D64" w:rsidRDefault="00373D64" w:rsidP="004154C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Етапи виконання: I етап: 2002 – </w:t>
      </w:r>
      <w:r w:rsidR="0039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2006 роки, II етап: 2007 – 2011 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роки, </w:t>
      </w:r>
      <w:r w:rsidR="00415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III етап: 2012 – 2016 роки, IV етап: 2017 – 2020 роки, V етап: 2021 – 2022 роки.</w:t>
      </w:r>
    </w:p>
    <w:p w:rsidR="00893688" w:rsidRPr="00935E69" w:rsidRDefault="00893688" w:rsidP="004154C7">
      <w:pPr>
        <w:tabs>
          <w:tab w:val="num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273D9" w:rsidRDefault="00373D64" w:rsidP="004154C7">
      <w:pPr>
        <w:tabs>
          <w:tab w:val="num" w:pos="-567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Загальні обсяги фінансування:</w:t>
      </w:r>
    </w:p>
    <w:p w:rsidR="00691AF3" w:rsidRDefault="00691AF3" w:rsidP="004154C7">
      <w:pPr>
        <w:tabs>
          <w:tab w:val="num" w:pos="-567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F7" w:rsidRPr="004259F7" w:rsidRDefault="004259F7" w:rsidP="004154C7">
      <w:pPr>
        <w:tabs>
          <w:tab w:val="num" w:pos="-567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134"/>
        <w:gridCol w:w="1134"/>
        <w:gridCol w:w="1701"/>
        <w:gridCol w:w="1843"/>
      </w:tblGrid>
      <w:tr w:rsidR="004967B6" w:rsidRPr="00994709" w:rsidTr="00272BA3">
        <w:trPr>
          <w:cantSplit/>
          <w:trHeight w:val="101"/>
          <w:tblHeader/>
        </w:trPr>
        <w:tc>
          <w:tcPr>
            <w:tcW w:w="2268" w:type="dxa"/>
            <w:vMerge w:val="restart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Джерела фінансування</w:t>
            </w:r>
          </w:p>
        </w:tc>
        <w:tc>
          <w:tcPr>
            <w:tcW w:w="1985" w:type="dxa"/>
            <w:vMerge w:val="restart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фінансування, усього </w:t>
            </w:r>
            <w:proofErr w:type="spellStart"/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4967B6" w:rsidRPr="00994709" w:rsidTr="00272BA3">
        <w:trPr>
          <w:cantSplit/>
          <w:trHeight w:val="101"/>
          <w:tblHeader/>
        </w:trPr>
        <w:tc>
          <w:tcPr>
            <w:tcW w:w="2268" w:type="dxa"/>
            <w:vMerge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ІІІ етапи</w:t>
            </w:r>
          </w:p>
        </w:tc>
        <w:tc>
          <w:tcPr>
            <w:tcW w:w="1843" w:type="dxa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</w:tr>
      <w:tr w:rsidR="004967B6" w:rsidRPr="00994709" w:rsidTr="00272BA3">
        <w:trPr>
          <w:trHeight w:val="70"/>
        </w:trPr>
        <w:tc>
          <w:tcPr>
            <w:tcW w:w="2268" w:type="dxa"/>
            <w:vAlign w:val="center"/>
          </w:tcPr>
          <w:p w:rsidR="004967B6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Державний бюджет</w:t>
            </w:r>
          </w:p>
          <w:p w:rsidR="009D775C" w:rsidRPr="009D775C" w:rsidRDefault="009D775C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B6" w:rsidRPr="009D775C" w:rsidRDefault="004967B6" w:rsidP="00893688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vAlign w:val="center"/>
          </w:tcPr>
          <w:p w:rsidR="004967B6" w:rsidRPr="00DA5F59" w:rsidRDefault="00DA5F59" w:rsidP="00DA5F59">
            <w:pPr>
              <w:pStyle w:val="a7"/>
              <w:tabs>
                <w:tab w:val="num" w:pos="-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</w:tr>
      <w:tr w:rsidR="004967B6" w:rsidRPr="00994709" w:rsidTr="00272BA3">
        <w:trPr>
          <w:trHeight w:val="256"/>
        </w:trPr>
        <w:tc>
          <w:tcPr>
            <w:tcW w:w="2268" w:type="dxa"/>
            <w:vAlign w:val="center"/>
          </w:tcPr>
          <w:p w:rsidR="004967B6" w:rsidRPr="009D775C" w:rsidRDefault="004967B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985" w:type="dxa"/>
            <w:vAlign w:val="center"/>
          </w:tcPr>
          <w:p w:rsidR="004967B6" w:rsidRPr="009D775C" w:rsidRDefault="004967B6" w:rsidP="00C63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55743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14250</w:t>
            </w: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2730D4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380</w:t>
            </w: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843" w:type="dxa"/>
            <w:vAlign w:val="center"/>
          </w:tcPr>
          <w:p w:rsidR="004967B6" w:rsidRPr="009D775C" w:rsidRDefault="004967B6" w:rsidP="00C63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23373,5</w:t>
            </w:r>
          </w:p>
        </w:tc>
      </w:tr>
      <w:tr w:rsidR="004967B6" w:rsidRPr="00994709" w:rsidTr="00272BA3">
        <w:trPr>
          <w:trHeight w:val="542"/>
        </w:trPr>
        <w:tc>
          <w:tcPr>
            <w:tcW w:w="2268" w:type="dxa"/>
            <w:vAlign w:val="center"/>
          </w:tcPr>
          <w:p w:rsidR="004967B6" w:rsidRPr="009D775C" w:rsidRDefault="004967B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985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vAlign w:val="center"/>
          </w:tcPr>
          <w:p w:rsidR="004967B6" w:rsidRPr="009D775C" w:rsidRDefault="009D775C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4967B6" w:rsidRPr="00272BA3" w:rsidTr="00272BA3">
        <w:trPr>
          <w:trHeight w:val="421"/>
        </w:trPr>
        <w:tc>
          <w:tcPr>
            <w:tcW w:w="2268" w:type="dxa"/>
            <w:vAlign w:val="center"/>
          </w:tcPr>
          <w:p w:rsidR="004967B6" w:rsidRPr="009D775C" w:rsidRDefault="004967B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985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B6" w:rsidRPr="009D775C" w:rsidRDefault="004967B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vAlign w:val="center"/>
          </w:tcPr>
          <w:p w:rsidR="00DA5F59" w:rsidRPr="00DA5F59" w:rsidRDefault="00DA5F59" w:rsidP="008E66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67B6" w:rsidRPr="001C0132" w:rsidTr="00272BA3">
        <w:trPr>
          <w:trHeight w:val="413"/>
        </w:trPr>
        <w:tc>
          <w:tcPr>
            <w:tcW w:w="2268" w:type="dxa"/>
            <w:vAlign w:val="center"/>
          </w:tcPr>
          <w:p w:rsidR="004967B6" w:rsidRPr="009D775C" w:rsidRDefault="004967B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985" w:type="dxa"/>
            <w:vAlign w:val="center"/>
          </w:tcPr>
          <w:p w:rsidR="004967B6" w:rsidRPr="009D775C" w:rsidRDefault="004967B6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55743</w:t>
            </w: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14250</w:t>
            </w: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4967B6" w:rsidRPr="009D775C" w:rsidRDefault="004967B6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380</w:t>
            </w: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B6" w:rsidRPr="009D775C" w:rsidRDefault="004967B6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7B6" w:rsidRPr="009D775C" w:rsidRDefault="004967B6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23373,5</w:t>
            </w:r>
          </w:p>
        </w:tc>
      </w:tr>
    </w:tbl>
    <w:p w:rsidR="00373D64" w:rsidRPr="00373D64" w:rsidRDefault="00373D64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4154C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Очікувані кінцев</w:t>
      </w:r>
      <w:r w:rsidR="000150AF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результати виконання Програми:</w:t>
      </w:r>
    </w:p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134"/>
        <w:gridCol w:w="1134"/>
        <w:gridCol w:w="992"/>
        <w:gridCol w:w="992"/>
        <w:gridCol w:w="851"/>
      </w:tblGrid>
      <w:tr w:rsidR="00A87905" w:rsidRPr="00373D64" w:rsidTr="00FF63B6">
        <w:trPr>
          <w:cantSplit/>
          <w:trHeight w:val="270"/>
          <w:tblHeader/>
        </w:trPr>
        <w:tc>
          <w:tcPr>
            <w:tcW w:w="1985" w:type="dxa"/>
            <w:vMerge w:val="restart"/>
            <w:vAlign w:val="center"/>
          </w:tcPr>
          <w:p w:rsidR="00A87905" w:rsidRPr="00373D64" w:rsidRDefault="00A273D9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Напрями показників Програ</w:t>
            </w:r>
            <w:r w:rsidR="00A87905"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977" w:type="dxa"/>
            <w:vMerge w:val="restart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показників виконання Програми</w:t>
            </w:r>
          </w:p>
        </w:tc>
        <w:tc>
          <w:tcPr>
            <w:tcW w:w="5103" w:type="dxa"/>
            <w:gridSpan w:val="5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 показників</w:t>
            </w:r>
          </w:p>
        </w:tc>
      </w:tr>
      <w:tr w:rsidR="00A87905" w:rsidRPr="00373D64" w:rsidTr="00FF63B6">
        <w:trPr>
          <w:cantSplit/>
          <w:trHeight w:val="270"/>
          <w:tblHeader/>
        </w:trPr>
        <w:tc>
          <w:tcPr>
            <w:tcW w:w="1985" w:type="dxa"/>
            <w:vMerge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7905" w:rsidRPr="00373D64" w:rsidRDefault="00BE7CF9" w:rsidP="00A87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 за роками</w:t>
            </w:r>
          </w:p>
        </w:tc>
      </w:tr>
      <w:tr w:rsidR="00A87905" w:rsidRPr="00373D64" w:rsidTr="00FF63B6">
        <w:trPr>
          <w:cantSplit/>
          <w:trHeight w:val="75"/>
          <w:tblHeader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ІІІ етапи</w:t>
            </w:r>
          </w:p>
        </w:tc>
        <w:tc>
          <w:tcPr>
            <w:tcW w:w="992" w:type="dxa"/>
            <w:tcBorders>
              <w:bottom w:val="nil"/>
            </w:tcBorders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A87905" w:rsidRPr="00373D64" w:rsidRDefault="00A87905" w:rsidP="00373D6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</w:tr>
      <w:tr w:rsidR="00A1274B" w:rsidRPr="00373D64" w:rsidTr="00FF63B6">
        <w:trPr>
          <w:cantSplit/>
          <w:trHeight w:hRule="exact" w:val="20"/>
          <w:tblHeader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1274B" w:rsidRPr="00373D64" w:rsidRDefault="00A1274B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1274B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274B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672" w:rsidRPr="00515672" w:rsidTr="00FF63B6">
        <w:trPr>
          <w:cantSplit/>
          <w:trHeight w:val="1064"/>
        </w:trPr>
        <w:tc>
          <w:tcPr>
            <w:tcW w:w="1985" w:type="dxa"/>
            <w:vMerge w:val="restart"/>
            <w:shd w:val="clear" w:color="auto" w:fill="auto"/>
          </w:tcPr>
          <w:p w:rsidR="00A87905" w:rsidRPr="00515672" w:rsidRDefault="00A87905" w:rsidP="00373D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Соціальні</w:t>
            </w:r>
          </w:p>
        </w:tc>
        <w:tc>
          <w:tcPr>
            <w:tcW w:w="2977" w:type="dxa"/>
          </w:tcPr>
          <w:p w:rsidR="00D07E8E" w:rsidRPr="00965895" w:rsidRDefault="00A87905" w:rsidP="00583F36">
            <w:pPr>
              <w:pStyle w:val="aa"/>
              <w:spacing w:after="0" w:line="228" w:lineRule="auto"/>
              <w:ind w:left="0"/>
            </w:pPr>
            <w:r w:rsidRPr="00515672">
              <w:rPr>
                <w:color w:val="000000" w:themeColor="text1"/>
              </w:rPr>
              <w:t xml:space="preserve">1. </w:t>
            </w:r>
            <w:r w:rsidR="00D07E8E" w:rsidRPr="00965895">
              <w:t xml:space="preserve">Організація та проведення  лекторіїв, </w:t>
            </w:r>
            <w:r w:rsidR="00D07E8E">
              <w:t>майстер-класів</w:t>
            </w:r>
            <w:r w:rsidR="00D07E8E" w:rsidRPr="00965895">
              <w:t>, школи молодих політиків</w:t>
            </w:r>
            <w:r w:rsidR="00D07E8E">
              <w:t xml:space="preserve"> тощо</w:t>
            </w:r>
          </w:p>
          <w:p w:rsidR="00A87905" w:rsidRPr="00515672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515672" w:rsidRDefault="00A87905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од.</w:t>
            </w:r>
          </w:p>
        </w:tc>
        <w:tc>
          <w:tcPr>
            <w:tcW w:w="1134" w:type="dxa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515672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</w:tr>
      <w:tr w:rsidR="00A87905" w:rsidRPr="00373D64" w:rsidTr="00FF63B6">
        <w:trPr>
          <w:cantSplit/>
          <w:trHeight w:val="199"/>
        </w:trPr>
        <w:tc>
          <w:tcPr>
            <w:tcW w:w="1985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7905" w:rsidRPr="00373D64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Організація та проведення соціологічних досліджень, моніторинг стану громадської думки, діяльності громадських організацій та суспільно-політичної ситуації в області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373D64" w:rsidRDefault="00A87905" w:rsidP="0058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7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D07E8E" w:rsidRDefault="008E66E9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7905" w:rsidRPr="00373D64" w:rsidTr="00FF63B6">
        <w:trPr>
          <w:cantSplit/>
          <w:trHeight w:val="591"/>
        </w:trPr>
        <w:tc>
          <w:tcPr>
            <w:tcW w:w="1985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7905" w:rsidRPr="00373D64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373D64" w:rsidRDefault="00A87905" w:rsidP="0058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7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D07E8E" w:rsidRDefault="008E66E9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7905" w:rsidRPr="00373D64" w:rsidTr="00FF63B6">
        <w:trPr>
          <w:trHeight w:val="75"/>
        </w:trPr>
        <w:tc>
          <w:tcPr>
            <w:tcW w:w="1985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7905" w:rsidRPr="00373D64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Виготовлення та розміщення на радіо</w:t>
            </w:r>
            <w:r w:rsidR="00D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телебаченні</w:t>
            </w:r>
            <w:r w:rsidR="00D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 інших засобах масової інформації</w:t>
            </w: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аудіо-, відеороликів, фільмів, передач</w:t>
            </w:r>
            <w:r w:rsidR="00D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інформаційних сюжетів соціального значення 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373D64" w:rsidRDefault="00585F25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373D64" w:rsidRDefault="00575FF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7E025C" w:rsidRDefault="008E66E9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7905" w:rsidRPr="00373D64" w:rsidTr="00FF63B6">
        <w:trPr>
          <w:trHeight w:val="1478"/>
        </w:trPr>
        <w:tc>
          <w:tcPr>
            <w:tcW w:w="1985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7905" w:rsidRPr="00373D64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Виготовлення та розміщення об’єктів зовнішньої соціальної реклами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банерів, стендів, вивісок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373D64" w:rsidRDefault="00585F2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C6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D07E8E" w:rsidRDefault="008E66E9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7905" w:rsidRPr="00373D64" w:rsidTr="00FF63B6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7905" w:rsidRPr="004154C7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83F36" w:rsidRPr="004154C7">
              <w:rPr>
                <w:rFonts w:ascii="Times New Roman" w:hAnsi="Times New Roman" w:cs="Times New Roman"/>
                <w:sz w:val="24"/>
                <w:szCs w:val="24"/>
              </w:rPr>
              <w:t>Придбання, виготовлення, монтаж, розміщення, установлення, технічне обслуговування, поточний</w:t>
            </w:r>
            <w:r w:rsidR="007E025C">
              <w:rPr>
                <w:rFonts w:ascii="Times New Roman" w:hAnsi="Times New Roman" w:cs="Times New Roman"/>
                <w:sz w:val="24"/>
                <w:szCs w:val="24"/>
              </w:rPr>
              <w:t xml:space="preserve"> та капітальний ремонт,  оренда</w:t>
            </w:r>
            <w:r w:rsidR="00583F36" w:rsidRPr="004154C7">
              <w:rPr>
                <w:rFonts w:ascii="Times New Roman" w:hAnsi="Times New Roman" w:cs="Times New Roman"/>
                <w:sz w:val="24"/>
                <w:szCs w:val="24"/>
              </w:rPr>
              <w:t xml:space="preserve"> зовнішніх рекламних конструкцій (</w:t>
            </w:r>
            <w:proofErr w:type="spellStart"/>
            <w:r w:rsidR="004259F7">
              <w:rPr>
                <w:rFonts w:ascii="Times New Roman" w:hAnsi="Times New Roman" w:cs="Times New Roman"/>
                <w:sz w:val="24"/>
                <w:szCs w:val="24"/>
              </w:rPr>
              <w:t>білбордів</w:t>
            </w:r>
            <w:proofErr w:type="spellEnd"/>
            <w:r w:rsidR="0042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9F7">
              <w:rPr>
                <w:rFonts w:ascii="Times New Roman" w:hAnsi="Times New Roman" w:cs="Times New Roman"/>
                <w:sz w:val="24"/>
                <w:szCs w:val="24"/>
              </w:rPr>
              <w:t>сітілайтів</w:t>
            </w:r>
            <w:proofErr w:type="spellEnd"/>
            <w:r w:rsidR="0042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9F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r w:rsidR="00583F36" w:rsidRPr="004154C7">
              <w:rPr>
                <w:rFonts w:ascii="Times New Roman" w:hAnsi="Times New Roman" w:cs="Times New Roman"/>
                <w:sz w:val="24"/>
                <w:szCs w:val="24"/>
              </w:rPr>
              <w:t>боксів</w:t>
            </w:r>
            <w:proofErr w:type="spellEnd"/>
            <w:r w:rsidR="00583F36" w:rsidRPr="004154C7">
              <w:rPr>
                <w:rFonts w:ascii="Times New Roman" w:hAnsi="Times New Roman" w:cs="Times New Roman"/>
                <w:sz w:val="24"/>
                <w:szCs w:val="24"/>
              </w:rPr>
              <w:t xml:space="preserve"> тощо), плата за тимчасове користування місцем розташування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373D64" w:rsidRDefault="00C6327F" w:rsidP="0058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373D64" w:rsidRDefault="00C6327F" w:rsidP="002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57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D07E8E" w:rsidRDefault="008E66E9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7905" w:rsidRPr="00373D64" w:rsidTr="00FF63B6">
        <w:trPr>
          <w:trHeight w:val="1128"/>
        </w:trPr>
        <w:tc>
          <w:tcPr>
            <w:tcW w:w="1985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7905" w:rsidRPr="00373D64" w:rsidRDefault="00A8790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Виготовлення оригінал-макетів об’єктів соціальної реклами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плакатів, брошур, буклетів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905" w:rsidRPr="00373D64" w:rsidRDefault="00585F25" w:rsidP="00073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A87905" w:rsidRPr="00373D64" w:rsidRDefault="000737AF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905" w:rsidRPr="00373D64" w:rsidRDefault="00AE19E1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7905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A87905" w:rsidRPr="00D07E8E" w:rsidRDefault="008E66E9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F7C7D" w:rsidRPr="00373D64" w:rsidTr="00FF63B6">
        <w:trPr>
          <w:trHeight w:val="1547"/>
        </w:trPr>
        <w:tc>
          <w:tcPr>
            <w:tcW w:w="1985" w:type="dxa"/>
            <w:vMerge/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7C7D" w:rsidRPr="00373D64" w:rsidRDefault="009F7C7D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Виготовлення та придбання поліграфічної продукції (плакатів, брошур, буклетів, листівок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7D" w:rsidRPr="00373D64" w:rsidRDefault="000737AF" w:rsidP="00F75995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F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9F7C7D" w:rsidRPr="00373D64" w:rsidRDefault="00F75995" w:rsidP="00F75995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38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9F7C7D" w:rsidRPr="00373D64" w:rsidRDefault="00F75995" w:rsidP="00F75995">
            <w:pPr>
              <w:spacing w:after="100" w:afterAutospacing="1" w:line="228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="00FF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7D" w:rsidRPr="00D07E8E" w:rsidRDefault="00994709" w:rsidP="00F75995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9947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07E8E" w:rsidRPr="009947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75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 </w:t>
            </w:r>
            <w:r w:rsidR="009F7C7D" w:rsidRPr="0099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9F7C7D" w:rsidRPr="00D07E8E" w:rsidRDefault="00D07E8E" w:rsidP="00FF63B6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00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 од.</w:t>
            </w:r>
          </w:p>
        </w:tc>
      </w:tr>
      <w:tr w:rsidR="008E66E9" w:rsidRPr="00373D64" w:rsidTr="008E66E9">
        <w:trPr>
          <w:cantSplit/>
          <w:trHeight w:val="563"/>
        </w:trPr>
        <w:tc>
          <w:tcPr>
            <w:tcW w:w="1985" w:type="dxa"/>
            <w:vMerge/>
            <w:shd w:val="clear" w:color="auto" w:fill="auto"/>
          </w:tcPr>
          <w:p w:rsidR="008E66E9" w:rsidRPr="00373D64" w:rsidRDefault="008E66E9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66E9" w:rsidRPr="00373D64" w:rsidRDefault="008E66E9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Організація та проведення науково-дослідних робіт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6E9" w:rsidRPr="00373D64" w:rsidRDefault="008E66E9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8E66E9" w:rsidRPr="00373D64" w:rsidRDefault="008E66E9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8E66E9" w:rsidRDefault="008E66E9" w:rsidP="008E66E9">
            <w:pPr>
              <w:jc w:val="center"/>
            </w:pPr>
            <w:r w:rsidRPr="003E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6E9" w:rsidRDefault="008E66E9" w:rsidP="008E66E9">
            <w:pPr>
              <w:jc w:val="center"/>
            </w:pPr>
            <w:r w:rsidRPr="003E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8E66E9" w:rsidRDefault="008E66E9" w:rsidP="008E66E9">
            <w:pPr>
              <w:jc w:val="center"/>
            </w:pPr>
            <w:r w:rsidRPr="003E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F7C7D" w:rsidRPr="00373D64" w:rsidTr="00FF63B6">
        <w:trPr>
          <w:cantSplit/>
          <w:trHeight w:val="561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7C7D" w:rsidRPr="00373D64" w:rsidRDefault="00A84B95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Придбання та організація</w:t>
            </w:r>
            <w:r w:rsidR="0038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7D" w:rsidRPr="00373D64" w:rsidRDefault="002E1AF6" w:rsidP="00585F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vAlign w:val="center"/>
          </w:tcPr>
          <w:p w:rsidR="009F7C7D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vAlign w:val="center"/>
          </w:tcPr>
          <w:p w:rsidR="009F7C7D" w:rsidRPr="00D07E8E" w:rsidRDefault="008E66E9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E025C" w:rsidRPr="00373D64" w:rsidTr="007E025C">
        <w:trPr>
          <w:cantSplit/>
          <w:trHeight w:val="1827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7E025C" w:rsidRPr="00373D64" w:rsidRDefault="007E025C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025C" w:rsidRPr="00373D64" w:rsidRDefault="007E025C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Організація поїздок делегацій від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петровської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 для участі у громадсько-політичних акціях, урочистих, жалобних і просвітницьких заходах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25C" w:rsidRPr="00373D64" w:rsidRDefault="007E025C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025C" w:rsidRPr="00373D64" w:rsidRDefault="007E025C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25C" w:rsidRDefault="007E025C" w:rsidP="007E025C">
            <w:pPr>
              <w:spacing w:after="0"/>
              <w:jc w:val="center"/>
            </w:pPr>
            <w:r w:rsidRPr="008C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25C" w:rsidRDefault="007E025C" w:rsidP="007E025C">
            <w:pPr>
              <w:spacing w:after="0"/>
              <w:jc w:val="center"/>
            </w:pPr>
            <w:r w:rsidRPr="008C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025C" w:rsidRPr="00D07E8E" w:rsidRDefault="007E025C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1274B" w:rsidRPr="00373D64" w:rsidTr="00FF63B6">
        <w:trPr>
          <w:cantSplit/>
          <w:trHeight w:val="1399"/>
        </w:trPr>
        <w:tc>
          <w:tcPr>
            <w:tcW w:w="1985" w:type="dxa"/>
            <w:vMerge/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274B" w:rsidRPr="00373D64" w:rsidRDefault="00A1274B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Організація та проведення урочистих, святкових,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</w:t>
            </w:r>
            <w:r w:rsidR="007E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ницьких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жалобних і траурних заходів, громадсько-політичних акцій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7C6450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C6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6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C6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6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6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6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D07E8E" w:rsidRDefault="008E66E9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1274B" w:rsidRPr="00373D64" w:rsidTr="00FF63B6">
        <w:trPr>
          <w:cantSplit/>
          <w:trHeight w:val="488"/>
        </w:trPr>
        <w:tc>
          <w:tcPr>
            <w:tcW w:w="1985" w:type="dxa"/>
            <w:vMerge/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1274B" w:rsidRPr="00373D64" w:rsidRDefault="00A1274B" w:rsidP="00583F3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Виготовлення та придбання пам’ятної, квіткової та сувенірної продукції до урочистих, святкових,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</w:t>
            </w:r>
            <w:r w:rsidR="007E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ницьких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жалобних і траурних заходів, громадсько-політичних акцій (пам’ятних знаків тощо)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4B" w:rsidRDefault="00585F25" w:rsidP="002E1A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E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  <w:p w:rsidR="00A1274B" w:rsidRPr="00373D64" w:rsidRDefault="00A1274B" w:rsidP="004C2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274B" w:rsidRPr="00373D64" w:rsidRDefault="004259F7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1AF6" w:rsidRDefault="007C6450" w:rsidP="002E1AF6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  <w:p w:rsidR="00A1274B" w:rsidRPr="00373D64" w:rsidRDefault="00A1274B" w:rsidP="002E1AF6">
            <w:pPr>
              <w:spacing w:after="0"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4B" w:rsidRDefault="007C6450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274B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1274B" w:rsidRPr="00373D64" w:rsidRDefault="00A1274B" w:rsidP="002E1AF6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274B" w:rsidRPr="00D07E8E" w:rsidRDefault="004259F7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4A" w:rsidRPr="00373D64" w:rsidRDefault="00373D64" w:rsidP="00272BA3">
      <w:pPr>
        <w:spacing w:after="0" w:line="240" w:lineRule="auto"/>
        <w:ind w:left="-567"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373D64" w:rsidRPr="00373D64" w:rsidRDefault="00373D64" w:rsidP="00272BA3">
      <w:pPr>
        <w:spacing w:after="0" w:line="240" w:lineRule="auto"/>
        <w:ind w:left="-567"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 виконання Програми зд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облдержадміністрації та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  <w:bookmarkStart w:id="0" w:name="_GoBack"/>
      <w:bookmarkEnd w:id="0"/>
    </w:p>
    <w:p w:rsidR="00373D64" w:rsidRPr="00373D64" w:rsidRDefault="00373D64" w:rsidP="00272BA3">
      <w:pPr>
        <w:spacing w:after="0" w:line="240" w:lineRule="auto"/>
        <w:ind w:left="-567"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373D64" w:rsidRDefault="00373D64" w:rsidP="00272BA3">
      <w:pPr>
        <w:spacing w:after="120" w:line="240" w:lineRule="auto"/>
        <w:ind w:left="-567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F7" w:rsidRDefault="004259F7" w:rsidP="00272BA3">
      <w:pPr>
        <w:spacing w:after="120" w:line="240" w:lineRule="auto"/>
        <w:ind w:left="-567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F7" w:rsidRPr="004259F7" w:rsidRDefault="004259F7" w:rsidP="00425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4259F7" w:rsidRPr="004259F7" w:rsidRDefault="004259F7" w:rsidP="004259F7">
      <w:pPr>
        <w:spacing w:after="0" w:line="240" w:lineRule="auto"/>
        <w:rPr>
          <w:rFonts w:ascii="Calibri" w:eastAsia="Calibri" w:hAnsi="Calibri" w:cs="Calibri"/>
        </w:rPr>
      </w:pPr>
      <w:r w:rsidRPr="0042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голови обласної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ГУФМАН</w:t>
      </w:r>
    </w:p>
    <w:p w:rsidR="004259F7" w:rsidRDefault="004259F7" w:rsidP="00272BA3">
      <w:pPr>
        <w:spacing w:after="120" w:line="240" w:lineRule="auto"/>
        <w:ind w:left="-567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59F7" w:rsidSect="00A273D9">
      <w:headerReference w:type="default" r:id="rId8"/>
      <w:headerReference w:type="first" r:id="rId9"/>
      <w:pgSz w:w="11906" w:h="16838" w:code="9"/>
      <w:pgMar w:top="1134" w:right="991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4C" w:rsidRDefault="00CA3A4C">
      <w:pPr>
        <w:spacing w:after="0" w:line="240" w:lineRule="auto"/>
      </w:pPr>
      <w:r>
        <w:separator/>
      </w:r>
    </w:p>
  </w:endnote>
  <w:endnote w:type="continuationSeparator" w:id="0">
    <w:p w:rsidR="00CA3A4C" w:rsidRDefault="00CA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4C" w:rsidRDefault="00CA3A4C">
      <w:pPr>
        <w:spacing w:after="0" w:line="240" w:lineRule="auto"/>
      </w:pPr>
      <w:r>
        <w:separator/>
      </w:r>
    </w:p>
  </w:footnote>
  <w:footnote w:type="continuationSeparator" w:id="0">
    <w:p w:rsidR="00CA3A4C" w:rsidRDefault="00CA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3007626"/>
      <w:docPartObj>
        <w:docPartGallery w:val="Page Numbers (Top of Page)"/>
        <w:docPartUnique/>
      </w:docPartObj>
    </w:sdtPr>
    <w:sdtEndPr/>
    <w:sdtContent>
      <w:p w:rsidR="00935E69" w:rsidRPr="00935E69" w:rsidRDefault="00935E6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5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5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5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450" w:rsidRPr="007C645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935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72D" w:rsidRPr="00935E69" w:rsidRDefault="00CA3A4C" w:rsidP="00935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CA3A4C" w:rsidP="002B0A7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F93"/>
    <w:multiLevelType w:val="hybridMultilevel"/>
    <w:tmpl w:val="64D60558"/>
    <w:lvl w:ilvl="0" w:tplc="C570EDCC">
      <w:start w:val="7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594D"/>
    <w:multiLevelType w:val="hybridMultilevel"/>
    <w:tmpl w:val="310C0D00"/>
    <w:lvl w:ilvl="0" w:tplc="1930CBD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00D4E"/>
    <w:rsid w:val="000150AF"/>
    <w:rsid w:val="00023F77"/>
    <w:rsid w:val="000320CD"/>
    <w:rsid w:val="000509E2"/>
    <w:rsid w:val="00061413"/>
    <w:rsid w:val="000737AF"/>
    <w:rsid w:val="000A5E78"/>
    <w:rsid w:val="000F231E"/>
    <w:rsid w:val="00123687"/>
    <w:rsid w:val="001909E9"/>
    <w:rsid w:val="001C0132"/>
    <w:rsid w:val="001C779C"/>
    <w:rsid w:val="001D251F"/>
    <w:rsid w:val="00203D45"/>
    <w:rsid w:val="00230051"/>
    <w:rsid w:val="00272BA3"/>
    <w:rsid w:val="002730D4"/>
    <w:rsid w:val="00287FCF"/>
    <w:rsid w:val="00294912"/>
    <w:rsid w:val="002E1AF6"/>
    <w:rsid w:val="002E1EC5"/>
    <w:rsid w:val="00301AE9"/>
    <w:rsid w:val="00301D2B"/>
    <w:rsid w:val="00313C49"/>
    <w:rsid w:val="00373D64"/>
    <w:rsid w:val="00380982"/>
    <w:rsid w:val="003917AB"/>
    <w:rsid w:val="00393320"/>
    <w:rsid w:val="00394EFB"/>
    <w:rsid w:val="003B297A"/>
    <w:rsid w:val="003C4A81"/>
    <w:rsid w:val="003D3342"/>
    <w:rsid w:val="004154C7"/>
    <w:rsid w:val="004259F7"/>
    <w:rsid w:val="0047265E"/>
    <w:rsid w:val="004967B6"/>
    <w:rsid w:val="004C2F42"/>
    <w:rsid w:val="004D1EED"/>
    <w:rsid w:val="004E25C7"/>
    <w:rsid w:val="004E34CC"/>
    <w:rsid w:val="004F10F6"/>
    <w:rsid w:val="004F2376"/>
    <w:rsid w:val="00503E20"/>
    <w:rsid w:val="00515672"/>
    <w:rsid w:val="00535C9A"/>
    <w:rsid w:val="00543D48"/>
    <w:rsid w:val="00575FFB"/>
    <w:rsid w:val="00583F36"/>
    <w:rsid w:val="00585F25"/>
    <w:rsid w:val="005B2A1F"/>
    <w:rsid w:val="0061086D"/>
    <w:rsid w:val="0061790B"/>
    <w:rsid w:val="00624706"/>
    <w:rsid w:val="00647BA4"/>
    <w:rsid w:val="0068421D"/>
    <w:rsid w:val="00691AF3"/>
    <w:rsid w:val="007308EB"/>
    <w:rsid w:val="00760DDE"/>
    <w:rsid w:val="00771469"/>
    <w:rsid w:val="00784DE4"/>
    <w:rsid w:val="007A69D0"/>
    <w:rsid w:val="007B1C60"/>
    <w:rsid w:val="007B2C75"/>
    <w:rsid w:val="007B440B"/>
    <w:rsid w:val="007C6450"/>
    <w:rsid w:val="007E025C"/>
    <w:rsid w:val="00803AEA"/>
    <w:rsid w:val="008475D7"/>
    <w:rsid w:val="00857146"/>
    <w:rsid w:val="00893688"/>
    <w:rsid w:val="008E3F55"/>
    <w:rsid w:val="008E66E9"/>
    <w:rsid w:val="008F3B0E"/>
    <w:rsid w:val="00926BA7"/>
    <w:rsid w:val="00935E69"/>
    <w:rsid w:val="00945853"/>
    <w:rsid w:val="00960438"/>
    <w:rsid w:val="00994709"/>
    <w:rsid w:val="009D30B2"/>
    <w:rsid w:val="009D775C"/>
    <w:rsid w:val="009E2D3D"/>
    <w:rsid w:val="009E434C"/>
    <w:rsid w:val="009F7C7D"/>
    <w:rsid w:val="00A1274B"/>
    <w:rsid w:val="00A13F41"/>
    <w:rsid w:val="00A2045C"/>
    <w:rsid w:val="00A273D9"/>
    <w:rsid w:val="00A370B4"/>
    <w:rsid w:val="00A84B95"/>
    <w:rsid w:val="00A87905"/>
    <w:rsid w:val="00A96C07"/>
    <w:rsid w:val="00AC4A88"/>
    <w:rsid w:val="00AD6AC7"/>
    <w:rsid w:val="00AE19E1"/>
    <w:rsid w:val="00AF7DCF"/>
    <w:rsid w:val="00BA1A22"/>
    <w:rsid w:val="00BA4B97"/>
    <w:rsid w:val="00BC6831"/>
    <w:rsid w:val="00BE7CF9"/>
    <w:rsid w:val="00C12D79"/>
    <w:rsid w:val="00C25EA9"/>
    <w:rsid w:val="00C430F7"/>
    <w:rsid w:val="00C4533C"/>
    <w:rsid w:val="00C534CB"/>
    <w:rsid w:val="00C6272C"/>
    <w:rsid w:val="00C6327F"/>
    <w:rsid w:val="00C66A7B"/>
    <w:rsid w:val="00CA3A4C"/>
    <w:rsid w:val="00CD17EA"/>
    <w:rsid w:val="00CD1E1A"/>
    <w:rsid w:val="00CD7321"/>
    <w:rsid w:val="00CF2BA8"/>
    <w:rsid w:val="00D05D77"/>
    <w:rsid w:val="00D07E8E"/>
    <w:rsid w:val="00D40828"/>
    <w:rsid w:val="00D52FA4"/>
    <w:rsid w:val="00DA3506"/>
    <w:rsid w:val="00DA504A"/>
    <w:rsid w:val="00DA5F59"/>
    <w:rsid w:val="00DB1D81"/>
    <w:rsid w:val="00E76EAE"/>
    <w:rsid w:val="00E90B75"/>
    <w:rsid w:val="00EB65EB"/>
    <w:rsid w:val="00EC29B8"/>
    <w:rsid w:val="00ED5D4E"/>
    <w:rsid w:val="00ED7A82"/>
    <w:rsid w:val="00F040F4"/>
    <w:rsid w:val="00F245B2"/>
    <w:rsid w:val="00F25B86"/>
    <w:rsid w:val="00F5576D"/>
    <w:rsid w:val="00F7057C"/>
    <w:rsid w:val="00F75995"/>
    <w:rsid w:val="00F77A70"/>
    <w:rsid w:val="00FB5AED"/>
    <w:rsid w:val="00FF384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D07E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07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D07E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07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2933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5</cp:revision>
  <cp:lastPrinted>2021-11-16T11:26:00Z</cp:lastPrinted>
  <dcterms:created xsi:type="dcterms:W3CDTF">2021-11-17T10:11:00Z</dcterms:created>
  <dcterms:modified xsi:type="dcterms:W3CDTF">2021-11-18T10:36:00Z</dcterms:modified>
</cp:coreProperties>
</file>