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24CF8" w:rsidRPr="00306A8B" w:rsidTr="0048318F">
        <w:tc>
          <w:tcPr>
            <w:tcW w:w="4111" w:type="dxa"/>
          </w:tcPr>
          <w:p w:rsidR="0048318F" w:rsidRPr="0048318F" w:rsidRDefault="0048318F" w:rsidP="0048318F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  <w:p w:rsidR="0048318F" w:rsidRPr="0048318F" w:rsidRDefault="0048318F" w:rsidP="0048318F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до Протоколу № </w:t>
            </w:r>
            <w:r w:rsidRPr="0048318F">
              <w:rPr>
                <w:color w:val="000000"/>
                <w:sz w:val="28"/>
                <w:szCs w:val="28"/>
                <w:lang w:eastAsia="uk-UA"/>
              </w:rPr>
              <w:t>10</w:t>
            </w: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48318F" w:rsidRPr="0048318F" w:rsidRDefault="0048318F" w:rsidP="0048318F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Pr="0048318F">
              <w:rPr>
                <w:color w:val="000000"/>
                <w:sz w:val="28"/>
                <w:szCs w:val="28"/>
                <w:lang w:eastAsia="uk-UA"/>
              </w:rPr>
              <w:t>01</w:t>
            </w: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 грудня 2021 року</w:t>
            </w:r>
          </w:p>
          <w:p w:rsidR="00724CF8" w:rsidRPr="00306A8B" w:rsidRDefault="0048318F" w:rsidP="0048318F">
            <w:pPr>
              <w:pStyle w:val="a6"/>
              <w:rPr>
                <w:b/>
                <w:sz w:val="28"/>
                <w:szCs w:val="28"/>
                <w:lang w:val="uk-UA"/>
              </w:rPr>
            </w:pPr>
            <w:r w:rsidRPr="0048318F">
              <w:rPr>
                <w:sz w:val="28"/>
                <w:szCs w:val="28"/>
                <w:lang w:val="uk-UA" w:eastAsia="uk-UA"/>
              </w:rPr>
              <w:t xml:space="preserve">(додаток </w:t>
            </w:r>
            <w:r>
              <w:rPr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  <w:r w:rsidRPr="0048318F">
              <w:rPr>
                <w:sz w:val="28"/>
                <w:szCs w:val="28"/>
                <w:lang w:val="uk-UA" w:eastAsia="uk-UA"/>
              </w:rPr>
              <w:t xml:space="preserve"> до </w:t>
            </w:r>
            <w:proofErr w:type="spellStart"/>
            <w:r w:rsidRPr="0048318F">
              <w:rPr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Pr="0048318F">
              <w:rPr>
                <w:sz w:val="28"/>
                <w:szCs w:val="28"/>
                <w:lang w:val="uk-UA" w:eastAsia="uk-UA"/>
              </w:rPr>
              <w:t xml:space="preserve"> рішення)</w:t>
            </w:r>
            <w:r w:rsidRPr="0048318F"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</w:p>
        </w:tc>
      </w:tr>
    </w:tbl>
    <w:p w:rsidR="00724CF8" w:rsidRPr="00DA69B2" w:rsidRDefault="00724CF8" w:rsidP="00724CF8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35159" w:rsidRDefault="00035159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4CF8" w:rsidRPr="00306A8B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866970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Дніпропетровської області,  яким передаються </w:t>
      </w:r>
      <w:proofErr w:type="spellStart"/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мультифункціональні</w:t>
      </w:r>
      <w:proofErr w:type="spellEnd"/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спортивні майданчики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спільної власності територіальних громад сіл, селищ,</w:t>
      </w:r>
      <w:r w:rsidR="00333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міст Дніпропетровської області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24CF8" w:rsidRPr="00306A8B" w:rsidRDefault="00724CF8" w:rsidP="00724C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з субрахунк</w:t>
      </w:r>
      <w:r w:rsidR="00CB15A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департаменту молоді</w:t>
      </w:r>
      <w:r w:rsidR="006D6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6A8B">
        <w:rPr>
          <w:rFonts w:ascii="Times New Roman" w:hAnsi="Times New Roman" w:cs="Times New Roman"/>
          <w:b/>
          <w:sz w:val="28"/>
          <w:szCs w:val="28"/>
          <w:lang w:val="uk-UA"/>
        </w:rPr>
        <w:t>і спорту Дніпропетровської обласної державної адміністрації</w:t>
      </w:r>
    </w:p>
    <w:p w:rsidR="00084C99" w:rsidRPr="00306A8B" w:rsidRDefault="00084C99" w:rsidP="00724CF8">
      <w:pPr>
        <w:pStyle w:val="a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"/>
        <w:gridCol w:w="2944"/>
        <w:gridCol w:w="4678"/>
        <w:gridCol w:w="1335"/>
      </w:tblGrid>
      <w:tr w:rsidR="00322A62" w:rsidRPr="00306A8B" w:rsidTr="000B3302">
        <w:trPr>
          <w:trHeight w:val="375"/>
        </w:trPr>
        <w:tc>
          <w:tcPr>
            <w:tcW w:w="566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944" w:type="dxa"/>
            <w:shd w:val="clear" w:color="FFFF00" w:fill="FFFFFF"/>
            <w:noWrap/>
            <w:vAlign w:val="center"/>
            <w:hideMark/>
          </w:tcPr>
          <w:p w:rsidR="00322A62" w:rsidRPr="000B3302" w:rsidRDefault="003D0E67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Територіальна громада</w:t>
            </w:r>
          </w:p>
        </w:tc>
        <w:tc>
          <w:tcPr>
            <w:tcW w:w="4678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Адреса</w:t>
            </w:r>
            <w:r w:rsidR="00306A8B"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D1305"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місцерозташування</w:t>
            </w:r>
          </w:p>
        </w:tc>
        <w:tc>
          <w:tcPr>
            <w:tcW w:w="1237" w:type="dxa"/>
            <w:shd w:val="clear" w:color="FFFF00" w:fill="FFFFFF"/>
            <w:noWrap/>
            <w:vAlign w:val="center"/>
            <w:hideMark/>
          </w:tcPr>
          <w:p w:rsidR="00322A62" w:rsidRPr="000B3302" w:rsidRDefault="00322A62" w:rsidP="000B330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B3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C053D0" w:rsidRPr="0033305B" w:rsidRDefault="00C053D0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1A0DEE" w:rsidRPr="0033305B" w:rsidRDefault="00EF29AB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Територіальна громада </w:t>
            </w:r>
          </w:p>
          <w:p w:rsidR="00EF29AB" w:rsidRPr="0033305B" w:rsidRDefault="00EF29AB" w:rsidP="00EF29AB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="001A0DEE"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Дніпра</w:t>
            </w:r>
          </w:p>
          <w:p w:rsidR="00C053D0" w:rsidRPr="0033305B" w:rsidRDefault="00C053D0" w:rsidP="00EF29A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Дніпровського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Дніпро, вул. Киргизька,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 Дніпро, вул. Набережна Перемоги, 78,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  <w:hideMark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Дніпро, ж/м Сокіл, 50,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E408FF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Дніпро, Парк імені Володі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Дубініна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EF29AB" w:rsidRPr="0033305B" w:rsidRDefault="0033305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вул. Високовольтна, 8-</w:t>
            </w:r>
            <w:r w:rsidR="00EF29A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 </w:t>
            </w:r>
          </w:p>
        </w:tc>
        <w:tc>
          <w:tcPr>
            <w:tcW w:w="1237" w:type="dxa"/>
            <w:shd w:val="clear" w:color="FFFF00" w:fill="FFFFFF"/>
            <w:noWrap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EF29AB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EF29AB" w:rsidRPr="0033305B" w:rsidRDefault="00EF29AB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EF29AB" w:rsidRPr="0033305B" w:rsidRDefault="00EF29AB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EF29AB" w:rsidRPr="0033305B" w:rsidRDefault="00EF29AB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Дніпро, вул. Агнії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Барто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19 </w:t>
            </w:r>
          </w:p>
        </w:tc>
        <w:tc>
          <w:tcPr>
            <w:tcW w:w="1237" w:type="dxa"/>
            <w:shd w:val="clear" w:color="FFFF00" w:fill="FFFFFF"/>
            <w:noWrap/>
          </w:tcPr>
          <w:p w:rsidR="00EF29AB" w:rsidRPr="0033305B" w:rsidRDefault="00EF29AB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944" w:type="dxa"/>
            <w:vMerge w:val="restart"/>
            <w:shd w:val="clear" w:color="auto" w:fill="auto"/>
            <w:noWrap/>
          </w:tcPr>
          <w:p w:rsidR="008B1680" w:rsidRPr="0033305B" w:rsidRDefault="008B1680" w:rsidP="00C053D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C053D0" w:rsidRPr="0033305B" w:rsidRDefault="00C053D0" w:rsidP="00C053D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Верхівцевська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</w:p>
          <w:p w:rsidR="00C053D0" w:rsidRPr="0033305B" w:rsidRDefault="000B3302" w:rsidP="00C053D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</w:t>
            </w:r>
            <w:r w:rsidR="00C053D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янського</w:t>
            </w:r>
            <w:proofErr w:type="spellEnd"/>
            <w:r w:rsidR="00C053D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Садова, 14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Вокзальна, 68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Верхівцеве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 Зелена,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C053D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C053D0" w:rsidRPr="0033305B" w:rsidRDefault="00C053D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944" w:type="dxa"/>
            <w:vMerge/>
            <w:shd w:val="clear" w:color="FFFFFF" w:fill="FFFFFF"/>
            <w:noWrap/>
            <w:vAlign w:val="bottom"/>
          </w:tcPr>
          <w:p w:rsidR="00C053D0" w:rsidRPr="0033305B" w:rsidRDefault="00C053D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C053D0" w:rsidRPr="0033305B" w:rsidRDefault="00C053D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Соколівка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Гвоздовського</w:t>
            </w:r>
            <w:proofErr w:type="spellEnd"/>
          </w:p>
        </w:tc>
        <w:tc>
          <w:tcPr>
            <w:tcW w:w="1237" w:type="dxa"/>
            <w:shd w:val="clear" w:color="FFFF00" w:fill="FFFFFF"/>
            <w:noWrap/>
            <w:hideMark/>
          </w:tcPr>
          <w:p w:rsidR="00C053D0" w:rsidRPr="0033305B" w:rsidRDefault="00C053D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5D617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5D6170" w:rsidRPr="0033305B" w:rsidRDefault="005D617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373EC9" w:rsidRPr="0033305B" w:rsidRDefault="005D6170" w:rsidP="005D617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</w:p>
          <w:p w:rsidR="005D6170" w:rsidRPr="0033305B" w:rsidRDefault="005D6170" w:rsidP="005D617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м. Жовті Води </w:t>
            </w:r>
          </w:p>
          <w:p w:rsidR="005D6170" w:rsidRPr="0033305B" w:rsidRDefault="000B3302" w:rsidP="005D617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</w:t>
            </w:r>
            <w:r w:rsidR="005D617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янського</w:t>
            </w:r>
            <w:proofErr w:type="spellEnd"/>
            <w:r w:rsidR="005D6170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5D6170" w:rsidRPr="0033305B" w:rsidRDefault="005D617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Жовті Води, вул. Гагаріна, 13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5D6170" w:rsidRPr="0033305B" w:rsidRDefault="005D617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5D6170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5D6170" w:rsidRPr="0033305B" w:rsidRDefault="005D6170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944" w:type="dxa"/>
            <w:vMerge/>
            <w:shd w:val="clear" w:color="FFFFFF" w:fill="FFFFFF"/>
            <w:noWrap/>
            <w:vAlign w:val="bottom"/>
            <w:hideMark/>
          </w:tcPr>
          <w:p w:rsidR="005D6170" w:rsidRPr="0033305B" w:rsidRDefault="005D6170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5D6170" w:rsidRPr="0033305B" w:rsidRDefault="005D6170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Жовті Води, вул. Маяковського, 57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5D6170" w:rsidRPr="0033305B" w:rsidRDefault="005D6170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73EC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73EC9" w:rsidRPr="0033305B" w:rsidRDefault="00373EC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vAlign w:val="bottom"/>
            <w:hideMark/>
          </w:tcPr>
          <w:p w:rsidR="00373EC9" w:rsidRPr="0033305B" w:rsidRDefault="00373EC9" w:rsidP="00373EC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Вербківська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сільська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Павлоградського району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373EC9" w:rsidRPr="0033305B" w:rsidRDefault="00373EC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Вербки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Харківська, 36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73EC9" w:rsidRPr="0033305B" w:rsidRDefault="00373EC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73EC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73EC9" w:rsidRPr="0033305B" w:rsidRDefault="00373EC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  <w:hideMark/>
          </w:tcPr>
          <w:p w:rsidR="00373EC9" w:rsidRPr="0033305B" w:rsidRDefault="00373EC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373EC9" w:rsidRPr="0033305B" w:rsidRDefault="00373EC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Нові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Вербки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Чаплі, 5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73EC9" w:rsidRPr="0033305B" w:rsidRDefault="00373EC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944" w:type="dxa"/>
            <w:vMerge w:val="restart"/>
            <w:shd w:val="clear" w:color="FFFFFF" w:fill="FFFFFF"/>
            <w:noWrap/>
            <w:hideMark/>
          </w:tcPr>
          <w:p w:rsidR="008B1680" w:rsidRPr="0033305B" w:rsidRDefault="008B1680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1A0DEE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Територіальна громада </w:t>
            </w:r>
          </w:p>
          <w:p w:rsidR="006E5589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</w:t>
            </w:r>
            <w:r w:rsidR="001A0DEE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Павлоград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E5589" w:rsidRPr="0033305B" w:rsidRDefault="006E5589" w:rsidP="006E558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Павлоградський район</w:t>
            </w: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Дніпровська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Озерна, 87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Соборна,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Центральна, 71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E5589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E5589" w:rsidRPr="0033305B" w:rsidRDefault="006E5589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E5589" w:rsidRPr="0033305B" w:rsidRDefault="006E5589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</w:tcPr>
          <w:p w:rsidR="006E5589" w:rsidRPr="0033305B" w:rsidRDefault="006E5589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Павлоград, Озерна, 59</w:t>
            </w:r>
          </w:p>
        </w:tc>
        <w:tc>
          <w:tcPr>
            <w:tcW w:w="1237" w:type="dxa"/>
            <w:shd w:val="clear" w:color="FFFF00" w:fill="FFFFFF"/>
            <w:noWrap/>
          </w:tcPr>
          <w:p w:rsidR="006E5589" w:rsidRPr="0033305B" w:rsidRDefault="006E5589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hideMark/>
          </w:tcPr>
          <w:p w:rsidR="006A0523" w:rsidRPr="0033305B" w:rsidRDefault="006A0523" w:rsidP="006A0523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Покровська селищна територіальна громада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Синельниківського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Добропасове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Шевченка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Орли,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Молодіжна, 38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Катеринівка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Центральна, 1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6A0523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6A0523" w:rsidRPr="0033305B" w:rsidRDefault="006A0523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22.</w:t>
            </w:r>
          </w:p>
        </w:tc>
        <w:tc>
          <w:tcPr>
            <w:tcW w:w="2944" w:type="dxa"/>
            <w:vMerge/>
            <w:shd w:val="clear" w:color="auto" w:fill="auto"/>
            <w:noWrap/>
          </w:tcPr>
          <w:p w:rsidR="006A0523" w:rsidRPr="0033305B" w:rsidRDefault="006A0523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FFFFFF" w:fill="FFFFFF"/>
            <w:noWrap/>
            <w:hideMark/>
          </w:tcPr>
          <w:p w:rsidR="006A0523" w:rsidRPr="0033305B" w:rsidRDefault="006A0523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Левадне,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Миру, 3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6A0523" w:rsidRPr="0033305B" w:rsidRDefault="006A0523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322A62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322A62" w:rsidRPr="0033305B" w:rsidRDefault="00322A62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2944" w:type="dxa"/>
            <w:shd w:val="clear" w:color="auto" w:fill="auto"/>
            <w:noWrap/>
            <w:vAlign w:val="bottom"/>
            <w:hideMark/>
          </w:tcPr>
          <w:p w:rsidR="00322A62" w:rsidRPr="0033305B" w:rsidRDefault="00FA6DC2" w:rsidP="00FA6DC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Новопавлівська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сільська</w:t>
            </w:r>
            <w:proofErr w:type="spellEnd"/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30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територіальна громада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22A6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Синельниківськ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proofErr w:type="spellEnd"/>
            <w:r w:rsidR="00322A6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322A62" w:rsidRPr="0033305B" w:rsidRDefault="00322A62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Новопавлівка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вул.</w:t>
            </w:r>
            <w:r w:rsidR="002A3114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Карпінського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7</w:t>
            </w:r>
            <w:r w:rsidR="0033305B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237" w:type="dxa"/>
            <w:shd w:val="clear" w:color="FFFF00" w:fill="FFFFFF"/>
            <w:noWrap/>
            <w:hideMark/>
          </w:tcPr>
          <w:p w:rsidR="00322A62" w:rsidRPr="0033305B" w:rsidRDefault="00322A62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D3136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9D3136" w:rsidRPr="0033305B" w:rsidRDefault="009D3136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2944" w:type="dxa"/>
            <w:vMerge w:val="restart"/>
            <w:shd w:val="clear" w:color="auto" w:fill="auto"/>
            <w:noWrap/>
            <w:vAlign w:val="bottom"/>
          </w:tcPr>
          <w:p w:rsidR="009D3136" w:rsidRPr="0033305B" w:rsidRDefault="009D3136" w:rsidP="009D313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Територіальна громада</w:t>
            </w:r>
          </w:p>
          <w:p w:rsidR="009D3136" w:rsidRPr="0033305B" w:rsidRDefault="009D3136" w:rsidP="009D3136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м.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Вільногірська</w:t>
            </w:r>
            <w:proofErr w:type="spellEnd"/>
            <w:r w:rsid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9D3136" w:rsidRPr="0033305B" w:rsidRDefault="009D3136" w:rsidP="00DA69B2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Кам’янський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район</w:t>
            </w:r>
          </w:p>
        </w:tc>
        <w:tc>
          <w:tcPr>
            <w:tcW w:w="4678" w:type="dxa"/>
            <w:shd w:val="clear" w:color="auto" w:fill="auto"/>
            <w:noWrap/>
          </w:tcPr>
          <w:p w:rsidR="009D3136" w:rsidRPr="0033305B" w:rsidRDefault="009D3136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0B330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</w:t>
            </w:r>
            <w:proofErr w:type="spellEnd"/>
            <w:r w:rsidR="000B330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вул. ім.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Устенка, 11</w:t>
            </w:r>
          </w:p>
        </w:tc>
        <w:tc>
          <w:tcPr>
            <w:tcW w:w="1237" w:type="dxa"/>
            <w:shd w:val="clear" w:color="FFFF00" w:fill="FFFFFF"/>
            <w:noWrap/>
          </w:tcPr>
          <w:p w:rsidR="009D3136" w:rsidRPr="0033305B" w:rsidRDefault="009D3136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9D3136" w:rsidRPr="00306A8B" w:rsidTr="0017631A">
        <w:trPr>
          <w:trHeight w:val="340"/>
        </w:trPr>
        <w:tc>
          <w:tcPr>
            <w:tcW w:w="566" w:type="dxa"/>
            <w:shd w:val="clear" w:color="FFFF00" w:fill="FFFFFF"/>
            <w:noWrap/>
          </w:tcPr>
          <w:p w:rsidR="009D3136" w:rsidRPr="0033305B" w:rsidRDefault="009D3136" w:rsidP="000351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25.</w:t>
            </w:r>
          </w:p>
        </w:tc>
        <w:tc>
          <w:tcPr>
            <w:tcW w:w="2944" w:type="dxa"/>
            <w:vMerge/>
            <w:shd w:val="clear" w:color="auto" w:fill="auto"/>
            <w:noWrap/>
            <w:vAlign w:val="bottom"/>
          </w:tcPr>
          <w:p w:rsidR="009D3136" w:rsidRPr="0033305B" w:rsidRDefault="009D3136" w:rsidP="00724CF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678" w:type="dxa"/>
            <w:shd w:val="clear" w:color="auto" w:fill="auto"/>
            <w:noWrap/>
          </w:tcPr>
          <w:p w:rsidR="009D3136" w:rsidRPr="0033305B" w:rsidRDefault="009D3136" w:rsidP="0017631A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м.</w:t>
            </w:r>
            <w:r w:rsidR="001A6352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Вільногірськ</w:t>
            </w:r>
            <w:proofErr w:type="spellEnd"/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бульвар Миру,</w:t>
            </w:r>
            <w:r w:rsidR="00AE5CFC"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37" w:type="dxa"/>
            <w:shd w:val="clear" w:color="FFFF00" w:fill="FFFFFF"/>
            <w:noWrap/>
          </w:tcPr>
          <w:p w:rsidR="009D3136" w:rsidRPr="0033305B" w:rsidRDefault="009D3136" w:rsidP="0017631A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035159" w:rsidRDefault="00035159" w:rsidP="000F66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4C99" w:rsidRPr="00306A8B" w:rsidRDefault="00084C99" w:rsidP="000F66CA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06A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Складові </w:t>
      </w:r>
      <w:proofErr w:type="spellStart"/>
      <w:r w:rsidRPr="00306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мультифункціонального</w:t>
      </w:r>
      <w:proofErr w:type="spellEnd"/>
      <w:r w:rsidRPr="00306A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спортивного майданчика</w:t>
      </w:r>
    </w:p>
    <w:p w:rsidR="00084C99" w:rsidRPr="00306A8B" w:rsidRDefault="00084C99" w:rsidP="00724CF8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567"/>
        <w:gridCol w:w="2698"/>
        <w:gridCol w:w="3794"/>
        <w:gridCol w:w="1276"/>
        <w:gridCol w:w="1276"/>
      </w:tblGrid>
      <w:tr w:rsidR="00084C99" w:rsidRPr="00306A8B" w:rsidTr="000B3302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D578FC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 xml:space="preserve">Комплектація </w:t>
            </w:r>
            <w:proofErr w:type="spellStart"/>
            <w:r w:rsidRPr="000B3302"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>ультифункціональн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proofErr w:type="spellEnd"/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 xml:space="preserve"> спортивн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ого</w:t>
            </w:r>
            <w:r w:rsidR="00084C99" w:rsidRPr="000B3302">
              <w:rPr>
                <w:rFonts w:ascii="Times New Roman" w:hAnsi="Times New Roman" w:cs="Times New Roman"/>
                <w:b/>
                <w:lang w:val="uk-UA"/>
              </w:rPr>
              <w:t xml:space="preserve"> майданчик</w:t>
            </w:r>
            <w:r w:rsidRPr="000B3302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Розміри (L*B*H)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Кількість, 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Загальна</w:t>
            </w:r>
          </w:p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вартість,</w:t>
            </w:r>
          </w:p>
          <w:p w:rsidR="00084C99" w:rsidRPr="000B3302" w:rsidRDefault="00084C99" w:rsidP="000B3302">
            <w:pPr>
              <w:pStyle w:val="a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302">
              <w:rPr>
                <w:rFonts w:ascii="Times New Roman" w:hAnsi="Times New Roman" w:cs="Times New Roman"/>
                <w:b/>
                <w:lang w:val="uk-UA"/>
              </w:rPr>
              <w:t>грн</w:t>
            </w: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Спортивний комплекс з підвісною системою рукоятей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L-3000 мм, В-1000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31584F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477709</w:t>
            </w:r>
            <w:r w:rsidR="0031584F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Лавка з упором для пресу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L-1350 мм, В-750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H-1500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Упор для віджимання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L-1800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 xml:space="preserve">, B-600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H-700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Бруси для віджимання подвійні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L-4100мм</w:t>
            </w:r>
            <w:r w:rsidR="0033305B">
              <w:rPr>
                <w:rFonts w:ascii="Times New Roman" w:hAnsi="Times New Roman" w:cs="Times New Roman"/>
                <w:color w:val="000000"/>
                <w:lang w:val="uk-UA"/>
              </w:rPr>
              <w:t>,  В-1000мм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, H-1400мм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Турнік потрійний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L-3200 мм, В-2700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H-2400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Тумба для стрибків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L-610 мм, B-410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Лавка на металевих ніжках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L-2000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В-400 мм, H-450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i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Урна металева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3305B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L-280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B-280 мм, H-600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Інформаційний стенд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L-1000 мм</w:t>
            </w:r>
            <w:r w:rsidR="0033305B">
              <w:rPr>
                <w:rFonts w:ascii="Times New Roman" w:hAnsi="Times New Roman" w:cs="Times New Roman"/>
                <w:color w:val="000000"/>
                <w:lang w:val="uk-UA"/>
              </w:rPr>
              <w:t>, B-50 мм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, H-1600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Рукохід-драбина</w:t>
            </w:r>
            <w:proofErr w:type="spellEnd"/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33305B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L-5200 мм, В-1500 мм</w:t>
            </w:r>
            <w:r w:rsidR="00084C99" w:rsidRPr="00306A8B">
              <w:rPr>
                <w:rFonts w:ascii="Times New Roman" w:hAnsi="Times New Roman" w:cs="Times New Roman"/>
                <w:color w:val="000000"/>
                <w:lang w:val="uk-UA"/>
              </w:rPr>
              <w:t>, H-2200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84C99" w:rsidRPr="00306A8B" w:rsidTr="003A0F4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Штучне покриття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ind w:right="-108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140 кв.</w:t>
            </w:r>
            <w:r w:rsidR="003A0F44" w:rsidRPr="00306A8B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06A8B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99" w:rsidRPr="00306A8B" w:rsidRDefault="00084C99" w:rsidP="003A0F44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06A8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99" w:rsidRPr="00306A8B" w:rsidRDefault="00084C99" w:rsidP="00724CF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4C99" w:rsidRPr="00306A8B" w:rsidRDefault="00084C99" w:rsidP="00724CF8">
      <w:pPr>
        <w:pStyle w:val="a6"/>
        <w:rPr>
          <w:rFonts w:ascii="Times New Roman" w:hAnsi="Times New Roman" w:cs="Times New Roman"/>
          <w:lang w:val="uk-UA"/>
        </w:rPr>
      </w:pPr>
    </w:p>
    <w:p w:rsidR="009D0AFB" w:rsidRDefault="009D0AFB" w:rsidP="00724CF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5F3453" w:rsidRPr="00306A8B" w:rsidRDefault="005F3453" w:rsidP="00724CF8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48318F" w:rsidRPr="0048318F" w:rsidRDefault="0048318F" w:rsidP="004831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48318F" w:rsidRPr="0048318F" w:rsidRDefault="0048318F" w:rsidP="0048318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318F" w:rsidRPr="0048318F" w:rsidRDefault="0048318F" w:rsidP="0048318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4831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:rsidR="00084C99" w:rsidRPr="00306A8B" w:rsidRDefault="00084C99" w:rsidP="0048318F">
      <w:pPr>
        <w:pStyle w:val="a7"/>
        <w:rPr>
          <w:sz w:val="24"/>
          <w:szCs w:val="24"/>
          <w:lang w:val="uk-UA"/>
        </w:rPr>
      </w:pPr>
    </w:p>
    <w:sectPr w:rsidR="00084C99" w:rsidRPr="00306A8B" w:rsidSect="0005329E">
      <w:headerReference w:type="default" r:id="rId7"/>
      <w:pgSz w:w="11906" w:h="16838"/>
      <w:pgMar w:top="851" w:right="851" w:bottom="1560" w:left="17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2C" w:rsidRDefault="007B5E2C" w:rsidP="0005329E">
      <w:pPr>
        <w:spacing w:after="0" w:line="240" w:lineRule="auto"/>
      </w:pPr>
      <w:r>
        <w:separator/>
      </w:r>
    </w:p>
  </w:endnote>
  <w:endnote w:type="continuationSeparator" w:id="0">
    <w:p w:rsidR="007B5E2C" w:rsidRDefault="007B5E2C" w:rsidP="0005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2C" w:rsidRDefault="007B5E2C" w:rsidP="0005329E">
      <w:pPr>
        <w:spacing w:after="0" w:line="240" w:lineRule="auto"/>
      </w:pPr>
      <w:r>
        <w:separator/>
      </w:r>
    </w:p>
  </w:footnote>
  <w:footnote w:type="continuationSeparator" w:id="0">
    <w:p w:rsidR="007B5E2C" w:rsidRDefault="007B5E2C" w:rsidP="00053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2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329E" w:rsidRPr="0005329E" w:rsidRDefault="0005329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1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329E" w:rsidRDefault="000532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2"/>
    <w:rsid w:val="0002216C"/>
    <w:rsid w:val="00035159"/>
    <w:rsid w:val="0005329E"/>
    <w:rsid w:val="00084C99"/>
    <w:rsid w:val="000B3302"/>
    <w:rsid w:val="000C2204"/>
    <w:rsid w:val="000F66CA"/>
    <w:rsid w:val="00140949"/>
    <w:rsid w:val="0017631A"/>
    <w:rsid w:val="001853F9"/>
    <w:rsid w:val="001967F7"/>
    <w:rsid w:val="001A0DEE"/>
    <w:rsid w:val="001A6352"/>
    <w:rsid w:val="002226E8"/>
    <w:rsid w:val="002A3114"/>
    <w:rsid w:val="00306A8B"/>
    <w:rsid w:val="0031584F"/>
    <w:rsid w:val="00322A62"/>
    <w:rsid w:val="0033305B"/>
    <w:rsid w:val="00373EC9"/>
    <w:rsid w:val="003A0F44"/>
    <w:rsid w:val="003A4DB5"/>
    <w:rsid w:val="003D0E67"/>
    <w:rsid w:val="003D7F75"/>
    <w:rsid w:val="004743CA"/>
    <w:rsid w:val="00475E55"/>
    <w:rsid w:val="0048318F"/>
    <w:rsid w:val="004864F5"/>
    <w:rsid w:val="00503D05"/>
    <w:rsid w:val="005053B3"/>
    <w:rsid w:val="005D6170"/>
    <w:rsid w:val="005F3453"/>
    <w:rsid w:val="006A0523"/>
    <w:rsid w:val="006D6AF0"/>
    <w:rsid w:val="006E5589"/>
    <w:rsid w:val="00724CF8"/>
    <w:rsid w:val="007B5E2C"/>
    <w:rsid w:val="007B721E"/>
    <w:rsid w:val="00815C8B"/>
    <w:rsid w:val="00866970"/>
    <w:rsid w:val="008765E8"/>
    <w:rsid w:val="008B1680"/>
    <w:rsid w:val="008D1305"/>
    <w:rsid w:val="009504F5"/>
    <w:rsid w:val="00951374"/>
    <w:rsid w:val="009C5A59"/>
    <w:rsid w:val="009D0AFB"/>
    <w:rsid w:val="009D3136"/>
    <w:rsid w:val="009F6AA3"/>
    <w:rsid w:val="00A34F58"/>
    <w:rsid w:val="00AE5CFC"/>
    <w:rsid w:val="00B30B03"/>
    <w:rsid w:val="00C053D0"/>
    <w:rsid w:val="00C140BE"/>
    <w:rsid w:val="00C14D8D"/>
    <w:rsid w:val="00C327A3"/>
    <w:rsid w:val="00C8613B"/>
    <w:rsid w:val="00CB15AC"/>
    <w:rsid w:val="00D578FC"/>
    <w:rsid w:val="00DA4E0B"/>
    <w:rsid w:val="00DA69B2"/>
    <w:rsid w:val="00E408FF"/>
    <w:rsid w:val="00EA0AF2"/>
    <w:rsid w:val="00EF29AB"/>
    <w:rsid w:val="00F470B3"/>
    <w:rsid w:val="00F82FD2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CA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rsid w:val="0072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4CF8"/>
    <w:pPr>
      <w:spacing w:after="0" w:line="240" w:lineRule="auto"/>
    </w:pPr>
    <w:rPr>
      <w:lang w:val="ru-RU"/>
    </w:rPr>
  </w:style>
  <w:style w:type="paragraph" w:styleId="a7">
    <w:name w:val="Body Text"/>
    <w:basedOn w:val="a"/>
    <w:link w:val="a8"/>
    <w:rsid w:val="00C14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C14D8D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9">
    <w:name w:val="header"/>
    <w:basedOn w:val="a"/>
    <w:link w:val="aa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329E"/>
    <w:rPr>
      <w:lang w:val="ru-RU"/>
    </w:rPr>
  </w:style>
  <w:style w:type="paragraph" w:styleId="ab">
    <w:name w:val="footer"/>
    <w:basedOn w:val="a"/>
    <w:link w:val="ac"/>
    <w:uiPriority w:val="99"/>
    <w:unhideWhenUsed/>
    <w:rsid w:val="0005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329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Олена</dc:creator>
  <cp:lastModifiedBy>user2</cp:lastModifiedBy>
  <cp:revision>3</cp:revision>
  <cp:lastPrinted>2021-11-25T16:35:00Z</cp:lastPrinted>
  <dcterms:created xsi:type="dcterms:W3CDTF">2021-12-02T07:52:00Z</dcterms:created>
  <dcterms:modified xsi:type="dcterms:W3CDTF">2021-12-02T15:22:00Z</dcterms:modified>
</cp:coreProperties>
</file>