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2" w:rsidRPr="009708E2" w:rsidRDefault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C77F3D" w:rsidRDefault="00C77F3D" w:rsidP="009708E2">
      <w:pPr>
        <w:rPr>
          <w:rFonts w:ascii="Times New Roman" w:hAnsi="Times New Roman" w:cs="Times New Roman"/>
          <w:lang w:val="uk-UA"/>
        </w:rPr>
      </w:pPr>
    </w:p>
    <w:p w:rsidR="009708E2" w:rsidRPr="00C77F3D" w:rsidRDefault="00C77F3D" w:rsidP="00C77F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підписання протоколу проведення електронного аукціону з питання </w:t>
      </w:r>
      <w:r w:rsidRPr="00970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оренди </w:t>
      </w:r>
      <w:r w:rsidRP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хомого майна, що належить до спільної власності територіальних громад сіл, селищ, міст </w:t>
      </w:r>
      <w:r w:rsidRP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Дніпропетровської області</w:t>
      </w:r>
    </w:p>
    <w:p w:rsidR="000F5DAD" w:rsidRPr="00AD472E" w:rsidRDefault="000F5DAD" w:rsidP="00B643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7B2C" w:rsidRDefault="009708E2" w:rsidP="00BD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</w:t>
      </w:r>
      <w:r w:rsidR="000F5DAD" w:rsidRPr="000F5DAD">
        <w:rPr>
          <w:rFonts w:ascii="Times New Roman" w:hAnsi="Times New Roman" w:cs="Times New Roman"/>
          <w:sz w:val="28"/>
          <w:szCs w:val="28"/>
        </w:rPr>
        <w:t>”</w:t>
      </w:r>
      <w:r w:rsidR="000F5D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7B2C" w:rsidRDefault="00BD7B2C" w:rsidP="00BD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DAD" w:rsidRPr="00BD7B2C" w:rsidRDefault="00B6436E" w:rsidP="00BD7B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2C"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 w:rsidR="00CC0F4B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E90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Дніпропетровської обласної ради </w:t>
      </w:r>
      <w:proofErr w:type="spellStart"/>
      <w:r w:rsidR="00345E90" w:rsidRPr="00BD7B2C">
        <w:rPr>
          <w:rFonts w:ascii="Times New Roman" w:hAnsi="Times New Roman" w:cs="Times New Roman"/>
          <w:sz w:val="28"/>
          <w:szCs w:val="28"/>
          <w:lang w:val="uk-UA"/>
        </w:rPr>
        <w:t>Каширіна</w:t>
      </w:r>
      <w:proofErr w:type="spellEnd"/>
      <w:r w:rsidR="00345E90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 Ігоря Валерійовича </w:t>
      </w:r>
      <w:r w:rsidR="00AD472E" w:rsidRPr="00BD7B2C">
        <w:rPr>
          <w:rFonts w:ascii="Times New Roman" w:hAnsi="Times New Roman" w:cs="Times New Roman"/>
          <w:sz w:val="28"/>
          <w:szCs w:val="28"/>
          <w:lang w:val="uk-UA"/>
        </w:rPr>
        <w:t>підписувати</w:t>
      </w:r>
      <w:r w:rsidR="00C77F3D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 (затверджувати)</w:t>
      </w:r>
      <w:r w:rsidR="00AD472E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F60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від імені Дніпропетровської обласної ради </w:t>
      </w:r>
      <w:r w:rsidR="00C77F3D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проведення електронного аукціону з питання оренди </w:t>
      </w:r>
      <w:r w:rsidR="00C77F3D" w:rsidRPr="00BD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майна, що належить до спільної власності територіальних громад сіл, селищ, міст Дніпропетровської області</w:t>
      </w:r>
      <w:r w:rsidR="00C77F3D" w:rsidRPr="00BD7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7F3D" w:rsidRPr="00C77F3D" w:rsidRDefault="00C77F3D" w:rsidP="00BD7B2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29F4" w:rsidRDefault="00CC0F4B" w:rsidP="00BD7B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розпорядження підлягає затвердженню на черговій сесії обласної ради.</w:t>
      </w:r>
    </w:p>
    <w:p w:rsidR="00BD7B2C" w:rsidRPr="00BD7B2C" w:rsidRDefault="00BD7B2C" w:rsidP="00BD7B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2C" w:rsidRPr="00534BE5" w:rsidRDefault="00E646BF" w:rsidP="00534BE5">
      <w:pPr>
        <w:pStyle w:val="a3"/>
        <w:numPr>
          <w:ilvl w:val="0"/>
          <w:numId w:val="1"/>
        </w:numPr>
        <w:tabs>
          <w:tab w:val="left" w:pos="1134"/>
          <w:tab w:val="left" w:pos="1560"/>
          <w:tab w:val="left" w:pos="3828"/>
          <w:tab w:val="left" w:pos="4678"/>
          <w:tab w:val="left" w:pos="59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6BF">
        <w:rPr>
          <w:rFonts w:ascii="Times New Roman" w:hAnsi="Times New Roman"/>
          <w:sz w:val="28"/>
          <w:szCs w:val="28"/>
          <w:lang w:val="uk-UA"/>
        </w:rPr>
        <w:t xml:space="preserve">Розпорядження голови обласної ради від </w:t>
      </w:r>
      <w:r w:rsidR="000F3769">
        <w:rPr>
          <w:rFonts w:ascii="Times New Roman" w:hAnsi="Times New Roman"/>
          <w:sz w:val="28"/>
          <w:szCs w:val="28"/>
          <w:lang w:val="uk-UA"/>
        </w:rPr>
        <w:t>0</w:t>
      </w:r>
      <w:r w:rsidRPr="00E646BF">
        <w:rPr>
          <w:rFonts w:ascii="Times New Roman" w:hAnsi="Times New Roman"/>
          <w:sz w:val="28"/>
          <w:szCs w:val="28"/>
          <w:lang w:val="uk-UA"/>
        </w:rPr>
        <w:t xml:space="preserve">1 червня 2021 року </w:t>
      </w:r>
      <w:r w:rsidR="00534BE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34BE5">
        <w:rPr>
          <w:rFonts w:ascii="Times New Roman" w:hAnsi="Times New Roman"/>
          <w:sz w:val="28"/>
          <w:szCs w:val="28"/>
          <w:lang w:val="uk-UA"/>
        </w:rPr>
        <w:t xml:space="preserve">№ 134-Р </w:t>
      </w:r>
      <w:proofErr w:type="spellStart"/>
      <w:r w:rsidRPr="00534BE5">
        <w:rPr>
          <w:rFonts w:ascii="Times New Roman" w:hAnsi="Times New Roman"/>
          <w:sz w:val="28"/>
          <w:szCs w:val="28"/>
          <w:lang w:val="uk-UA"/>
        </w:rPr>
        <w:t>„</w:t>
      </w:r>
      <w:r w:rsidRPr="00534BE5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534BE5">
        <w:rPr>
          <w:rFonts w:ascii="Times New Roman" w:hAnsi="Times New Roman" w:cs="Times New Roman"/>
          <w:sz w:val="28"/>
          <w:szCs w:val="28"/>
          <w:lang w:val="uk-UA"/>
        </w:rPr>
        <w:t xml:space="preserve"> підписання протоколу проведення електронного аукціону з питання оренди </w:t>
      </w:r>
      <w:r w:rsidRPr="00534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майна, що належить до спільної власності територіальних громад сіл, селищ, міст Дніпропетровської області</w:t>
      </w:r>
      <w:r w:rsidRPr="00534BE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F3769" w:rsidRPr="00534BE5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  <w:r w:rsidR="00BD7B2C" w:rsidRPr="00534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B2C" w:rsidRPr="00BD7B2C" w:rsidRDefault="00BD7B2C" w:rsidP="000F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2846" w:rsidRPr="00E646BF" w:rsidRDefault="00242846" w:rsidP="000F376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B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42846" w:rsidRDefault="00242846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372" w:rsidRDefault="00BD2372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4727E1" w:rsidRDefault="00242846" w:rsidP="00242846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2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D472E">
        <w:rPr>
          <w:rFonts w:ascii="Times New Roman" w:hAnsi="Times New Roman" w:cs="Times New Roman"/>
          <w:b/>
          <w:sz w:val="28"/>
          <w:szCs w:val="28"/>
          <w:lang w:val="uk-UA"/>
        </w:rPr>
        <w:t>М. ЛУКАШУК</w:t>
      </w:r>
    </w:p>
    <w:p w:rsidR="000D1CD4" w:rsidRDefault="000D1CD4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D1CD4" w:rsidSect="00A14CA9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2C0"/>
    <w:multiLevelType w:val="hybridMultilevel"/>
    <w:tmpl w:val="B4EEBD84"/>
    <w:lvl w:ilvl="0" w:tplc="089C83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3"/>
    <w:rsid w:val="00005C3B"/>
    <w:rsid w:val="000D1CD4"/>
    <w:rsid w:val="000F3769"/>
    <w:rsid w:val="000F5DAD"/>
    <w:rsid w:val="00242846"/>
    <w:rsid w:val="002A4621"/>
    <w:rsid w:val="00345E90"/>
    <w:rsid w:val="00386F60"/>
    <w:rsid w:val="00534BE5"/>
    <w:rsid w:val="00834CF3"/>
    <w:rsid w:val="008D1181"/>
    <w:rsid w:val="00902BFD"/>
    <w:rsid w:val="009329F4"/>
    <w:rsid w:val="009708E2"/>
    <w:rsid w:val="00A14CA9"/>
    <w:rsid w:val="00AD472E"/>
    <w:rsid w:val="00B6436E"/>
    <w:rsid w:val="00BB14EC"/>
    <w:rsid w:val="00BD2372"/>
    <w:rsid w:val="00BD7B2C"/>
    <w:rsid w:val="00C474F1"/>
    <w:rsid w:val="00C77F3D"/>
    <w:rsid w:val="00CC0F4B"/>
    <w:rsid w:val="00CD7FE0"/>
    <w:rsid w:val="00DD5C73"/>
    <w:rsid w:val="00E646BF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2022-03-16T10:04:00Z</cp:lastPrinted>
  <dcterms:created xsi:type="dcterms:W3CDTF">2019-11-15T10:07:00Z</dcterms:created>
  <dcterms:modified xsi:type="dcterms:W3CDTF">2022-03-25T10:37:00Z</dcterms:modified>
</cp:coreProperties>
</file>