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C5" w:rsidRPr="007736B0" w:rsidRDefault="002E1EC5" w:rsidP="00ED6B69">
      <w:pPr>
        <w:spacing w:after="0" w:line="228" w:lineRule="auto"/>
        <w:ind w:right="-426" w:firstLine="567"/>
        <w:rPr>
          <w:rFonts w:ascii="Times New Roman" w:eastAsia="Times New Roman" w:hAnsi="Times New Roman" w:cs="Times New Roman"/>
          <w:b/>
          <w:bCs/>
          <w:spacing w:val="-6"/>
          <w:position w:val="-6"/>
          <w:sz w:val="28"/>
          <w:szCs w:val="28"/>
          <w:lang w:eastAsia="ru-RU"/>
        </w:rPr>
      </w:pPr>
    </w:p>
    <w:p w:rsidR="00F0034C" w:rsidRPr="007736B0" w:rsidRDefault="00F0034C" w:rsidP="00F0034C">
      <w:pPr>
        <w:spacing w:after="0" w:line="240" w:lineRule="auto"/>
        <w:ind w:left="6237" w:righ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Додаток </w:t>
      </w:r>
      <w:r w:rsidR="00C74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F0034C" w:rsidRPr="007736B0" w:rsidRDefault="00F0034C" w:rsidP="00F0034C">
      <w:pPr>
        <w:spacing w:after="0" w:line="240" w:lineRule="auto"/>
        <w:ind w:left="6237" w:righ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рішення обласної ради</w:t>
      </w:r>
    </w:p>
    <w:p w:rsidR="00F0034C" w:rsidRPr="007736B0" w:rsidRDefault="00F0034C" w:rsidP="00F0034C">
      <w:pPr>
        <w:spacing w:after="0" w:line="240" w:lineRule="auto"/>
        <w:ind w:left="6237" w:righ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034C" w:rsidRPr="007736B0" w:rsidRDefault="00F0034C" w:rsidP="00F0034C">
      <w:pPr>
        <w:spacing w:after="0" w:line="240" w:lineRule="auto"/>
        <w:ind w:left="6237" w:righ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034C" w:rsidRPr="007736B0" w:rsidRDefault="00F0034C" w:rsidP="00F0034C">
      <w:pPr>
        <w:spacing w:after="0" w:line="240" w:lineRule="auto"/>
        <w:ind w:left="6237" w:righ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F0034C" w:rsidRPr="007736B0" w:rsidRDefault="00F0034C" w:rsidP="00F0034C">
      <w:pPr>
        <w:spacing w:after="0" w:line="240" w:lineRule="auto"/>
        <w:ind w:left="6237" w:righ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3D64" w:rsidRPr="007736B0" w:rsidRDefault="00373D64" w:rsidP="00ED6B69">
      <w:pPr>
        <w:spacing w:after="0" w:line="240" w:lineRule="auto"/>
        <w:ind w:right="-426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3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373D64" w:rsidRPr="007736B0" w:rsidRDefault="0061790B" w:rsidP="00ED6B69">
      <w:pPr>
        <w:spacing w:after="0" w:line="240" w:lineRule="auto"/>
        <w:ind w:right="-42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регіональної цільової П</w:t>
      </w:r>
      <w:r w:rsidR="00373D64" w:rsidRPr="0077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рограми</w:t>
      </w:r>
    </w:p>
    <w:p w:rsidR="00373D64" w:rsidRPr="007736B0" w:rsidRDefault="00373D64" w:rsidP="00ED6B69">
      <w:pPr>
        <w:spacing w:after="0" w:line="228" w:lineRule="auto"/>
        <w:ind w:right="-426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34C" w:rsidRPr="007736B0" w:rsidRDefault="00F0034C" w:rsidP="00ED6B69">
      <w:pPr>
        <w:spacing w:after="0" w:line="228" w:lineRule="auto"/>
        <w:ind w:right="-426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34C" w:rsidRPr="007736B0" w:rsidRDefault="00F0034C" w:rsidP="00ED6B69">
      <w:pPr>
        <w:spacing w:after="0" w:line="228" w:lineRule="auto"/>
        <w:ind w:right="-426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C60" w:rsidRPr="007736B0" w:rsidRDefault="00373D64" w:rsidP="00ED6B69">
      <w:pPr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Назва: Програма підвищення правової освіти та політичної культури населення для забезпечення участі громадськості </w:t>
      </w:r>
      <w:r w:rsidR="00EB65EB" w:rsidRPr="007736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7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формуванні та реалізації державної політики в Дніпропет</w:t>
      </w:r>
      <w:r w:rsidR="00545EB1" w:rsidRPr="00773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ровській області на 2002 – 2023</w:t>
      </w:r>
      <w:r w:rsidR="00D40828" w:rsidRPr="007736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3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роки.</w:t>
      </w:r>
    </w:p>
    <w:p w:rsidR="007B1C60" w:rsidRPr="007736B0" w:rsidRDefault="007B1C60" w:rsidP="00ED6B69">
      <w:pPr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73D64" w:rsidRPr="007736B0" w:rsidRDefault="00373D64" w:rsidP="00ED6B69">
      <w:pPr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Підстава д</w:t>
      </w:r>
      <w:r w:rsidR="00D40828" w:rsidRPr="0077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розроблення: закони України </w:t>
      </w:r>
      <w:proofErr w:type="spellStart"/>
      <w:r w:rsidR="007736B0" w:rsidRPr="007736B0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Pr="007736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spellEnd"/>
      <w:r w:rsidRPr="0077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місцеві державні адміністрації”, </w:t>
      </w:r>
      <w:proofErr w:type="spellStart"/>
      <w:r w:rsidR="007736B0" w:rsidRPr="007736B0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Pr="00773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</w:t>
      </w:r>
      <w:proofErr w:type="spellEnd"/>
      <w:r w:rsidRPr="00773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рекламу</w:t>
      </w:r>
      <w:r w:rsidRPr="0077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укази Президента України від 08 грудня </w:t>
      </w:r>
      <w:r w:rsidR="00B3435C" w:rsidRPr="007736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2000 року № 1322/2000 </w:t>
      </w:r>
      <w:proofErr w:type="spellStart"/>
      <w:r w:rsidR="007736B0" w:rsidRPr="007736B0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Pr="007736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spellEnd"/>
      <w:r w:rsidRPr="0077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Концепцію підвищення правової культури учасників виборчого процесу та референдумів в Україні</w:t>
      </w:r>
      <w:r w:rsidR="000F231E" w:rsidRPr="0077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та від 18 жовтня </w:t>
      </w:r>
      <w:r w:rsidR="00B3435C" w:rsidRPr="007736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2001 року № 922/2001 </w:t>
      </w:r>
      <w:proofErr w:type="spellStart"/>
      <w:r w:rsidR="007736B0" w:rsidRPr="007736B0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Pr="007736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spellEnd"/>
      <w:r w:rsidRPr="0077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Національну програму правової освіти населення”. </w:t>
      </w:r>
    </w:p>
    <w:p w:rsidR="00373D64" w:rsidRPr="007736B0" w:rsidRDefault="00373D64" w:rsidP="00ED6B69">
      <w:pPr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73D64" w:rsidRPr="007736B0" w:rsidRDefault="00373D64" w:rsidP="00ED6B69">
      <w:pPr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3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Регіональний замовник Програми або координатор: </w:t>
      </w:r>
      <w:r w:rsidR="009D30B2" w:rsidRPr="00773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 інформаційної діяльності та комунікацій з громадськістю</w:t>
      </w:r>
      <w:r w:rsidR="001C779C" w:rsidRPr="007736B0">
        <w:rPr>
          <w:color w:val="000000" w:themeColor="text1"/>
          <w:sz w:val="28"/>
          <w:szCs w:val="28"/>
        </w:rPr>
        <w:t xml:space="preserve"> </w:t>
      </w:r>
      <w:r w:rsidR="001C779C" w:rsidRPr="007736B0">
        <w:rPr>
          <w:rFonts w:ascii="Times New Roman" w:hAnsi="Times New Roman" w:cs="Times New Roman"/>
          <w:color w:val="000000" w:themeColor="text1"/>
          <w:sz w:val="28"/>
          <w:szCs w:val="28"/>
        </w:rPr>
        <w:t>обл</w:t>
      </w:r>
      <w:r w:rsidR="00E95BD7" w:rsidRPr="007736B0">
        <w:rPr>
          <w:rFonts w:ascii="Times New Roman" w:hAnsi="Times New Roman" w:cs="Times New Roman"/>
          <w:color w:val="000000" w:themeColor="text1"/>
          <w:sz w:val="28"/>
          <w:szCs w:val="28"/>
        </w:rPr>
        <w:t>асної державної адміністрації</w:t>
      </w:r>
      <w:r w:rsidRPr="00773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3D64" w:rsidRPr="007736B0" w:rsidRDefault="00373D64" w:rsidP="00ED6B69">
      <w:pPr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373D64" w:rsidRPr="007736B0" w:rsidRDefault="00373D64" w:rsidP="00ED6B69">
      <w:pPr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3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 w:rsidRPr="00773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Співзамовники</w:t>
      </w:r>
      <w:proofErr w:type="spellEnd"/>
      <w:r w:rsidRPr="00773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Програми: </w:t>
      </w:r>
      <w:r w:rsidR="00F7057C" w:rsidRPr="00773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відсутні</w:t>
      </w:r>
      <w:r w:rsidRPr="00773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3D64" w:rsidRPr="007736B0" w:rsidRDefault="00373D64" w:rsidP="00ED6B69">
      <w:pPr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373D64" w:rsidRPr="007736B0" w:rsidRDefault="00373D64" w:rsidP="00ED6B69">
      <w:pPr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3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Відповідальні за виконання: </w:t>
      </w:r>
      <w:r w:rsidR="009D30B2" w:rsidRPr="00773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 інформаційної діяльності та комунікацій з громадськістю</w:t>
      </w:r>
      <w:r w:rsidR="001C779C" w:rsidRPr="00773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5BD7" w:rsidRPr="007736B0">
        <w:rPr>
          <w:rFonts w:ascii="Times New Roman" w:hAnsi="Times New Roman" w:cs="Times New Roman"/>
          <w:color w:val="000000" w:themeColor="text1"/>
          <w:sz w:val="28"/>
          <w:szCs w:val="28"/>
        </w:rPr>
        <w:t>обласної державної адміністрації</w:t>
      </w:r>
      <w:r w:rsidR="001C779C" w:rsidRPr="00773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3D64" w:rsidRPr="007736B0" w:rsidRDefault="00373D64" w:rsidP="00ED6B69">
      <w:pPr>
        <w:tabs>
          <w:tab w:val="num" w:pos="0"/>
        </w:tabs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73D64" w:rsidRPr="007736B0" w:rsidRDefault="00373D64" w:rsidP="00ED6B69">
      <w:pPr>
        <w:tabs>
          <w:tab w:val="num" w:pos="0"/>
        </w:tabs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B0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Мета: підвищення правової освіти та політичної культури населення області, забезпечення прозорості й відкритості діяльності органів виконавчої влади, органів місцевого самоврядування.</w:t>
      </w:r>
    </w:p>
    <w:p w:rsidR="00373D64" w:rsidRPr="007736B0" w:rsidRDefault="00373D64" w:rsidP="00ED6B69">
      <w:pPr>
        <w:tabs>
          <w:tab w:val="num" w:pos="0"/>
        </w:tabs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73D64" w:rsidRPr="007736B0" w:rsidRDefault="00373D64" w:rsidP="00ED6B69">
      <w:pPr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B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Поч</w:t>
      </w:r>
      <w:r w:rsidR="00545EB1" w:rsidRPr="007736B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аток: 2002 рік, закінчення: 2023</w:t>
      </w:r>
      <w:r w:rsidRPr="0077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рік.</w:t>
      </w:r>
    </w:p>
    <w:p w:rsidR="00373D64" w:rsidRPr="007736B0" w:rsidRDefault="00373D64" w:rsidP="00ED6B69">
      <w:pPr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73D64" w:rsidRPr="007736B0" w:rsidRDefault="00373D64" w:rsidP="00ED6B69">
      <w:pPr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Етапи виконання: I етап: 2002 – </w:t>
      </w:r>
      <w:r w:rsidR="003917AB" w:rsidRPr="007736B0">
        <w:rPr>
          <w:rFonts w:ascii="Times New Roman" w:eastAsia="Times New Roman" w:hAnsi="Times New Roman" w:cs="Times New Roman"/>
          <w:sz w:val="28"/>
          <w:szCs w:val="28"/>
          <w:lang w:eastAsia="ru-RU"/>
        </w:rPr>
        <w:t>2006 роки, II етап: 2007 – 2011 </w:t>
      </w:r>
      <w:r w:rsidR="00D40828" w:rsidRPr="0077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роки, </w:t>
      </w:r>
      <w:r w:rsidR="00B3435C" w:rsidRPr="007736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36B0">
        <w:rPr>
          <w:rFonts w:ascii="Times New Roman" w:eastAsia="Times New Roman" w:hAnsi="Times New Roman" w:cs="Times New Roman"/>
          <w:sz w:val="28"/>
          <w:szCs w:val="28"/>
          <w:lang w:eastAsia="ru-RU"/>
        </w:rPr>
        <w:t>III етап: 2012 – 2016 роки, IV етап: 2017 – 2020 роки,</w:t>
      </w:r>
      <w:r w:rsidR="00646DA3" w:rsidRPr="0077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 етап: 2021 – 2023</w:t>
      </w:r>
      <w:r w:rsidR="00545EB1" w:rsidRPr="0077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роки</w:t>
      </w:r>
      <w:r w:rsidR="001D46A4" w:rsidRPr="007736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688" w:rsidRPr="007736B0" w:rsidRDefault="00893688" w:rsidP="00ED6B69">
      <w:pPr>
        <w:tabs>
          <w:tab w:val="num" w:pos="0"/>
        </w:tabs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0034C" w:rsidRPr="007736B0" w:rsidRDefault="00F0034C" w:rsidP="00ED6B69">
      <w:pPr>
        <w:tabs>
          <w:tab w:val="num" w:pos="-567"/>
        </w:tabs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3D9" w:rsidRPr="007736B0" w:rsidRDefault="00373D64" w:rsidP="00ED6B69">
      <w:pPr>
        <w:tabs>
          <w:tab w:val="num" w:pos="-567"/>
        </w:tabs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Загальні обсяги фінансування:</w:t>
      </w:r>
    </w:p>
    <w:p w:rsidR="00A273D9" w:rsidRPr="007736B0" w:rsidRDefault="00A273D9" w:rsidP="00ED6B69">
      <w:pPr>
        <w:tabs>
          <w:tab w:val="num" w:pos="-567"/>
        </w:tabs>
        <w:spacing w:after="0" w:line="216" w:lineRule="auto"/>
        <w:ind w:right="-426"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1163"/>
        <w:gridCol w:w="992"/>
        <w:gridCol w:w="1418"/>
        <w:gridCol w:w="1417"/>
        <w:gridCol w:w="1559"/>
      </w:tblGrid>
      <w:tr w:rsidR="00AC7E8A" w:rsidRPr="007736B0" w:rsidTr="00ED6B69">
        <w:trPr>
          <w:cantSplit/>
          <w:trHeight w:val="316"/>
          <w:tblHeader/>
        </w:trPr>
        <w:tc>
          <w:tcPr>
            <w:tcW w:w="1843" w:type="dxa"/>
            <w:vMerge w:val="restart"/>
            <w:vAlign w:val="center"/>
          </w:tcPr>
          <w:p w:rsidR="00AC7E8A" w:rsidRPr="007736B0" w:rsidRDefault="00AC7E8A" w:rsidP="00EC34DA">
            <w:pPr>
              <w:tabs>
                <w:tab w:val="num" w:pos="-567"/>
              </w:tabs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Джерела фінансування</w:t>
            </w:r>
          </w:p>
        </w:tc>
        <w:tc>
          <w:tcPr>
            <w:tcW w:w="1701" w:type="dxa"/>
            <w:vMerge w:val="restart"/>
            <w:vAlign w:val="center"/>
          </w:tcPr>
          <w:p w:rsidR="00AC7E8A" w:rsidRPr="007736B0" w:rsidRDefault="00AC7E8A" w:rsidP="00EC34DA">
            <w:pPr>
              <w:tabs>
                <w:tab w:val="num" w:pos="-567"/>
              </w:tabs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Обсяги фінансування, усього,</w:t>
            </w:r>
          </w:p>
          <w:p w:rsidR="00AC7E8A" w:rsidRPr="007736B0" w:rsidRDefault="00AC7E8A" w:rsidP="00EC34DA">
            <w:pPr>
              <w:tabs>
                <w:tab w:val="num" w:pos="-567"/>
              </w:tabs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тис. грн**</w:t>
            </w:r>
          </w:p>
        </w:tc>
        <w:tc>
          <w:tcPr>
            <w:tcW w:w="6549" w:type="dxa"/>
            <w:gridSpan w:val="5"/>
            <w:vAlign w:val="center"/>
          </w:tcPr>
          <w:p w:rsidR="00AC7E8A" w:rsidRPr="007736B0" w:rsidRDefault="00AC7E8A" w:rsidP="00ED6B69">
            <w:pPr>
              <w:tabs>
                <w:tab w:val="num" w:pos="-567"/>
              </w:tabs>
              <w:spacing w:after="0" w:line="216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роками виконання</w:t>
            </w:r>
          </w:p>
        </w:tc>
      </w:tr>
      <w:tr w:rsidR="00AC7E8A" w:rsidRPr="007736B0" w:rsidTr="00EC34DA">
        <w:trPr>
          <w:cantSplit/>
          <w:trHeight w:val="101"/>
          <w:tblHeader/>
        </w:trPr>
        <w:tc>
          <w:tcPr>
            <w:tcW w:w="1843" w:type="dxa"/>
            <w:vMerge/>
            <w:vAlign w:val="center"/>
          </w:tcPr>
          <w:p w:rsidR="00AC7E8A" w:rsidRPr="007736B0" w:rsidRDefault="00AC7E8A" w:rsidP="00EC34DA">
            <w:pPr>
              <w:tabs>
                <w:tab w:val="num" w:pos="-567"/>
              </w:tabs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C7E8A" w:rsidRPr="007736B0" w:rsidRDefault="00AC7E8A" w:rsidP="00EC34DA">
            <w:pPr>
              <w:tabs>
                <w:tab w:val="num" w:pos="-567"/>
              </w:tabs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AC7E8A" w:rsidRPr="007736B0" w:rsidRDefault="00AC7E8A" w:rsidP="00EC34DA">
            <w:pPr>
              <w:tabs>
                <w:tab w:val="num" w:pos="-567"/>
              </w:tabs>
              <w:spacing w:after="0" w:line="216" w:lineRule="auto"/>
              <w:ind w:left="34"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Усього,</w:t>
            </w:r>
          </w:p>
          <w:p w:rsidR="00AC7E8A" w:rsidRPr="007736B0" w:rsidRDefault="00AC7E8A" w:rsidP="00EC34DA">
            <w:pPr>
              <w:tabs>
                <w:tab w:val="num" w:pos="-567"/>
              </w:tabs>
              <w:spacing w:after="0" w:line="216" w:lineRule="auto"/>
              <w:ind w:left="34"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 – ІV етапи</w:t>
            </w:r>
          </w:p>
        </w:tc>
        <w:tc>
          <w:tcPr>
            <w:tcW w:w="992" w:type="dxa"/>
            <w:vAlign w:val="center"/>
          </w:tcPr>
          <w:p w:rsidR="00AC7E8A" w:rsidRPr="007736B0" w:rsidRDefault="00AC7E8A" w:rsidP="00EC34DA">
            <w:pPr>
              <w:tabs>
                <w:tab w:val="num" w:pos="-567"/>
              </w:tabs>
              <w:spacing w:after="0" w:line="216" w:lineRule="auto"/>
              <w:ind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 етап</w:t>
            </w:r>
          </w:p>
        </w:tc>
        <w:tc>
          <w:tcPr>
            <w:tcW w:w="1418" w:type="dxa"/>
            <w:vAlign w:val="center"/>
          </w:tcPr>
          <w:p w:rsidR="00AC7E8A" w:rsidRPr="007736B0" w:rsidRDefault="00AC7E8A" w:rsidP="00EC34DA">
            <w:pPr>
              <w:tabs>
                <w:tab w:val="num" w:pos="-567"/>
              </w:tabs>
              <w:spacing w:after="0" w:line="216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vAlign w:val="center"/>
          </w:tcPr>
          <w:p w:rsidR="00AC7E8A" w:rsidRPr="007736B0" w:rsidRDefault="00AC7E8A" w:rsidP="00EC34DA">
            <w:pPr>
              <w:tabs>
                <w:tab w:val="num" w:pos="-567"/>
              </w:tabs>
              <w:spacing w:after="0" w:line="216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7E8A" w:rsidRPr="007736B0" w:rsidRDefault="00AC7E8A" w:rsidP="00EC34DA">
            <w:pPr>
              <w:tabs>
                <w:tab w:val="num" w:pos="-567"/>
              </w:tabs>
              <w:spacing w:after="0" w:line="216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</w:tr>
      <w:tr w:rsidR="00AC7E8A" w:rsidRPr="007736B0" w:rsidTr="00EC34DA">
        <w:trPr>
          <w:trHeight w:val="70"/>
        </w:trPr>
        <w:tc>
          <w:tcPr>
            <w:tcW w:w="1843" w:type="dxa"/>
            <w:vAlign w:val="center"/>
          </w:tcPr>
          <w:p w:rsidR="00AC7E8A" w:rsidRPr="007736B0" w:rsidRDefault="00AC7E8A" w:rsidP="00EC34DA">
            <w:pPr>
              <w:tabs>
                <w:tab w:val="num" w:pos="-567"/>
              </w:tabs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Державний бюджет</w:t>
            </w:r>
          </w:p>
        </w:tc>
        <w:tc>
          <w:tcPr>
            <w:tcW w:w="1701" w:type="dxa"/>
            <w:vAlign w:val="center"/>
          </w:tcPr>
          <w:p w:rsidR="00AC7E8A" w:rsidRPr="007736B0" w:rsidRDefault="00AC7E8A" w:rsidP="00EC34DA">
            <w:pPr>
              <w:tabs>
                <w:tab w:val="num" w:pos="-567"/>
              </w:tabs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63" w:type="dxa"/>
            <w:vAlign w:val="center"/>
          </w:tcPr>
          <w:p w:rsidR="00AC7E8A" w:rsidRPr="007736B0" w:rsidRDefault="00EC34DA" w:rsidP="00EC34DA">
            <w:pPr>
              <w:tabs>
                <w:tab w:val="num" w:pos="-567"/>
              </w:tabs>
              <w:spacing w:after="0" w:line="216" w:lineRule="auto"/>
              <w:ind w:left="34"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2" w:type="dxa"/>
            <w:vAlign w:val="center"/>
          </w:tcPr>
          <w:p w:rsidR="00AC7E8A" w:rsidRPr="007736B0" w:rsidRDefault="00EC34DA" w:rsidP="00EC34DA">
            <w:pPr>
              <w:tabs>
                <w:tab w:val="num" w:pos="-567"/>
              </w:tabs>
              <w:spacing w:after="0" w:line="216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418" w:type="dxa"/>
            <w:vAlign w:val="center"/>
          </w:tcPr>
          <w:p w:rsidR="00AC7E8A" w:rsidRPr="007736B0" w:rsidRDefault="00AC7E8A" w:rsidP="00EC34DA">
            <w:pPr>
              <w:tabs>
                <w:tab w:val="num" w:pos="-567"/>
              </w:tabs>
              <w:spacing w:after="0" w:line="216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417" w:type="dxa"/>
            <w:vAlign w:val="center"/>
          </w:tcPr>
          <w:p w:rsidR="00AC7E8A" w:rsidRPr="007736B0" w:rsidRDefault="00AC7E8A" w:rsidP="00EC34DA">
            <w:pPr>
              <w:tabs>
                <w:tab w:val="num" w:pos="-567"/>
              </w:tabs>
              <w:spacing w:after="0" w:line="216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7E8A" w:rsidRPr="007736B0" w:rsidRDefault="00AC7E8A" w:rsidP="00EC34DA">
            <w:pPr>
              <w:tabs>
                <w:tab w:val="num" w:pos="-567"/>
              </w:tabs>
              <w:spacing w:after="0" w:line="216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AC7E8A" w:rsidRPr="007736B0" w:rsidTr="00EC34DA">
        <w:trPr>
          <w:trHeight w:val="256"/>
        </w:trPr>
        <w:tc>
          <w:tcPr>
            <w:tcW w:w="1843" w:type="dxa"/>
            <w:vAlign w:val="center"/>
          </w:tcPr>
          <w:p w:rsidR="00AC7E8A" w:rsidRPr="007736B0" w:rsidRDefault="00AC7E8A" w:rsidP="00EC34DA">
            <w:pPr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Обласний бюджет</w:t>
            </w:r>
          </w:p>
        </w:tc>
        <w:tc>
          <w:tcPr>
            <w:tcW w:w="1701" w:type="dxa"/>
            <w:vAlign w:val="center"/>
          </w:tcPr>
          <w:p w:rsidR="00AC7E8A" w:rsidRPr="007736B0" w:rsidRDefault="00AC7E8A" w:rsidP="00EC34DA">
            <w:pPr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56123,3</w:t>
            </w:r>
          </w:p>
        </w:tc>
        <w:tc>
          <w:tcPr>
            <w:tcW w:w="1163" w:type="dxa"/>
            <w:vAlign w:val="center"/>
          </w:tcPr>
          <w:p w:rsidR="00AC7E8A" w:rsidRPr="007736B0" w:rsidRDefault="00AC7E8A" w:rsidP="00EC34DA">
            <w:pPr>
              <w:spacing w:after="0" w:line="216" w:lineRule="auto"/>
              <w:ind w:left="34"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41113,3</w:t>
            </w:r>
          </w:p>
        </w:tc>
        <w:tc>
          <w:tcPr>
            <w:tcW w:w="992" w:type="dxa"/>
            <w:vAlign w:val="center"/>
          </w:tcPr>
          <w:p w:rsidR="00AC7E8A" w:rsidRPr="007736B0" w:rsidRDefault="00AC7E8A" w:rsidP="00EC34DA">
            <w:pPr>
              <w:spacing w:after="0" w:line="216" w:lineRule="auto"/>
              <w:ind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15010,0</w:t>
            </w:r>
          </w:p>
        </w:tc>
        <w:tc>
          <w:tcPr>
            <w:tcW w:w="1418" w:type="dxa"/>
            <w:vAlign w:val="center"/>
          </w:tcPr>
          <w:p w:rsidR="00AC7E8A" w:rsidRPr="007736B0" w:rsidRDefault="00AC7E8A" w:rsidP="00EC34DA">
            <w:pPr>
              <w:spacing w:after="0" w:line="216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14250,0</w:t>
            </w:r>
          </w:p>
        </w:tc>
        <w:tc>
          <w:tcPr>
            <w:tcW w:w="1417" w:type="dxa"/>
            <w:vAlign w:val="center"/>
          </w:tcPr>
          <w:p w:rsidR="00AC7E8A" w:rsidRPr="007736B0" w:rsidRDefault="00AC7E8A" w:rsidP="00EC34DA">
            <w:pPr>
              <w:spacing w:after="0" w:line="216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7E8A" w:rsidRPr="007736B0" w:rsidRDefault="00AC7E8A" w:rsidP="00EC34DA">
            <w:pPr>
              <w:spacing w:after="0" w:line="216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AC7E8A" w:rsidRPr="007736B0" w:rsidTr="00EC34DA">
        <w:trPr>
          <w:trHeight w:val="542"/>
        </w:trPr>
        <w:tc>
          <w:tcPr>
            <w:tcW w:w="1843" w:type="dxa"/>
            <w:vAlign w:val="center"/>
          </w:tcPr>
          <w:p w:rsidR="00AC7E8A" w:rsidRPr="007736B0" w:rsidRDefault="00AC7E8A" w:rsidP="00EC34DA">
            <w:pPr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Місцеві бюджети</w:t>
            </w:r>
          </w:p>
        </w:tc>
        <w:tc>
          <w:tcPr>
            <w:tcW w:w="1701" w:type="dxa"/>
            <w:vAlign w:val="center"/>
          </w:tcPr>
          <w:p w:rsidR="00AC7E8A" w:rsidRPr="007736B0" w:rsidRDefault="00AC7E8A" w:rsidP="00EC34DA">
            <w:pPr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63" w:type="dxa"/>
            <w:vAlign w:val="center"/>
          </w:tcPr>
          <w:p w:rsidR="00AC7E8A" w:rsidRPr="007736B0" w:rsidRDefault="00AC7E8A" w:rsidP="00EC34DA">
            <w:pPr>
              <w:spacing w:after="0" w:line="216" w:lineRule="auto"/>
              <w:ind w:left="34"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2" w:type="dxa"/>
            <w:vAlign w:val="center"/>
          </w:tcPr>
          <w:p w:rsidR="00AC7E8A" w:rsidRPr="007736B0" w:rsidRDefault="00EC34DA" w:rsidP="00EC34DA">
            <w:pPr>
              <w:spacing w:after="0" w:line="216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418" w:type="dxa"/>
            <w:vAlign w:val="center"/>
          </w:tcPr>
          <w:p w:rsidR="00AC7E8A" w:rsidRPr="007736B0" w:rsidRDefault="00AC7E8A" w:rsidP="00EC34DA">
            <w:pPr>
              <w:spacing w:after="0" w:line="216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417" w:type="dxa"/>
            <w:vAlign w:val="center"/>
          </w:tcPr>
          <w:p w:rsidR="00AC7E8A" w:rsidRPr="007736B0" w:rsidRDefault="00AC7E8A" w:rsidP="00EC34DA">
            <w:pPr>
              <w:spacing w:after="0" w:line="216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7E8A" w:rsidRPr="007736B0" w:rsidRDefault="00AC7E8A" w:rsidP="00EC34DA">
            <w:pPr>
              <w:spacing w:after="0" w:line="216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AC7E8A" w:rsidRPr="007736B0" w:rsidTr="00EC34DA">
        <w:trPr>
          <w:trHeight w:val="421"/>
        </w:trPr>
        <w:tc>
          <w:tcPr>
            <w:tcW w:w="1843" w:type="dxa"/>
            <w:vAlign w:val="center"/>
          </w:tcPr>
          <w:p w:rsidR="00AC7E8A" w:rsidRPr="007736B0" w:rsidRDefault="00AC7E8A" w:rsidP="00EC34DA">
            <w:pPr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Інші джерела</w:t>
            </w:r>
          </w:p>
        </w:tc>
        <w:tc>
          <w:tcPr>
            <w:tcW w:w="1701" w:type="dxa"/>
            <w:vAlign w:val="center"/>
          </w:tcPr>
          <w:p w:rsidR="00AC7E8A" w:rsidRPr="007736B0" w:rsidRDefault="00AC7E8A" w:rsidP="00EC34DA">
            <w:pPr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63" w:type="dxa"/>
            <w:vAlign w:val="center"/>
          </w:tcPr>
          <w:p w:rsidR="00AC7E8A" w:rsidRPr="007736B0" w:rsidRDefault="00AC7E8A" w:rsidP="00EC34DA">
            <w:pPr>
              <w:spacing w:after="0" w:line="216" w:lineRule="auto"/>
              <w:ind w:left="34"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2" w:type="dxa"/>
            <w:vAlign w:val="center"/>
          </w:tcPr>
          <w:p w:rsidR="00AC7E8A" w:rsidRPr="007736B0" w:rsidRDefault="00EC34DA" w:rsidP="00EC34DA">
            <w:pPr>
              <w:spacing w:after="0" w:line="216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418" w:type="dxa"/>
            <w:vAlign w:val="center"/>
          </w:tcPr>
          <w:p w:rsidR="00AC7E8A" w:rsidRPr="007736B0" w:rsidRDefault="00AC7E8A" w:rsidP="00EC34DA">
            <w:pPr>
              <w:spacing w:after="0" w:line="216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417" w:type="dxa"/>
            <w:vAlign w:val="center"/>
          </w:tcPr>
          <w:p w:rsidR="00AC7E8A" w:rsidRPr="007736B0" w:rsidRDefault="00AC7E8A" w:rsidP="00EC34DA">
            <w:pPr>
              <w:spacing w:after="0" w:line="216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7E8A" w:rsidRPr="007736B0" w:rsidRDefault="00AC7E8A" w:rsidP="00EC34DA">
            <w:pPr>
              <w:spacing w:after="0" w:line="216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AC7E8A" w:rsidRPr="007736B0" w:rsidTr="00EC34DA">
        <w:trPr>
          <w:trHeight w:val="413"/>
        </w:trPr>
        <w:tc>
          <w:tcPr>
            <w:tcW w:w="1843" w:type="dxa"/>
            <w:vAlign w:val="center"/>
          </w:tcPr>
          <w:p w:rsidR="00AC7E8A" w:rsidRPr="007736B0" w:rsidRDefault="00AC7E8A" w:rsidP="00EC34DA">
            <w:pPr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701" w:type="dxa"/>
            <w:vAlign w:val="center"/>
          </w:tcPr>
          <w:p w:rsidR="00AC7E8A" w:rsidRPr="007736B0" w:rsidRDefault="00AC7E8A" w:rsidP="00EC34DA">
            <w:pPr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56123,3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C7E8A" w:rsidRPr="007736B0" w:rsidRDefault="00AC7E8A" w:rsidP="00EC34DA">
            <w:pPr>
              <w:spacing w:after="0" w:line="216" w:lineRule="auto"/>
              <w:ind w:left="34"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41113,3</w:t>
            </w:r>
          </w:p>
        </w:tc>
        <w:tc>
          <w:tcPr>
            <w:tcW w:w="992" w:type="dxa"/>
            <w:vAlign w:val="center"/>
          </w:tcPr>
          <w:p w:rsidR="00AC7E8A" w:rsidRPr="007736B0" w:rsidRDefault="00AC7E8A" w:rsidP="00EC34DA">
            <w:pPr>
              <w:spacing w:after="0" w:line="216" w:lineRule="auto"/>
              <w:ind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15010,0</w:t>
            </w:r>
          </w:p>
        </w:tc>
        <w:tc>
          <w:tcPr>
            <w:tcW w:w="1418" w:type="dxa"/>
            <w:vAlign w:val="center"/>
          </w:tcPr>
          <w:p w:rsidR="00AC7E8A" w:rsidRPr="007736B0" w:rsidRDefault="00AC7E8A" w:rsidP="00EC34DA">
            <w:pPr>
              <w:spacing w:after="0" w:line="216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14250,0</w:t>
            </w:r>
          </w:p>
        </w:tc>
        <w:tc>
          <w:tcPr>
            <w:tcW w:w="1417" w:type="dxa"/>
            <w:vAlign w:val="center"/>
          </w:tcPr>
          <w:p w:rsidR="00AC7E8A" w:rsidRPr="007736B0" w:rsidRDefault="00AC7E8A" w:rsidP="00EC34DA">
            <w:pPr>
              <w:spacing w:after="0" w:line="216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7E8A" w:rsidRPr="007736B0" w:rsidRDefault="00AC7E8A" w:rsidP="00EC34DA">
            <w:pPr>
              <w:spacing w:after="0" w:line="216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</w:tbl>
    <w:p w:rsidR="00373D64" w:rsidRPr="007736B0" w:rsidRDefault="00373D64" w:rsidP="00ED6B69">
      <w:pPr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73D64" w:rsidRPr="007736B0" w:rsidRDefault="00373D64" w:rsidP="00ED6B69">
      <w:pPr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B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Очікувані кінцев</w:t>
      </w:r>
      <w:r w:rsidR="000150AF" w:rsidRPr="007736B0">
        <w:rPr>
          <w:rFonts w:ascii="Times New Roman" w:eastAsia="Times New Roman" w:hAnsi="Times New Roman" w:cs="Times New Roman"/>
          <w:sz w:val="28"/>
          <w:szCs w:val="28"/>
          <w:lang w:eastAsia="ru-RU"/>
        </w:rPr>
        <w:t>і результати виконання Програми:</w:t>
      </w:r>
    </w:p>
    <w:p w:rsidR="00373D64" w:rsidRPr="007736B0" w:rsidRDefault="00373D64" w:rsidP="00ED6B69">
      <w:pPr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835"/>
        <w:gridCol w:w="1134"/>
        <w:gridCol w:w="1134"/>
        <w:gridCol w:w="283"/>
        <w:gridCol w:w="710"/>
        <w:gridCol w:w="850"/>
        <w:gridCol w:w="709"/>
        <w:gridCol w:w="709"/>
      </w:tblGrid>
      <w:tr w:rsidR="009B5880" w:rsidRPr="007736B0" w:rsidTr="00ED6B69">
        <w:trPr>
          <w:cantSplit/>
          <w:trHeight w:val="270"/>
          <w:tblHeader/>
        </w:trPr>
        <w:tc>
          <w:tcPr>
            <w:tcW w:w="1701" w:type="dxa"/>
            <w:vMerge w:val="restart"/>
            <w:vAlign w:val="center"/>
          </w:tcPr>
          <w:p w:rsidR="009B5880" w:rsidRPr="007736B0" w:rsidRDefault="009B5880" w:rsidP="00ED6B69">
            <w:pPr>
              <w:spacing w:after="0" w:line="240" w:lineRule="auto"/>
              <w:ind w:right="-2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Напрями показників Програми</w:t>
            </w:r>
          </w:p>
        </w:tc>
        <w:tc>
          <w:tcPr>
            <w:tcW w:w="2835" w:type="dxa"/>
            <w:vMerge w:val="restart"/>
            <w:vAlign w:val="center"/>
          </w:tcPr>
          <w:p w:rsidR="009B5880" w:rsidRPr="007736B0" w:rsidRDefault="009B5880" w:rsidP="00ED6B69">
            <w:pPr>
              <w:spacing w:after="0" w:line="240" w:lineRule="auto"/>
              <w:ind w:right="-2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Найменування</w:t>
            </w:r>
          </w:p>
          <w:p w:rsidR="009B5880" w:rsidRPr="007736B0" w:rsidRDefault="009B5880" w:rsidP="00ED6B69">
            <w:pPr>
              <w:spacing w:after="0" w:line="240" w:lineRule="auto"/>
              <w:ind w:right="-22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показників виконання Програми</w:t>
            </w:r>
          </w:p>
        </w:tc>
        <w:tc>
          <w:tcPr>
            <w:tcW w:w="5529" w:type="dxa"/>
            <w:gridSpan w:val="7"/>
            <w:vAlign w:val="center"/>
          </w:tcPr>
          <w:p w:rsidR="009B5880" w:rsidRPr="007736B0" w:rsidRDefault="009B5880" w:rsidP="00ED6B69">
            <w:pPr>
              <w:spacing w:after="0" w:line="240" w:lineRule="auto"/>
              <w:ind w:right="-2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Значення показників</w:t>
            </w:r>
          </w:p>
        </w:tc>
      </w:tr>
      <w:tr w:rsidR="009B5880" w:rsidRPr="007736B0" w:rsidTr="00F0034C">
        <w:trPr>
          <w:cantSplit/>
          <w:trHeight w:val="270"/>
          <w:tblHeader/>
        </w:trPr>
        <w:tc>
          <w:tcPr>
            <w:tcW w:w="1701" w:type="dxa"/>
            <w:vMerge/>
            <w:vAlign w:val="center"/>
          </w:tcPr>
          <w:p w:rsidR="009B5880" w:rsidRPr="007736B0" w:rsidRDefault="009B5880" w:rsidP="00ED6B69">
            <w:pPr>
              <w:spacing w:after="0" w:line="240" w:lineRule="auto"/>
              <w:ind w:right="-2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B5880" w:rsidRPr="007736B0" w:rsidRDefault="009B5880" w:rsidP="00ED6B69">
            <w:pPr>
              <w:spacing w:after="0" w:line="240" w:lineRule="auto"/>
              <w:ind w:right="-2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B5880" w:rsidRPr="007736B0" w:rsidRDefault="00ED6B69" w:rsidP="00ED6B69">
            <w:pPr>
              <w:spacing w:after="0" w:line="240" w:lineRule="auto"/>
              <w:ind w:right="-2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Усього*</w:t>
            </w:r>
          </w:p>
          <w:p w:rsidR="009B5880" w:rsidRPr="007736B0" w:rsidRDefault="009B5880" w:rsidP="00ED6B69">
            <w:pPr>
              <w:spacing w:after="0" w:line="240" w:lineRule="auto"/>
              <w:ind w:right="-2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6"/>
            <w:vAlign w:val="center"/>
          </w:tcPr>
          <w:p w:rsidR="009B5880" w:rsidRPr="007736B0" w:rsidRDefault="009B5880" w:rsidP="00ED6B69">
            <w:pPr>
              <w:spacing w:after="0" w:line="240" w:lineRule="auto"/>
              <w:ind w:right="-2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тому числі за роками</w:t>
            </w:r>
          </w:p>
        </w:tc>
      </w:tr>
      <w:tr w:rsidR="008E5C98" w:rsidRPr="007736B0" w:rsidTr="00137A57">
        <w:trPr>
          <w:cantSplit/>
          <w:trHeight w:val="75"/>
          <w:tblHeader/>
        </w:trPr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8E5C98" w:rsidRPr="007736B0" w:rsidRDefault="008E5C98" w:rsidP="00ED6B69">
            <w:pPr>
              <w:spacing w:after="0" w:line="240" w:lineRule="auto"/>
              <w:ind w:right="-2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:rsidR="008E5C98" w:rsidRPr="007736B0" w:rsidRDefault="008E5C98" w:rsidP="00ED6B69">
            <w:pPr>
              <w:spacing w:after="0" w:line="240" w:lineRule="auto"/>
              <w:ind w:right="-2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E5C98" w:rsidRPr="007736B0" w:rsidRDefault="008E5C98" w:rsidP="00ED6B69">
            <w:pPr>
              <w:spacing w:after="0" w:line="240" w:lineRule="auto"/>
              <w:ind w:right="-2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E5C98" w:rsidRPr="007736B0" w:rsidRDefault="008E5C98" w:rsidP="00137A57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Усього,</w:t>
            </w:r>
            <w:r w:rsidR="00137A57" w:rsidRPr="0077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A1A18" w:rsidRPr="0077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r w:rsidR="007736B0" w:rsidRPr="0077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77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ІV етапи</w:t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 w:rsidR="008E5C98" w:rsidRPr="007736B0" w:rsidRDefault="008E5C98" w:rsidP="00137A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Усього, V етап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8E5C98" w:rsidRPr="007736B0" w:rsidRDefault="008E5C98" w:rsidP="00137A57">
            <w:pPr>
              <w:tabs>
                <w:tab w:val="left" w:pos="87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E5C98" w:rsidRPr="007736B0" w:rsidRDefault="008E5C98" w:rsidP="00ED6B69">
            <w:pPr>
              <w:spacing w:after="0" w:line="240" w:lineRule="auto"/>
              <w:ind w:right="-2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E5C98" w:rsidRPr="007736B0" w:rsidRDefault="008E5C98" w:rsidP="00137A57">
            <w:pPr>
              <w:spacing w:after="0" w:line="240" w:lineRule="auto"/>
              <w:ind w:left="-250" w:right="-2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</w:tr>
      <w:tr w:rsidR="009B5880" w:rsidRPr="007736B0" w:rsidTr="00137A57">
        <w:trPr>
          <w:cantSplit/>
          <w:trHeight w:hRule="exact" w:val="20"/>
          <w:tblHeader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B5880" w:rsidRPr="007736B0" w:rsidRDefault="009B5880" w:rsidP="00ED6B69">
            <w:pPr>
              <w:spacing w:after="0" w:line="240" w:lineRule="auto"/>
              <w:ind w:right="-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9B5880" w:rsidRPr="007736B0" w:rsidRDefault="009B5880" w:rsidP="00ED6B69">
            <w:pPr>
              <w:spacing w:after="0" w:line="240" w:lineRule="auto"/>
              <w:ind w:right="-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B5880" w:rsidRPr="007736B0" w:rsidRDefault="009B5880" w:rsidP="00ED6B69">
            <w:pPr>
              <w:spacing w:after="0" w:line="240" w:lineRule="auto"/>
              <w:ind w:right="-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9B5880" w:rsidRPr="007736B0" w:rsidRDefault="009B5880" w:rsidP="00137A57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</w:tcBorders>
            <w:vAlign w:val="center"/>
          </w:tcPr>
          <w:p w:rsidR="009B5880" w:rsidRPr="007736B0" w:rsidRDefault="009B5880" w:rsidP="00137A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9B5880" w:rsidRPr="007736B0" w:rsidRDefault="009B5880" w:rsidP="00137A5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9B5880" w:rsidRPr="007736B0" w:rsidRDefault="009B5880" w:rsidP="00ED6B69">
            <w:pPr>
              <w:spacing w:after="0" w:line="240" w:lineRule="auto"/>
              <w:ind w:right="-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9B5880" w:rsidRPr="007736B0" w:rsidRDefault="009B5880" w:rsidP="00137A57">
            <w:pPr>
              <w:spacing w:after="0" w:line="240" w:lineRule="auto"/>
              <w:ind w:left="-250" w:right="-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C98" w:rsidRPr="007736B0" w:rsidTr="00137A57">
        <w:trPr>
          <w:cantSplit/>
          <w:trHeight w:val="1064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8E5C98" w:rsidRPr="007736B0" w:rsidRDefault="008E5C98" w:rsidP="00ED6B69">
            <w:pPr>
              <w:spacing w:after="0" w:line="240" w:lineRule="auto"/>
              <w:ind w:right="-2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Соціальні</w:t>
            </w:r>
          </w:p>
        </w:tc>
        <w:tc>
          <w:tcPr>
            <w:tcW w:w="2835" w:type="dxa"/>
            <w:vAlign w:val="center"/>
          </w:tcPr>
          <w:p w:rsidR="008E5C98" w:rsidRPr="007736B0" w:rsidRDefault="008E5C98" w:rsidP="007736B0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="00277B4E" w:rsidRPr="007736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Організація та проведення  конференцій, семінарів, нарад, лекторіїв, круглих столів, школи молодих політиків, громадських слухань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C98" w:rsidRPr="007736B0" w:rsidRDefault="008E5C98" w:rsidP="00E95BD7">
            <w:pPr>
              <w:spacing w:after="0" w:line="240" w:lineRule="auto"/>
              <w:ind w:left="176" w:right="-2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</w:t>
            </w:r>
          </w:p>
          <w:p w:rsidR="008E5C98" w:rsidRPr="007736B0" w:rsidRDefault="008E5C98" w:rsidP="00E95BD7">
            <w:pPr>
              <w:spacing w:after="0" w:line="240" w:lineRule="auto"/>
              <w:ind w:left="176" w:right="-2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1134" w:type="dxa"/>
            <w:vAlign w:val="center"/>
          </w:tcPr>
          <w:p w:rsidR="008E5C98" w:rsidRPr="007736B0" w:rsidRDefault="008E5C98" w:rsidP="00F0034C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</w:t>
            </w:r>
          </w:p>
          <w:p w:rsidR="008E5C98" w:rsidRPr="007736B0" w:rsidRDefault="008E5C98" w:rsidP="00F0034C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993" w:type="dxa"/>
            <w:gridSpan w:val="2"/>
            <w:vAlign w:val="center"/>
          </w:tcPr>
          <w:p w:rsidR="008E5C98" w:rsidRPr="007736B0" w:rsidRDefault="008E5C98" w:rsidP="00137A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  <w:p w:rsidR="008E5C98" w:rsidRPr="007736B0" w:rsidRDefault="008E5C98" w:rsidP="00137A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5C98" w:rsidRPr="007736B0" w:rsidRDefault="008E5C98" w:rsidP="00137A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8E5C98" w:rsidRPr="007736B0" w:rsidRDefault="008E5C98" w:rsidP="00137A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709" w:type="dxa"/>
            <w:vAlign w:val="center"/>
          </w:tcPr>
          <w:p w:rsidR="008E5C98" w:rsidRPr="007736B0" w:rsidRDefault="008E5C98" w:rsidP="00137A57">
            <w:pPr>
              <w:spacing w:after="0" w:line="240" w:lineRule="auto"/>
              <w:ind w:left="-108" w:right="-2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8E5C98" w:rsidRPr="007736B0" w:rsidRDefault="008E5C98" w:rsidP="00137A57">
            <w:pPr>
              <w:spacing w:after="0" w:line="240" w:lineRule="auto"/>
              <w:ind w:left="-108" w:right="-2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709" w:type="dxa"/>
            <w:vAlign w:val="center"/>
          </w:tcPr>
          <w:p w:rsidR="008E5C98" w:rsidRPr="007736B0" w:rsidRDefault="008E5C98" w:rsidP="00137A57">
            <w:pPr>
              <w:spacing w:after="0" w:line="240" w:lineRule="auto"/>
              <w:ind w:left="-250" w:right="-2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8E5C98" w:rsidRPr="007736B0" w:rsidRDefault="008E5C98" w:rsidP="00137A57">
            <w:pPr>
              <w:spacing w:after="0" w:line="240" w:lineRule="auto"/>
              <w:ind w:left="-250" w:right="-2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од.</w:t>
            </w:r>
          </w:p>
        </w:tc>
      </w:tr>
      <w:tr w:rsidR="00EC34DA" w:rsidRPr="007736B0" w:rsidTr="00137A57">
        <w:trPr>
          <w:cantSplit/>
          <w:trHeight w:val="199"/>
        </w:trPr>
        <w:tc>
          <w:tcPr>
            <w:tcW w:w="1701" w:type="dxa"/>
            <w:vMerge/>
            <w:shd w:val="clear" w:color="auto" w:fill="auto"/>
            <w:vAlign w:val="center"/>
          </w:tcPr>
          <w:p w:rsidR="00EC34DA" w:rsidRPr="007736B0" w:rsidRDefault="00EC34DA" w:rsidP="00ED6B69">
            <w:pPr>
              <w:spacing w:after="0" w:line="240" w:lineRule="auto"/>
              <w:ind w:right="-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C34DA" w:rsidRPr="007736B0" w:rsidRDefault="00EC34DA" w:rsidP="007736B0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Організація та проведення соціологічних досліджень, моніторинг</w:t>
            </w:r>
          </w:p>
          <w:p w:rsidR="00EC34DA" w:rsidRPr="007736B0" w:rsidRDefault="00EC34DA" w:rsidP="007736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стану громадської</w:t>
            </w:r>
          </w:p>
          <w:p w:rsidR="00EC34DA" w:rsidRPr="007736B0" w:rsidRDefault="00EC34DA" w:rsidP="007736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думки, діяльності громадських організацій та суспільно-політичної ситуації в області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34DA" w:rsidRPr="007736B0" w:rsidRDefault="00EC34DA" w:rsidP="00E95BD7">
            <w:pPr>
              <w:spacing w:after="0" w:line="240" w:lineRule="auto"/>
              <w:ind w:left="176" w:right="-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  <w:p w:rsidR="00EC34DA" w:rsidRPr="007736B0" w:rsidRDefault="00EC34DA" w:rsidP="00E95BD7">
            <w:pPr>
              <w:spacing w:after="0" w:line="240" w:lineRule="auto"/>
              <w:ind w:left="176" w:right="-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1134" w:type="dxa"/>
            <w:vAlign w:val="center"/>
          </w:tcPr>
          <w:p w:rsidR="00EC34DA" w:rsidRPr="007736B0" w:rsidRDefault="00EC34DA" w:rsidP="00F0034C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  <w:p w:rsidR="00EC34DA" w:rsidRPr="007736B0" w:rsidRDefault="00EC34DA" w:rsidP="00F0034C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993" w:type="dxa"/>
            <w:gridSpan w:val="2"/>
            <w:vAlign w:val="center"/>
          </w:tcPr>
          <w:p w:rsidR="00EC34DA" w:rsidRPr="007736B0" w:rsidRDefault="00EC34DA" w:rsidP="00137A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C34DA" w:rsidRPr="007736B0" w:rsidRDefault="00EC34DA" w:rsidP="00137A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34DA" w:rsidRPr="007736B0" w:rsidRDefault="00EC34DA" w:rsidP="00137A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C34DA" w:rsidRPr="007736B0" w:rsidRDefault="00EC34DA" w:rsidP="00137A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709" w:type="dxa"/>
            <w:vAlign w:val="center"/>
          </w:tcPr>
          <w:p w:rsidR="00EC34DA" w:rsidRPr="007736B0" w:rsidRDefault="00EC34DA" w:rsidP="00137A57">
            <w:pPr>
              <w:ind w:left="-108" w:right="-221"/>
              <w:jc w:val="center"/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vAlign w:val="center"/>
          </w:tcPr>
          <w:p w:rsidR="00EC34DA" w:rsidRPr="007736B0" w:rsidRDefault="00EC34DA" w:rsidP="00137A57">
            <w:pPr>
              <w:ind w:left="-250" w:right="-221"/>
              <w:jc w:val="center"/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EC34DA" w:rsidRPr="007736B0" w:rsidTr="00137A57">
        <w:trPr>
          <w:cantSplit/>
          <w:trHeight w:val="591"/>
        </w:trPr>
        <w:tc>
          <w:tcPr>
            <w:tcW w:w="1701" w:type="dxa"/>
            <w:vMerge/>
            <w:shd w:val="clear" w:color="auto" w:fill="auto"/>
            <w:vAlign w:val="center"/>
          </w:tcPr>
          <w:p w:rsidR="00EC34DA" w:rsidRPr="007736B0" w:rsidRDefault="00EC34DA" w:rsidP="00ED6B69">
            <w:pPr>
              <w:spacing w:after="0" w:line="240" w:lineRule="auto"/>
              <w:ind w:right="-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C34DA" w:rsidRPr="007736B0" w:rsidRDefault="00EC34DA" w:rsidP="007736B0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Організація та проведення єдиних днів інформування населення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34DA" w:rsidRPr="007736B0" w:rsidRDefault="00EC34DA" w:rsidP="00E95BD7">
            <w:pPr>
              <w:spacing w:after="0" w:line="240" w:lineRule="auto"/>
              <w:ind w:left="176" w:right="-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  <w:p w:rsidR="00EC34DA" w:rsidRPr="007736B0" w:rsidRDefault="00EC34DA" w:rsidP="00E95BD7">
            <w:pPr>
              <w:spacing w:after="0" w:line="240" w:lineRule="auto"/>
              <w:ind w:left="176" w:right="-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1134" w:type="dxa"/>
            <w:vAlign w:val="center"/>
          </w:tcPr>
          <w:p w:rsidR="00EC34DA" w:rsidRPr="007736B0" w:rsidRDefault="00EC34DA" w:rsidP="00F0034C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  <w:p w:rsidR="00EC34DA" w:rsidRPr="007736B0" w:rsidRDefault="00EC34DA" w:rsidP="00F0034C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993" w:type="dxa"/>
            <w:gridSpan w:val="2"/>
            <w:vAlign w:val="center"/>
          </w:tcPr>
          <w:p w:rsidR="00EC34DA" w:rsidRPr="007736B0" w:rsidRDefault="00EC34DA" w:rsidP="00137A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C34DA" w:rsidRPr="007736B0" w:rsidRDefault="00EC34DA" w:rsidP="00137A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34DA" w:rsidRPr="007736B0" w:rsidRDefault="00EC34DA" w:rsidP="00137A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C34DA" w:rsidRPr="007736B0" w:rsidRDefault="00EC34DA" w:rsidP="00137A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709" w:type="dxa"/>
            <w:vAlign w:val="center"/>
          </w:tcPr>
          <w:p w:rsidR="00EC34DA" w:rsidRPr="007736B0" w:rsidRDefault="00EC34DA" w:rsidP="00137A57">
            <w:pPr>
              <w:ind w:left="-108" w:right="-221"/>
              <w:jc w:val="center"/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vAlign w:val="center"/>
          </w:tcPr>
          <w:p w:rsidR="00EC34DA" w:rsidRPr="007736B0" w:rsidRDefault="00EC34DA" w:rsidP="00137A57">
            <w:pPr>
              <w:ind w:left="-250" w:right="-221"/>
              <w:jc w:val="center"/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EC34DA" w:rsidRPr="007736B0" w:rsidTr="00137A57">
        <w:trPr>
          <w:trHeight w:val="75"/>
        </w:trPr>
        <w:tc>
          <w:tcPr>
            <w:tcW w:w="1701" w:type="dxa"/>
            <w:vMerge/>
            <w:shd w:val="clear" w:color="auto" w:fill="auto"/>
            <w:vAlign w:val="center"/>
          </w:tcPr>
          <w:p w:rsidR="00EC34DA" w:rsidRPr="007736B0" w:rsidRDefault="00EC34DA" w:rsidP="00ED6B69">
            <w:pPr>
              <w:spacing w:after="0" w:line="240" w:lineRule="auto"/>
              <w:ind w:right="-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C34DA" w:rsidRPr="007736B0" w:rsidRDefault="00EC34DA" w:rsidP="007736B0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Виготовлення та розміщення на радіо, телебаченні та інших засобах масової інформації аудіо-, відеороликів, фільмів, передач, інформаційних сюжетів соціального значення тощо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34DA" w:rsidRPr="007736B0" w:rsidRDefault="00EC34DA" w:rsidP="00E95BD7">
            <w:pPr>
              <w:spacing w:after="0" w:line="240" w:lineRule="auto"/>
              <w:ind w:left="176" w:right="-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</w:t>
            </w:r>
          </w:p>
          <w:p w:rsidR="00EC34DA" w:rsidRPr="007736B0" w:rsidRDefault="00EC34DA" w:rsidP="00E95BD7">
            <w:pPr>
              <w:spacing w:after="0" w:line="240" w:lineRule="auto"/>
              <w:ind w:left="176" w:right="-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1134" w:type="dxa"/>
            <w:vAlign w:val="center"/>
          </w:tcPr>
          <w:p w:rsidR="00EC34DA" w:rsidRPr="007736B0" w:rsidRDefault="00EC34DA" w:rsidP="00F0034C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  <w:p w:rsidR="00EC34DA" w:rsidRPr="007736B0" w:rsidRDefault="00EC34DA" w:rsidP="00F0034C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993" w:type="dxa"/>
            <w:gridSpan w:val="2"/>
            <w:vAlign w:val="center"/>
          </w:tcPr>
          <w:p w:rsidR="00EC34DA" w:rsidRPr="007736B0" w:rsidRDefault="00EC34DA" w:rsidP="00137A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  <w:p w:rsidR="00EC34DA" w:rsidRPr="007736B0" w:rsidRDefault="00EC34DA" w:rsidP="00137A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34DA" w:rsidRPr="007736B0" w:rsidRDefault="00EC34DA" w:rsidP="00137A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  <w:p w:rsidR="00EC34DA" w:rsidRPr="007736B0" w:rsidRDefault="00EC34DA" w:rsidP="00137A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709" w:type="dxa"/>
            <w:vAlign w:val="center"/>
          </w:tcPr>
          <w:p w:rsidR="00EC34DA" w:rsidRPr="007736B0" w:rsidRDefault="00EC34DA" w:rsidP="00137A57">
            <w:pPr>
              <w:ind w:left="-108" w:right="-221"/>
              <w:jc w:val="center"/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vAlign w:val="center"/>
          </w:tcPr>
          <w:p w:rsidR="00EC34DA" w:rsidRPr="007736B0" w:rsidRDefault="00EC34DA" w:rsidP="00137A57">
            <w:pPr>
              <w:ind w:left="-250" w:right="-221"/>
              <w:jc w:val="center"/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EC34DA" w:rsidRPr="007736B0" w:rsidTr="00137A57">
        <w:trPr>
          <w:trHeight w:val="1478"/>
        </w:trPr>
        <w:tc>
          <w:tcPr>
            <w:tcW w:w="1701" w:type="dxa"/>
            <w:vMerge/>
            <w:shd w:val="clear" w:color="auto" w:fill="auto"/>
            <w:vAlign w:val="center"/>
          </w:tcPr>
          <w:p w:rsidR="00EC34DA" w:rsidRPr="007736B0" w:rsidRDefault="00EC34DA" w:rsidP="00ED6B69">
            <w:pPr>
              <w:spacing w:after="0" w:line="240" w:lineRule="auto"/>
              <w:ind w:right="-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C34DA" w:rsidRPr="007736B0" w:rsidRDefault="00EC34DA" w:rsidP="007736B0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Виготовлення та розміщення об’єктів зовнішньої соціальної реклами (</w:t>
            </w:r>
            <w:proofErr w:type="spellStart"/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банерів, стендів, вивісок тощо)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34DA" w:rsidRPr="007736B0" w:rsidRDefault="00EC34DA" w:rsidP="00E95BD7">
            <w:pPr>
              <w:spacing w:after="0" w:line="240" w:lineRule="auto"/>
              <w:ind w:left="176" w:right="-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18346</w:t>
            </w:r>
          </w:p>
          <w:p w:rsidR="00EC34DA" w:rsidRPr="007736B0" w:rsidRDefault="00EC34DA" w:rsidP="00E95BD7">
            <w:pPr>
              <w:spacing w:after="0" w:line="240" w:lineRule="auto"/>
              <w:ind w:left="176" w:right="-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1134" w:type="dxa"/>
            <w:vAlign w:val="center"/>
          </w:tcPr>
          <w:p w:rsidR="00EC34DA" w:rsidRPr="007736B0" w:rsidRDefault="00EC34DA" w:rsidP="00F0034C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15846</w:t>
            </w:r>
          </w:p>
          <w:p w:rsidR="00EC34DA" w:rsidRPr="007736B0" w:rsidRDefault="00EC34DA" w:rsidP="00F0034C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993" w:type="dxa"/>
            <w:gridSpan w:val="2"/>
            <w:vAlign w:val="center"/>
          </w:tcPr>
          <w:p w:rsidR="00EC34DA" w:rsidRPr="007736B0" w:rsidRDefault="00EC34DA" w:rsidP="00137A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  <w:p w:rsidR="00EC34DA" w:rsidRPr="007736B0" w:rsidRDefault="00EC34DA" w:rsidP="00137A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34DA" w:rsidRPr="007736B0" w:rsidRDefault="00EC34DA" w:rsidP="00137A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  <w:p w:rsidR="00EC34DA" w:rsidRPr="007736B0" w:rsidRDefault="00EC34DA" w:rsidP="00137A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709" w:type="dxa"/>
            <w:vAlign w:val="center"/>
          </w:tcPr>
          <w:p w:rsidR="00EC34DA" w:rsidRPr="007736B0" w:rsidRDefault="00EC34DA" w:rsidP="00137A57">
            <w:pPr>
              <w:ind w:left="-108" w:right="-221"/>
              <w:jc w:val="center"/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vAlign w:val="center"/>
          </w:tcPr>
          <w:p w:rsidR="00EC34DA" w:rsidRPr="007736B0" w:rsidRDefault="00EC34DA" w:rsidP="00137A57">
            <w:pPr>
              <w:ind w:left="-250" w:right="-221"/>
              <w:jc w:val="center"/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EC34DA" w:rsidRPr="007736B0" w:rsidTr="00137A57">
        <w:trPr>
          <w:trHeight w:val="689"/>
        </w:trPr>
        <w:tc>
          <w:tcPr>
            <w:tcW w:w="1701" w:type="dxa"/>
            <w:vMerge/>
            <w:shd w:val="clear" w:color="auto" w:fill="auto"/>
            <w:vAlign w:val="center"/>
          </w:tcPr>
          <w:p w:rsidR="00EC34DA" w:rsidRPr="007736B0" w:rsidRDefault="00EC34DA" w:rsidP="00ED6B69">
            <w:pPr>
              <w:spacing w:after="0" w:line="240" w:lineRule="auto"/>
              <w:ind w:right="-22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C34DA" w:rsidRPr="007736B0" w:rsidRDefault="00EC34DA" w:rsidP="007736B0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Придбання, виготовлення, монтаж, розміщення, установлення, технічне обслуговування, поточний та капітальний ремонт,  оренда, зовнішніх рекламних конструкцій (</w:t>
            </w:r>
            <w:proofErr w:type="spellStart"/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білбордів</w:t>
            </w:r>
            <w:proofErr w:type="spellEnd"/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C34DA" w:rsidRPr="007736B0" w:rsidRDefault="00EC34DA" w:rsidP="007736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сітілайтів</w:t>
            </w:r>
            <w:proofErr w:type="spellEnd"/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C34DA" w:rsidRPr="007736B0" w:rsidRDefault="00EC34DA" w:rsidP="007736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лайтбоксів</w:t>
            </w:r>
            <w:proofErr w:type="spellEnd"/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тощо), плата за тимчасове користування місцем розташування рекламних засобів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34DA" w:rsidRPr="007736B0" w:rsidRDefault="00EC34DA" w:rsidP="00E95BD7">
            <w:pPr>
              <w:spacing w:after="0" w:line="240" w:lineRule="auto"/>
              <w:ind w:left="176" w:right="-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  <w:p w:rsidR="00EC34DA" w:rsidRPr="007736B0" w:rsidRDefault="00EC34DA" w:rsidP="00E95BD7">
            <w:pPr>
              <w:spacing w:after="0" w:line="240" w:lineRule="auto"/>
              <w:ind w:left="176" w:right="-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1134" w:type="dxa"/>
            <w:vAlign w:val="center"/>
          </w:tcPr>
          <w:p w:rsidR="00EC34DA" w:rsidRPr="007736B0" w:rsidRDefault="00EC34DA" w:rsidP="00F0034C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  <w:p w:rsidR="00EC34DA" w:rsidRPr="007736B0" w:rsidRDefault="00EC34DA" w:rsidP="00F0034C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993" w:type="dxa"/>
            <w:gridSpan w:val="2"/>
            <w:vAlign w:val="center"/>
          </w:tcPr>
          <w:p w:rsidR="00EC34DA" w:rsidRPr="007736B0" w:rsidRDefault="00EC34DA" w:rsidP="00137A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EC34DA" w:rsidRPr="007736B0" w:rsidRDefault="00EC34DA" w:rsidP="00137A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34DA" w:rsidRPr="007736B0" w:rsidRDefault="00EC34DA" w:rsidP="00137A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EC34DA" w:rsidRPr="007736B0" w:rsidRDefault="00EC34DA" w:rsidP="00137A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709" w:type="dxa"/>
            <w:vAlign w:val="center"/>
          </w:tcPr>
          <w:p w:rsidR="00EC34DA" w:rsidRPr="007736B0" w:rsidRDefault="00EC34DA" w:rsidP="00137A57">
            <w:pPr>
              <w:ind w:left="-108" w:right="-221"/>
              <w:jc w:val="center"/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vAlign w:val="center"/>
          </w:tcPr>
          <w:p w:rsidR="00EC34DA" w:rsidRPr="007736B0" w:rsidRDefault="00EC34DA" w:rsidP="00137A57">
            <w:pPr>
              <w:ind w:left="-250" w:right="-221"/>
              <w:jc w:val="center"/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EC34DA" w:rsidRPr="007736B0" w:rsidTr="00137A57">
        <w:trPr>
          <w:trHeight w:val="1128"/>
        </w:trPr>
        <w:tc>
          <w:tcPr>
            <w:tcW w:w="1701" w:type="dxa"/>
            <w:vMerge/>
            <w:shd w:val="clear" w:color="auto" w:fill="auto"/>
            <w:vAlign w:val="center"/>
          </w:tcPr>
          <w:p w:rsidR="00EC34DA" w:rsidRPr="007736B0" w:rsidRDefault="00EC34DA" w:rsidP="00ED6B69">
            <w:pPr>
              <w:spacing w:after="0" w:line="240" w:lineRule="auto"/>
              <w:ind w:right="-22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C34DA" w:rsidRPr="007736B0" w:rsidRDefault="00EC34DA" w:rsidP="007736B0">
            <w:pPr>
              <w:spacing w:before="120"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Виготовлення оригінал-макетів об’єктів  соціальної реклами (</w:t>
            </w:r>
            <w:proofErr w:type="spellStart"/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плакатів, брошур, буклетів тощо)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34DA" w:rsidRPr="007736B0" w:rsidRDefault="00EC34DA" w:rsidP="00E95BD7">
            <w:pPr>
              <w:spacing w:after="0" w:line="216" w:lineRule="auto"/>
              <w:ind w:left="176" w:right="-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  <w:p w:rsidR="00EC34DA" w:rsidRPr="007736B0" w:rsidRDefault="00EC34DA" w:rsidP="00E95BD7">
            <w:pPr>
              <w:spacing w:after="0" w:line="216" w:lineRule="auto"/>
              <w:ind w:left="176" w:right="-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1134" w:type="dxa"/>
            <w:vAlign w:val="center"/>
          </w:tcPr>
          <w:p w:rsidR="00EC34DA" w:rsidRPr="007736B0" w:rsidRDefault="00EC34DA" w:rsidP="00F0034C">
            <w:pPr>
              <w:spacing w:after="0" w:line="216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  <w:p w:rsidR="00EC34DA" w:rsidRPr="007736B0" w:rsidRDefault="00EC34DA" w:rsidP="00F0034C">
            <w:pPr>
              <w:spacing w:after="0" w:line="216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993" w:type="dxa"/>
            <w:gridSpan w:val="2"/>
            <w:vAlign w:val="center"/>
          </w:tcPr>
          <w:p w:rsidR="00EC34DA" w:rsidRPr="007736B0" w:rsidRDefault="00EC34DA" w:rsidP="00137A57">
            <w:pPr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EC34DA" w:rsidRPr="007736B0" w:rsidRDefault="00EC34DA" w:rsidP="00137A57">
            <w:pPr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34DA" w:rsidRPr="007736B0" w:rsidRDefault="00EC34DA" w:rsidP="00137A57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EC34DA" w:rsidRPr="007736B0" w:rsidRDefault="00EC34DA" w:rsidP="00137A57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709" w:type="dxa"/>
            <w:vAlign w:val="center"/>
          </w:tcPr>
          <w:p w:rsidR="00EC34DA" w:rsidRPr="007736B0" w:rsidRDefault="00EC34DA" w:rsidP="00137A57">
            <w:pPr>
              <w:ind w:left="-108" w:right="-221"/>
              <w:jc w:val="center"/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vAlign w:val="center"/>
          </w:tcPr>
          <w:p w:rsidR="00EC34DA" w:rsidRPr="007736B0" w:rsidRDefault="00EC34DA" w:rsidP="00137A57">
            <w:pPr>
              <w:ind w:left="-250" w:right="-221"/>
              <w:jc w:val="center"/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8E5C98" w:rsidRPr="007736B0" w:rsidTr="00137A57">
        <w:trPr>
          <w:trHeight w:val="1547"/>
        </w:trPr>
        <w:tc>
          <w:tcPr>
            <w:tcW w:w="1701" w:type="dxa"/>
            <w:vMerge/>
            <w:shd w:val="clear" w:color="auto" w:fill="auto"/>
            <w:vAlign w:val="center"/>
          </w:tcPr>
          <w:p w:rsidR="008E5C98" w:rsidRPr="007736B0" w:rsidRDefault="008E5C98" w:rsidP="00ED6B69">
            <w:pPr>
              <w:spacing w:after="0" w:line="240" w:lineRule="auto"/>
              <w:ind w:right="-22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77B4E" w:rsidRPr="007736B0" w:rsidRDefault="008E5C98" w:rsidP="007736B0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277B4E"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 та придбання поліграфічної продукції (плакатів,</w:t>
            </w:r>
          </w:p>
          <w:p w:rsidR="008E5C98" w:rsidRPr="007736B0" w:rsidRDefault="00277B4E" w:rsidP="007736B0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брошур, буклетів, листівок, книг, довідників тощо)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C98" w:rsidRPr="007736B0" w:rsidRDefault="00D9464D" w:rsidP="00E95BD7">
            <w:pPr>
              <w:spacing w:after="0" w:line="216" w:lineRule="auto"/>
              <w:ind w:left="176" w:right="-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</w:t>
            </w:r>
            <w:r w:rsidR="008E5C98"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  <w:p w:rsidR="008E5C98" w:rsidRPr="007736B0" w:rsidRDefault="008E5C98" w:rsidP="00E95BD7">
            <w:pPr>
              <w:spacing w:after="0" w:line="216" w:lineRule="auto"/>
              <w:ind w:left="176" w:right="-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1134" w:type="dxa"/>
            <w:vAlign w:val="center"/>
          </w:tcPr>
          <w:p w:rsidR="008E5C98" w:rsidRPr="007736B0" w:rsidRDefault="008D11B1" w:rsidP="00F0034C">
            <w:pPr>
              <w:spacing w:after="0" w:line="216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</w:t>
            </w:r>
            <w:r w:rsidR="008E5C98"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  <w:p w:rsidR="008E5C98" w:rsidRPr="007736B0" w:rsidRDefault="008E5C98" w:rsidP="00F0034C">
            <w:pPr>
              <w:spacing w:after="0" w:line="216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993" w:type="dxa"/>
            <w:gridSpan w:val="2"/>
            <w:vAlign w:val="center"/>
          </w:tcPr>
          <w:p w:rsidR="008E5C98" w:rsidRPr="007736B0" w:rsidRDefault="00D9464D" w:rsidP="00137A57">
            <w:pPr>
              <w:spacing w:after="0" w:line="216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</w:t>
            </w:r>
          </w:p>
          <w:p w:rsidR="008E5C98" w:rsidRPr="007736B0" w:rsidRDefault="00D9464D" w:rsidP="007736B0">
            <w:pPr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5C98" w:rsidRPr="007736B0" w:rsidRDefault="008E5C98" w:rsidP="00137A57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1C6154"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8E5C98" w:rsidRPr="007736B0" w:rsidRDefault="008E5C98" w:rsidP="00137A57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709" w:type="dxa"/>
            <w:vAlign w:val="center"/>
          </w:tcPr>
          <w:p w:rsidR="008E5C98" w:rsidRPr="007736B0" w:rsidRDefault="00D9464D" w:rsidP="00137A57">
            <w:pPr>
              <w:spacing w:after="0" w:line="216" w:lineRule="auto"/>
              <w:ind w:left="-108" w:right="-221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8E5C98" w:rsidRPr="007736B0" w:rsidRDefault="008E5C98" w:rsidP="00137A57">
            <w:pPr>
              <w:spacing w:after="0" w:line="216" w:lineRule="auto"/>
              <w:ind w:left="-108" w:right="-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709" w:type="dxa"/>
            <w:vAlign w:val="center"/>
          </w:tcPr>
          <w:p w:rsidR="008E5C98" w:rsidRPr="007736B0" w:rsidRDefault="00D9464D" w:rsidP="00137A57">
            <w:pPr>
              <w:spacing w:after="0" w:line="216" w:lineRule="auto"/>
              <w:ind w:left="-250" w:right="-221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8E5C98" w:rsidRPr="007736B0" w:rsidRDefault="008E5C98" w:rsidP="00137A57">
            <w:pPr>
              <w:spacing w:after="0" w:line="216" w:lineRule="auto"/>
              <w:ind w:left="-250" w:right="-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</w:tr>
      <w:tr w:rsidR="00EC34DA" w:rsidRPr="007736B0" w:rsidTr="00137A57">
        <w:trPr>
          <w:cantSplit/>
          <w:trHeight w:val="563"/>
        </w:trPr>
        <w:tc>
          <w:tcPr>
            <w:tcW w:w="1701" w:type="dxa"/>
            <w:vMerge/>
            <w:shd w:val="clear" w:color="auto" w:fill="auto"/>
            <w:vAlign w:val="center"/>
          </w:tcPr>
          <w:p w:rsidR="00EC34DA" w:rsidRPr="007736B0" w:rsidRDefault="00EC34DA" w:rsidP="00ED6B69">
            <w:pPr>
              <w:spacing w:after="0" w:line="240" w:lineRule="auto"/>
              <w:ind w:right="-22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C34DA" w:rsidRPr="007736B0" w:rsidRDefault="00EC34DA" w:rsidP="007736B0">
            <w:pPr>
              <w:spacing w:before="120"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Організація та проведення  науково-дослідних робіт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34DA" w:rsidRPr="007736B0" w:rsidRDefault="00EC34DA" w:rsidP="00E95BD7">
            <w:pPr>
              <w:spacing w:after="0" w:line="216" w:lineRule="auto"/>
              <w:ind w:left="176" w:right="-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C34DA" w:rsidRPr="007736B0" w:rsidRDefault="00EC34DA" w:rsidP="00E95BD7">
            <w:pPr>
              <w:spacing w:after="0" w:line="216" w:lineRule="auto"/>
              <w:ind w:left="176" w:right="-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1134" w:type="dxa"/>
            <w:vAlign w:val="center"/>
          </w:tcPr>
          <w:p w:rsidR="00EC34DA" w:rsidRPr="007736B0" w:rsidRDefault="00EC34DA" w:rsidP="00F0034C">
            <w:pPr>
              <w:spacing w:after="0" w:line="216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C34DA" w:rsidRPr="007736B0" w:rsidRDefault="00EC34DA" w:rsidP="00F0034C">
            <w:pPr>
              <w:spacing w:after="0" w:line="216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993" w:type="dxa"/>
            <w:gridSpan w:val="2"/>
            <w:vAlign w:val="center"/>
          </w:tcPr>
          <w:p w:rsidR="00EC34DA" w:rsidRPr="007736B0" w:rsidRDefault="00EC34DA" w:rsidP="00137A57">
            <w:pPr>
              <w:ind w:right="-108"/>
              <w:jc w:val="center"/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34DA" w:rsidRPr="007736B0" w:rsidRDefault="00EC34DA" w:rsidP="00137A57">
            <w:pPr>
              <w:ind w:left="-108" w:right="-108"/>
              <w:jc w:val="center"/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vAlign w:val="center"/>
          </w:tcPr>
          <w:p w:rsidR="00EC34DA" w:rsidRPr="007736B0" w:rsidRDefault="00EC34DA" w:rsidP="00137A57">
            <w:pPr>
              <w:ind w:left="-108" w:right="-221"/>
              <w:jc w:val="center"/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vAlign w:val="center"/>
          </w:tcPr>
          <w:p w:rsidR="00EC34DA" w:rsidRPr="007736B0" w:rsidRDefault="00EC34DA" w:rsidP="00137A57">
            <w:pPr>
              <w:ind w:left="-250" w:right="-221"/>
              <w:jc w:val="center"/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EC34DA" w:rsidRPr="007736B0" w:rsidTr="00137A57">
        <w:trPr>
          <w:cantSplit/>
          <w:trHeight w:val="561"/>
        </w:trPr>
        <w:tc>
          <w:tcPr>
            <w:tcW w:w="170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C34DA" w:rsidRPr="007736B0" w:rsidRDefault="00EC34DA" w:rsidP="00ED6B69">
            <w:pPr>
              <w:spacing w:after="0" w:line="240" w:lineRule="auto"/>
              <w:ind w:right="-22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C34DA" w:rsidRPr="007736B0" w:rsidRDefault="00EC34DA" w:rsidP="007736B0">
            <w:pPr>
              <w:spacing w:before="120"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Придбання та організація виставок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34DA" w:rsidRPr="007736B0" w:rsidRDefault="00EC34DA" w:rsidP="00E95BD7">
            <w:pPr>
              <w:spacing w:after="0" w:line="216" w:lineRule="auto"/>
              <w:ind w:left="176" w:right="-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EC34DA" w:rsidRPr="007736B0" w:rsidRDefault="00EC34DA" w:rsidP="00E95BD7">
            <w:pPr>
              <w:spacing w:after="0" w:line="216" w:lineRule="auto"/>
              <w:ind w:left="176" w:right="-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1134" w:type="dxa"/>
            <w:vAlign w:val="center"/>
          </w:tcPr>
          <w:p w:rsidR="00EC34DA" w:rsidRPr="007736B0" w:rsidRDefault="00EC34DA" w:rsidP="00F0034C">
            <w:pPr>
              <w:spacing w:after="0" w:line="216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EC34DA" w:rsidRPr="007736B0" w:rsidRDefault="00EC34DA" w:rsidP="00F0034C">
            <w:pPr>
              <w:spacing w:after="0" w:line="216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993" w:type="dxa"/>
            <w:gridSpan w:val="2"/>
            <w:vAlign w:val="center"/>
          </w:tcPr>
          <w:p w:rsidR="00EC34DA" w:rsidRPr="007736B0" w:rsidRDefault="00EC34DA" w:rsidP="00137A57">
            <w:pPr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C34DA" w:rsidRPr="007736B0" w:rsidRDefault="00EC34DA" w:rsidP="00137A57">
            <w:pPr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34DA" w:rsidRPr="007736B0" w:rsidRDefault="00EC34DA" w:rsidP="00137A57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C34DA" w:rsidRPr="007736B0" w:rsidRDefault="00EC34DA" w:rsidP="00137A57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709" w:type="dxa"/>
            <w:vAlign w:val="center"/>
          </w:tcPr>
          <w:p w:rsidR="00EC34DA" w:rsidRPr="007736B0" w:rsidRDefault="00EC34DA" w:rsidP="00137A57">
            <w:pPr>
              <w:ind w:left="-108" w:right="-221"/>
              <w:jc w:val="center"/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vAlign w:val="center"/>
          </w:tcPr>
          <w:p w:rsidR="00EC34DA" w:rsidRPr="007736B0" w:rsidRDefault="00EC34DA" w:rsidP="00137A57">
            <w:pPr>
              <w:ind w:left="-250" w:right="-221"/>
              <w:jc w:val="center"/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EC34DA" w:rsidRPr="007736B0" w:rsidTr="00137A57">
        <w:trPr>
          <w:cantSplit/>
          <w:trHeight w:val="1827"/>
        </w:trPr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C34DA" w:rsidRPr="007736B0" w:rsidRDefault="00EC34DA" w:rsidP="00ED6B69">
            <w:pPr>
              <w:spacing w:after="0" w:line="240" w:lineRule="auto"/>
              <w:ind w:right="-22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C34DA" w:rsidRPr="007736B0" w:rsidRDefault="00EC34DA" w:rsidP="007736B0">
            <w:pPr>
              <w:spacing w:before="120"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Організація поїздок делегацій від Дніпропетровської області для участі у громадсько-політичних акціях, урочистих, жалобних і просвітницьких заходах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4DA" w:rsidRPr="007736B0" w:rsidRDefault="00EC34DA" w:rsidP="00E95BD7">
            <w:pPr>
              <w:spacing w:after="0" w:line="216" w:lineRule="auto"/>
              <w:ind w:left="176" w:right="-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EC34DA" w:rsidRPr="007736B0" w:rsidRDefault="00EC34DA" w:rsidP="00E95BD7">
            <w:pPr>
              <w:spacing w:after="0" w:line="216" w:lineRule="auto"/>
              <w:ind w:left="176" w:right="-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34DA" w:rsidRPr="007736B0" w:rsidRDefault="00EC34DA" w:rsidP="00F0034C">
            <w:pPr>
              <w:spacing w:after="0" w:line="216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EC34DA" w:rsidRPr="007736B0" w:rsidRDefault="00EC34DA" w:rsidP="00F0034C">
            <w:pPr>
              <w:spacing w:after="0" w:line="216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EC34DA" w:rsidRPr="007736B0" w:rsidRDefault="00EC34DA" w:rsidP="00137A57">
            <w:pPr>
              <w:ind w:right="-108"/>
              <w:jc w:val="center"/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4DA" w:rsidRPr="007736B0" w:rsidRDefault="00EC34DA" w:rsidP="00137A57">
            <w:pPr>
              <w:ind w:left="-108" w:right="-108"/>
              <w:jc w:val="center"/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C34DA" w:rsidRPr="007736B0" w:rsidRDefault="00EC34DA" w:rsidP="00137A57">
            <w:pPr>
              <w:ind w:left="-108" w:right="-221"/>
              <w:jc w:val="center"/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C34DA" w:rsidRPr="007736B0" w:rsidRDefault="00EC34DA" w:rsidP="00137A57">
            <w:pPr>
              <w:ind w:left="-250" w:right="-221"/>
              <w:jc w:val="center"/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EC34DA" w:rsidRPr="007736B0" w:rsidTr="00137A57">
        <w:trPr>
          <w:cantSplit/>
          <w:trHeight w:val="1399"/>
        </w:trPr>
        <w:tc>
          <w:tcPr>
            <w:tcW w:w="1701" w:type="dxa"/>
            <w:vMerge/>
            <w:shd w:val="clear" w:color="auto" w:fill="auto"/>
            <w:vAlign w:val="center"/>
          </w:tcPr>
          <w:p w:rsidR="00EC34DA" w:rsidRPr="007736B0" w:rsidRDefault="00EC34DA" w:rsidP="00ED6B69">
            <w:pPr>
              <w:spacing w:after="0" w:line="240" w:lineRule="auto"/>
              <w:ind w:right="-22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4DA" w:rsidRPr="007736B0" w:rsidRDefault="00EC34DA" w:rsidP="007736B0">
            <w:pPr>
              <w:spacing w:before="120"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Організація та проведення урочистих, святкових, просвітницьких, жалобних і траурних заходів, громадсько-політичних акцій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4DA" w:rsidRPr="007736B0" w:rsidRDefault="00EC34DA" w:rsidP="00E95BD7">
            <w:pPr>
              <w:spacing w:after="0" w:line="216" w:lineRule="auto"/>
              <w:ind w:left="176" w:right="-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EC34DA" w:rsidRPr="007736B0" w:rsidRDefault="00EC34DA" w:rsidP="00E95BD7">
            <w:pPr>
              <w:spacing w:after="0" w:line="216" w:lineRule="auto"/>
              <w:ind w:left="176" w:right="-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4DA" w:rsidRPr="007736B0" w:rsidRDefault="00EC34DA" w:rsidP="00F0034C">
            <w:pPr>
              <w:spacing w:after="0" w:line="216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EC34DA" w:rsidRPr="007736B0" w:rsidRDefault="00EC34DA" w:rsidP="00F0034C">
            <w:pPr>
              <w:spacing w:after="0" w:line="216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4DA" w:rsidRPr="007736B0" w:rsidRDefault="00EC34DA" w:rsidP="00137A57">
            <w:pPr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C34DA" w:rsidRPr="007736B0" w:rsidRDefault="00EC34DA" w:rsidP="00137A57">
            <w:pPr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4DA" w:rsidRPr="007736B0" w:rsidRDefault="00EC34DA" w:rsidP="00137A57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C34DA" w:rsidRPr="007736B0" w:rsidRDefault="00EC34DA" w:rsidP="00137A57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4DA" w:rsidRPr="007736B0" w:rsidRDefault="00EC34DA" w:rsidP="00137A57">
            <w:pPr>
              <w:ind w:left="-108" w:right="-221"/>
              <w:jc w:val="center"/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4DA" w:rsidRPr="007736B0" w:rsidRDefault="00EC34DA" w:rsidP="00137A57">
            <w:pPr>
              <w:ind w:left="-250" w:right="-221"/>
              <w:jc w:val="center"/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EC34DA" w:rsidRPr="007736B0" w:rsidTr="00137A57">
        <w:trPr>
          <w:cantSplit/>
          <w:trHeight w:val="488"/>
        </w:trPr>
        <w:tc>
          <w:tcPr>
            <w:tcW w:w="1701" w:type="dxa"/>
            <w:vMerge/>
            <w:shd w:val="clear" w:color="auto" w:fill="auto"/>
            <w:vAlign w:val="center"/>
          </w:tcPr>
          <w:p w:rsidR="00EC34DA" w:rsidRPr="007736B0" w:rsidRDefault="00EC34DA" w:rsidP="00ED6B69">
            <w:pPr>
              <w:spacing w:after="0" w:line="240" w:lineRule="auto"/>
              <w:ind w:right="-22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EC34DA" w:rsidRPr="007736B0" w:rsidRDefault="00EC34DA" w:rsidP="007736B0">
            <w:pPr>
              <w:spacing w:before="120"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Виготовлення та придбання пам’ятної, квіткової та сувенірної  продукції до урочистих, святкових, просвітницьких, жалобних і траурних заходів, громадсько-політичних акцій (пам’ятних знаків тощо)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4DA" w:rsidRPr="007736B0" w:rsidRDefault="00EC34DA" w:rsidP="00E95BD7">
            <w:pPr>
              <w:spacing w:after="0" w:line="216" w:lineRule="auto"/>
              <w:ind w:left="176" w:right="-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29277</w:t>
            </w:r>
          </w:p>
          <w:p w:rsidR="00EC34DA" w:rsidRPr="007736B0" w:rsidRDefault="00EC34DA" w:rsidP="00E95BD7">
            <w:pPr>
              <w:spacing w:after="0" w:line="216" w:lineRule="auto"/>
              <w:ind w:left="176" w:right="-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34DA" w:rsidRPr="007736B0" w:rsidRDefault="00EC34DA" w:rsidP="00F0034C">
            <w:pPr>
              <w:spacing w:after="0" w:line="216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22277</w:t>
            </w:r>
          </w:p>
          <w:p w:rsidR="00EC34DA" w:rsidRPr="007736B0" w:rsidRDefault="00EC34DA" w:rsidP="00F0034C">
            <w:pPr>
              <w:spacing w:after="0" w:line="216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EC34DA" w:rsidRPr="007736B0" w:rsidRDefault="00EC34DA" w:rsidP="00137A57">
            <w:pPr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  <w:p w:rsidR="00EC34DA" w:rsidRPr="007736B0" w:rsidRDefault="00EC34DA" w:rsidP="00137A57">
            <w:pPr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4DA" w:rsidRPr="007736B0" w:rsidRDefault="00EC34DA" w:rsidP="00137A57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  <w:p w:rsidR="00EC34DA" w:rsidRPr="007736B0" w:rsidRDefault="00EC34DA" w:rsidP="00137A57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C34DA" w:rsidRPr="007736B0" w:rsidRDefault="00EC34DA" w:rsidP="00137A57">
            <w:pPr>
              <w:ind w:left="-108" w:right="-221"/>
              <w:jc w:val="center"/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C34DA" w:rsidRPr="007736B0" w:rsidRDefault="00EC34DA" w:rsidP="00137A57">
            <w:pPr>
              <w:ind w:left="-250" w:right="-221"/>
              <w:jc w:val="center"/>
            </w:pPr>
            <w:r w:rsidRPr="0077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</w:tbl>
    <w:p w:rsidR="00373D64" w:rsidRPr="007736B0" w:rsidRDefault="00373D64" w:rsidP="00ED6B69">
      <w:pPr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4A" w:rsidRPr="007736B0" w:rsidRDefault="00373D64" w:rsidP="00ED6B69">
      <w:pPr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B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Координація та контроль за виконанням.</w:t>
      </w:r>
    </w:p>
    <w:p w:rsidR="00373D64" w:rsidRPr="007736B0" w:rsidRDefault="00373D64" w:rsidP="00ED6B69">
      <w:pPr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Координацію виконання Програми зд</w:t>
      </w:r>
      <w:r w:rsidR="00960438" w:rsidRPr="00773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ійснює її регіональний замовник </w:t>
      </w:r>
      <w:r w:rsidRPr="00773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380982" w:rsidRPr="00773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30B2" w:rsidRPr="00773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 інформаційної діяльності та комунікацій з громадськістю</w:t>
      </w:r>
      <w:r w:rsidR="003D3342" w:rsidRPr="00773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34DA" w:rsidRPr="007736B0">
        <w:rPr>
          <w:rFonts w:ascii="Times New Roman" w:hAnsi="Times New Roman" w:cs="Times New Roman"/>
          <w:color w:val="000000" w:themeColor="text1"/>
          <w:sz w:val="28"/>
          <w:szCs w:val="28"/>
        </w:rPr>
        <w:t>обласної державної адміністрації</w:t>
      </w:r>
      <w:r w:rsidRPr="00773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який щоквартал</w:t>
      </w:r>
      <w:r w:rsidR="00960438" w:rsidRPr="00773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773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15 числа місяця, що настає за звітним періодом, подає до </w:t>
      </w:r>
      <w:r w:rsidR="00EC34DA" w:rsidRPr="007736B0">
        <w:rPr>
          <w:rFonts w:ascii="Times New Roman" w:hAnsi="Times New Roman" w:cs="Times New Roman"/>
          <w:color w:val="000000" w:themeColor="text1"/>
          <w:sz w:val="28"/>
          <w:szCs w:val="28"/>
        </w:rPr>
        <w:t>обласної державної адміністрації</w:t>
      </w:r>
      <w:r w:rsidRPr="00773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r w:rsidRPr="00773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обласної ради узагальнену інформацію про стан та результати виконання Програми.</w:t>
      </w:r>
    </w:p>
    <w:p w:rsidR="00373D64" w:rsidRPr="007736B0" w:rsidRDefault="00373D64" w:rsidP="00ED6B69">
      <w:pPr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Програми здійснює постійна комісія обласної ради з питань зв’язків з об’єднаннями громадян і засобами масової інформації. </w:t>
      </w:r>
    </w:p>
    <w:p w:rsidR="00866CF9" w:rsidRPr="007736B0" w:rsidRDefault="00866CF9" w:rsidP="00ED6B69">
      <w:pPr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6CF9" w:rsidRPr="007736B0" w:rsidRDefault="00866CF9" w:rsidP="00ED6B69">
      <w:pPr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D64" w:rsidRPr="007736B0" w:rsidRDefault="00373D64" w:rsidP="00ED6B69">
      <w:pPr>
        <w:spacing w:after="120" w:line="240" w:lineRule="auto"/>
        <w:ind w:right="-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4C" w:rsidRPr="007736B0" w:rsidRDefault="00F0034C" w:rsidP="00F0034C">
      <w:pPr>
        <w:tabs>
          <w:tab w:val="left" w:pos="14420"/>
        </w:tabs>
        <w:spacing w:after="0" w:line="240" w:lineRule="auto"/>
        <w:ind w:right="-426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Перший заступник</w:t>
      </w:r>
    </w:p>
    <w:p w:rsidR="00373D64" w:rsidRPr="007736B0" w:rsidRDefault="00F0034C" w:rsidP="00F0034C">
      <w:pPr>
        <w:tabs>
          <w:tab w:val="left" w:pos="14420"/>
        </w:tabs>
        <w:spacing w:after="0" w:line="240" w:lineRule="auto"/>
        <w:ind w:right="-426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голови обласної ради                                                          Г. ГУФМАН</w:t>
      </w:r>
    </w:p>
    <w:sectPr w:rsidR="00373D64" w:rsidRPr="007736B0" w:rsidSect="00F0034C">
      <w:headerReference w:type="default" r:id="rId7"/>
      <w:headerReference w:type="first" r:id="rId8"/>
      <w:pgSz w:w="11906" w:h="16838" w:code="9"/>
      <w:pgMar w:top="1134" w:right="1134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9F9" w:rsidRDefault="004D59F9">
      <w:pPr>
        <w:spacing w:after="0" w:line="240" w:lineRule="auto"/>
      </w:pPr>
      <w:r>
        <w:separator/>
      </w:r>
    </w:p>
  </w:endnote>
  <w:endnote w:type="continuationSeparator" w:id="0">
    <w:p w:rsidR="004D59F9" w:rsidRDefault="004D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9F9" w:rsidRDefault="004D59F9">
      <w:pPr>
        <w:spacing w:after="0" w:line="240" w:lineRule="auto"/>
      </w:pPr>
      <w:r>
        <w:separator/>
      </w:r>
    </w:p>
  </w:footnote>
  <w:footnote w:type="continuationSeparator" w:id="0">
    <w:p w:rsidR="004D59F9" w:rsidRDefault="004D5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2D" w:rsidRPr="000A5E78" w:rsidRDefault="00373D64" w:rsidP="0085568F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0A5E78">
      <w:rPr>
        <w:rFonts w:ascii="Times New Roman" w:hAnsi="Times New Roman" w:cs="Times New Roman"/>
        <w:sz w:val="28"/>
        <w:szCs w:val="28"/>
      </w:rPr>
      <w:fldChar w:fldCharType="begin"/>
    </w:r>
    <w:r w:rsidRPr="000A5E78">
      <w:rPr>
        <w:rFonts w:ascii="Times New Roman" w:hAnsi="Times New Roman" w:cs="Times New Roman"/>
        <w:sz w:val="28"/>
        <w:szCs w:val="28"/>
      </w:rPr>
      <w:instrText>PAGE   \* MERGEFORMAT</w:instrText>
    </w:r>
    <w:r w:rsidRPr="000A5E78">
      <w:rPr>
        <w:rFonts w:ascii="Times New Roman" w:hAnsi="Times New Roman" w:cs="Times New Roman"/>
        <w:sz w:val="28"/>
        <w:szCs w:val="28"/>
      </w:rPr>
      <w:fldChar w:fldCharType="separate"/>
    </w:r>
    <w:r w:rsidR="00C74E6D">
      <w:rPr>
        <w:rFonts w:ascii="Times New Roman" w:hAnsi="Times New Roman" w:cs="Times New Roman"/>
        <w:noProof/>
        <w:sz w:val="28"/>
        <w:szCs w:val="28"/>
      </w:rPr>
      <w:t>4</w:t>
    </w:r>
    <w:r w:rsidRPr="000A5E78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34C" w:rsidRPr="00F0034C" w:rsidRDefault="00F0034C">
    <w:pPr>
      <w:pStyle w:val="a3"/>
      <w:jc w:val="center"/>
      <w:rPr>
        <w:rFonts w:ascii="Times New Roman" w:hAnsi="Times New Roman" w:cs="Times New Roman"/>
        <w:sz w:val="28"/>
      </w:rPr>
    </w:pPr>
  </w:p>
  <w:p w:rsidR="00E06B8B" w:rsidRDefault="004D59F9" w:rsidP="002B0A7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79"/>
    <w:rsid w:val="000150AF"/>
    <w:rsid w:val="00023F77"/>
    <w:rsid w:val="000320CD"/>
    <w:rsid w:val="00061413"/>
    <w:rsid w:val="000737AF"/>
    <w:rsid w:val="000A3121"/>
    <w:rsid w:val="000A5E78"/>
    <w:rsid w:val="000D6D80"/>
    <w:rsid w:val="000F231E"/>
    <w:rsid w:val="00123687"/>
    <w:rsid w:val="00137A57"/>
    <w:rsid w:val="001909E9"/>
    <w:rsid w:val="001A1A18"/>
    <w:rsid w:val="001C0132"/>
    <w:rsid w:val="001C6154"/>
    <w:rsid w:val="001C779C"/>
    <w:rsid w:val="001D251F"/>
    <w:rsid w:val="001D46A4"/>
    <w:rsid w:val="00203D45"/>
    <w:rsid w:val="00227EB7"/>
    <w:rsid w:val="00230051"/>
    <w:rsid w:val="002730D4"/>
    <w:rsid w:val="00277B4E"/>
    <w:rsid w:val="00287FCF"/>
    <w:rsid w:val="00294912"/>
    <w:rsid w:val="002E1AF6"/>
    <w:rsid w:val="002E1EC5"/>
    <w:rsid w:val="00301AE9"/>
    <w:rsid w:val="00301D2B"/>
    <w:rsid w:val="00313C49"/>
    <w:rsid w:val="00373D64"/>
    <w:rsid w:val="00380982"/>
    <w:rsid w:val="00384C42"/>
    <w:rsid w:val="003917AB"/>
    <w:rsid w:val="00393320"/>
    <w:rsid w:val="00394EFB"/>
    <w:rsid w:val="003B297A"/>
    <w:rsid w:val="003C4A81"/>
    <w:rsid w:val="003D020D"/>
    <w:rsid w:val="003D3342"/>
    <w:rsid w:val="004161E8"/>
    <w:rsid w:val="0047265E"/>
    <w:rsid w:val="004C2F42"/>
    <w:rsid w:val="004D1EED"/>
    <w:rsid w:val="004D59F9"/>
    <w:rsid w:val="004E25C7"/>
    <w:rsid w:val="004E34CC"/>
    <w:rsid w:val="004F10F6"/>
    <w:rsid w:val="004F2376"/>
    <w:rsid w:val="00515672"/>
    <w:rsid w:val="00535C9A"/>
    <w:rsid w:val="00543D48"/>
    <w:rsid w:val="00545EB1"/>
    <w:rsid w:val="00575FFB"/>
    <w:rsid w:val="005B2A1F"/>
    <w:rsid w:val="0061086D"/>
    <w:rsid w:val="0061790B"/>
    <w:rsid w:val="00646DA3"/>
    <w:rsid w:val="00664096"/>
    <w:rsid w:val="0068421D"/>
    <w:rsid w:val="007308EB"/>
    <w:rsid w:val="00760DDE"/>
    <w:rsid w:val="007736B0"/>
    <w:rsid w:val="00784DE4"/>
    <w:rsid w:val="007A69D0"/>
    <w:rsid w:val="007B1C60"/>
    <w:rsid w:val="007B2C75"/>
    <w:rsid w:val="007B440B"/>
    <w:rsid w:val="008475D7"/>
    <w:rsid w:val="0085568F"/>
    <w:rsid w:val="00857146"/>
    <w:rsid w:val="00866CF9"/>
    <w:rsid w:val="00893688"/>
    <w:rsid w:val="008B5359"/>
    <w:rsid w:val="008D11B1"/>
    <w:rsid w:val="008E3F55"/>
    <w:rsid w:val="008E5C98"/>
    <w:rsid w:val="008F3B0E"/>
    <w:rsid w:val="00926BA7"/>
    <w:rsid w:val="00926BCE"/>
    <w:rsid w:val="00945853"/>
    <w:rsid w:val="00960438"/>
    <w:rsid w:val="009B5880"/>
    <w:rsid w:val="009D30B2"/>
    <w:rsid w:val="009E2D3D"/>
    <w:rsid w:val="009E434C"/>
    <w:rsid w:val="009F4795"/>
    <w:rsid w:val="009F7C7D"/>
    <w:rsid w:val="00A0342A"/>
    <w:rsid w:val="00A1274B"/>
    <w:rsid w:val="00A13F41"/>
    <w:rsid w:val="00A273D9"/>
    <w:rsid w:val="00A84B95"/>
    <w:rsid w:val="00A87905"/>
    <w:rsid w:val="00A96752"/>
    <w:rsid w:val="00A96C07"/>
    <w:rsid w:val="00AB31BF"/>
    <w:rsid w:val="00AC4A88"/>
    <w:rsid w:val="00AC7E8A"/>
    <w:rsid w:val="00AE19E1"/>
    <w:rsid w:val="00AF7DCF"/>
    <w:rsid w:val="00B3435C"/>
    <w:rsid w:val="00BA1A22"/>
    <w:rsid w:val="00BA4B97"/>
    <w:rsid w:val="00BC6831"/>
    <w:rsid w:val="00C12D79"/>
    <w:rsid w:val="00C25EA9"/>
    <w:rsid w:val="00C430F7"/>
    <w:rsid w:val="00C4533C"/>
    <w:rsid w:val="00C6272C"/>
    <w:rsid w:val="00C6327F"/>
    <w:rsid w:val="00C74E6D"/>
    <w:rsid w:val="00C759E7"/>
    <w:rsid w:val="00CD17EA"/>
    <w:rsid w:val="00CD1E1A"/>
    <w:rsid w:val="00CD7321"/>
    <w:rsid w:val="00CF2BA8"/>
    <w:rsid w:val="00D004C4"/>
    <w:rsid w:val="00D21240"/>
    <w:rsid w:val="00D40828"/>
    <w:rsid w:val="00D52FA4"/>
    <w:rsid w:val="00D9464D"/>
    <w:rsid w:val="00DA3506"/>
    <w:rsid w:val="00DA504A"/>
    <w:rsid w:val="00DB1D81"/>
    <w:rsid w:val="00DC217C"/>
    <w:rsid w:val="00E76EAE"/>
    <w:rsid w:val="00E95BD7"/>
    <w:rsid w:val="00EB65EB"/>
    <w:rsid w:val="00EC29B8"/>
    <w:rsid w:val="00EC34DA"/>
    <w:rsid w:val="00ED5D4E"/>
    <w:rsid w:val="00ED6B69"/>
    <w:rsid w:val="00ED7A82"/>
    <w:rsid w:val="00F0034C"/>
    <w:rsid w:val="00F245B2"/>
    <w:rsid w:val="00F25B86"/>
    <w:rsid w:val="00F7057C"/>
    <w:rsid w:val="00F77A70"/>
    <w:rsid w:val="00FB5AED"/>
    <w:rsid w:val="00FC276E"/>
    <w:rsid w:val="00FC7076"/>
    <w:rsid w:val="00FD6B53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D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D64"/>
  </w:style>
  <w:style w:type="paragraph" w:styleId="a5">
    <w:name w:val="footer"/>
    <w:basedOn w:val="a"/>
    <w:link w:val="a6"/>
    <w:uiPriority w:val="99"/>
    <w:unhideWhenUsed/>
    <w:rsid w:val="005B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2A1F"/>
  </w:style>
  <w:style w:type="paragraph" w:styleId="a7">
    <w:name w:val="List Paragraph"/>
    <w:basedOn w:val="a"/>
    <w:uiPriority w:val="34"/>
    <w:qFormat/>
    <w:rsid w:val="007B1C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D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D64"/>
  </w:style>
  <w:style w:type="paragraph" w:styleId="a5">
    <w:name w:val="footer"/>
    <w:basedOn w:val="a"/>
    <w:link w:val="a6"/>
    <w:uiPriority w:val="99"/>
    <w:unhideWhenUsed/>
    <w:rsid w:val="005B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2A1F"/>
  </w:style>
  <w:style w:type="paragraph" w:styleId="a7">
    <w:name w:val="List Paragraph"/>
    <w:basedOn w:val="a"/>
    <w:uiPriority w:val="34"/>
    <w:qFormat/>
    <w:rsid w:val="007B1C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3081</Words>
  <Characters>1757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Яковіній Марія Владимірівна</dc:creator>
  <cp:lastModifiedBy>user</cp:lastModifiedBy>
  <cp:revision>5</cp:revision>
  <cp:lastPrinted>2022-07-18T09:02:00Z</cp:lastPrinted>
  <dcterms:created xsi:type="dcterms:W3CDTF">2022-07-18T09:35:00Z</dcterms:created>
  <dcterms:modified xsi:type="dcterms:W3CDTF">2022-07-21T07:44:00Z</dcterms:modified>
</cp:coreProperties>
</file>