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EC5" w:rsidRPr="005835A9" w:rsidRDefault="005835A9" w:rsidP="00B540F7">
      <w:pPr>
        <w:spacing w:after="0" w:line="228" w:lineRule="auto"/>
        <w:ind w:left="6096"/>
        <w:rPr>
          <w:rFonts w:ascii="Times New Roman" w:eastAsia="Times New Roman" w:hAnsi="Times New Roman" w:cs="Times New Roman"/>
          <w:bCs/>
          <w:spacing w:val="-6"/>
          <w:position w:val="-6"/>
          <w:sz w:val="28"/>
          <w:szCs w:val="28"/>
          <w:lang w:eastAsia="ru-RU"/>
        </w:rPr>
      </w:pPr>
      <w:r w:rsidRPr="005835A9">
        <w:rPr>
          <w:rFonts w:ascii="Times New Roman" w:eastAsia="Times New Roman" w:hAnsi="Times New Roman" w:cs="Times New Roman"/>
          <w:bCs/>
          <w:spacing w:val="-6"/>
          <w:position w:val="-6"/>
          <w:sz w:val="28"/>
          <w:szCs w:val="28"/>
          <w:lang w:eastAsia="ru-RU"/>
        </w:rPr>
        <w:t xml:space="preserve">Додаток </w:t>
      </w:r>
      <w:r w:rsidR="00B540F7">
        <w:rPr>
          <w:rFonts w:ascii="Times New Roman" w:eastAsia="Times New Roman" w:hAnsi="Times New Roman" w:cs="Times New Roman"/>
          <w:bCs/>
          <w:spacing w:val="-6"/>
          <w:position w:val="-6"/>
          <w:sz w:val="28"/>
          <w:szCs w:val="28"/>
          <w:lang w:eastAsia="ru-RU"/>
        </w:rPr>
        <w:t>2</w:t>
      </w:r>
    </w:p>
    <w:p w:rsidR="005835A9" w:rsidRDefault="005835A9" w:rsidP="00B540F7">
      <w:pPr>
        <w:spacing w:after="0" w:line="228" w:lineRule="auto"/>
        <w:ind w:left="6096"/>
        <w:rPr>
          <w:rFonts w:ascii="Times New Roman" w:eastAsia="Times New Roman" w:hAnsi="Times New Roman" w:cs="Times New Roman"/>
          <w:bCs/>
          <w:spacing w:val="-6"/>
          <w:position w:val="-6"/>
          <w:sz w:val="28"/>
          <w:szCs w:val="28"/>
          <w:lang w:eastAsia="ru-RU"/>
        </w:rPr>
      </w:pPr>
      <w:r w:rsidRPr="005835A9">
        <w:rPr>
          <w:rFonts w:ascii="Times New Roman" w:eastAsia="Times New Roman" w:hAnsi="Times New Roman" w:cs="Times New Roman"/>
          <w:bCs/>
          <w:spacing w:val="-6"/>
          <w:position w:val="-6"/>
          <w:sz w:val="28"/>
          <w:szCs w:val="28"/>
          <w:lang w:eastAsia="ru-RU"/>
        </w:rPr>
        <w:t>до рішення обласної ради</w:t>
      </w:r>
    </w:p>
    <w:p w:rsidR="005835A9" w:rsidRDefault="005835A9" w:rsidP="005835A9">
      <w:pPr>
        <w:spacing w:after="0" w:line="228" w:lineRule="auto"/>
        <w:ind w:left="6237"/>
        <w:rPr>
          <w:rFonts w:ascii="Times New Roman" w:eastAsia="Times New Roman" w:hAnsi="Times New Roman" w:cs="Times New Roman"/>
          <w:bCs/>
          <w:spacing w:val="-6"/>
          <w:position w:val="-6"/>
          <w:sz w:val="28"/>
          <w:szCs w:val="28"/>
          <w:lang w:eastAsia="ru-RU"/>
        </w:rPr>
      </w:pPr>
    </w:p>
    <w:p w:rsidR="000F5052" w:rsidRDefault="000F5052" w:rsidP="005835A9">
      <w:pPr>
        <w:spacing w:after="0" w:line="228" w:lineRule="auto"/>
        <w:ind w:left="6237"/>
        <w:rPr>
          <w:rFonts w:ascii="Times New Roman" w:eastAsia="Times New Roman" w:hAnsi="Times New Roman" w:cs="Times New Roman"/>
          <w:bCs/>
          <w:spacing w:val="-6"/>
          <w:position w:val="-6"/>
          <w:sz w:val="28"/>
          <w:szCs w:val="28"/>
          <w:lang w:eastAsia="ru-RU"/>
        </w:rPr>
      </w:pPr>
    </w:p>
    <w:p w:rsidR="005835A9" w:rsidRPr="000F5052" w:rsidRDefault="005835A9" w:rsidP="005835A9">
      <w:pPr>
        <w:spacing w:after="0" w:line="228" w:lineRule="auto"/>
        <w:ind w:left="6237"/>
        <w:rPr>
          <w:rFonts w:ascii="Times New Roman" w:eastAsia="Times New Roman" w:hAnsi="Times New Roman" w:cs="Times New Roman"/>
          <w:bCs/>
          <w:spacing w:val="-6"/>
          <w:position w:val="-6"/>
          <w:sz w:val="28"/>
          <w:szCs w:val="28"/>
          <w:lang w:eastAsia="ru-RU"/>
        </w:rPr>
      </w:pPr>
    </w:p>
    <w:p w:rsidR="004E0C09" w:rsidRPr="004E0C09" w:rsidRDefault="004E0C09" w:rsidP="004E0C0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E0C0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ПАСПОРТ</w:t>
      </w:r>
    </w:p>
    <w:p w:rsidR="004E0C09" w:rsidRPr="004E0C09" w:rsidRDefault="004E0C09" w:rsidP="004E0C0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E0C0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регіональної цільової Програми</w:t>
      </w:r>
    </w:p>
    <w:p w:rsidR="004E0C09" w:rsidRPr="004E0C09" w:rsidRDefault="004E0C09" w:rsidP="004E0C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</w:p>
    <w:p w:rsidR="004E0C09" w:rsidRPr="004E0C09" w:rsidRDefault="004E0C09" w:rsidP="00A170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0C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 Назва: Програма сприяння розвитку громадянського суспільства у Дніпропетровській</w:t>
      </w:r>
      <w:r w:rsidR="00A37E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області на 2017 – 2023</w:t>
      </w:r>
      <w:r w:rsidRPr="004E0C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роки.</w:t>
      </w:r>
    </w:p>
    <w:p w:rsidR="004E0C09" w:rsidRPr="000F5052" w:rsidRDefault="004E0C09" w:rsidP="00A170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E0C09" w:rsidRPr="004E0C09" w:rsidRDefault="004E0C09" w:rsidP="00A170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0C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 Підстава д</w:t>
      </w:r>
      <w:r w:rsidR="000911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ля розроблення: Закон України </w:t>
      </w:r>
      <w:proofErr w:type="spellStart"/>
      <w:r w:rsidR="005835A9" w:rsidRPr="00583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„</w:t>
      </w:r>
      <w:r w:rsidRPr="004E0C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</w:t>
      </w:r>
      <w:proofErr w:type="spellEnd"/>
      <w:r w:rsidRPr="004E0C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місцеві державні адміністрації”</w:t>
      </w:r>
      <w:r w:rsidR="00526A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Указ Президента України від 27 вересня 2021 року № 487/2021</w:t>
      </w:r>
      <w:r w:rsidR="000911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5835A9" w:rsidRPr="00583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„</w:t>
      </w:r>
      <w:r w:rsidR="00526A56" w:rsidRPr="00526A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</w:t>
      </w:r>
      <w:proofErr w:type="spellEnd"/>
      <w:r w:rsidR="00526A56" w:rsidRPr="00526A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Національну стратегію сприяння розвитку громадянського суспільства в Україні на 2021 – 2026 роки</w:t>
      </w:r>
      <w:r w:rsidRPr="004E0C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”, постанови Кабінету Міністрів України </w:t>
      </w:r>
      <w:r w:rsidR="000911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</w:t>
      </w:r>
      <w:r w:rsidR="00583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911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</w:t>
      </w:r>
      <w:r w:rsidR="00583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0911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жовтня 2011 року № 1049 </w:t>
      </w:r>
      <w:proofErr w:type="spellStart"/>
      <w:r w:rsidR="005835A9" w:rsidRPr="00583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„</w:t>
      </w:r>
      <w:r w:rsidRPr="004E0C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</w:t>
      </w:r>
      <w:proofErr w:type="spellEnd"/>
      <w:r w:rsidRPr="004E0C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затвердження Порядку проведення конкурсу з визначення програм (проектів, заходів), розроблених інститутами громадянського суспільства, для виконання (реалізації) яких надається фінансова підтримка” (із змінами), ві</w:t>
      </w:r>
      <w:r w:rsidR="000911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 03 листопада 2010 року № 966 </w:t>
      </w:r>
      <w:proofErr w:type="spellStart"/>
      <w:r w:rsidR="005835A9" w:rsidRPr="00583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„</w:t>
      </w:r>
      <w:r w:rsidRPr="004E0C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</w:t>
      </w:r>
      <w:proofErr w:type="spellEnd"/>
      <w:r w:rsidRPr="004E0C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забезпечення участі громадськості у формуванні та реалізації державної політики” (із змінами).</w:t>
      </w:r>
    </w:p>
    <w:p w:rsidR="004E0C09" w:rsidRPr="000F5052" w:rsidRDefault="004E0C09" w:rsidP="00A170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E0C09" w:rsidRPr="004E0C09" w:rsidRDefault="004E0C09" w:rsidP="00A170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0C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 Регіональний замовник Програми або координатор: департамент інформаційної діяльності та комунікацій з громадськістю</w:t>
      </w:r>
      <w:r w:rsidRPr="004E0C09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5835A9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обласної державної адміністрації</w:t>
      </w:r>
      <w:r w:rsidRPr="004E0C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E0C09" w:rsidRPr="000F5052" w:rsidRDefault="004E0C09" w:rsidP="00A170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E0C09" w:rsidRPr="004E0C09" w:rsidRDefault="004E0C09" w:rsidP="00A170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0C09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4. </w:t>
      </w:r>
      <w:proofErr w:type="spellStart"/>
      <w:r w:rsidRPr="004E0C09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Співзамовники</w:t>
      </w:r>
      <w:proofErr w:type="spellEnd"/>
      <w:r w:rsidRPr="004E0C09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Програми: немає.</w:t>
      </w:r>
    </w:p>
    <w:p w:rsidR="004E0C09" w:rsidRPr="000F5052" w:rsidRDefault="004E0C09" w:rsidP="00A170DD">
      <w:pPr>
        <w:tabs>
          <w:tab w:val="left" w:pos="9540"/>
        </w:tabs>
        <w:spacing w:after="0" w:line="240" w:lineRule="auto"/>
        <w:ind w:left="283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4E0C09" w:rsidRPr="004E0C09" w:rsidRDefault="004E0C09" w:rsidP="00A170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0C09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5. Відповідальні за виконання</w:t>
      </w:r>
      <w:r w:rsidR="00E15441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та виконавці</w:t>
      </w:r>
      <w:r w:rsidRPr="004E0C09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: </w:t>
      </w:r>
      <w:r w:rsidRPr="004E0C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департамент інформаційної діяльності та комунікацій з громадськістю</w:t>
      </w:r>
      <w:r w:rsidRPr="004E0C09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5835A9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обласної державної адміністрації</w:t>
      </w:r>
      <w:r w:rsidRPr="004E0C09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,</w:t>
      </w:r>
      <w:r w:rsidR="00E15441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</w:t>
      </w:r>
      <w:r w:rsidR="000F5052" w:rsidRPr="00087F7D">
        <w:rPr>
          <w:rFonts w:ascii="Times New Roman" w:hAnsi="Times New Roman" w:cs="Times New Roman"/>
          <w:sz w:val="28"/>
        </w:rPr>
        <w:t>управління культури, туризму, національностей і релігій обл</w:t>
      </w:r>
      <w:r w:rsidR="009F2D35">
        <w:rPr>
          <w:rFonts w:ascii="Times New Roman" w:hAnsi="Times New Roman" w:cs="Times New Roman"/>
          <w:sz w:val="28"/>
        </w:rPr>
        <w:t>асної державної адміністрації</w:t>
      </w:r>
      <w:bookmarkStart w:id="0" w:name="_GoBack"/>
      <w:bookmarkEnd w:id="0"/>
      <w:r w:rsidR="000F5052">
        <w:rPr>
          <w:rFonts w:ascii="Times New Roman" w:hAnsi="Times New Roman" w:cs="Times New Roman"/>
          <w:sz w:val="28"/>
        </w:rPr>
        <w:t>,</w:t>
      </w:r>
      <w:r w:rsidRPr="004E0C09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</w:t>
      </w:r>
      <w:r w:rsidRPr="004E0C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райдержадміністрації,</w:t>
      </w:r>
      <w:r w:rsidR="009C6A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 згодою:</w:t>
      </w:r>
      <w:r w:rsidRPr="004E0C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виконавчі комітети міських, </w:t>
      </w:r>
      <w:r w:rsidRPr="004E0C09">
        <w:rPr>
          <w:rFonts w:ascii="Times New Roman" w:eastAsia="Calibri" w:hAnsi="Times New Roman" w:cs="Times New Roman"/>
          <w:sz w:val="28"/>
          <w:szCs w:val="28"/>
        </w:rPr>
        <w:t>селищних, сільських рад територіальних г</w:t>
      </w:r>
      <w:r w:rsidR="001A1BC1">
        <w:rPr>
          <w:rFonts w:ascii="Times New Roman" w:eastAsia="Calibri" w:hAnsi="Times New Roman" w:cs="Times New Roman"/>
          <w:sz w:val="28"/>
          <w:szCs w:val="28"/>
        </w:rPr>
        <w:t>р</w:t>
      </w:r>
      <w:r w:rsidR="00E15441">
        <w:rPr>
          <w:rFonts w:ascii="Times New Roman" w:eastAsia="Calibri" w:hAnsi="Times New Roman" w:cs="Times New Roman"/>
          <w:sz w:val="28"/>
          <w:szCs w:val="28"/>
        </w:rPr>
        <w:t>омад Дніпропетровської області</w:t>
      </w:r>
      <w:r w:rsidR="001A1B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4E0C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інститути громадянського суспільс</w:t>
      </w:r>
      <w:r w:rsidR="001A1B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тва.</w:t>
      </w:r>
    </w:p>
    <w:p w:rsidR="004E0C09" w:rsidRPr="000F5052" w:rsidRDefault="004E0C09" w:rsidP="00A170DD">
      <w:pPr>
        <w:tabs>
          <w:tab w:val="left" w:pos="9540"/>
        </w:tabs>
        <w:spacing w:after="0" w:line="240" w:lineRule="auto"/>
        <w:ind w:left="283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4E0C09" w:rsidRPr="004E0C09" w:rsidRDefault="004E0C09" w:rsidP="00A170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0C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6. Мета: забезпечення сприятливих умов для </w:t>
      </w:r>
      <w:r w:rsidRPr="004E0C0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розвитку громадянського суспільства у Дніпропетровській області, </w:t>
      </w:r>
      <w:r w:rsidRPr="004E0C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участі громадськості у формуванні та реалізації державної і регіональної політики, </w:t>
      </w:r>
      <w:r w:rsidRPr="004E0C0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удосконалення механізмів та практики ефективної взаємодії місцевих органів виконавчої влади та органів місцевого самоврядування з інститутами громадянського суспільства</w:t>
      </w:r>
      <w:r w:rsidRPr="004E0C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E0C09" w:rsidRPr="000F5052" w:rsidRDefault="004E0C09" w:rsidP="00A170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4E0C09" w:rsidRPr="004E0C09" w:rsidRDefault="004E0C09" w:rsidP="00A170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0C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 Початок: січень 201</w:t>
      </w:r>
      <w:r w:rsidR="00A37E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 року, закінчення: грудень 2023</w:t>
      </w:r>
      <w:r w:rsidRPr="004E0C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року.</w:t>
      </w:r>
    </w:p>
    <w:p w:rsidR="000A753E" w:rsidRPr="000F5052" w:rsidRDefault="000A753E" w:rsidP="00A170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E0C09" w:rsidRPr="004E0C09" w:rsidRDefault="004E0C09" w:rsidP="00A170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0C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8. Етапи виконання: Програма виконується у два етапи: </w:t>
      </w:r>
    </w:p>
    <w:p w:rsidR="004E0C09" w:rsidRPr="004E0C09" w:rsidRDefault="004E0C09" w:rsidP="00A170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0C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I етап: 2017 – 2020 роки; </w:t>
      </w:r>
    </w:p>
    <w:p w:rsidR="004E0C09" w:rsidRDefault="00A37ED7" w:rsidP="00A170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II етап: 2021 – 2023 роки;</w:t>
      </w:r>
    </w:p>
    <w:p w:rsidR="004E0C09" w:rsidRPr="004E0C09" w:rsidRDefault="004E0C09" w:rsidP="00A170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E0C09" w:rsidRPr="004E0C09" w:rsidRDefault="004E0C09" w:rsidP="00A170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0C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9. Загальні обсяги фінансування:</w:t>
      </w:r>
    </w:p>
    <w:p w:rsidR="004E0C09" w:rsidRDefault="004E0C09" w:rsidP="004E0C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6528" w:rsidRPr="004E0C09" w:rsidRDefault="00AE6528" w:rsidP="004E0C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1"/>
        <w:gridCol w:w="1724"/>
        <w:gridCol w:w="1214"/>
        <w:gridCol w:w="1286"/>
        <w:gridCol w:w="1123"/>
        <w:gridCol w:w="1134"/>
        <w:gridCol w:w="1134"/>
      </w:tblGrid>
      <w:tr w:rsidR="00A3183E" w:rsidRPr="004E0C09" w:rsidTr="008A2B9D">
        <w:tc>
          <w:tcPr>
            <w:tcW w:w="1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83E" w:rsidRPr="004E0C09" w:rsidRDefault="00A3183E" w:rsidP="004E0C0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E0C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Джерела</w:t>
            </w:r>
          </w:p>
          <w:p w:rsidR="00A3183E" w:rsidRPr="004E0C09" w:rsidRDefault="00A3183E" w:rsidP="004E0C09">
            <w:pPr>
              <w:suppressAutoHyphens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E0C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фінансування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83E" w:rsidRPr="004E0C09" w:rsidRDefault="00A3183E" w:rsidP="004E0C09">
            <w:pPr>
              <w:spacing w:after="0" w:line="204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E0C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Обсяги фінансування, усього, </w:t>
            </w:r>
          </w:p>
          <w:p w:rsidR="00A3183E" w:rsidRPr="004E0C09" w:rsidRDefault="00A3183E" w:rsidP="004E0C09">
            <w:pPr>
              <w:suppressAutoHyphens/>
              <w:spacing w:after="0" w:line="204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E0C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тис. грн**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83E" w:rsidRPr="004E0C09" w:rsidRDefault="00A3183E" w:rsidP="00A3183E">
            <w:pPr>
              <w:suppressAutoHyphens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0C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Усього</w:t>
            </w:r>
          </w:p>
          <w:p w:rsidR="00A3183E" w:rsidRPr="004E0C09" w:rsidRDefault="00A3183E" w:rsidP="00A3183E">
            <w:pPr>
              <w:suppressAutoHyphens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0C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 І етап*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183E" w:rsidRPr="00A3183E" w:rsidRDefault="00A3183E" w:rsidP="00A3183E">
            <w:pPr>
              <w:suppressAutoHyphens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18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Усього</w:t>
            </w:r>
          </w:p>
          <w:p w:rsidR="00A3183E" w:rsidRPr="004E0C09" w:rsidRDefault="00A3183E" w:rsidP="00A3183E">
            <w:pPr>
              <w:suppressAutoHyphens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18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 І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</w:t>
            </w:r>
            <w:r w:rsidRPr="00A318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етап*</w:t>
            </w:r>
          </w:p>
        </w:tc>
        <w:tc>
          <w:tcPr>
            <w:tcW w:w="3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83E" w:rsidRPr="004E0C09" w:rsidRDefault="00A3183E" w:rsidP="004E0C09">
            <w:pPr>
              <w:suppressAutoHyphens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0C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 роками виконання</w:t>
            </w:r>
          </w:p>
        </w:tc>
      </w:tr>
      <w:tr w:rsidR="00A3183E" w:rsidRPr="004E0C09" w:rsidTr="008A2B9D"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83E" w:rsidRPr="004E0C09" w:rsidRDefault="00A3183E" w:rsidP="004E0C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83E" w:rsidRPr="004E0C09" w:rsidRDefault="00A3183E" w:rsidP="004E0C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83E" w:rsidRPr="004E0C09" w:rsidRDefault="00A3183E" w:rsidP="004E0C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3E" w:rsidRPr="004E0C09" w:rsidRDefault="00A3183E" w:rsidP="004E0C09">
            <w:pPr>
              <w:suppressAutoHyphens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83E" w:rsidRPr="004E0C09" w:rsidRDefault="00A3183E" w:rsidP="004E0C09">
            <w:pPr>
              <w:suppressAutoHyphens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E0C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2021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83E" w:rsidRPr="004E0C09" w:rsidRDefault="00A3183E" w:rsidP="004E0C09">
            <w:pPr>
              <w:suppressAutoHyphens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E0C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2022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83E" w:rsidRPr="004E0C09" w:rsidRDefault="00A3183E" w:rsidP="00A37ED7">
            <w:pPr>
              <w:suppressAutoHyphens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2023</w:t>
            </w:r>
          </w:p>
        </w:tc>
      </w:tr>
      <w:tr w:rsidR="00A3183E" w:rsidRPr="004E0C09" w:rsidTr="00DF22BD">
        <w:trPr>
          <w:trHeight w:val="567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83E" w:rsidRPr="004E0C09" w:rsidRDefault="00A3183E" w:rsidP="00DF22BD">
            <w:pPr>
              <w:suppressAutoHyphens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E0C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Державний бюджет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83E" w:rsidRPr="004E0C09" w:rsidRDefault="00A3183E" w:rsidP="004E0C09">
            <w:pPr>
              <w:suppressAutoHyphens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0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83E" w:rsidRPr="004E0C09" w:rsidRDefault="00A3183E" w:rsidP="004E0C09">
            <w:pPr>
              <w:suppressAutoHyphens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0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83E" w:rsidRPr="004E0C09" w:rsidRDefault="00A3183E" w:rsidP="00A3183E">
            <w:pPr>
              <w:suppressAutoHyphens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83E" w:rsidRPr="004E0C09" w:rsidRDefault="00A3183E" w:rsidP="004E0C09">
            <w:pPr>
              <w:suppressAutoHyphens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0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83E" w:rsidRPr="004E0C09" w:rsidRDefault="00A3183E" w:rsidP="004E0C09">
            <w:pPr>
              <w:suppressAutoHyphens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0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83E" w:rsidRPr="004E0C09" w:rsidRDefault="00A3183E" w:rsidP="00B233CD">
            <w:pPr>
              <w:suppressAutoHyphens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</w:p>
        </w:tc>
      </w:tr>
      <w:tr w:rsidR="00A3183E" w:rsidRPr="004E0C09" w:rsidTr="00DF22BD">
        <w:trPr>
          <w:trHeight w:val="567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83E" w:rsidRPr="004E0C09" w:rsidRDefault="00A3183E" w:rsidP="00DF22BD">
            <w:pPr>
              <w:suppressAutoHyphens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E0C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Обласний бюджет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83E" w:rsidRPr="004E0C09" w:rsidRDefault="000A753E" w:rsidP="004E0C09">
            <w:pPr>
              <w:suppressAutoHyphens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36602</w:t>
            </w:r>
            <w:r w:rsidR="00A3183E" w:rsidRPr="004E0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83E" w:rsidRPr="004E0C09" w:rsidRDefault="00A3183E" w:rsidP="004E0C09">
            <w:pPr>
              <w:suppressAutoHyphens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0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1960,0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83E" w:rsidRDefault="000A753E" w:rsidP="00A3183E">
            <w:pPr>
              <w:suppressAutoHyphens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34642</w:t>
            </w:r>
            <w:r w:rsidR="00A3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83E" w:rsidRPr="004E0C09" w:rsidRDefault="00A3183E" w:rsidP="00C01975">
            <w:pPr>
              <w:suppressAutoHyphens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4E0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83E" w:rsidRPr="004E0C09" w:rsidRDefault="000A753E" w:rsidP="004E0C09">
            <w:pPr>
              <w:suppressAutoHyphens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16470</w:t>
            </w:r>
            <w:r w:rsidR="00A3183E" w:rsidRPr="004E0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83E" w:rsidRPr="004E0C09" w:rsidRDefault="000A753E" w:rsidP="00A3183E">
            <w:pPr>
              <w:suppressAutoHyphens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16470</w:t>
            </w:r>
            <w:r w:rsidR="00A3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A3183E" w:rsidRPr="004E0C09" w:rsidTr="00DF22BD">
        <w:trPr>
          <w:trHeight w:val="567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83E" w:rsidRPr="004E0C09" w:rsidRDefault="00A3183E" w:rsidP="00DF22BD">
            <w:pPr>
              <w:suppressAutoHyphens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E0C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Місцеві бюджети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83E" w:rsidRPr="004E0C09" w:rsidRDefault="00A3183E" w:rsidP="004E0C09">
            <w:pPr>
              <w:suppressAutoHyphens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0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83E" w:rsidRPr="004E0C09" w:rsidRDefault="00A3183E" w:rsidP="004E0C09">
            <w:pPr>
              <w:suppressAutoHyphens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0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3E" w:rsidRPr="004E0C09" w:rsidRDefault="00A3183E" w:rsidP="004E0C09">
            <w:pPr>
              <w:suppressAutoHyphens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83E" w:rsidRPr="004E0C09" w:rsidRDefault="00A3183E" w:rsidP="004E0C09">
            <w:pPr>
              <w:suppressAutoHyphens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0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83E" w:rsidRPr="004E0C09" w:rsidRDefault="00A3183E" w:rsidP="004E0C09">
            <w:pPr>
              <w:suppressAutoHyphens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0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3E" w:rsidRPr="004E0C09" w:rsidRDefault="00A3183E" w:rsidP="004E0C09">
            <w:pPr>
              <w:suppressAutoHyphens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3183E" w:rsidRPr="004E0C09" w:rsidTr="00DF22BD">
        <w:trPr>
          <w:trHeight w:val="567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83E" w:rsidRPr="004E0C09" w:rsidRDefault="00A3183E" w:rsidP="00DF22BD">
            <w:pPr>
              <w:suppressAutoHyphens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E0C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Інші джерела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83E" w:rsidRPr="004E0C09" w:rsidRDefault="00A3183E" w:rsidP="004E0C09">
            <w:pPr>
              <w:suppressAutoHyphens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0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83E" w:rsidRPr="004E0C09" w:rsidRDefault="00A3183E" w:rsidP="004E0C09">
            <w:pPr>
              <w:suppressAutoHyphens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0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3E" w:rsidRPr="004E0C09" w:rsidRDefault="00A3183E" w:rsidP="004E0C09">
            <w:pPr>
              <w:suppressAutoHyphens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83E" w:rsidRPr="004E0C09" w:rsidRDefault="00A3183E" w:rsidP="004E0C09">
            <w:pPr>
              <w:suppressAutoHyphens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0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83E" w:rsidRPr="004E0C09" w:rsidRDefault="00A3183E" w:rsidP="004E0C09">
            <w:pPr>
              <w:suppressAutoHyphens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0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3E" w:rsidRPr="004E0C09" w:rsidRDefault="00A3183E" w:rsidP="004E0C09">
            <w:pPr>
              <w:suppressAutoHyphens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3183E" w:rsidRPr="004E0C09" w:rsidTr="00DF22BD">
        <w:trPr>
          <w:trHeight w:val="567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83E" w:rsidRPr="004E0C09" w:rsidRDefault="00A3183E" w:rsidP="00DF22BD">
            <w:pPr>
              <w:suppressAutoHyphens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E0C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Усього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83E" w:rsidRPr="004E0C09" w:rsidRDefault="000A753E" w:rsidP="004E0C09">
            <w:pPr>
              <w:suppressAutoHyphens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36602</w:t>
            </w:r>
            <w:r w:rsidR="00A3183E" w:rsidRPr="004E0C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83E" w:rsidRPr="004E0C09" w:rsidRDefault="00A3183E" w:rsidP="004E0C09">
            <w:pPr>
              <w:suppressAutoHyphens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E0C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1960,0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83E" w:rsidRDefault="000A753E" w:rsidP="00DF22BD">
            <w:pPr>
              <w:suppressAutoHyphens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34642</w:t>
            </w:r>
            <w:r w:rsidR="00A318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83E" w:rsidRPr="004E0C09" w:rsidRDefault="00A3183E" w:rsidP="00C01975">
            <w:pPr>
              <w:suppressAutoHyphens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  <w:r w:rsidRPr="004E0C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83E" w:rsidRPr="004E0C09" w:rsidRDefault="000A753E" w:rsidP="004E0C09">
            <w:pPr>
              <w:suppressAutoHyphens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16470</w:t>
            </w:r>
            <w:r w:rsidR="00A3183E" w:rsidRPr="004E0C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83E" w:rsidRPr="004E0C09" w:rsidRDefault="000A753E" w:rsidP="00DF22BD">
            <w:pPr>
              <w:suppressAutoHyphens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16470</w:t>
            </w:r>
            <w:r w:rsidR="00A318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</w:tr>
    </w:tbl>
    <w:p w:rsidR="004E0C09" w:rsidRPr="004E0C09" w:rsidRDefault="004E0C09" w:rsidP="004E0C09">
      <w:pPr>
        <w:widowControl w:val="0"/>
        <w:spacing w:after="0" w:line="204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E0C09" w:rsidRPr="004E0C09" w:rsidRDefault="004E0C09" w:rsidP="00A170DD">
      <w:pPr>
        <w:tabs>
          <w:tab w:val="left" w:pos="711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Очікувані кінцеві результати виконання: </w:t>
      </w:r>
    </w:p>
    <w:p w:rsidR="004E0C09" w:rsidRPr="004E0C09" w:rsidRDefault="004E0C09" w:rsidP="004E0C09">
      <w:pPr>
        <w:tabs>
          <w:tab w:val="left" w:pos="71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21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2"/>
        <w:gridCol w:w="2577"/>
        <w:gridCol w:w="960"/>
        <w:gridCol w:w="826"/>
        <w:gridCol w:w="825"/>
        <w:gridCol w:w="961"/>
        <w:gridCol w:w="825"/>
        <w:gridCol w:w="960"/>
      </w:tblGrid>
      <w:tr w:rsidR="00A37ED7" w:rsidRPr="004E0C09" w:rsidTr="009D2E00">
        <w:trPr>
          <w:trHeight w:val="284"/>
          <w:tblHeader/>
        </w:trPr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7ED7" w:rsidRPr="004E0C09" w:rsidRDefault="00A37ED7" w:rsidP="00DF22BD">
            <w:pPr>
              <w:tabs>
                <w:tab w:val="left" w:pos="7110"/>
              </w:tabs>
              <w:suppressAutoHyphens/>
              <w:spacing w:after="0" w:line="240" w:lineRule="auto"/>
              <w:ind w:left="-108" w:right="-134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E0C0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Напрями показників Програми</w:t>
            </w:r>
          </w:p>
        </w:tc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7ED7" w:rsidRPr="004E0C09" w:rsidRDefault="00A37ED7" w:rsidP="004E0C09">
            <w:pPr>
              <w:tabs>
                <w:tab w:val="left" w:pos="711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4E0C0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Найменування показників Програми</w:t>
            </w:r>
          </w:p>
        </w:tc>
        <w:tc>
          <w:tcPr>
            <w:tcW w:w="56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ED7" w:rsidRPr="004E0C09" w:rsidRDefault="00A37ED7" w:rsidP="004E0C09">
            <w:pPr>
              <w:tabs>
                <w:tab w:val="left" w:pos="711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E0C0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Значення показників</w:t>
            </w:r>
          </w:p>
        </w:tc>
      </w:tr>
      <w:tr w:rsidR="00061DFC" w:rsidRPr="004E0C09" w:rsidTr="009D2E00">
        <w:trPr>
          <w:trHeight w:val="284"/>
          <w:tblHeader/>
        </w:trPr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1DFC" w:rsidRPr="004E0C09" w:rsidRDefault="00061DFC" w:rsidP="004E0C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1DFC" w:rsidRPr="004E0C09" w:rsidRDefault="00061DFC" w:rsidP="004E0C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1DFC" w:rsidRPr="004E0C09" w:rsidRDefault="00061DFC" w:rsidP="004E0C09">
            <w:pPr>
              <w:tabs>
                <w:tab w:val="left" w:pos="7110"/>
              </w:tabs>
              <w:suppressAutoHyphens/>
              <w:spacing w:after="0" w:line="240" w:lineRule="auto"/>
              <w:ind w:left="-136" w:right="-10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E0C0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Усього за </w:t>
            </w:r>
            <w:proofErr w:type="spellStart"/>
            <w:r w:rsidRPr="004E0C0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Програ-</w:t>
            </w:r>
            <w:proofErr w:type="spellEnd"/>
            <w:r w:rsidRPr="004E0C0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мою**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1DFC" w:rsidRPr="004E0C09" w:rsidRDefault="00061DFC" w:rsidP="004E0C09">
            <w:pPr>
              <w:tabs>
                <w:tab w:val="left" w:pos="7110"/>
              </w:tabs>
              <w:suppressAutoHyphens/>
              <w:spacing w:after="0" w:line="240" w:lineRule="auto"/>
              <w:ind w:left="-136" w:right="-10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E0C0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Усього</w:t>
            </w:r>
          </w:p>
          <w:p w:rsidR="00061DFC" w:rsidRPr="004E0C09" w:rsidRDefault="002F6F99" w:rsidP="004E0C09">
            <w:pPr>
              <w:tabs>
                <w:tab w:val="left" w:pos="7110"/>
              </w:tabs>
              <w:suppressAutoHyphens/>
              <w:spacing w:after="0" w:line="240" w:lineRule="auto"/>
              <w:ind w:left="-136" w:right="-10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з</w:t>
            </w:r>
            <w:r w:rsidR="00061DFC" w:rsidRPr="004E0C0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F6F9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І етап*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6F99" w:rsidRPr="002F6F99" w:rsidRDefault="002F6F99" w:rsidP="002F6F99">
            <w:pPr>
              <w:tabs>
                <w:tab w:val="left" w:pos="7110"/>
              </w:tabs>
              <w:suppressAutoHyphens/>
              <w:spacing w:after="0" w:line="240" w:lineRule="auto"/>
              <w:ind w:left="-107" w:right="-252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2F6F9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Усього</w:t>
            </w:r>
          </w:p>
          <w:p w:rsidR="00061DFC" w:rsidRPr="004E0C09" w:rsidRDefault="002F6F99" w:rsidP="002F6F99">
            <w:pPr>
              <w:tabs>
                <w:tab w:val="left" w:pos="7110"/>
              </w:tabs>
              <w:suppressAutoHyphens/>
              <w:spacing w:after="0" w:line="240" w:lineRule="auto"/>
              <w:ind w:left="-107" w:right="-252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2F6F9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за І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І</w:t>
            </w:r>
            <w:r w:rsidRPr="002F6F9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 xml:space="preserve"> етап*</w:t>
            </w:r>
          </w:p>
        </w:tc>
        <w:tc>
          <w:tcPr>
            <w:tcW w:w="2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FC" w:rsidRPr="004E0C09" w:rsidRDefault="00061DFC" w:rsidP="004E0C09">
            <w:pPr>
              <w:tabs>
                <w:tab w:val="left" w:pos="711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E0C0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У тому числі</w:t>
            </w:r>
          </w:p>
          <w:p w:rsidR="00061DFC" w:rsidRPr="004E0C09" w:rsidRDefault="00061DFC" w:rsidP="004E0C09">
            <w:pPr>
              <w:tabs>
                <w:tab w:val="left" w:pos="711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E0C0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за роками</w:t>
            </w:r>
          </w:p>
        </w:tc>
      </w:tr>
      <w:tr w:rsidR="00061DFC" w:rsidRPr="004E0C09" w:rsidTr="009D2E00">
        <w:trPr>
          <w:trHeight w:val="369"/>
          <w:tblHeader/>
        </w:trPr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1DFC" w:rsidRPr="004E0C09" w:rsidRDefault="00061DFC" w:rsidP="004E0C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1DFC" w:rsidRPr="004E0C09" w:rsidRDefault="00061DFC" w:rsidP="004E0C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0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1DFC" w:rsidRPr="004E0C09" w:rsidRDefault="00061DFC" w:rsidP="004E0C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1DFC" w:rsidRPr="004E0C09" w:rsidRDefault="00061DFC" w:rsidP="004E0C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1DFC" w:rsidRPr="004E0C09" w:rsidRDefault="00061DFC" w:rsidP="004E0C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1DFC" w:rsidRPr="004E0C09" w:rsidRDefault="00061DFC" w:rsidP="004E0C09">
            <w:pPr>
              <w:tabs>
                <w:tab w:val="left" w:pos="711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4E0C0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1DFC" w:rsidRPr="004E0C09" w:rsidRDefault="00061DFC" w:rsidP="004E0C09">
            <w:pPr>
              <w:tabs>
                <w:tab w:val="left" w:pos="711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4E0C0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1DFC" w:rsidRPr="004E0C09" w:rsidRDefault="00061DFC" w:rsidP="00A37ED7">
            <w:pPr>
              <w:tabs>
                <w:tab w:val="left" w:pos="711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2023</w:t>
            </w:r>
          </w:p>
        </w:tc>
      </w:tr>
      <w:tr w:rsidR="00A37ED7" w:rsidRPr="004E0C09" w:rsidTr="009D2E00">
        <w:trPr>
          <w:trHeight w:hRule="exact" w:val="20"/>
          <w:tblHeader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D7" w:rsidRPr="004E0C09" w:rsidRDefault="00A37ED7" w:rsidP="004E0C0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D7" w:rsidRPr="004E0C09" w:rsidRDefault="00A37ED7" w:rsidP="004E0C0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D7" w:rsidRPr="004E0C09" w:rsidRDefault="00A37ED7" w:rsidP="004E0C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D7" w:rsidRPr="004E0C09" w:rsidRDefault="00A37ED7" w:rsidP="004E0C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D7" w:rsidRPr="004E0C09" w:rsidRDefault="00A37ED7" w:rsidP="004E0C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D7" w:rsidRPr="004E0C09" w:rsidRDefault="00A37ED7" w:rsidP="004E0C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D7" w:rsidRPr="004E0C09" w:rsidRDefault="00A37ED7" w:rsidP="004E0C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9D2E00" w:rsidRPr="004E0C09" w:rsidTr="009D2E00">
        <w:trPr>
          <w:trHeight w:val="284"/>
        </w:trPr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2E00" w:rsidRPr="004E0C09" w:rsidRDefault="009D2E00" w:rsidP="004E0C0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E0C0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Соціальні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00" w:rsidRDefault="009D2E00" w:rsidP="009336A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336A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1.1. Розробка Порядку проведення структурними підрозділами облдержадміністрації консультацій з громадськістю</w:t>
            </w:r>
          </w:p>
          <w:p w:rsidR="008A2B9D" w:rsidRPr="004E0C09" w:rsidRDefault="008A2B9D" w:rsidP="009336A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00" w:rsidRDefault="009D2E00" w:rsidP="004E0C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0C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  <w:p w:rsidR="009D2E00" w:rsidRPr="004E0C09" w:rsidRDefault="009D2E00" w:rsidP="004E0C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00" w:rsidRDefault="009D2E00" w:rsidP="004E0C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4E0C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3</w:t>
            </w:r>
          </w:p>
          <w:p w:rsidR="009D2E00" w:rsidRPr="004E0C09" w:rsidRDefault="009D2E00" w:rsidP="004E0C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00" w:rsidRDefault="009D2E00" w:rsidP="009D2E00">
            <w:pPr>
              <w:jc w:val="center"/>
            </w:pPr>
            <w:r w:rsidRPr="00E913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‒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00" w:rsidRDefault="009D2E00" w:rsidP="009D2E00">
            <w:pPr>
              <w:jc w:val="center"/>
            </w:pPr>
            <w:r w:rsidRPr="00E913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‒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00" w:rsidRDefault="009D2E00" w:rsidP="009D2E00">
            <w:pPr>
              <w:jc w:val="center"/>
            </w:pPr>
            <w:r w:rsidRPr="00E913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‒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00" w:rsidRDefault="009D2E00" w:rsidP="009D2E00">
            <w:pPr>
              <w:jc w:val="center"/>
            </w:pPr>
            <w:r w:rsidRPr="00E913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‒</w:t>
            </w:r>
          </w:p>
        </w:tc>
      </w:tr>
      <w:tr w:rsidR="009D2E00" w:rsidRPr="004E0C09" w:rsidTr="009D2E00"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2E00" w:rsidRPr="004E0C09" w:rsidRDefault="009D2E00" w:rsidP="004E0C0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00" w:rsidRDefault="009D2E00" w:rsidP="008A2B9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336AC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1.2. Створення та інформаційне наповнення рубрик „Громадськості” та „Громадська активність”  у розділі  </w:t>
            </w:r>
            <w:proofErr w:type="spellStart"/>
            <w:r w:rsidRPr="009336AC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„Новини</w:t>
            </w:r>
            <w:proofErr w:type="spellEnd"/>
            <w:r w:rsidRPr="009336AC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” на офіційно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му вебсайті облдержадміністрації</w:t>
            </w:r>
          </w:p>
          <w:p w:rsidR="008A2B9D" w:rsidRPr="009336AC" w:rsidRDefault="008A2B9D" w:rsidP="008A2B9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00" w:rsidRDefault="009D2E00" w:rsidP="009D2E00">
            <w:pPr>
              <w:jc w:val="center"/>
            </w:pPr>
            <w:r w:rsidRPr="00A83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‒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00" w:rsidRDefault="009D2E00" w:rsidP="009D2E00">
            <w:pPr>
              <w:jc w:val="center"/>
            </w:pPr>
            <w:r w:rsidRPr="00A83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‒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00" w:rsidRDefault="009D2E00" w:rsidP="009D2E00">
            <w:pPr>
              <w:jc w:val="center"/>
            </w:pPr>
            <w:r w:rsidRPr="00A83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‒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00" w:rsidRDefault="009D2E00" w:rsidP="009D2E00">
            <w:pPr>
              <w:jc w:val="center"/>
            </w:pPr>
            <w:r w:rsidRPr="00A83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‒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00" w:rsidRDefault="009D2E00" w:rsidP="009D2E00">
            <w:pPr>
              <w:jc w:val="center"/>
            </w:pPr>
            <w:r w:rsidRPr="00A83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‒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00" w:rsidRDefault="009D2E00" w:rsidP="009D2E00">
            <w:pPr>
              <w:jc w:val="center"/>
            </w:pPr>
            <w:r w:rsidRPr="00A83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‒</w:t>
            </w:r>
          </w:p>
        </w:tc>
      </w:tr>
      <w:tr w:rsidR="009D2E00" w:rsidRPr="004E0C09" w:rsidTr="009D2E00"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2E00" w:rsidRPr="004E0C09" w:rsidRDefault="009D2E00" w:rsidP="004E0C0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00" w:rsidRDefault="009D2E00" w:rsidP="000A753E">
            <w:pPr>
              <w:suppressAutoHyphens/>
              <w:spacing w:after="0" w:line="240" w:lineRule="auto"/>
              <w:ind w:right="-9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9336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1.3. Створення та інформаційне наповнення на офіційних </w:t>
            </w:r>
            <w:proofErr w:type="spellStart"/>
            <w:r w:rsidRPr="009336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вебсайтах</w:t>
            </w:r>
            <w:proofErr w:type="spellEnd"/>
            <w:r w:rsidRPr="009336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райдержадміністрацій розділу </w:t>
            </w:r>
            <w:proofErr w:type="spellStart"/>
            <w:r w:rsidRPr="009336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„Громадськості</w:t>
            </w:r>
            <w:proofErr w:type="spellEnd"/>
            <w:r w:rsidRPr="009336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”  та підрозділу „Консультації з громадськістю”  </w:t>
            </w:r>
          </w:p>
          <w:p w:rsidR="008A2B9D" w:rsidRPr="004E0C09" w:rsidRDefault="008A2B9D" w:rsidP="000A753E">
            <w:pPr>
              <w:suppressAutoHyphens/>
              <w:spacing w:after="0" w:line="240" w:lineRule="auto"/>
              <w:ind w:right="-9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00" w:rsidRPr="004E0C09" w:rsidRDefault="009D2E00" w:rsidP="004E0C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00" w:rsidRPr="004E0C09" w:rsidRDefault="009D2E00" w:rsidP="004E0C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00" w:rsidRDefault="009D2E00" w:rsidP="009D2E00">
            <w:pPr>
              <w:jc w:val="center"/>
            </w:pPr>
            <w:r w:rsidRPr="00DC65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‒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00" w:rsidRDefault="009D2E00" w:rsidP="009D2E00">
            <w:pPr>
              <w:jc w:val="center"/>
            </w:pPr>
            <w:r w:rsidRPr="00DC65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‒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00" w:rsidRDefault="009D2E00" w:rsidP="009D2E00">
            <w:pPr>
              <w:jc w:val="center"/>
            </w:pPr>
            <w:r w:rsidRPr="00DC65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‒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00" w:rsidRDefault="009D2E00" w:rsidP="009D2E00">
            <w:pPr>
              <w:jc w:val="center"/>
            </w:pPr>
            <w:r w:rsidRPr="00DC65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‒</w:t>
            </w:r>
          </w:p>
        </w:tc>
      </w:tr>
      <w:tr w:rsidR="009D2E00" w:rsidRPr="004E0C09" w:rsidTr="009D2E00">
        <w:trPr>
          <w:trHeight w:val="1591"/>
        </w:trPr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2E00" w:rsidRPr="004E0C09" w:rsidRDefault="009D2E00" w:rsidP="004E0C0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00" w:rsidRDefault="009D2E00" w:rsidP="008A2B9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336A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2.1. Проведення консультацій з громадськістю, навчальних тренінгів, семінарів, навчань, лекцій, форумів, виставок, ярмарків, конгресів, фестивалів, конкурсів, круглих столів, конференцій, громадських обговорень та слухань, електронних консультацій, </w:t>
            </w:r>
            <w:proofErr w:type="spellStart"/>
            <w:r w:rsidRPr="009336A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відеоконференцій</w:t>
            </w:r>
            <w:proofErr w:type="spellEnd"/>
            <w:r w:rsidRPr="009336A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тощо</w:t>
            </w:r>
          </w:p>
          <w:p w:rsidR="008A2B9D" w:rsidRPr="004E0C09" w:rsidRDefault="008A2B9D" w:rsidP="008A2B9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00" w:rsidRDefault="009D2E00" w:rsidP="004E0C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  <w:p w:rsidR="009D2E00" w:rsidRPr="004E0C09" w:rsidRDefault="009D2E00" w:rsidP="004E0C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00" w:rsidRPr="004E0C09" w:rsidRDefault="009D2E00" w:rsidP="004E0C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‒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00" w:rsidRPr="004E0C09" w:rsidRDefault="009D2E00" w:rsidP="004E0C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00" w:rsidRDefault="009D2E00" w:rsidP="004E0C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ar-SA"/>
              </w:rPr>
              <w:t>1</w:t>
            </w:r>
          </w:p>
          <w:p w:rsidR="009D2E00" w:rsidRPr="004E0C09" w:rsidRDefault="009D2E00" w:rsidP="004E0C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ar-SA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00" w:rsidRDefault="009D2E00" w:rsidP="009D2E00">
            <w:pPr>
              <w:jc w:val="center"/>
            </w:pPr>
            <w:r w:rsidRPr="00E034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‒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00" w:rsidRDefault="009D2E00" w:rsidP="009D2E00">
            <w:pPr>
              <w:jc w:val="center"/>
            </w:pPr>
            <w:r w:rsidRPr="00E034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‒</w:t>
            </w:r>
          </w:p>
        </w:tc>
      </w:tr>
      <w:tr w:rsidR="00DB7252" w:rsidRPr="004E0C09" w:rsidTr="009D2E00"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7252" w:rsidRPr="004E0C09" w:rsidRDefault="00DB7252" w:rsidP="004E0C0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252" w:rsidRDefault="00DB7252" w:rsidP="004E0C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36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2.2. Сприяння проведенню щорічних обласних фестивалів інститутів громадянського суспільства</w:t>
            </w:r>
          </w:p>
          <w:p w:rsidR="008A2B9D" w:rsidRPr="004E0C09" w:rsidRDefault="008A2B9D" w:rsidP="004E0C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252" w:rsidRDefault="00E0222A" w:rsidP="004E0C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160</w:t>
            </w:r>
          </w:p>
          <w:p w:rsidR="00DB7252" w:rsidRPr="004E0C09" w:rsidRDefault="00DB7252" w:rsidP="004E0C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252" w:rsidRPr="004E0C09" w:rsidRDefault="00E0222A" w:rsidP="004E0C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52" w:rsidRPr="004E0C09" w:rsidRDefault="00E0222A" w:rsidP="004E0C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252" w:rsidRPr="004E0C09" w:rsidRDefault="00E0222A" w:rsidP="004E0C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252" w:rsidRDefault="00DB7252" w:rsidP="004E0C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E022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  <w:p w:rsidR="00DB7252" w:rsidRPr="004E0C09" w:rsidRDefault="00DB7252" w:rsidP="004E0C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52" w:rsidRDefault="00DB7252" w:rsidP="004E0C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E022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  <w:p w:rsidR="00DB7252" w:rsidRPr="004E0C09" w:rsidRDefault="00DB7252" w:rsidP="004E0C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B7252" w:rsidRPr="004E0C09" w:rsidTr="009D2E00"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7252" w:rsidRPr="004E0C09" w:rsidRDefault="00DB7252" w:rsidP="00B233C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252" w:rsidRDefault="00DB7252" w:rsidP="00B233C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36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2.3. Створення соціально значущих друкованих, аудіо-, відеоматеріалів з тематики громадянського суспільства та розміщення їх на об’єктах зовнішньої реклами, у  громадських місцях (заклади соціальної сфери, громадський транспорт,  торгові центри тощо)</w:t>
            </w:r>
          </w:p>
          <w:p w:rsidR="008A2B9D" w:rsidRPr="004E0C09" w:rsidRDefault="008A2B9D" w:rsidP="00B233C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252" w:rsidRPr="004E0C09" w:rsidRDefault="00E0222A" w:rsidP="00B233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="006439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DB7252" w:rsidRPr="004E0C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  <w:r w:rsidR="006439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</w:t>
            </w:r>
          </w:p>
          <w:p w:rsidR="00DB7252" w:rsidRPr="004E0C09" w:rsidRDefault="00DB7252" w:rsidP="00E02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252" w:rsidRDefault="006439BE" w:rsidP="00B233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  <w:r w:rsidR="00DB7252" w:rsidRPr="004E0C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</w:t>
            </w:r>
          </w:p>
          <w:p w:rsidR="00DB7252" w:rsidRPr="004E0C09" w:rsidRDefault="00DB7252" w:rsidP="00B233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52" w:rsidRDefault="00E0222A" w:rsidP="00B233CD">
            <w:pPr>
              <w:suppressAutoHyphens/>
              <w:spacing w:after="0" w:line="240" w:lineRule="auto"/>
              <w:ind w:left="-187" w:right="-17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DB72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6439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000</w:t>
            </w:r>
          </w:p>
          <w:p w:rsidR="00DB7252" w:rsidRPr="004E0C09" w:rsidRDefault="00DB7252" w:rsidP="00B233CD">
            <w:pPr>
              <w:suppressAutoHyphens/>
              <w:spacing w:after="0" w:line="240" w:lineRule="auto"/>
              <w:ind w:left="-187" w:right="-17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252" w:rsidRPr="004E0C09" w:rsidRDefault="00DB7252" w:rsidP="00B233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0C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  <w:r w:rsidR="006439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000</w:t>
            </w:r>
          </w:p>
          <w:p w:rsidR="00DB7252" w:rsidRPr="004E0C09" w:rsidRDefault="00DB7252" w:rsidP="00E0222A">
            <w:pPr>
              <w:suppressAutoHyphens/>
              <w:spacing w:after="0" w:line="240" w:lineRule="auto"/>
              <w:ind w:left="-39" w:right="-182" w:hanging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4E0C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252" w:rsidRPr="004E0C09" w:rsidRDefault="00E0222A" w:rsidP="00B233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  <w:r w:rsidR="006439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000</w:t>
            </w:r>
          </w:p>
          <w:p w:rsidR="00DB7252" w:rsidRPr="004E0C09" w:rsidRDefault="00DB7252" w:rsidP="00B233CD">
            <w:pPr>
              <w:suppressAutoHyphens/>
              <w:spacing w:after="0" w:line="240" w:lineRule="auto"/>
              <w:ind w:right="-176" w:hanging="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52" w:rsidRPr="004E0C09" w:rsidRDefault="00E0222A" w:rsidP="00B233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  <w:r w:rsidR="006439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000</w:t>
            </w:r>
          </w:p>
          <w:p w:rsidR="00DB7252" w:rsidRPr="004E0C09" w:rsidRDefault="00DB7252" w:rsidP="00B233CD">
            <w:pPr>
              <w:suppressAutoHyphens/>
              <w:spacing w:after="0" w:line="240" w:lineRule="auto"/>
              <w:ind w:right="-176" w:hanging="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9D2E00" w:rsidRPr="004E0C09" w:rsidTr="009D2E00"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2E00" w:rsidRPr="004E0C09" w:rsidRDefault="009D2E00" w:rsidP="0072192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56" w:type="dxa"/>
            <w:shd w:val="clear" w:color="auto" w:fill="auto"/>
          </w:tcPr>
          <w:p w:rsidR="009D2E00" w:rsidRDefault="009D2E00" w:rsidP="008A2B9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2192F">
              <w:rPr>
                <w:rFonts w:ascii="Times New Roman" w:hAnsi="Times New Roman" w:cs="Times New Roman"/>
                <w:sz w:val="24"/>
              </w:rPr>
              <w:t>2.4 Створення системи інформаційної підтримки процесу розвитку громадянського суспільства та доступу громадян до інформації. Проведення днів інформування населення з питань, що стосуються розвитку громадянського суспільства</w:t>
            </w:r>
          </w:p>
          <w:p w:rsidR="008A2B9D" w:rsidRPr="0072192F" w:rsidRDefault="008A2B9D" w:rsidP="008A2B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00" w:rsidRDefault="009D2E00" w:rsidP="007219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00" w:rsidRDefault="009D2E00" w:rsidP="007219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00" w:rsidRDefault="009D2E00" w:rsidP="009D2E00">
            <w:pPr>
              <w:jc w:val="center"/>
            </w:pPr>
            <w:r w:rsidRPr="00E500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‒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00" w:rsidRDefault="009D2E00" w:rsidP="009D2E00">
            <w:pPr>
              <w:jc w:val="center"/>
            </w:pPr>
            <w:r w:rsidRPr="00E500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‒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00" w:rsidRDefault="009D2E00" w:rsidP="009D2E00">
            <w:pPr>
              <w:jc w:val="center"/>
            </w:pPr>
            <w:r w:rsidRPr="00E500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‒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00" w:rsidRDefault="009D2E00" w:rsidP="009D2E00">
            <w:pPr>
              <w:jc w:val="center"/>
            </w:pPr>
            <w:r w:rsidRPr="00E500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‒</w:t>
            </w:r>
          </w:p>
        </w:tc>
      </w:tr>
      <w:tr w:rsidR="0072192F" w:rsidRPr="004E0C09" w:rsidTr="009D2E00"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192F" w:rsidRPr="004E0C09" w:rsidRDefault="0072192F" w:rsidP="0072192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92F" w:rsidRDefault="0072192F" w:rsidP="0072192F">
            <w:pPr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36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3.1. Організація і проведення соціологічних досліджень, анкетувань, онлайн-опитувань з метою вивчення громадської думки щодо стану розвитку громадянського суспільства, визначення рейтингу регіональних проблем, які потребують першочергового розв’язання, оцінки діяльності місцевих органів виконавчої влади та органів місцевого самоврядування тощо</w:t>
            </w:r>
          </w:p>
          <w:p w:rsidR="008A2B9D" w:rsidRDefault="008A2B9D" w:rsidP="0072192F">
            <w:pPr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A2B9D" w:rsidRPr="004E0C09" w:rsidRDefault="008A2B9D" w:rsidP="0072192F">
            <w:pPr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92F" w:rsidRDefault="0072192F" w:rsidP="007219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</w:t>
            </w:r>
          </w:p>
          <w:p w:rsidR="0072192F" w:rsidRPr="004E0C09" w:rsidRDefault="0072192F" w:rsidP="007219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92F" w:rsidRDefault="0072192F" w:rsidP="007219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  <w:p w:rsidR="0072192F" w:rsidRPr="004E0C09" w:rsidRDefault="0072192F" w:rsidP="007219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2F" w:rsidRDefault="0072192F" w:rsidP="007219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12</w:t>
            </w:r>
          </w:p>
          <w:p w:rsidR="0072192F" w:rsidRPr="004E0C09" w:rsidRDefault="0072192F" w:rsidP="007219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92F" w:rsidRDefault="0072192F" w:rsidP="007219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  <w:p w:rsidR="0072192F" w:rsidRPr="004E0C09" w:rsidRDefault="0072192F" w:rsidP="007219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92F" w:rsidRDefault="0072192F" w:rsidP="007219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  <w:p w:rsidR="0072192F" w:rsidRPr="004E0C09" w:rsidRDefault="0072192F" w:rsidP="007219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2F" w:rsidRDefault="0072192F" w:rsidP="007219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  <w:p w:rsidR="0072192F" w:rsidRPr="004E0C09" w:rsidRDefault="0072192F" w:rsidP="007219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2192F" w:rsidRPr="004E0C09" w:rsidTr="009D2E00"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192F" w:rsidRPr="004E0C09" w:rsidRDefault="0072192F" w:rsidP="0072192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92F" w:rsidRDefault="0072192F" w:rsidP="0072192F">
            <w:pPr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36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3.2. Проведення конкурсів проєктів з розвитку громадянського суспільства, які були розроблені громадськими організаціями</w:t>
            </w:r>
          </w:p>
          <w:p w:rsidR="008A2B9D" w:rsidRPr="004E0C09" w:rsidRDefault="008A2B9D" w:rsidP="0072192F">
            <w:pPr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92F" w:rsidRDefault="0072192F" w:rsidP="007219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</w:t>
            </w:r>
          </w:p>
          <w:p w:rsidR="0072192F" w:rsidRPr="004E0C09" w:rsidRDefault="0072192F" w:rsidP="007219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92F" w:rsidRDefault="0072192F" w:rsidP="007219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</w:t>
            </w:r>
          </w:p>
          <w:p w:rsidR="0072192F" w:rsidRPr="004E0C09" w:rsidRDefault="0072192F" w:rsidP="007219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2F" w:rsidRDefault="0072192F" w:rsidP="007219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15</w:t>
            </w:r>
          </w:p>
          <w:p w:rsidR="0072192F" w:rsidRPr="004E0C09" w:rsidRDefault="0072192F" w:rsidP="007219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92F" w:rsidRDefault="0072192F" w:rsidP="007219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  <w:p w:rsidR="0072192F" w:rsidRPr="004E0C09" w:rsidRDefault="0072192F" w:rsidP="007219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92F" w:rsidRDefault="0072192F" w:rsidP="007219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  <w:p w:rsidR="0072192F" w:rsidRPr="004E0C09" w:rsidRDefault="0072192F" w:rsidP="007219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2F" w:rsidRDefault="0072192F" w:rsidP="007219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  <w:p w:rsidR="0072192F" w:rsidRPr="004E0C09" w:rsidRDefault="0072192F" w:rsidP="007219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2192F" w:rsidRPr="004E0C09" w:rsidTr="009D2E00"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192F" w:rsidRPr="004E0C09" w:rsidRDefault="0072192F" w:rsidP="0072192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92F" w:rsidRDefault="0072192F" w:rsidP="007219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36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3.3. Сприяння реалізації соціальних проєктів, розроблених ІГС, які визначені переможцями на конкурсних засадах</w:t>
            </w:r>
          </w:p>
          <w:p w:rsidR="008A2B9D" w:rsidRPr="004E0C09" w:rsidRDefault="008A2B9D" w:rsidP="007219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92F" w:rsidRDefault="0072192F" w:rsidP="007219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231</w:t>
            </w:r>
          </w:p>
          <w:p w:rsidR="0072192F" w:rsidRPr="004E0C09" w:rsidRDefault="0072192F" w:rsidP="007219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92F" w:rsidRDefault="0072192F" w:rsidP="007219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171</w:t>
            </w:r>
          </w:p>
          <w:p w:rsidR="0072192F" w:rsidRPr="004E0C09" w:rsidRDefault="0072192F" w:rsidP="007219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2F" w:rsidRDefault="0072192F" w:rsidP="007219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60</w:t>
            </w:r>
          </w:p>
          <w:p w:rsidR="0072192F" w:rsidRPr="004E0C09" w:rsidRDefault="0072192F" w:rsidP="007219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92F" w:rsidRDefault="0072192F" w:rsidP="007219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  <w:p w:rsidR="0072192F" w:rsidRPr="004E0C09" w:rsidRDefault="0072192F" w:rsidP="007219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92F" w:rsidRDefault="0072192F" w:rsidP="007219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  <w:p w:rsidR="0072192F" w:rsidRPr="004E0C09" w:rsidRDefault="0072192F" w:rsidP="007219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2F" w:rsidRDefault="0072192F" w:rsidP="007219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  <w:p w:rsidR="0072192F" w:rsidRPr="004E0C09" w:rsidRDefault="0072192F" w:rsidP="007219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2192F" w:rsidRPr="004E0C09" w:rsidTr="009D2E00"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192F" w:rsidRPr="004E0C09" w:rsidRDefault="0072192F" w:rsidP="0072192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92F" w:rsidRDefault="0072192F" w:rsidP="007219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36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3.4. Проведення заходів, спрямованих на популяризацію суспільно-політичного, промислово-економічного, науково-технічного, культурно-мистецького, </w:t>
            </w:r>
            <w:proofErr w:type="spellStart"/>
            <w:r w:rsidRPr="009336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історико-краєзнавчого</w:t>
            </w:r>
            <w:proofErr w:type="spellEnd"/>
            <w:r w:rsidRPr="009336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військово-патріотичного розвитку області (організація та проведення виставок, концертів, презентацій, фестивалів, форумів,  ярмарків тощо)</w:t>
            </w:r>
          </w:p>
          <w:p w:rsidR="008A2B9D" w:rsidRPr="004E0C09" w:rsidRDefault="008A2B9D" w:rsidP="007219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92F" w:rsidRDefault="0072192F" w:rsidP="007219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  <w:p w:rsidR="0072192F" w:rsidRPr="004E0C09" w:rsidRDefault="0072192F" w:rsidP="007219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92F" w:rsidRDefault="0072192F" w:rsidP="007219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  <w:p w:rsidR="0072192F" w:rsidRPr="004E0C09" w:rsidRDefault="0072192F" w:rsidP="007219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2F" w:rsidRDefault="0072192F" w:rsidP="007219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  <w:p w:rsidR="0072192F" w:rsidRPr="004E0C09" w:rsidRDefault="0072192F" w:rsidP="007219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92F" w:rsidRDefault="0072192F" w:rsidP="007219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  <w:p w:rsidR="0072192F" w:rsidRPr="004E0C09" w:rsidRDefault="0072192F" w:rsidP="007219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92F" w:rsidRDefault="0072192F" w:rsidP="007219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  <w:p w:rsidR="0072192F" w:rsidRPr="004E0C09" w:rsidRDefault="0072192F" w:rsidP="007219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2F" w:rsidRDefault="0072192F" w:rsidP="007219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  <w:p w:rsidR="0072192F" w:rsidRPr="004E0C09" w:rsidRDefault="0072192F" w:rsidP="007219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2192F" w:rsidRPr="004E0C09" w:rsidTr="009D2E00"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192F" w:rsidRPr="004E0C09" w:rsidRDefault="0072192F" w:rsidP="0072192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92F" w:rsidRPr="009336AC" w:rsidRDefault="0072192F" w:rsidP="007219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36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3.5.  Видання друкованої, аудіо</w:t>
            </w:r>
            <w:r w:rsidR="00DF22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-, електронної, </w:t>
            </w:r>
            <w:r w:rsidRPr="009336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книжкової продукції, соціально-економічного, суспільно-політичного, історико-правового, культурно-мистецького,</w:t>
            </w:r>
          </w:p>
          <w:p w:rsidR="0072192F" w:rsidRDefault="0072192F" w:rsidP="007219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36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інформаційно-просвітницького, національно-патріотичного</w:t>
            </w:r>
            <w:r w:rsidR="00DF22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Pr="009336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спрямування</w:t>
            </w:r>
          </w:p>
          <w:p w:rsidR="008A2B9D" w:rsidRPr="004E0C09" w:rsidRDefault="008A2B9D" w:rsidP="007219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92F" w:rsidRPr="004E0C09" w:rsidRDefault="0072192F" w:rsidP="007219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92F" w:rsidRPr="004E0C09" w:rsidRDefault="009D2E00" w:rsidP="007219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‒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2F" w:rsidRPr="004E0C09" w:rsidRDefault="0072192F" w:rsidP="007219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92F" w:rsidRPr="004E0C09" w:rsidRDefault="0072192F" w:rsidP="007219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92F" w:rsidRPr="004E0C09" w:rsidRDefault="0072192F" w:rsidP="007219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2F" w:rsidRPr="004E0C09" w:rsidRDefault="0072192F" w:rsidP="007219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72192F" w:rsidRPr="004E0C09" w:rsidTr="009D2E00"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192F" w:rsidRPr="004E0C09" w:rsidRDefault="0072192F" w:rsidP="0072192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92F" w:rsidRDefault="0072192F" w:rsidP="007219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14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4.1. Започаткування та проведення на території області Дня громадянського суспільства</w:t>
            </w:r>
          </w:p>
          <w:p w:rsidR="008A2B9D" w:rsidRPr="004E0C09" w:rsidRDefault="008A2B9D" w:rsidP="007219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92F" w:rsidRDefault="0072192F" w:rsidP="007219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  <w:p w:rsidR="0072192F" w:rsidRPr="004E0C09" w:rsidRDefault="0072192F" w:rsidP="007219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92F" w:rsidRDefault="0072192F" w:rsidP="007219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0C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  <w:p w:rsidR="0072192F" w:rsidRPr="004E0C09" w:rsidRDefault="0072192F" w:rsidP="007219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2F" w:rsidRDefault="0072192F" w:rsidP="007219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  <w:p w:rsidR="0072192F" w:rsidRPr="004E0C09" w:rsidRDefault="0072192F" w:rsidP="007219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92F" w:rsidRDefault="0072192F" w:rsidP="007219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0C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  <w:p w:rsidR="0072192F" w:rsidRPr="004E0C09" w:rsidRDefault="0072192F" w:rsidP="007219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92F" w:rsidRDefault="0072192F" w:rsidP="007219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0C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  <w:p w:rsidR="0072192F" w:rsidRPr="004E0C09" w:rsidRDefault="0072192F" w:rsidP="007219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2F" w:rsidRDefault="0072192F" w:rsidP="007219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  <w:p w:rsidR="0072192F" w:rsidRPr="004E0C09" w:rsidRDefault="0072192F" w:rsidP="007219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D2E00" w:rsidRPr="004E0C09" w:rsidTr="009D2E00"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2E00" w:rsidRPr="004E0C09" w:rsidRDefault="009D2E00" w:rsidP="0072192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00" w:rsidRDefault="009D2E00" w:rsidP="007219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14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4.2. Організація для представників ІГС днів відкритих дверей у структурних підрозділах облдержадміністрації,  місцевих органах виконавчої влади та органах місцевого самоврядування. Запровадження стажування представників профільних ІГС в органах влади та місцевого самоврядування</w:t>
            </w:r>
          </w:p>
          <w:p w:rsidR="008A2B9D" w:rsidRPr="004E0C09" w:rsidRDefault="008A2B9D" w:rsidP="007219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00" w:rsidRDefault="009D2E00" w:rsidP="009D2E00">
            <w:pPr>
              <w:jc w:val="center"/>
            </w:pPr>
            <w:r w:rsidRPr="00AC0F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‒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00" w:rsidRDefault="009D2E00" w:rsidP="009D2E00">
            <w:pPr>
              <w:jc w:val="center"/>
            </w:pPr>
            <w:r w:rsidRPr="00AC0F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‒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00" w:rsidRDefault="009D2E00" w:rsidP="009D2E00">
            <w:pPr>
              <w:jc w:val="center"/>
            </w:pPr>
            <w:r w:rsidRPr="00AC0F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‒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00" w:rsidRDefault="009D2E00" w:rsidP="009D2E00">
            <w:pPr>
              <w:jc w:val="center"/>
            </w:pPr>
            <w:r w:rsidRPr="00AC0F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‒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00" w:rsidRDefault="009D2E00" w:rsidP="009D2E00">
            <w:pPr>
              <w:jc w:val="center"/>
            </w:pPr>
            <w:r w:rsidRPr="00AC0F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‒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00" w:rsidRDefault="009D2E00" w:rsidP="009D2E00">
            <w:pPr>
              <w:jc w:val="center"/>
            </w:pPr>
            <w:r w:rsidRPr="00AC0F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‒</w:t>
            </w:r>
          </w:p>
        </w:tc>
      </w:tr>
      <w:tr w:rsidR="0072192F" w:rsidRPr="004E0C09" w:rsidTr="009D2E00"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192F" w:rsidRPr="004E0C09" w:rsidRDefault="0072192F" w:rsidP="0072192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92F" w:rsidRDefault="0072192F" w:rsidP="007219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14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4.3. Матеріально-технічне забезпечення проведення засідань громадської ради при облдержадміністрації</w:t>
            </w:r>
          </w:p>
          <w:p w:rsidR="008A2B9D" w:rsidRPr="004E0C09" w:rsidRDefault="008A2B9D" w:rsidP="007219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92F" w:rsidRDefault="0072192F" w:rsidP="007219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  <w:r w:rsidRPr="004E0C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</w:t>
            </w:r>
          </w:p>
          <w:p w:rsidR="0072192F" w:rsidRPr="004E0C09" w:rsidRDefault="0072192F" w:rsidP="007219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92F" w:rsidRDefault="0072192F" w:rsidP="007219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0C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172</w:t>
            </w:r>
          </w:p>
          <w:p w:rsidR="0072192F" w:rsidRPr="004E0C09" w:rsidRDefault="0072192F" w:rsidP="007219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2F" w:rsidRDefault="0072192F" w:rsidP="007219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600</w:t>
            </w:r>
          </w:p>
          <w:p w:rsidR="0072192F" w:rsidRPr="004E0C09" w:rsidRDefault="0072192F" w:rsidP="007219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92F" w:rsidRDefault="0072192F" w:rsidP="007219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0C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200</w:t>
            </w:r>
          </w:p>
          <w:p w:rsidR="0072192F" w:rsidRPr="004E0C09" w:rsidRDefault="0072192F" w:rsidP="007219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92F" w:rsidRDefault="0072192F" w:rsidP="007219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0C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200</w:t>
            </w:r>
          </w:p>
          <w:p w:rsidR="0072192F" w:rsidRPr="004E0C09" w:rsidRDefault="0072192F" w:rsidP="007219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2F" w:rsidRDefault="0072192F" w:rsidP="007219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200</w:t>
            </w:r>
          </w:p>
          <w:p w:rsidR="0072192F" w:rsidRPr="004E0C09" w:rsidRDefault="0072192F" w:rsidP="007219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2192F" w:rsidRPr="004E0C09" w:rsidTr="009D2E00"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192F" w:rsidRPr="004E0C09" w:rsidRDefault="0072192F" w:rsidP="0072192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2F" w:rsidRDefault="0072192F" w:rsidP="007219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72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4.4. Організація та проведення щорічного обласного форуму волонтерів з обміну досвідом</w:t>
            </w:r>
          </w:p>
          <w:p w:rsidR="008A2B9D" w:rsidRPr="0090140A" w:rsidRDefault="008A2B9D" w:rsidP="007219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2F" w:rsidRDefault="0072192F" w:rsidP="007219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  <w:p w:rsidR="0072192F" w:rsidRDefault="0072192F" w:rsidP="007219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2F" w:rsidRPr="004E0C09" w:rsidRDefault="009D2E00" w:rsidP="007219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‒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2F" w:rsidRDefault="0072192F" w:rsidP="007219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  <w:p w:rsidR="0072192F" w:rsidRDefault="0072192F" w:rsidP="007219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2F" w:rsidRPr="004E0C09" w:rsidRDefault="009D2E00" w:rsidP="007219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‒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2F" w:rsidRDefault="0072192F" w:rsidP="007219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  <w:p w:rsidR="0072192F" w:rsidRPr="004E0C09" w:rsidRDefault="0072192F" w:rsidP="007219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2F" w:rsidRDefault="0072192F" w:rsidP="007219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  <w:p w:rsidR="0072192F" w:rsidRDefault="0072192F" w:rsidP="007219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2192F" w:rsidRPr="004E0C09" w:rsidTr="009D2E00"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192F" w:rsidRPr="004E0C09" w:rsidRDefault="0072192F" w:rsidP="0072192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2F" w:rsidRDefault="0072192F" w:rsidP="007219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72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4.5. Проведення щорічних заходів до Міжнародного дня толерантності (16 листопада) із залученням представників національних меншин,  громадських  та релігійних організацій області</w:t>
            </w:r>
          </w:p>
          <w:p w:rsidR="008A2B9D" w:rsidRPr="0090140A" w:rsidRDefault="008A2B9D" w:rsidP="007219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2F" w:rsidRDefault="0072192F" w:rsidP="009D2E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2F" w:rsidRPr="004E0C09" w:rsidRDefault="009D2E00" w:rsidP="007219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‒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2F" w:rsidRDefault="0072192F" w:rsidP="009D2E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2F" w:rsidRPr="004E0C09" w:rsidRDefault="0072192F" w:rsidP="009D2E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2F" w:rsidRPr="004E0C09" w:rsidRDefault="0072192F" w:rsidP="009D2E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2F" w:rsidRDefault="0072192F" w:rsidP="009D2E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72192F" w:rsidRPr="004E0C09" w:rsidTr="009D2E00"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192F" w:rsidRPr="004E0C09" w:rsidRDefault="0072192F" w:rsidP="0072192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2F" w:rsidRPr="00DB7252" w:rsidRDefault="0072192F" w:rsidP="007219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72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5.1. Виготовлення та розміщення на радіо, телебаченні та в інших засобах масової інформації </w:t>
            </w:r>
          </w:p>
          <w:p w:rsidR="0072192F" w:rsidRPr="00DB7252" w:rsidRDefault="0072192F" w:rsidP="007219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72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аудіо-, відеороликів, документальних, навчальних, науково-популярних фільмів, передач,</w:t>
            </w:r>
          </w:p>
          <w:p w:rsidR="0072192F" w:rsidRDefault="0072192F" w:rsidP="007219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72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інформаційних сюжетів соціального значення тощо</w:t>
            </w:r>
          </w:p>
          <w:p w:rsidR="008A2B9D" w:rsidRPr="0090140A" w:rsidRDefault="008A2B9D" w:rsidP="007219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2F" w:rsidRDefault="0072192F" w:rsidP="009D2E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2F" w:rsidRPr="004E0C09" w:rsidRDefault="009D2E00" w:rsidP="007219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‒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2F" w:rsidRDefault="0072192F" w:rsidP="009D2E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2F" w:rsidRPr="004E0C09" w:rsidRDefault="009D2E00" w:rsidP="007219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‒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2F" w:rsidRPr="004E0C09" w:rsidRDefault="0072192F" w:rsidP="009D2E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2F" w:rsidRDefault="0072192F" w:rsidP="009D2E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500</w:t>
            </w:r>
          </w:p>
        </w:tc>
      </w:tr>
      <w:tr w:rsidR="0072192F" w:rsidRPr="004E0C09" w:rsidTr="009D2E00"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192F" w:rsidRPr="004E0C09" w:rsidRDefault="0072192F" w:rsidP="0072192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2F" w:rsidRDefault="0072192F" w:rsidP="007219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72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5.2. Виготовлення та розміщення об’єктів зовнішньої соціальної реклами (</w:t>
            </w:r>
            <w:proofErr w:type="spellStart"/>
            <w:r w:rsidRPr="00DB72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акрилайтів</w:t>
            </w:r>
            <w:proofErr w:type="spellEnd"/>
            <w:r w:rsidRPr="00DB72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афіш, банерів, </w:t>
            </w:r>
            <w:proofErr w:type="spellStart"/>
            <w:r w:rsidRPr="00DB72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білбордів</w:t>
            </w:r>
            <w:proofErr w:type="spellEnd"/>
            <w:r w:rsidRPr="00DB72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брандмауерів, вітрин, вивісок, </w:t>
            </w:r>
            <w:proofErr w:type="spellStart"/>
            <w:r w:rsidRPr="00DB72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лайтбоксів</w:t>
            </w:r>
            <w:proofErr w:type="spellEnd"/>
            <w:r w:rsidRPr="00DB72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B72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лайтпостерів</w:t>
            </w:r>
            <w:proofErr w:type="spellEnd"/>
            <w:r w:rsidRPr="00DB72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B72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мобайлів</w:t>
            </w:r>
            <w:proofErr w:type="spellEnd"/>
            <w:r w:rsidRPr="00DB72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панель-кронштейнів, плакатів, </w:t>
            </w:r>
            <w:proofErr w:type="spellStart"/>
            <w:r w:rsidRPr="00DB72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постерів</w:t>
            </w:r>
            <w:proofErr w:type="spellEnd"/>
            <w:r w:rsidRPr="00DB72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B72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призматронів</w:t>
            </w:r>
            <w:proofErr w:type="spellEnd"/>
            <w:r w:rsidRPr="00DB72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транспарантів тощо)</w:t>
            </w:r>
          </w:p>
          <w:p w:rsidR="008A2B9D" w:rsidRPr="0090140A" w:rsidRDefault="008A2B9D" w:rsidP="007219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2F" w:rsidRDefault="0072192F" w:rsidP="009D2E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2F" w:rsidRPr="004E0C09" w:rsidRDefault="009D2E00" w:rsidP="007219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‒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2F" w:rsidRDefault="0072192F" w:rsidP="009D2E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2F" w:rsidRPr="004E0C09" w:rsidRDefault="009D2E00" w:rsidP="007219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‒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2F" w:rsidRPr="004E0C09" w:rsidRDefault="0072192F" w:rsidP="009D2E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2F" w:rsidRDefault="0072192F" w:rsidP="009D2E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2500</w:t>
            </w:r>
          </w:p>
        </w:tc>
      </w:tr>
      <w:tr w:rsidR="0072192F" w:rsidRPr="004E0C09" w:rsidTr="009D2E00"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192F" w:rsidRPr="004E0C09" w:rsidRDefault="0072192F" w:rsidP="0072192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2F" w:rsidRPr="00DB7252" w:rsidRDefault="0072192F" w:rsidP="007219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72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5.3. Придбання, виготовлення, монтаж, розміщення, установлення, технічне обслуговування, поточний та капітальний ремонт,  оренда зовнішніх рекламних конструкцій (</w:t>
            </w:r>
            <w:proofErr w:type="spellStart"/>
            <w:r w:rsidRPr="00DB72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білбордів</w:t>
            </w:r>
            <w:proofErr w:type="spellEnd"/>
            <w:r w:rsidRPr="00DB72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</w:p>
          <w:p w:rsidR="0072192F" w:rsidRDefault="0072192F" w:rsidP="007219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B72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сітілайтів</w:t>
            </w:r>
            <w:proofErr w:type="spellEnd"/>
            <w:r w:rsidRPr="00DB72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B72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лайтбоксів</w:t>
            </w:r>
            <w:proofErr w:type="spellEnd"/>
            <w:r w:rsidRPr="00DB72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тощо), плата за тимчасове користування місцем розташування рекламних засобів</w:t>
            </w:r>
          </w:p>
          <w:p w:rsidR="008A2B9D" w:rsidRPr="0090140A" w:rsidRDefault="008A2B9D" w:rsidP="007219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2F" w:rsidRDefault="0072192F" w:rsidP="007219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</w:t>
            </w:r>
          </w:p>
          <w:p w:rsidR="0072192F" w:rsidRDefault="0072192F" w:rsidP="007219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2F" w:rsidRPr="004E0C09" w:rsidRDefault="009D2E00" w:rsidP="007219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‒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2F" w:rsidRDefault="0072192F" w:rsidP="007219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</w:t>
            </w:r>
          </w:p>
          <w:p w:rsidR="0072192F" w:rsidRDefault="0072192F" w:rsidP="007219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2F" w:rsidRPr="004E0C09" w:rsidRDefault="009D2E00" w:rsidP="007219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‒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2F" w:rsidRDefault="0072192F" w:rsidP="007219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</w:t>
            </w:r>
          </w:p>
          <w:p w:rsidR="0072192F" w:rsidRPr="004E0C09" w:rsidRDefault="0072192F" w:rsidP="007219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2F" w:rsidRDefault="0072192F" w:rsidP="007219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</w:t>
            </w:r>
          </w:p>
          <w:p w:rsidR="0072192F" w:rsidRDefault="0072192F" w:rsidP="007219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2192F" w:rsidRPr="004E0C09" w:rsidTr="009D2E00"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192F" w:rsidRPr="004E0C09" w:rsidRDefault="0072192F" w:rsidP="0072192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2F" w:rsidRDefault="0072192F" w:rsidP="007219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72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5.4. Виготовлення оригінал-макетів об’єктів  соціальної реклами (</w:t>
            </w:r>
            <w:proofErr w:type="spellStart"/>
            <w:r w:rsidRPr="00DB72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постерів</w:t>
            </w:r>
            <w:proofErr w:type="spellEnd"/>
            <w:r w:rsidRPr="00DB72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плакатів, брошур, буклетів </w:t>
            </w:r>
            <w:proofErr w:type="spellStart"/>
            <w:r w:rsidRPr="00DB72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акрилайтів</w:t>
            </w:r>
            <w:proofErr w:type="spellEnd"/>
            <w:r w:rsidRPr="00DB72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афіш, банерів, </w:t>
            </w:r>
            <w:proofErr w:type="spellStart"/>
            <w:r w:rsidRPr="00DB72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білбордів</w:t>
            </w:r>
            <w:proofErr w:type="spellEnd"/>
            <w:r w:rsidRPr="00DB72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брандмауерів, вітрин, вивісок, </w:t>
            </w:r>
            <w:proofErr w:type="spellStart"/>
            <w:r w:rsidRPr="00DB72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лайтбоксів</w:t>
            </w:r>
            <w:proofErr w:type="spellEnd"/>
            <w:r w:rsidRPr="00DB72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B72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лайтпостерів</w:t>
            </w:r>
            <w:proofErr w:type="spellEnd"/>
            <w:r w:rsidRPr="00DB72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B72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мобайлів</w:t>
            </w:r>
            <w:proofErr w:type="spellEnd"/>
            <w:r w:rsidRPr="00DB72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панель-кронштейнів, </w:t>
            </w:r>
            <w:proofErr w:type="spellStart"/>
            <w:r w:rsidRPr="00DB72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призматронів</w:t>
            </w:r>
            <w:proofErr w:type="spellEnd"/>
            <w:r w:rsidRPr="00DB72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транспарантів тощо)</w:t>
            </w:r>
          </w:p>
          <w:p w:rsidR="008A2B9D" w:rsidRPr="0090140A" w:rsidRDefault="008A2B9D" w:rsidP="007219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2F" w:rsidRDefault="0072192F" w:rsidP="007219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</w:t>
            </w:r>
          </w:p>
          <w:p w:rsidR="0072192F" w:rsidRDefault="0072192F" w:rsidP="007219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2F" w:rsidRPr="004E0C09" w:rsidRDefault="009D2E00" w:rsidP="007219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‒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2F" w:rsidRDefault="0072192F" w:rsidP="007219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</w:t>
            </w:r>
          </w:p>
          <w:p w:rsidR="0072192F" w:rsidRDefault="0072192F" w:rsidP="007219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2F" w:rsidRPr="004E0C09" w:rsidRDefault="009D2E00" w:rsidP="007219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‒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2F" w:rsidRDefault="0072192F" w:rsidP="007219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</w:t>
            </w:r>
          </w:p>
          <w:p w:rsidR="0072192F" w:rsidRPr="004E0C09" w:rsidRDefault="0072192F" w:rsidP="007219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2F" w:rsidRDefault="0072192F" w:rsidP="007219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</w:t>
            </w:r>
          </w:p>
          <w:p w:rsidR="0072192F" w:rsidRDefault="0072192F" w:rsidP="007219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2192F" w:rsidRPr="004E0C09" w:rsidTr="009D2E00"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192F" w:rsidRPr="004E0C09" w:rsidRDefault="0072192F" w:rsidP="0072192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2F" w:rsidRDefault="0072192F" w:rsidP="007219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72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5.5. Виготовлення та придбання поліграфічної продукції  (плакатів, брошур, буклетів, листівок, книг, довідників тощо)</w:t>
            </w:r>
          </w:p>
          <w:p w:rsidR="008A2B9D" w:rsidRPr="00DB7252" w:rsidRDefault="008A2B9D" w:rsidP="007219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2F" w:rsidRDefault="0072192F" w:rsidP="007219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20000</w:t>
            </w:r>
          </w:p>
          <w:p w:rsidR="0072192F" w:rsidRDefault="0072192F" w:rsidP="007219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2F" w:rsidRPr="004E0C09" w:rsidRDefault="009D2E00" w:rsidP="007219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‒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2F" w:rsidRDefault="0072192F" w:rsidP="007219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20000</w:t>
            </w:r>
          </w:p>
          <w:p w:rsidR="0072192F" w:rsidRDefault="0072192F" w:rsidP="007219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2F" w:rsidRPr="004E0C09" w:rsidRDefault="009D2E00" w:rsidP="007219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‒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2F" w:rsidRDefault="0072192F" w:rsidP="007219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10000</w:t>
            </w:r>
          </w:p>
          <w:p w:rsidR="0072192F" w:rsidRPr="004E0C09" w:rsidRDefault="0072192F" w:rsidP="007219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2F" w:rsidRDefault="0072192F" w:rsidP="007219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10000</w:t>
            </w:r>
          </w:p>
          <w:p w:rsidR="0072192F" w:rsidRDefault="0072192F" w:rsidP="007219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2192F" w:rsidRPr="004E0C09" w:rsidTr="009D2E00"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192F" w:rsidRPr="004E0C09" w:rsidRDefault="0072192F" w:rsidP="0072192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2F" w:rsidRDefault="0072192F" w:rsidP="007219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72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5.6. Організація та проведення урочистих, святкових, просвітницьких, жалобних і траурних заходів, громадсько-політичних акцій тощо</w:t>
            </w:r>
          </w:p>
          <w:p w:rsidR="008A2B9D" w:rsidRPr="00DB7252" w:rsidRDefault="008A2B9D" w:rsidP="007219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2F" w:rsidRDefault="0072192F" w:rsidP="007219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</w:t>
            </w:r>
          </w:p>
          <w:p w:rsidR="0072192F" w:rsidRDefault="0072192F" w:rsidP="007219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2F" w:rsidRPr="004E0C09" w:rsidRDefault="009D2E00" w:rsidP="007219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‒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2F" w:rsidRDefault="0072192F" w:rsidP="007219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</w:t>
            </w:r>
          </w:p>
          <w:p w:rsidR="0072192F" w:rsidRDefault="0072192F" w:rsidP="007219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2F" w:rsidRPr="004E0C09" w:rsidRDefault="009D2E00" w:rsidP="007219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‒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2F" w:rsidRDefault="0072192F" w:rsidP="007219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  <w:p w:rsidR="0072192F" w:rsidRPr="004E0C09" w:rsidRDefault="0072192F" w:rsidP="007219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2F" w:rsidRDefault="0072192F" w:rsidP="007219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  <w:p w:rsidR="0072192F" w:rsidRDefault="0072192F" w:rsidP="007219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2192F" w:rsidRPr="004E0C09" w:rsidTr="009D2E00">
        <w:tc>
          <w:tcPr>
            <w:tcW w:w="14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92F" w:rsidRPr="004E0C09" w:rsidRDefault="0072192F" w:rsidP="0072192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2F" w:rsidRDefault="0072192F" w:rsidP="007219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72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5.7. Виготовлення та придбання пам’ятної, квіткової та сувенірної  продукції до урочистих, святкових, просвітницьких, жалобних і траурних заходів, громадсько-політичних акцій, пам’ятних знаків тощо</w:t>
            </w:r>
          </w:p>
          <w:p w:rsidR="008A2B9D" w:rsidRPr="00DB7252" w:rsidRDefault="008A2B9D" w:rsidP="007219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2F" w:rsidRDefault="0072192F" w:rsidP="007219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20000</w:t>
            </w:r>
          </w:p>
          <w:p w:rsidR="0072192F" w:rsidRDefault="0072192F" w:rsidP="007219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2F" w:rsidRPr="004E0C09" w:rsidRDefault="009D2E00" w:rsidP="007219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‒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2F" w:rsidRDefault="0072192F" w:rsidP="007219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20000</w:t>
            </w:r>
          </w:p>
          <w:p w:rsidR="0072192F" w:rsidRDefault="0072192F" w:rsidP="007219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2F" w:rsidRPr="004E0C09" w:rsidRDefault="009D2E00" w:rsidP="007219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‒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2F" w:rsidRDefault="0072192F" w:rsidP="007219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10000</w:t>
            </w:r>
          </w:p>
          <w:p w:rsidR="0072192F" w:rsidRPr="004E0C09" w:rsidRDefault="0072192F" w:rsidP="007219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2F" w:rsidRDefault="0072192F" w:rsidP="007219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10000</w:t>
            </w:r>
          </w:p>
          <w:p w:rsidR="0072192F" w:rsidRDefault="0072192F" w:rsidP="007219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1A1BC1" w:rsidRDefault="004E0C09" w:rsidP="001A1BC1">
      <w:pPr>
        <w:spacing w:after="0" w:line="240" w:lineRule="auto"/>
        <w:ind w:right="-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9D2E00" w:rsidRDefault="009D2E00" w:rsidP="001A1BC1">
      <w:pPr>
        <w:spacing w:after="0" w:line="240" w:lineRule="auto"/>
        <w:ind w:right="-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9D2E00" w:rsidRDefault="009D2E00" w:rsidP="001A1BC1">
      <w:pPr>
        <w:spacing w:after="0" w:line="240" w:lineRule="auto"/>
        <w:ind w:right="-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DA504A" w:rsidRPr="001A1BC1" w:rsidRDefault="00373D64" w:rsidP="001A1BC1">
      <w:pPr>
        <w:spacing w:after="0" w:line="240" w:lineRule="auto"/>
        <w:ind w:right="-709"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373D64">
        <w:rPr>
          <w:rFonts w:ascii="Times New Roman" w:eastAsia="Times New Roman" w:hAnsi="Times New Roman" w:cs="Times New Roman"/>
          <w:sz w:val="28"/>
          <w:szCs w:val="28"/>
          <w:lang w:eastAsia="ru-RU"/>
        </w:rPr>
        <w:t>11. Координація та контроль за виконанням.</w:t>
      </w:r>
    </w:p>
    <w:p w:rsidR="004E0C09" w:rsidRPr="00373D64" w:rsidRDefault="00373D64" w:rsidP="00BE0C98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3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Координацію</w:t>
      </w:r>
      <w:r w:rsidR="00A170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роботи щодо </w:t>
      </w:r>
      <w:r w:rsidRPr="003D33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виконання</w:t>
      </w:r>
      <w:r w:rsidR="00BE0C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цієї</w:t>
      </w:r>
      <w:r w:rsidRPr="003D33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Програми зд</w:t>
      </w:r>
      <w:r w:rsidR="00960438" w:rsidRPr="003D33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ійснює її регіональний замовник </w:t>
      </w:r>
      <w:r w:rsidRPr="003D33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380982" w:rsidRPr="003D33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D30B2" w:rsidRPr="003D33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департамент інформаційної діяльності та комунікацій з громадськістю</w:t>
      </w:r>
      <w:r w:rsidR="003D3342" w:rsidRPr="003D33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D2E00">
        <w:rPr>
          <w:rFonts w:ascii="Times New Roman" w:hAnsi="Times New Roman" w:cs="Times New Roman"/>
          <w:color w:val="000000" w:themeColor="text1"/>
          <w:sz w:val="28"/>
          <w:szCs w:val="28"/>
        </w:rPr>
        <w:t>обласної державної адм</w:t>
      </w:r>
      <w:r w:rsidR="005835A9">
        <w:rPr>
          <w:rFonts w:ascii="Times New Roman" w:hAnsi="Times New Roman" w:cs="Times New Roman"/>
          <w:color w:val="000000" w:themeColor="text1"/>
          <w:sz w:val="28"/>
          <w:szCs w:val="28"/>
        </w:rPr>
        <w:t>іністрації</w:t>
      </w:r>
      <w:r w:rsidRPr="003D33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який щоквартал</w:t>
      </w:r>
      <w:r w:rsidR="00960438" w:rsidRPr="003D33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Pr="003D33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 15 числа місяця, що настає за звітним періодом, подає до </w:t>
      </w:r>
      <w:r w:rsidR="009D2E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обласної державної адм</w:t>
      </w:r>
      <w:r w:rsidR="00583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іністрації</w:t>
      </w:r>
      <w:r w:rsidRPr="003D33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 </w:t>
      </w:r>
      <w:r w:rsidRPr="00373D6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обласної ради узагальнену інформацію про стан та результати виконання Програми.</w:t>
      </w:r>
    </w:p>
    <w:p w:rsidR="00373D64" w:rsidRDefault="00373D64" w:rsidP="00BE0C98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виконанням Програми здійснює постійна комісія обласної ради з питань зв’язків з об’єднаннями громадян і засобами масової інформації. </w:t>
      </w:r>
    </w:p>
    <w:p w:rsidR="00B233CD" w:rsidRDefault="00B233CD" w:rsidP="00061413">
      <w:pPr>
        <w:spacing w:after="0" w:line="240" w:lineRule="auto"/>
        <w:ind w:left="-567" w:righ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252" w:rsidRPr="00373D64" w:rsidRDefault="00DB7252" w:rsidP="00061413">
      <w:pPr>
        <w:spacing w:after="0" w:line="240" w:lineRule="auto"/>
        <w:ind w:left="-567" w:righ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E00" w:rsidRPr="009D2E00" w:rsidRDefault="009D2E00" w:rsidP="009D2E00">
      <w:pPr>
        <w:tabs>
          <w:tab w:val="left" w:pos="14420"/>
        </w:tabs>
        <w:spacing w:after="0" w:line="240" w:lineRule="auto"/>
        <w:ind w:left="-567" w:right="-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2E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Перший заступник</w:t>
      </w:r>
    </w:p>
    <w:p w:rsidR="00373D64" w:rsidRPr="009D2E00" w:rsidRDefault="009D2E00" w:rsidP="009D2E00">
      <w:pPr>
        <w:tabs>
          <w:tab w:val="left" w:pos="14420"/>
        </w:tabs>
        <w:spacing w:after="0" w:line="240" w:lineRule="auto"/>
        <w:ind w:left="-567" w:right="-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2E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голови обласної ради                                                                            Г. ГУФМАН</w:t>
      </w:r>
    </w:p>
    <w:sectPr w:rsidR="00373D64" w:rsidRPr="009D2E00" w:rsidSect="008A2B9D">
      <w:headerReference w:type="default" r:id="rId8"/>
      <w:headerReference w:type="first" r:id="rId9"/>
      <w:pgSz w:w="11906" w:h="16838" w:code="9"/>
      <w:pgMar w:top="1134" w:right="1134" w:bottom="1701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3BA" w:rsidRDefault="00CA33BA">
      <w:pPr>
        <w:spacing w:after="0" w:line="240" w:lineRule="auto"/>
      </w:pPr>
      <w:r>
        <w:separator/>
      </w:r>
    </w:p>
  </w:endnote>
  <w:endnote w:type="continuationSeparator" w:id="0">
    <w:p w:rsidR="00CA33BA" w:rsidRDefault="00CA3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3BA" w:rsidRDefault="00CA33BA">
      <w:pPr>
        <w:spacing w:after="0" w:line="240" w:lineRule="auto"/>
      </w:pPr>
      <w:r>
        <w:separator/>
      </w:r>
    </w:p>
  </w:footnote>
  <w:footnote w:type="continuationSeparator" w:id="0">
    <w:p w:rsidR="00CA33BA" w:rsidRDefault="00CA33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72D" w:rsidRPr="000A5E78" w:rsidRDefault="000150AF" w:rsidP="00061DFC">
    <w:pPr>
      <w:pStyle w:val="a3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                                                         </w:t>
    </w:r>
    <w:r w:rsidR="00373D64" w:rsidRPr="000A5E78">
      <w:rPr>
        <w:rFonts w:ascii="Times New Roman" w:hAnsi="Times New Roman" w:cs="Times New Roman"/>
        <w:sz w:val="28"/>
        <w:szCs w:val="28"/>
      </w:rPr>
      <w:fldChar w:fldCharType="begin"/>
    </w:r>
    <w:r w:rsidR="00373D64" w:rsidRPr="000A5E78">
      <w:rPr>
        <w:rFonts w:ascii="Times New Roman" w:hAnsi="Times New Roman" w:cs="Times New Roman"/>
        <w:sz w:val="28"/>
        <w:szCs w:val="28"/>
      </w:rPr>
      <w:instrText>PAGE   \* MERGEFORMAT</w:instrText>
    </w:r>
    <w:r w:rsidR="00373D64" w:rsidRPr="000A5E78">
      <w:rPr>
        <w:rFonts w:ascii="Times New Roman" w:hAnsi="Times New Roman" w:cs="Times New Roman"/>
        <w:sz w:val="28"/>
        <w:szCs w:val="28"/>
      </w:rPr>
      <w:fldChar w:fldCharType="separate"/>
    </w:r>
    <w:r w:rsidR="009F2D35">
      <w:rPr>
        <w:rFonts w:ascii="Times New Roman" w:hAnsi="Times New Roman" w:cs="Times New Roman"/>
        <w:noProof/>
        <w:sz w:val="28"/>
        <w:szCs w:val="28"/>
      </w:rPr>
      <w:t>9</w:t>
    </w:r>
    <w:r w:rsidR="00373D64" w:rsidRPr="000A5E78">
      <w:rPr>
        <w:rFonts w:ascii="Times New Roman" w:hAnsi="Times New Roman" w:cs="Times New Roman"/>
        <w:sz w:val="28"/>
        <w:szCs w:val="28"/>
      </w:rPr>
      <w:fldChar w:fldCharType="end"/>
    </w:r>
    <w:r>
      <w:rPr>
        <w:rFonts w:ascii="Times New Roman" w:hAnsi="Times New Roman" w:cs="Times New Roman"/>
        <w:sz w:val="28"/>
        <w:szCs w:val="28"/>
      </w:rPr>
      <w:t xml:space="preserve">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B8B" w:rsidRDefault="00CA33BA" w:rsidP="002B0A76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D79"/>
    <w:rsid w:val="000150AF"/>
    <w:rsid w:val="00023F77"/>
    <w:rsid w:val="000320CD"/>
    <w:rsid w:val="00061413"/>
    <w:rsid w:val="00061DFC"/>
    <w:rsid w:val="000737AF"/>
    <w:rsid w:val="0009118B"/>
    <w:rsid w:val="000A5E78"/>
    <w:rsid w:val="000A753E"/>
    <w:rsid w:val="000E60CF"/>
    <w:rsid w:val="000F231E"/>
    <w:rsid w:val="000F5052"/>
    <w:rsid w:val="00123687"/>
    <w:rsid w:val="001909E9"/>
    <w:rsid w:val="001A1BC1"/>
    <w:rsid w:val="001C0132"/>
    <w:rsid w:val="001C779C"/>
    <w:rsid w:val="001D251F"/>
    <w:rsid w:val="00203D45"/>
    <w:rsid w:val="00230051"/>
    <w:rsid w:val="002730D4"/>
    <w:rsid w:val="00281E59"/>
    <w:rsid w:val="00287FCF"/>
    <w:rsid w:val="00294912"/>
    <w:rsid w:val="002B59DC"/>
    <w:rsid w:val="002E1AF6"/>
    <w:rsid w:val="002E1EC5"/>
    <w:rsid w:val="002F6F99"/>
    <w:rsid w:val="00301AE9"/>
    <w:rsid w:val="00301D2B"/>
    <w:rsid w:val="00302D5F"/>
    <w:rsid w:val="00313C49"/>
    <w:rsid w:val="00341BA0"/>
    <w:rsid w:val="00373D64"/>
    <w:rsid w:val="00380982"/>
    <w:rsid w:val="003917AB"/>
    <w:rsid w:val="00393320"/>
    <w:rsid w:val="003B297A"/>
    <w:rsid w:val="003C4A81"/>
    <w:rsid w:val="003D3342"/>
    <w:rsid w:val="0042663C"/>
    <w:rsid w:val="0047265E"/>
    <w:rsid w:val="004A21A5"/>
    <w:rsid w:val="004C2F42"/>
    <w:rsid w:val="004D1EED"/>
    <w:rsid w:val="004E0587"/>
    <w:rsid w:val="004E0C09"/>
    <w:rsid w:val="004E25C7"/>
    <w:rsid w:val="004F10F6"/>
    <w:rsid w:val="004F2376"/>
    <w:rsid w:val="004F2D0D"/>
    <w:rsid w:val="00515672"/>
    <w:rsid w:val="00526A56"/>
    <w:rsid w:val="00535C9A"/>
    <w:rsid w:val="00543D48"/>
    <w:rsid w:val="00575FFB"/>
    <w:rsid w:val="005835A9"/>
    <w:rsid w:val="005B2A1F"/>
    <w:rsid w:val="0061086D"/>
    <w:rsid w:val="0061790B"/>
    <w:rsid w:val="006439BE"/>
    <w:rsid w:val="00653B54"/>
    <w:rsid w:val="00665A82"/>
    <w:rsid w:val="0068421D"/>
    <w:rsid w:val="00700810"/>
    <w:rsid w:val="0072192F"/>
    <w:rsid w:val="007308EB"/>
    <w:rsid w:val="00737472"/>
    <w:rsid w:val="007374A4"/>
    <w:rsid w:val="00760DDE"/>
    <w:rsid w:val="00784DE4"/>
    <w:rsid w:val="007A69D0"/>
    <w:rsid w:val="007B1C60"/>
    <w:rsid w:val="007B2C75"/>
    <w:rsid w:val="007B440B"/>
    <w:rsid w:val="007D0F6C"/>
    <w:rsid w:val="007D31AF"/>
    <w:rsid w:val="00847132"/>
    <w:rsid w:val="008475D7"/>
    <w:rsid w:val="00857146"/>
    <w:rsid w:val="00893688"/>
    <w:rsid w:val="008A2B9D"/>
    <w:rsid w:val="008E33BF"/>
    <w:rsid w:val="008E3F55"/>
    <w:rsid w:val="008F3B0E"/>
    <w:rsid w:val="0090140A"/>
    <w:rsid w:val="00926BA7"/>
    <w:rsid w:val="009336AC"/>
    <w:rsid w:val="00945853"/>
    <w:rsid w:val="00960438"/>
    <w:rsid w:val="009C6A74"/>
    <w:rsid w:val="009D2E00"/>
    <w:rsid w:val="009D30B2"/>
    <w:rsid w:val="009E2D3D"/>
    <w:rsid w:val="009E434C"/>
    <w:rsid w:val="009F2D35"/>
    <w:rsid w:val="009F7C7D"/>
    <w:rsid w:val="00A06F50"/>
    <w:rsid w:val="00A1274B"/>
    <w:rsid w:val="00A13F41"/>
    <w:rsid w:val="00A170DD"/>
    <w:rsid w:val="00A273D9"/>
    <w:rsid w:val="00A3183E"/>
    <w:rsid w:val="00A37ED7"/>
    <w:rsid w:val="00A84B95"/>
    <w:rsid w:val="00A878B1"/>
    <w:rsid w:val="00A87905"/>
    <w:rsid w:val="00A96C07"/>
    <w:rsid w:val="00AC193B"/>
    <w:rsid w:val="00AC4A88"/>
    <w:rsid w:val="00AE19E1"/>
    <w:rsid w:val="00AE6528"/>
    <w:rsid w:val="00AF7DCF"/>
    <w:rsid w:val="00B233CD"/>
    <w:rsid w:val="00B42FD1"/>
    <w:rsid w:val="00B540F7"/>
    <w:rsid w:val="00B5653C"/>
    <w:rsid w:val="00BA1A22"/>
    <w:rsid w:val="00BC6831"/>
    <w:rsid w:val="00BE0C98"/>
    <w:rsid w:val="00BF449D"/>
    <w:rsid w:val="00C01975"/>
    <w:rsid w:val="00C12D79"/>
    <w:rsid w:val="00C151B2"/>
    <w:rsid w:val="00C430F7"/>
    <w:rsid w:val="00C4533C"/>
    <w:rsid w:val="00C5629D"/>
    <w:rsid w:val="00C6272C"/>
    <w:rsid w:val="00C6327F"/>
    <w:rsid w:val="00CA33BA"/>
    <w:rsid w:val="00CB0B03"/>
    <w:rsid w:val="00CD17EA"/>
    <w:rsid w:val="00CD1E1A"/>
    <w:rsid w:val="00CD7321"/>
    <w:rsid w:val="00CF75A2"/>
    <w:rsid w:val="00D40828"/>
    <w:rsid w:val="00D52FA4"/>
    <w:rsid w:val="00DA3506"/>
    <w:rsid w:val="00DA504A"/>
    <w:rsid w:val="00DB1D81"/>
    <w:rsid w:val="00DB7252"/>
    <w:rsid w:val="00DE04F1"/>
    <w:rsid w:val="00DE637C"/>
    <w:rsid w:val="00DF22BD"/>
    <w:rsid w:val="00E0222A"/>
    <w:rsid w:val="00E15441"/>
    <w:rsid w:val="00E44726"/>
    <w:rsid w:val="00E7096B"/>
    <w:rsid w:val="00E76EAE"/>
    <w:rsid w:val="00EB5B95"/>
    <w:rsid w:val="00EB65EB"/>
    <w:rsid w:val="00EC29B8"/>
    <w:rsid w:val="00ED5D4E"/>
    <w:rsid w:val="00ED7A82"/>
    <w:rsid w:val="00F245B2"/>
    <w:rsid w:val="00F25B86"/>
    <w:rsid w:val="00F7057C"/>
    <w:rsid w:val="00F77A70"/>
    <w:rsid w:val="00FB5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3D6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3D64"/>
  </w:style>
  <w:style w:type="paragraph" w:styleId="a5">
    <w:name w:val="footer"/>
    <w:basedOn w:val="a"/>
    <w:link w:val="a6"/>
    <w:uiPriority w:val="99"/>
    <w:unhideWhenUsed/>
    <w:rsid w:val="005B2A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2A1F"/>
  </w:style>
  <w:style w:type="paragraph" w:styleId="a7">
    <w:name w:val="List Paragraph"/>
    <w:basedOn w:val="a"/>
    <w:uiPriority w:val="34"/>
    <w:qFormat/>
    <w:rsid w:val="007B1C6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E3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E3F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3D6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3D64"/>
  </w:style>
  <w:style w:type="paragraph" w:styleId="a5">
    <w:name w:val="footer"/>
    <w:basedOn w:val="a"/>
    <w:link w:val="a6"/>
    <w:uiPriority w:val="99"/>
    <w:unhideWhenUsed/>
    <w:rsid w:val="005B2A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2A1F"/>
  </w:style>
  <w:style w:type="paragraph" w:styleId="a7">
    <w:name w:val="List Paragraph"/>
    <w:basedOn w:val="a"/>
    <w:uiPriority w:val="34"/>
    <w:qFormat/>
    <w:rsid w:val="007B1C6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E3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E3F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0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131EFA-D73C-45FB-B784-31F6A850B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9</Pages>
  <Words>5378</Words>
  <Characters>3067</Characters>
  <Application>Microsoft Office Word</Application>
  <DocSecurity>0</DocSecurity>
  <Lines>25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8429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Яковіній Марія Владимірівна</dc:creator>
  <cp:lastModifiedBy>user</cp:lastModifiedBy>
  <cp:revision>21</cp:revision>
  <cp:lastPrinted>2022-07-21T13:05:00Z</cp:lastPrinted>
  <dcterms:created xsi:type="dcterms:W3CDTF">2022-07-15T05:34:00Z</dcterms:created>
  <dcterms:modified xsi:type="dcterms:W3CDTF">2022-07-22T08:01:00Z</dcterms:modified>
</cp:coreProperties>
</file>