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D4" w:rsidRPr="007830D4" w:rsidRDefault="007830D4" w:rsidP="00FF5649">
      <w:pPr>
        <w:tabs>
          <w:tab w:val="left" w:pos="200"/>
          <w:tab w:val="left" w:pos="9540"/>
        </w:tabs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830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Додаток</w:t>
      </w:r>
      <w:proofErr w:type="spellEnd"/>
      <w:r w:rsidRPr="007830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D7D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 до </w:t>
      </w:r>
      <w:proofErr w:type="spellStart"/>
      <w:r w:rsidR="00BD7D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додатка</w:t>
      </w:r>
      <w:proofErr w:type="spellEnd"/>
      <w:r w:rsidR="00BD7D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</w:t>
      </w:r>
      <w:bookmarkStart w:id="0" w:name="_GoBack"/>
      <w:bookmarkEnd w:id="0"/>
      <w:r w:rsidRPr="007830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830D4" w:rsidRPr="007830D4" w:rsidRDefault="007830D4" w:rsidP="00FF5649">
      <w:pPr>
        <w:tabs>
          <w:tab w:val="left" w:pos="200"/>
          <w:tab w:val="left" w:pos="9540"/>
        </w:tabs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30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 </w:t>
      </w:r>
      <w:proofErr w:type="spellStart"/>
      <w:proofErr w:type="gramStart"/>
      <w:r w:rsidR="00FF56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FF56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="00FF56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F56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обласної</w:t>
      </w:r>
      <w:proofErr w:type="spellEnd"/>
      <w:r w:rsidR="00FF56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:rsidR="007830D4" w:rsidRPr="007830D4" w:rsidRDefault="007830D4" w:rsidP="0078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ПОКАЗНИКИ</w:t>
      </w:r>
    </w:p>
    <w:p w:rsidR="007830D4" w:rsidRPr="007830D4" w:rsidRDefault="007830D4" w:rsidP="0078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оцінки</w:t>
      </w:r>
      <w:proofErr w:type="spellEnd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ефективності</w:t>
      </w:r>
      <w:proofErr w:type="spellEnd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виконання</w:t>
      </w:r>
      <w:proofErr w:type="spellEnd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Програми</w:t>
      </w:r>
      <w:proofErr w:type="spellEnd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підвищення</w:t>
      </w:r>
      <w:proofErr w:type="spellEnd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правової</w:t>
      </w:r>
      <w:proofErr w:type="spellEnd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освіти</w:t>
      </w:r>
      <w:proofErr w:type="spellEnd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та </w:t>
      </w:r>
      <w:proofErr w:type="spellStart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політичної</w:t>
      </w:r>
      <w:proofErr w:type="spellEnd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культури</w:t>
      </w:r>
      <w:proofErr w:type="spellEnd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7830D4" w:rsidRPr="007830D4" w:rsidRDefault="007830D4" w:rsidP="00783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населення</w:t>
      </w:r>
      <w:proofErr w:type="spellEnd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для </w:t>
      </w:r>
      <w:proofErr w:type="spellStart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забезпечення</w:t>
      </w:r>
      <w:proofErr w:type="spellEnd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участі</w:t>
      </w:r>
      <w:proofErr w:type="spellEnd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громадськості</w:t>
      </w:r>
      <w:proofErr w:type="spellEnd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формуванні</w:t>
      </w:r>
      <w:proofErr w:type="spellEnd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та </w:t>
      </w:r>
      <w:proofErr w:type="spellStart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реалізації</w:t>
      </w:r>
      <w:proofErr w:type="spellEnd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державної</w:t>
      </w:r>
      <w:proofErr w:type="spellEnd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політики</w:t>
      </w:r>
      <w:proofErr w:type="spellEnd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7830D4" w:rsidRPr="007830D4" w:rsidRDefault="007830D4" w:rsidP="007830D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</w:t>
      </w:r>
      <w:proofErr w:type="spellStart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Дніпропетровській</w:t>
      </w:r>
      <w:proofErr w:type="spellEnd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області</w:t>
      </w:r>
      <w:proofErr w:type="spellEnd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 2002 – 2023 роки</w:t>
      </w:r>
    </w:p>
    <w:p w:rsidR="007830D4" w:rsidRPr="007830D4" w:rsidRDefault="007830D4" w:rsidP="007830D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:rsidR="007830D4" w:rsidRPr="007830D4" w:rsidRDefault="007830D4" w:rsidP="007830D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І. </w:t>
      </w:r>
      <w:proofErr w:type="spellStart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Кількісні</w:t>
      </w:r>
      <w:proofErr w:type="spellEnd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показники</w:t>
      </w:r>
      <w:proofErr w:type="spellEnd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виконання</w:t>
      </w:r>
      <w:proofErr w:type="spellEnd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830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Програми</w:t>
      </w:r>
      <w:proofErr w:type="spellEnd"/>
    </w:p>
    <w:p w:rsidR="007830D4" w:rsidRPr="007830D4" w:rsidRDefault="007830D4" w:rsidP="00783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1134"/>
        <w:gridCol w:w="1417"/>
        <w:gridCol w:w="1305"/>
        <w:gridCol w:w="1134"/>
        <w:gridCol w:w="1134"/>
        <w:gridCol w:w="1134"/>
        <w:gridCol w:w="1134"/>
      </w:tblGrid>
      <w:tr w:rsidR="009379C1" w:rsidRPr="007830D4" w:rsidTr="002A7A9A">
        <w:trPr>
          <w:trHeight w:val="301"/>
          <w:tblHeader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9379C1" w:rsidRPr="007830D4" w:rsidRDefault="009379C1" w:rsidP="0078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830D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Назва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напряму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діяльності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(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пріоритетні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завдання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)</w:t>
            </w:r>
          </w:p>
        </w:tc>
        <w:tc>
          <w:tcPr>
            <w:tcW w:w="10802" w:type="dxa"/>
            <w:gridSpan w:val="8"/>
          </w:tcPr>
          <w:p w:rsidR="009379C1" w:rsidRPr="007830D4" w:rsidRDefault="009379C1" w:rsidP="0078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  <w:tr w:rsidR="009379C1" w:rsidRPr="007830D4" w:rsidTr="008701C4">
        <w:trPr>
          <w:trHeight w:val="312"/>
          <w:tblHeader/>
        </w:trPr>
        <w:tc>
          <w:tcPr>
            <w:tcW w:w="4786" w:type="dxa"/>
            <w:vMerge/>
            <w:shd w:val="clear" w:color="auto" w:fill="auto"/>
          </w:tcPr>
          <w:p w:rsidR="009379C1" w:rsidRPr="007830D4" w:rsidRDefault="009379C1" w:rsidP="00783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379C1" w:rsidRPr="007830D4" w:rsidRDefault="009379C1" w:rsidP="0078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830D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Найменування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показника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79C1" w:rsidRPr="007830D4" w:rsidRDefault="009379C1" w:rsidP="0078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830D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Одиниця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виміру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379C1" w:rsidRPr="007830D4" w:rsidRDefault="009379C1" w:rsidP="0078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830D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Усього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за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Програмою</w:t>
            </w:r>
            <w:proofErr w:type="spellEnd"/>
          </w:p>
        </w:tc>
        <w:tc>
          <w:tcPr>
            <w:tcW w:w="5841" w:type="dxa"/>
            <w:gridSpan w:val="5"/>
          </w:tcPr>
          <w:p w:rsidR="009379C1" w:rsidRPr="007830D4" w:rsidRDefault="009379C1" w:rsidP="00DD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7830D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Значення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показника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="00DD159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 роками</w:t>
            </w:r>
          </w:p>
        </w:tc>
      </w:tr>
      <w:tr w:rsidR="009379C1" w:rsidRPr="007830D4" w:rsidTr="009379C1">
        <w:trPr>
          <w:trHeight w:val="260"/>
          <w:tblHeader/>
        </w:trPr>
        <w:tc>
          <w:tcPr>
            <w:tcW w:w="4786" w:type="dxa"/>
            <w:vMerge/>
            <w:shd w:val="clear" w:color="auto" w:fill="auto"/>
          </w:tcPr>
          <w:p w:rsidR="009379C1" w:rsidRPr="007830D4" w:rsidRDefault="009379C1" w:rsidP="00783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379C1" w:rsidRPr="007830D4" w:rsidRDefault="009379C1" w:rsidP="0078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79C1" w:rsidRPr="007830D4" w:rsidRDefault="009379C1" w:rsidP="0078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379C1" w:rsidRPr="007830D4" w:rsidRDefault="009379C1" w:rsidP="0078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5" w:type="dxa"/>
          </w:tcPr>
          <w:p w:rsidR="009379C1" w:rsidRDefault="009379C1" w:rsidP="009379C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7830D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Усього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,</w:t>
            </w:r>
          </w:p>
          <w:p w:rsidR="009379C1" w:rsidRPr="007830D4" w:rsidRDefault="009379C1" w:rsidP="0093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30D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9B4CD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І – IV </w:t>
            </w:r>
            <w:proofErr w:type="spellStart"/>
            <w:r w:rsidRPr="009B4CD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етапи</w:t>
            </w:r>
            <w:proofErr w:type="spellEnd"/>
          </w:p>
        </w:tc>
        <w:tc>
          <w:tcPr>
            <w:tcW w:w="1134" w:type="dxa"/>
            <w:vAlign w:val="center"/>
          </w:tcPr>
          <w:p w:rsidR="009379C1" w:rsidRDefault="009379C1" w:rsidP="009379C1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7830D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Усього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,</w:t>
            </w:r>
          </w:p>
          <w:p w:rsidR="009379C1" w:rsidRPr="007830D4" w:rsidRDefault="009379C1" w:rsidP="0093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етап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379C1" w:rsidRPr="007830D4" w:rsidRDefault="009379C1" w:rsidP="0078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1" w:rsidRPr="007830D4" w:rsidRDefault="009379C1" w:rsidP="0078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9379C1" w:rsidRPr="007830D4" w:rsidRDefault="009379C1" w:rsidP="007830D4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830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2023</w:t>
            </w:r>
          </w:p>
        </w:tc>
      </w:tr>
      <w:tr w:rsidR="009379C1" w:rsidRPr="007830D4" w:rsidTr="00FF5649">
        <w:tc>
          <w:tcPr>
            <w:tcW w:w="4786" w:type="dxa"/>
            <w:shd w:val="clear" w:color="auto" w:fill="auto"/>
          </w:tcPr>
          <w:p w:rsidR="009379C1" w:rsidRPr="000254AB" w:rsidRDefault="009379C1" w:rsidP="00FF564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Підвищення ефективності взаємодії об’єднань громадян в особі обласних осередків політичних партій та громадських організацій, вироблення спільних пропозицій щодо вирішення актуальних проблем соціально-економічного, політичного й культурного життя області, забезпечення гласності та відкритості діяльності органів виконавчої влади та місцевого самоврядування.</w:t>
            </w:r>
          </w:p>
          <w:p w:rsidR="009379C1" w:rsidRPr="000254AB" w:rsidRDefault="009379C1" w:rsidP="00FF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Удосконалення системи правової освіти населення, розвиток громадянського суспільства, збереження вітчизняних традицій у цій сфері. </w:t>
            </w:r>
          </w:p>
          <w:p w:rsidR="009379C1" w:rsidRPr="000254AB" w:rsidRDefault="009379C1" w:rsidP="00FF5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Поліпшення ефективності взаємодії місцевих органів виконавчої влади, органів місцевого самоврядування з регіональними громадськими організаціями у сфері підтримки учасників АТО/ООС та членів їхніх родин</w:t>
            </w:r>
          </w:p>
        </w:tc>
        <w:tc>
          <w:tcPr>
            <w:tcW w:w="2410" w:type="dxa"/>
            <w:shd w:val="clear" w:color="auto" w:fill="auto"/>
          </w:tcPr>
          <w:p w:rsidR="009379C1" w:rsidRPr="007830D4" w:rsidRDefault="009379C1" w:rsidP="00FF564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конференцій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семінарів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нарад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лекторіїв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круглих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столів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школи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молодих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політиків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громадських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слухань</w:t>
            </w:r>
            <w:proofErr w:type="spellEnd"/>
          </w:p>
          <w:p w:rsidR="009379C1" w:rsidRPr="007830D4" w:rsidRDefault="009379C1" w:rsidP="00FF564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7830D4" w:rsidRDefault="009379C1" w:rsidP="00FF564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7830D4" w:rsidRDefault="009379C1" w:rsidP="00FF564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7830D4" w:rsidRDefault="009379C1" w:rsidP="00FF564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7830D4" w:rsidRDefault="009379C1" w:rsidP="00FF564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7830D4" w:rsidRDefault="009379C1" w:rsidP="00FF564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379C1" w:rsidRPr="00DD159B" w:rsidRDefault="00BE447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  <w:p w:rsidR="00BE4471" w:rsidRPr="00DD159B" w:rsidRDefault="00BE447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163</w:t>
            </w:r>
          </w:p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23015</w:t>
            </w:r>
          </w:p>
        </w:tc>
        <w:tc>
          <w:tcPr>
            <w:tcW w:w="1305" w:type="dxa"/>
            <w:shd w:val="clear" w:color="auto" w:fill="auto"/>
          </w:tcPr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148</w:t>
            </w:r>
          </w:p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21515</w:t>
            </w:r>
          </w:p>
        </w:tc>
        <w:tc>
          <w:tcPr>
            <w:tcW w:w="1134" w:type="dxa"/>
            <w:shd w:val="clear" w:color="auto" w:fill="auto"/>
          </w:tcPr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379C1" w:rsidRPr="007830D4" w:rsidTr="00FF5649">
        <w:tc>
          <w:tcPr>
            <w:tcW w:w="4786" w:type="dxa"/>
            <w:shd w:val="clear" w:color="auto" w:fill="auto"/>
          </w:tcPr>
          <w:p w:rsidR="009379C1" w:rsidRPr="000254AB" w:rsidRDefault="009379C1" w:rsidP="00FC65F0">
            <w:pPr>
              <w:spacing w:before="120"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02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Удосконалення організації постійних соціологічних досліджень громадської думки щодо  діяльності органів виконавчої влади та органів місцевого самоврядування, оприлюднення інформації про ставлення громадян до процесів, які відбуваються в суспільстві</w:t>
            </w:r>
          </w:p>
          <w:p w:rsidR="009379C1" w:rsidRPr="00D425D4" w:rsidRDefault="009379C1" w:rsidP="00FF5649">
            <w:pPr>
              <w:spacing w:before="240"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9C1" w:rsidRPr="00D425D4" w:rsidRDefault="009379C1" w:rsidP="00FF5649">
            <w:pPr>
              <w:spacing w:before="240"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379C1" w:rsidRPr="000254AB" w:rsidRDefault="009379C1" w:rsidP="00FC65F0">
            <w:pPr>
              <w:spacing w:before="120" w:after="0" w:line="226" w:lineRule="auto"/>
              <w:ind w:left="-68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Організація та проведення соціологічних досліджень, моніторинг </w:t>
            </w:r>
          </w:p>
          <w:p w:rsidR="009379C1" w:rsidRPr="000254AB" w:rsidRDefault="009379C1" w:rsidP="00FC65F0">
            <w:pPr>
              <w:spacing w:after="0" w:line="226" w:lineRule="auto"/>
              <w:ind w:left="-68"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стану громадської </w:t>
            </w:r>
          </w:p>
          <w:p w:rsidR="009379C1" w:rsidRPr="007830D4" w:rsidRDefault="009379C1" w:rsidP="00FC65F0">
            <w:pPr>
              <w:spacing w:after="0" w:line="226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думки, діяльності громадських організацій та суспільно-політичної ситуації в області</w:t>
            </w:r>
          </w:p>
        </w:tc>
        <w:tc>
          <w:tcPr>
            <w:tcW w:w="1134" w:type="dxa"/>
            <w:shd w:val="clear" w:color="auto" w:fill="auto"/>
          </w:tcPr>
          <w:p w:rsidR="009379C1" w:rsidRPr="00DD159B" w:rsidRDefault="00EE29F5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  <w:p w:rsidR="00EE29F5" w:rsidRPr="00DD159B" w:rsidRDefault="00EE29F5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104</w:t>
            </w:r>
          </w:p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136856</w:t>
            </w:r>
          </w:p>
        </w:tc>
        <w:tc>
          <w:tcPr>
            <w:tcW w:w="1305" w:type="dxa"/>
            <w:shd w:val="clear" w:color="auto" w:fill="auto"/>
          </w:tcPr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</w:t>
            </w:r>
          </w:p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132856</w:t>
            </w:r>
          </w:p>
        </w:tc>
        <w:tc>
          <w:tcPr>
            <w:tcW w:w="1134" w:type="dxa"/>
            <w:shd w:val="clear" w:color="auto" w:fill="auto"/>
          </w:tcPr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9379C1" w:rsidRPr="00DD159B" w:rsidRDefault="00FF5649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  <w:p w:rsidR="00FF5649" w:rsidRPr="00DD159B" w:rsidRDefault="00FF5649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DD159B" w:rsidRDefault="00FF5649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</w:tc>
        <w:tc>
          <w:tcPr>
            <w:tcW w:w="1134" w:type="dxa"/>
          </w:tcPr>
          <w:p w:rsidR="009379C1" w:rsidRPr="00DD159B" w:rsidRDefault="00FF5649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  <w:p w:rsidR="009379C1" w:rsidRPr="00DD159B" w:rsidRDefault="009379C1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9C1" w:rsidRPr="00DD159B" w:rsidRDefault="00FF5649" w:rsidP="00FF56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</w:tc>
      </w:tr>
      <w:tr w:rsidR="009379C1" w:rsidRPr="007830D4" w:rsidTr="00FC65F0">
        <w:tc>
          <w:tcPr>
            <w:tcW w:w="4786" w:type="dxa"/>
            <w:shd w:val="clear" w:color="auto" w:fill="auto"/>
          </w:tcPr>
          <w:p w:rsidR="009379C1" w:rsidRPr="000254AB" w:rsidRDefault="009379C1" w:rsidP="00FC65F0">
            <w:pPr>
              <w:spacing w:before="120" w:after="0" w:line="226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Широке інформування населення про правову політику держави та чинне законодавство України.</w:t>
            </w:r>
          </w:p>
          <w:p w:rsidR="009379C1" w:rsidRPr="000254AB" w:rsidRDefault="009379C1" w:rsidP="009379C1">
            <w:pPr>
              <w:spacing w:after="0" w:line="226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Підвищення рівня правової інформованості населення.</w:t>
            </w:r>
          </w:p>
          <w:p w:rsidR="009379C1" w:rsidRPr="000254AB" w:rsidRDefault="009379C1" w:rsidP="009379C1">
            <w:pPr>
              <w:spacing w:after="0" w:line="226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Створення належних умов для набуття обсягу правових знань та навичок у їх застосуванні,</w:t>
            </w:r>
            <w:r w:rsidRPr="000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необхідних для реалізації громадянами своїх прав і свобод, а також виконання покладених на них обов’язків. Підвищення рівня правового захисту учасників АТО/ООС, членів їхніх сімей та </w:t>
            </w:r>
          </w:p>
          <w:p w:rsidR="009379C1" w:rsidRPr="000254AB" w:rsidRDefault="009379C1" w:rsidP="009379C1">
            <w:pPr>
              <w:spacing w:after="0" w:line="226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4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сімей, члени яких загинули під час проведення АТО/ООС</w:t>
            </w:r>
          </w:p>
        </w:tc>
        <w:tc>
          <w:tcPr>
            <w:tcW w:w="2410" w:type="dxa"/>
            <w:shd w:val="clear" w:color="auto" w:fill="auto"/>
          </w:tcPr>
          <w:p w:rsidR="009379C1" w:rsidRPr="007830D4" w:rsidRDefault="009379C1" w:rsidP="00FC65F0">
            <w:pPr>
              <w:spacing w:before="120" w:after="0" w:line="226" w:lineRule="auto"/>
              <w:ind w:left="-68" w:right="-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єдиних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днів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інформування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</w:p>
          <w:p w:rsidR="009379C1" w:rsidRPr="007830D4" w:rsidRDefault="009379C1" w:rsidP="009379C1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379C1" w:rsidRPr="00DD159B" w:rsidRDefault="00EE29F5" w:rsidP="00FC65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  <w:p w:rsidR="00EE29F5" w:rsidRPr="00DD159B" w:rsidRDefault="00EE29F5" w:rsidP="00FC65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DD159B" w:rsidRDefault="009379C1" w:rsidP="00FC65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9379C1" w:rsidRPr="00DD159B" w:rsidRDefault="009379C1" w:rsidP="00FC65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149</w:t>
            </w:r>
          </w:p>
          <w:p w:rsidR="009379C1" w:rsidRPr="00DD159B" w:rsidRDefault="009379C1" w:rsidP="00FC65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DD159B" w:rsidRDefault="009379C1" w:rsidP="00FC65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1329831</w:t>
            </w: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379C1" w:rsidRPr="00DD159B" w:rsidRDefault="009379C1" w:rsidP="00FC65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141</w:t>
            </w:r>
          </w:p>
          <w:p w:rsidR="009379C1" w:rsidRPr="00DD159B" w:rsidRDefault="009379C1" w:rsidP="00FC65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DD159B" w:rsidRDefault="009379C1" w:rsidP="00FC65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11858310</w:t>
            </w:r>
          </w:p>
        </w:tc>
        <w:tc>
          <w:tcPr>
            <w:tcW w:w="1134" w:type="dxa"/>
            <w:shd w:val="clear" w:color="auto" w:fill="auto"/>
          </w:tcPr>
          <w:p w:rsidR="009379C1" w:rsidRPr="00DD159B" w:rsidRDefault="009379C1" w:rsidP="00FC65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  <w:p w:rsidR="009379C1" w:rsidRPr="00DD159B" w:rsidRDefault="009379C1" w:rsidP="00FC65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DD159B" w:rsidRDefault="009379C1" w:rsidP="00FC65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720000</w:t>
            </w:r>
          </w:p>
        </w:tc>
        <w:tc>
          <w:tcPr>
            <w:tcW w:w="1134" w:type="dxa"/>
            <w:shd w:val="clear" w:color="auto" w:fill="auto"/>
          </w:tcPr>
          <w:p w:rsidR="009379C1" w:rsidRPr="00DD159B" w:rsidRDefault="009379C1" w:rsidP="00FC65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  <w:p w:rsidR="009379C1" w:rsidRPr="00DD159B" w:rsidRDefault="009379C1" w:rsidP="00FC65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DD159B" w:rsidRDefault="009379C1" w:rsidP="00FC65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720000</w:t>
            </w:r>
          </w:p>
        </w:tc>
        <w:tc>
          <w:tcPr>
            <w:tcW w:w="1134" w:type="dxa"/>
            <w:shd w:val="clear" w:color="auto" w:fill="auto"/>
          </w:tcPr>
          <w:p w:rsidR="009379C1" w:rsidRPr="00DD159B" w:rsidRDefault="00FC65F0" w:rsidP="00FC65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  <w:p w:rsidR="009379C1" w:rsidRPr="00DD159B" w:rsidRDefault="009379C1" w:rsidP="00FC65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DD159B" w:rsidRDefault="00FC65F0" w:rsidP="00FC65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</w:tc>
        <w:tc>
          <w:tcPr>
            <w:tcW w:w="1134" w:type="dxa"/>
          </w:tcPr>
          <w:p w:rsidR="009379C1" w:rsidRPr="00DD159B" w:rsidRDefault="00FC65F0" w:rsidP="00FC65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  <w:p w:rsidR="009379C1" w:rsidRPr="00DD159B" w:rsidRDefault="009379C1" w:rsidP="00FC65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9C1" w:rsidRPr="00DD159B" w:rsidRDefault="00FC65F0" w:rsidP="00FC65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</w:tc>
      </w:tr>
      <w:tr w:rsidR="009379C1" w:rsidRPr="007830D4" w:rsidTr="009379C1">
        <w:tc>
          <w:tcPr>
            <w:tcW w:w="4786" w:type="dxa"/>
            <w:shd w:val="clear" w:color="auto" w:fill="auto"/>
          </w:tcPr>
          <w:p w:rsidR="009379C1" w:rsidRPr="00E943A0" w:rsidRDefault="009379C1" w:rsidP="00FC65F0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Інформування населення щодо суспільно-політичних процесів, які відбуваються в державі та області.</w:t>
            </w:r>
          </w:p>
          <w:p w:rsidR="009379C1" w:rsidRPr="00E943A0" w:rsidRDefault="009379C1" w:rsidP="009379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 у громадян поваги до права, гуманістичних правових ідей, загальнолюдських та національних правових цінностей, подолання правового нігілізму.</w:t>
            </w:r>
          </w:p>
          <w:p w:rsidR="009379C1" w:rsidRPr="00E943A0" w:rsidRDefault="009379C1" w:rsidP="009379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Виховання поваги до історії України й рідного краю, до державних символів, державних органів, органів місцевого самоврядування. Роз’яснення соціально значимих нормативно-правових актів. </w:t>
            </w:r>
          </w:p>
          <w:p w:rsidR="009379C1" w:rsidRPr="00E943A0" w:rsidRDefault="009379C1" w:rsidP="009379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способу життя, </w:t>
            </w:r>
          </w:p>
          <w:p w:rsidR="009379C1" w:rsidRPr="00E943A0" w:rsidRDefault="009379C1" w:rsidP="009379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поваги до сім’ї, суспільства.</w:t>
            </w:r>
          </w:p>
          <w:p w:rsidR="009379C1" w:rsidRPr="00E943A0" w:rsidRDefault="009379C1" w:rsidP="009379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Висвітлення подій Революції Гідності та проведення АТО/ООС на сході України</w:t>
            </w:r>
          </w:p>
        </w:tc>
        <w:tc>
          <w:tcPr>
            <w:tcW w:w="2410" w:type="dxa"/>
            <w:shd w:val="clear" w:color="auto" w:fill="auto"/>
          </w:tcPr>
          <w:p w:rsidR="009379C1" w:rsidRPr="00E943A0" w:rsidRDefault="009379C1" w:rsidP="00FC65F0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 та розміщення на радіо, телебаченні та інших засобах масової інформації аудіо-, відеороликів, фільмів, передач, інформаційних сюжетів соціального значення тощо</w:t>
            </w:r>
          </w:p>
          <w:p w:rsidR="009379C1" w:rsidRPr="00E943A0" w:rsidRDefault="009379C1" w:rsidP="009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79C1" w:rsidRPr="00DD159B" w:rsidRDefault="00EE29F5" w:rsidP="0093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79C1" w:rsidRPr="00DD159B" w:rsidRDefault="009379C1" w:rsidP="0093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379C1" w:rsidRPr="00DD159B" w:rsidRDefault="009379C1" w:rsidP="0093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1" w:rsidRPr="00DD159B" w:rsidRDefault="009379C1" w:rsidP="0093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1" w:rsidRPr="00DD159B" w:rsidRDefault="009379C1" w:rsidP="0093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1" w:rsidRPr="00DD159B" w:rsidRDefault="00FC65F0" w:rsidP="0093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</w:tc>
        <w:tc>
          <w:tcPr>
            <w:tcW w:w="1134" w:type="dxa"/>
            <w:vAlign w:val="center"/>
          </w:tcPr>
          <w:p w:rsidR="009379C1" w:rsidRPr="00DD159B" w:rsidRDefault="00FC65F0" w:rsidP="0093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</w:tc>
      </w:tr>
      <w:tr w:rsidR="009379C1" w:rsidRPr="007830D4" w:rsidTr="00FC65F0">
        <w:tc>
          <w:tcPr>
            <w:tcW w:w="4786" w:type="dxa"/>
            <w:shd w:val="clear" w:color="auto" w:fill="auto"/>
          </w:tcPr>
          <w:p w:rsidR="009379C1" w:rsidRPr="00E943A0" w:rsidRDefault="009379C1" w:rsidP="00FC65F0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Інформування населення щодо суспільно-політичних процесів, які відбуваються в державі та області. Висвітлення діяльності органів виконавчої влади, органів місцевого самоврядування. Формування у громадян поваги до права, гуманістичних правових ідей, загальнолюдських та національних правових цінностей, подолання правового нігілізму.</w:t>
            </w:r>
          </w:p>
          <w:p w:rsidR="009379C1" w:rsidRPr="00E943A0" w:rsidRDefault="009379C1" w:rsidP="009379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Виховання поваги до історії України й рідного краю на прикладах загальновідомих земляків, до державних символів, </w:t>
            </w:r>
          </w:p>
          <w:p w:rsidR="009379C1" w:rsidRPr="00E943A0" w:rsidRDefault="009379C1" w:rsidP="009379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державних органів, органів місцевого самоврядування. Роз’яснення соціально важливих нормативно-правових актів. </w:t>
            </w:r>
          </w:p>
          <w:p w:rsidR="009379C1" w:rsidRPr="00E943A0" w:rsidRDefault="009379C1" w:rsidP="009379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способу життя, </w:t>
            </w:r>
          </w:p>
          <w:p w:rsidR="009379C1" w:rsidRDefault="009379C1" w:rsidP="009379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поваги до сім’ї, суспільства</w:t>
            </w:r>
          </w:p>
          <w:p w:rsidR="00FC65F0" w:rsidRPr="00E943A0" w:rsidRDefault="00FC65F0" w:rsidP="009379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379C1" w:rsidRPr="00E943A0" w:rsidRDefault="009379C1" w:rsidP="00FC65F0">
            <w:pPr>
              <w:spacing w:before="120" w:after="0" w:line="240" w:lineRule="auto"/>
              <w:ind w:left="-68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 та розміщення об’єктів зовнішньої соціальної реклами (</w:t>
            </w:r>
            <w:proofErr w:type="spellStart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</w:t>
            </w:r>
            <w:r w:rsidR="00D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</w:t>
            </w:r>
            <w:proofErr w:type="spellEnd"/>
            <w:r w:rsidR="00D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банерів, стендів, вивісок </w:t>
            </w: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тощо)</w:t>
            </w:r>
          </w:p>
          <w:p w:rsidR="009379C1" w:rsidRPr="00E943A0" w:rsidRDefault="009379C1" w:rsidP="009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379C1" w:rsidRPr="00DD159B" w:rsidRDefault="00EE29F5" w:rsidP="00FC65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417" w:type="dxa"/>
            <w:shd w:val="clear" w:color="auto" w:fill="auto"/>
          </w:tcPr>
          <w:p w:rsidR="009379C1" w:rsidRPr="00DD159B" w:rsidRDefault="009379C1" w:rsidP="00FC65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305" w:type="dxa"/>
            <w:shd w:val="clear" w:color="auto" w:fill="auto"/>
          </w:tcPr>
          <w:p w:rsidR="009379C1" w:rsidRPr="00DD159B" w:rsidRDefault="009379C1" w:rsidP="00FC65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15846</w:t>
            </w:r>
          </w:p>
        </w:tc>
        <w:tc>
          <w:tcPr>
            <w:tcW w:w="1134" w:type="dxa"/>
            <w:shd w:val="clear" w:color="auto" w:fill="auto"/>
          </w:tcPr>
          <w:p w:rsidR="009379C1" w:rsidRPr="00DD159B" w:rsidRDefault="009379C1" w:rsidP="00FC65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:rsidR="009379C1" w:rsidRPr="00DD159B" w:rsidRDefault="009379C1" w:rsidP="00FC65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:rsidR="009379C1" w:rsidRPr="00DD159B" w:rsidRDefault="00FC65F0" w:rsidP="00FC65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</w:tc>
        <w:tc>
          <w:tcPr>
            <w:tcW w:w="1134" w:type="dxa"/>
          </w:tcPr>
          <w:p w:rsidR="009379C1" w:rsidRPr="00DD159B" w:rsidRDefault="00FC65F0" w:rsidP="00FC65F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</w:tc>
      </w:tr>
      <w:tr w:rsidR="00095156" w:rsidRPr="007830D4" w:rsidTr="00095156">
        <w:tc>
          <w:tcPr>
            <w:tcW w:w="4786" w:type="dxa"/>
            <w:shd w:val="clear" w:color="auto" w:fill="auto"/>
          </w:tcPr>
          <w:p w:rsidR="00095156" w:rsidRPr="007830D4" w:rsidRDefault="00095156" w:rsidP="000951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6.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Систематичне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безперервне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поширення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соціальної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реклами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Дніпропетровській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95156" w:rsidRPr="00E943A0" w:rsidRDefault="00095156" w:rsidP="00095156">
            <w:pPr>
              <w:spacing w:after="0" w:line="240" w:lineRule="auto"/>
              <w:ind w:left="-68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Придбання, виготовлення, монтаж, розміщення, установлення, технічне обслуговування, поточний та капітальний ремонт</w:t>
            </w:r>
            <w:r w:rsidR="00D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 оренда</w:t>
            </w: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зовнішніх рекламних конструкцій (</w:t>
            </w:r>
            <w:proofErr w:type="spellStart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білбордів</w:t>
            </w:r>
            <w:proofErr w:type="spellEnd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95156" w:rsidRPr="00E943A0" w:rsidRDefault="00095156" w:rsidP="00095156">
            <w:pPr>
              <w:spacing w:after="0" w:line="240" w:lineRule="auto"/>
              <w:ind w:left="-68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сітілайтів</w:t>
            </w:r>
            <w:proofErr w:type="spellEnd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95156" w:rsidRPr="00E943A0" w:rsidRDefault="00095156" w:rsidP="00095156">
            <w:pPr>
              <w:spacing w:after="0" w:line="240" w:lineRule="auto"/>
              <w:ind w:left="-68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лайтбоксів</w:t>
            </w:r>
            <w:proofErr w:type="spellEnd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тощо), плата за тимчасове користування місцем розташування рекламних засобів</w:t>
            </w:r>
          </w:p>
        </w:tc>
        <w:tc>
          <w:tcPr>
            <w:tcW w:w="1134" w:type="dxa"/>
            <w:shd w:val="clear" w:color="auto" w:fill="auto"/>
          </w:tcPr>
          <w:p w:rsidR="00095156" w:rsidRPr="00DD159B" w:rsidRDefault="00EE29F5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417" w:type="dxa"/>
            <w:shd w:val="clear" w:color="auto" w:fill="auto"/>
          </w:tcPr>
          <w:p w:rsidR="00095156" w:rsidRPr="00DD159B" w:rsidRDefault="00095156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601</w:t>
            </w:r>
          </w:p>
        </w:tc>
        <w:tc>
          <w:tcPr>
            <w:tcW w:w="1305" w:type="dxa"/>
            <w:shd w:val="clear" w:color="auto" w:fill="auto"/>
          </w:tcPr>
          <w:p w:rsidR="00095156" w:rsidRPr="00DD159B" w:rsidRDefault="00095156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576</w:t>
            </w:r>
          </w:p>
        </w:tc>
        <w:tc>
          <w:tcPr>
            <w:tcW w:w="1134" w:type="dxa"/>
            <w:shd w:val="clear" w:color="auto" w:fill="auto"/>
          </w:tcPr>
          <w:p w:rsidR="00095156" w:rsidRPr="00DD159B" w:rsidRDefault="00095156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095156" w:rsidRPr="00DD159B" w:rsidRDefault="00095156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095156" w:rsidRPr="00DD159B" w:rsidRDefault="00095156" w:rsidP="002B37B3">
            <w:pPr>
              <w:spacing w:before="240"/>
              <w:jc w:val="center"/>
              <w:rPr>
                <w:sz w:val="24"/>
                <w:szCs w:val="24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</w:tc>
        <w:tc>
          <w:tcPr>
            <w:tcW w:w="1134" w:type="dxa"/>
          </w:tcPr>
          <w:p w:rsidR="00095156" w:rsidRPr="00DD159B" w:rsidRDefault="00095156" w:rsidP="002B37B3">
            <w:pPr>
              <w:spacing w:before="240"/>
              <w:jc w:val="center"/>
              <w:rPr>
                <w:sz w:val="24"/>
                <w:szCs w:val="24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</w:tc>
      </w:tr>
      <w:tr w:rsidR="00095156" w:rsidRPr="007830D4" w:rsidTr="00095156">
        <w:tc>
          <w:tcPr>
            <w:tcW w:w="4786" w:type="dxa"/>
            <w:shd w:val="clear" w:color="auto" w:fill="auto"/>
          </w:tcPr>
          <w:p w:rsidR="00095156" w:rsidRPr="00E943A0" w:rsidRDefault="00095156" w:rsidP="000951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7. </w:t>
            </w: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Інформування населення щодо суспільно-політичних процесі</w:t>
            </w:r>
            <w:proofErr w:type="gramStart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які відбуваються в державі та області.</w:t>
            </w:r>
          </w:p>
          <w:p w:rsidR="00095156" w:rsidRPr="00E943A0" w:rsidRDefault="00095156" w:rsidP="009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Висвітлення діяльності органів виконавчої влади, органів місцевого самоврядування</w:t>
            </w:r>
            <w:r w:rsidR="00D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5156" w:rsidRPr="00E943A0" w:rsidRDefault="00095156" w:rsidP="009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Формування у громадян поваги до права, гуманістичних правових ідей, загальнолюдських та національних правових цінностей, подолання </w:t>
            </w:r>
          </w:p>
          <w:p w:rsidR="00095156" w:rsidRPr="00E943A0" w:rsidRDefault="00095156" w:rsidP="009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нігілізму.</w:t>
            </w:r>
          </w:p>
          <w:p w:rsidR="00095156" w:rsidRPr="00E943A0" w:rsidRDefault="00095156" w:rsidP="009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 поваги до історії України й рідного краю на прикладах загальновідомих земляків, до державних символів, державних органів, органів місцевого самоврядування.</w:t>
            </w:r>
          </w:p>
          <w:p w:rsidR="00095156" w:rsidRPr="00E943A0" w:rsidRDefault="00095156" w:rsidP="009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Роз’яснення соціально важливих нормативно-правових актів.</w:t>
            </w:r>
          </w:p>
          <w:p w:rsidR="00095156" w:rsidRPr="00E943A0" w:rsidRDefault="00095156" w:rsidP="009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способу життя, поваги до сім’ї, суспільства</w:t>
            </w:r>
          </w:p>
          <w:p w:rsidR="00095156" w:rsidRPr="00E943A0" w:rsidRDefault="00095156" w:rsidP="009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95156" w:rsidRPr="00E943A0" w:rsidRDefault="00095156" w:rsidP="00095156">
            <w:pPr>
              <w:spacing w:before="120" w:after="0" w:line="240" w:lineRule="auto"/>
              <w:ind w:left="-68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 оригінал-макетів об’єктів  соціальної реклами (</w:t>
            </w:r>
            <w:proofErr w:type="spellStart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плакатів, брошур, буклетів тощо)</w:t>
            </w:r>
          </w:p>
          <w:p w:rsidR="00095156" w:rsidRPr="00E943A0" w:rsidRDefault="00095156" w:rsidP="009379C1">
            <w:pPr>
              <w:spacing w:after="0" w:line="240" w:lineRule="auto"/>
              <w:ind w:left="-70"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156" w:rsidRPr="007830D4" w:rsidRDefault="00095156" w:rsidP="009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5156" w:rsidRPr="00DD159B" w:rsidRDefault="00EE29F5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417" w:type="dxa"/>
            <w:shd w:val="clear" w:color="auto" w:fill="auto"/>
          </w:tcPr>
          <w:p w:rsidR="00095156" w:rsidRPr="00DD159B" w:rsidRDefault="00095156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279</w:t>
            </w:r>
          </w:p>
        </w:tc>
        <w:tc>
          <w:tcPr>
            <w:tcW w:w="1305" w:type="dxa"/>
            <w:shd w:val="clear" w:color="auto" w:fill="auto"/>
          </w:tcPr>
          <w:p w:rsidR="00095156" w:rsidRPr="00DD159B" w:rsidRDefault="00095156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249</w:t>
            </w:r>
          </w:p>
        </w:tc>
        <w:tc>
          <w:tcPr>
            <w:tcW w:w="1134" w:type="dxa"/>
            <w:shd w:val="clear" w:color="auto" w:fill="auto"/>
          </w:tcPr>
          <w:p w:rsidR="00095156" w:rsidRPr="00DD159B" w:rsidRDefault="00095156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095156" w:rsidRPr="00DD159B" w:rsidRDefault="00095156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095156" w:rsidRPr="00DD159B" w:rsidRDefault="00095156" w:rsidP="00095156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</w:tc>
        <w:tc>
          <w:tcPr>
            <w:tcW w:w="1134" w:type="dxa"/>
          </w:tcPr>
          <w:p w:rsidR="00095156" w:rsidRPr="00DD159B" w:rsidRDefault="00095156" w:rsidP="00095156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</w:tc>
      </w:tr>
      <w:tr w:rsidR="009379C1" w:rsidRPr="007830D4" w:rsidTr="00095156">
        <w:tc>
          <w:tcPr>
            <w:tcW w:w="4786" w:type="dxa"/>
            <w:shd w:val="clear" w:color="auto" w:fill="auto"/>
          </w:tcPr>
          <w:p w:rsidR="009379C1" w:rsidRPr="00E943A0" w:rsidRDefault="009379C1" w:rsidP="00095156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8. </w:t>
            </w: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 поваги до історії України й рідного краю на прикладах загальновідомих земляків, до державних символів, державних органів, органів місцевого самоврядування.</w:t>
            </w:r>
          </w:p>
          <w:p w:rsidR="009379C1" w:rsidRPr="00E943A0" w:rsidRDefault="009379C1" w:rsidP="009379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Роз’яснення соціально важливих нормативно-правових актів.</w:t>
            </w:r>
          </w:p>
          <w:p w:rsidR="009379C1" w:rsidRPr="00E943A0" w:rsidRDefault="009379C1" w:rsidP="009379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способу життя, поваги до сім’ї, суспільства.</w:t>
            </w:r>
          </w:p>
          <w:p w:rsidR="009379C1" w:rsidRPr="00E943A0" w:rsidRDefault="009379C1" w:rsidP="009379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Утвердження ідей міжнаціональної злагоди, толерантності, взаємоповаги та розуміння.</w:t>
            </w:r>
          </w:p>
          <w:p w:rsidR="009379C1" w:rsidRPr="00E943A0" w:rsidRDefault="009379C1" w:rsidP="009379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у суспільстві атмосфери підтримки та поважного ставлення до членів сімей загиблих учасників АТО/ООС та Героїв Революції Гідності</w:t>
            </w:r>
          </w:p>
          <w:p w:rsidR="009379C1" w:rsidRPr="00E943A0" w:rsidRDefault="009379C1" w:rsidP="009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379C1" w:rsidRPr="007830D4" w:rsidRDefault="009379C1" w:rsidP="00095156">
            <w:pPr>
              <w:spacing w:before="120" w:after="0" w:line="240" w:lineRule="auto"/>
              <w:ind w:left="-68" w:right="-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придбання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поліграфічної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продукції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плакатів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</w:p>
          <w:p w:rsidR="009379C1" w:rsidRPr="007830D4" w:rsidRDefault="009379C1" w:rsidP="009379C1">
            <w:pPr>
              <w:spacing w:after="0" w:line="240" w:lineRule="auto"/>
              <w:ind w:left="-70" w:right="-1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брошур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буклетів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листівок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книг,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довідників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9379C1" w:rsidRPr="007830D4" w:rsidRDefault="009379C1" w:rsidP="009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379C1" w:rsidRPr="00DD159B" w:rsidRDefault="00EE29F5" w:rsidP="000951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417" w:type="dxa"/>
            <w:shd w:val="clear" w:color="auto" w:fill="auto"/>
          </w:tcPr>
          <w:p w:rsidR="009379C1" w:rsidRPr="00DD159B" w:rsidRDefault="009379C1" w:rsidP="000951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1840646</w:t>
            </w:r>
          </w:p>
        </w:tc>
        <w:tc>
          <w:tcPr>
            <w:tcW w:w="1305" w:type="dxa"/>
            <w:shd w:val="clear" w:color="auto" w:fill="auto"/>
          </w:tcPr>
          <w:p w:rsidR="009379C1" w:rsidRPr="00DD159B" w:rsidRDefault="009379C1" w:rsidP="000951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1768646</w:t>
            </w:r>
          </w:p>
        </w:tc>
        <w:tc>
          <w:tcPr>
            <w:tcW w:w="1134" w:type="dxa"/>
            <w:shd w:val="clear" w:color="auto" w:fill="auto"/>
          </w:tcPr>
          <w:p w:rsidR="009379C1" w:rsidRPr="00DD159B" w:rsidRDefault="009379C1" w:rsidP="000951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72000</w:t>
            </w:r>
          </w:p>
        </w:tc>
        <w:tc>
          <w:tcPr>
            <w:tcW w:w="1134" w:type="dxa"/>
            <w:shd w:val="clear" w:color="auto" w:fill="auto"/>
          </w:tcPr>
          <w:p w:rsidR="009379C1" w:rsidRPr="00DD159B" w:rsidRDefault="009379C1" w:rsidP="000951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379C1" w:rsidRPr="00DD159B" w:rsidRDefault="009379C1" w:rsidP="000951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1134" w:type="dxa"/>
          </w:tcPr>
          <w:p w:rsidR="009379C1" w:rsidRPr="00DD159B" w:rsidRDefault="009379C1" w:rsidP="0009515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9379C1" w:rsidRPr="007830D4" w:rsidTr="00095156">
        <w:tc>
          <w:tcPr>
            <w:tcW w:w="4786" w:type="dxa"/>
            <w:shd w:val="clear" w:color="auto" w:fill="auto"/>
          </w:tcPr>
          <w:p w:rsidR="009379C1" w:rsidRPr="007830D4" w:rsidRDefault="009379C1" w:rsidP="000951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9.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Моніторинг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системи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процесами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реалізації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політики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регіональному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рівні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379C1" w:rsidRPr="007830D4" w:rsidRDefault="009379C1" w:rsidP="00095156">
            <w:pPr>
              <w:spacing w:before="120" w:after="0" w:line="240" w:lineRule="auto"/>
              <w:ind w:left="-68" w:right="-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науково-дослідних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робі</w:t>
            </w:r>
            <w:proofErr w:type="gram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proofErr w:type="spellEnd"/>
            <w:proofErr w:type="gram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9379C1" w:rsidRDefault="009379C1" w:rsidP="009379C1">
            <w:pPr>
              <w:spacing w:after="0" w:line="240" w:lineRule="auto"/>
              <w:ind w:left="-70" w:right="-1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95156" w:rsidRPr="007830D4" w:rsidRDefault="00095156" w:rsidP="009379C1">
            <w:pPr>
              <w:spacing w:after="0" w:line="240" w:lineRule="auto"/>
              <w:ind w:left="-70" w:right="-1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7830D4" w:rsidRDefault="009379C1" w:rsidP="009379C1">
            <w:pPr>
              <w:spacing w:after="0" w:line="240" w:lineRule="auto"/>
              <w:ind w:left="-70" w:right="-1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379C1" w:rsidRPr="00DD159B" w:rsidRDefault="00EE29F5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  <w:p w:rsidR="00EE29F5" w:rsidRPr="00DD159B" w:rsidRDefault="00EE29F5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9C1" w:rsidRPr="00DD159B" w:rsidRDefault="009379C1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</w:p>
        </w:tc>
        <w:tc>
          <w:tcPr>
            <w:tcW w:w="1417" w:type="dxa"/>
            <w:shd w:val="clear" w:color="auto" w:fill="auto"/>
          </w:tcPr>
          <w:p w:rsidR="009379C1" w:rsidRPr="00DD159B" w:rsidRDefault="009379C1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  <w:p w:rsidR="009379C1" w:rsidRPr="00DD159B" w:rsidRDefault="009379C1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DD159B" w:rsidRDefault="009379C1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1564</w:t>
            </w: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:rsidR="009379C1" w:rsidRPr="00DD159B" w:rsidRDefault="009379C1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  <w:p w:rsidR="009379C1" w:rsidRPr="00DD159B" w:rsidRDefault="009379C1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DD159B" w:rsidRDefault="009379C1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15640</w:t>
            </w:r>
          </w:p>
        </w:tc>
        <w:tc>
          <w:tcPr>
            <w:tcW w:w="1134" w:type="dxa"/>
            <w:shd w:val="clear" w:color="auto" w:fill="auto"/>
          </w:tcPr>
          <w:p w:rsidR="009379C1" w:rsidRPr="00DD159B" w:rsidRDefault="00095156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  <w:p w:rsidR="00095156" w:rsidRPr="00DD159B" w:rsidRDefault="00095156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95156" w:rsidRPr="00DD159B" w:rsidRDefault="00095156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379C1" w:rsidRPr="00DD159B" w:rsidRDefault="00095156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  <w:p w:rsidR="009379C1" w:rsidRPr="00DD159B" w:rsidRDefault="009379C1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DD159B" w:rsidRDefault="00095156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379C1" w:rsidRPr="00DD159B" w:rsidRDefault="00095156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  <w:p w:rsidR="009379C1" w:rsidRPr="00DD159B" w:rsidRDefault="009379C1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DD159B" w:rsidRDefault="00095156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</w:tc>
        <w:tc>
          <w:tcPr>
            <w:tcW w:w="1134" w:type="dxa"/>
          </w:tcPr>
          <w:p w:rsidR="009379C1" w:rsidRPr="00DD159B" w:rsidRDefault="00095156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  <w:p w:rsidR="00095156" w:rsidRPr="00DD159B" w:rsidRDefault="00095156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95156" w:rsidRPr="00DD159B" w:rsidRDefault="00095156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</w:tc>
      </w:tr>
      <w:tr w:rsidR="00095156" w:rsidRPr="007830D4" w:rsidTr="00095156">
        <w:tc>
          <w:tcPr>
            <w:tcW w:w="4786" w:type="dxa"/>
            <w:shd w:val="clear" w:color="auto" w:fill="auto"/>
          </w:tcPr>
          <w:p w:rsidR="00095156" w:rsidRPr="00E943A0" w:rsidRDefault="00095156" w:rsidP="00095156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10. </w:t>
            </w: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 поваги до історії України й рідного краю, до державних символів, державних органів.</w:t>
            </w:r>
          </w:p>
          <w:p w:rsidR="00095156" w:rsidRPr="00E943A0" w:rsidRDefault="00095156" w:rsidP="009379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 у громадян поваги до права, гуманістичних правових ідей, загальнолюдських та національних правових цінностей, подолання правового нігілізму.</w:t>
            </w:r>
          </w:p>
          <w:p w:rsidR="00095156" w:rsidRPr="00E943A0" w:rsidRDefault="00095156" w:rsidP="009379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Вшанування пам’яті загиблих учасників АТО/ООС та Героїв Революції Гідності</w:t>
            </w:r>
          </w:p>
          <w:p w:rsidR="00095156" w:rsidRPr="00E943A0" w:rsidRDefault="00095156" w:rsidP="009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95156" w:rsidRPr="007830D4" w:rsidRDefault="00095156" w:rsidP="0009515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Придбання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виставок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95156" w:rsidRPr="00DD159B" w:rsidRDefault="00EE29F5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417" w:type="dxa"/>
            <w:shd w:val="clear" w:color="auto" w:fill="auto"/>
          </w:tcPr>
          <w:p w:rsidR="00095156" w:rsidRPr="00DD159B" w:rsidRDefault="00095156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1305" w:type="dxa"/>
            <w:shd w:val="clear" w:color="auto" w:fill="auto"/>
          </w:tcPr>
          <w:p w:rsidR="00095156" w:rsidRPr="00DD159B" w:rsidRDefault="00095156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095156" w:rsidRPr="00DD159B" w:rsidRDefault="00095156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95156" w:rsidRPr="00DD159B" w:rsidRDefault="00095156" w:rsidP="000951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95156" w:rsidRPr="00DD159B" w:rsidRDefault="00095156" w:rsidP="00095156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</w:tc>
        <w:tc>
          <w:tcPr>
            <w:tcW w:w="1134" w:type="dxa"/>
          </w:tcPr>
          <w:p w:rsidR="00095156" w:rsidRPr="00DD159B" w:rsidRDefault="00095156" w:rsidP="00095156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</w:tc>
      </w:tr>
      <w:tr w:rsidR="009379C1" w:rsidRPr="007830D4" w:rsidTr="00EE29F5">
        <w:tc>
          <w:tcPr>
            <w:tcW w:w="4786" w:type="dxa"/>
            <w:shd w:val="clear" w:color="auto" w:fill="auto"/>
          </w:tcPr>
          <w:p w:rsidR="009379C1" w:rsidRPr="00E943A0" w:rsidRDefault="009379C1" w:rsidP="00EE29F5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11. </w:t>
            </w:r>
            <w:proofErr w:type="spellStart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поваги</w:t>
            </w:r>
            <w:proofErr w:type="spellEnd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історії</w:t>
            </w:r>
            <w:proofErr w:type="spellEnd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рідного</w:t>
            </w:r>
            <w:proofErr w:type="spellEnd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краю на прикладах </w:t>
            </w:r>
            <w:proofErr w:type="spellStart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загальновідомих</w:t>
            </w:r>
            <w:proofErr w:type="spellEnd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земляків</w:t>
            </w:r>
            <w:proofErr w:type="spellEnd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до </w:t>
            </w:r>
            <w:proofErr w:type="spellStart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державних</w:t>
            </w:r>
            <w:proofErr w:type="spellEnd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символів</w:t>
            </w:r>
            <w:proofErr w:type="spellEnd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державних</w:t>
            </w:r>
            <w:proofErr w:type="spellEnd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місцевого</w:t>
            </w:r>
            <w:proofErr w:type="spellEnd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самоврядування</w:t>
            </w:r>
            <w:proofErr w:type="spellEnd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9379C1" w:rsidRPr="007830D4" w:rsidRDefault="009379C1" w:rsidP="009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Роз’яснення</w:t>
            </w:r>
            <w:proofErr w:type="spellEnd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соціально</w:t>
            </w:r>
            <w:proofErr w:type="spellEnd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важливих</w:t>
            </w:r>
            <w:proofErr w:type="spellEnd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нормативно-</w:t>
            </w:r>
            <w:proofErr w:type="spellStart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правових</w:t>
            </w:r>
            <w:proofErr w:type="spellEnd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актів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379C1" w:rsidRPr="007830D4" w:rsidRDefault="009379C1" w:rsidP="00EE29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поїздок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делегацій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Дніпропетровської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області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участі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громадсько-політичних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акціях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урочистих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жалобних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просвітницьких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заходах</w:t>
            </w:r>
          </w:p>
        </w:tc>
        <w:tc>
          <w:tcPr>
            <w:tcW w:w="1134" w:type="dxa"/>
            <w:shd w:val="clear" w:color="auto" w:fill="auto"/>
          </w:tcPr>
          <w:p w:rsidR="009379C1" w:rsidRPr="00DD159B" w:rsidRDefault="00EE29F5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  <w:p w:rsidR="0065044C" w:rsidRPr="00DD159B" w:rsidRDefault="0065044C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5044C" w:rsidRPr="00DD159B" w:rsidRDefault="0065044C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9379C1" w:rsidRPr="00DD159B" w:rsidRDefault="009379C1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  <w:p w:rsidR="009379C1" w:rsidRPr="00DD159B" w:rsidRDefault="009379C1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DD159B" w:rsidRDefault="009379C1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1038</w:t>
            </w:r>
          </w:p>
        </w:tc>
        <w:tc>
          <w:tcPr>
            <w:tcW w:w="1305" w:type="dxa"/>
            <w:shd w:val="clear" w:color="auto" w:fill="auto"/>
          </w:tcPr>
          <w:p w:rsidR="009379C1" w:rsidRPr="00DD159B" w:rsidRDefault="009379C1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  <w:p w:rsidR="009379C1" w:rsidRPr="00DD159B" w:rsidRDefault="009379C1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DD159B" w:rsidRDefault="009379C1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1038</w:t>
            </w:r>
          </w:p>
        </w:tc>
        <w:tc>
          <w:tcPr>
            <w:tcW w:w="1134" w:type="dxa"/>
            <w:shd w:val="clear" w:color="auto" w:fill="auto"/>
          </w:tcPr>
          <w:p w:rsidR="009379C1" w:rsidRPr="00DD159B" w:rsidRDefault="00EE29F5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  <w:p w:rsidR="00EE29F5" w:rsidRPr="00DD159B" w:rsidRDefault="00EE29F5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DD159B" w:rsidRDefault="00EE29F5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379C1" w:rsidRPr="00DD159B" w:rsidRDefault="00EE29F5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  <w:p w:rsidR="009379C1" w:rsidRPr="00DD159B" w:rsidRDefault="009379C1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DD159B" w:rsidRDefault="00EE29F5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379C1" w:rsidRPr="00DD159B" w:rsidRDefault="00EE29F5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  <w:p w:rsidR="009379C1" w:rsidRPr="00DD159B" w:rsidRDefault="009379C1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379C1" w:rsidRPr="00DD159B" w:rsidRDefault="00EE29F5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</w:tc>
        <w:tc>
          <w:tcPr>
            <w:tcW w:w="1134" w:type="dxa"/>
          </w:tcPr>
          <w:p w:rsidR="009379C1" w:rsidRPr="00DD159B" w:rsidRDefault="00EE29F5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  <w:p w:rsidR="009379C1" w:rsidRPr="00DD159B" w:rsidRDefault="009379C1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9C1" w:rsidRPr="00DD159B" w:rsidRDefault="00EE29F5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</w:tc>
      </w:tr>
      <w:tr w:rsidR="009379C1" w:rsidRPr="007830D4" w:rsidTr="00EE29F5">
        <w:tc>
          <w:tcPr>
            <w:tcW w:w="4786" w:type="dxa"/>
            <w:shd w:val="clear" w:color="auto" w:fill="auto"/>
          </w:tcPr>
          <w:p w:rsidR="009379C1" w:rsidRPr="00E943A0" w:rsidRDefault="009379C1" w:rsidP="00EE29F5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12. </w:t>
            </w: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 поваги до історії України й рідного краю на прикладах загальновідомих земляків, до державних символів, державних органів, органів місцевого самоврядування.</w:t>
            </w:r>
          </w:p>
          <w:p w:rsidR="009379C1" w:rsidRPr="00E943A0" w:rsidRDefault="009379C1" w:rsidP="009379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Роз’яснення соціально важливих </w:t>
            </w:r>
          </w:p>
          <w:p w:rsidR="009379C1" w:rsidRPr="00E943A0" w:rsidRDefault="009379C1" w:rsidP="009379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нормативно-правових актів.</w:t>
            </w:r>
          </w:p>
          <w:p w:rsidR="009379C1" w:rsidRPr="00E943A0" w:rsidRDefault="009379C1" w:rsidP="00EE29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Увічнення пам’яті загиблих учасників АТО та Героїв Революції Гідності</w:t>
            </w:r>
          </w:p>
        </w:tc>
        <w:tc>
          <w:tcPr>
            <w:tcW w:w="2410" w:type="dxa"/>
            <w:shd w:val="clear" w:color="auto" w:fill="auto"/>
          </w:tcPr>
          <w:p w:rsidR="009379C1" w:rsidRPr="007830D4" w:rsidRDefault="009379C1" w:rsidP="00EE29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урочистих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святкових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просвітницьких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жалобних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траурних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громадсько-політичних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акцій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379C1" w:rsidRPr="00DD159B" w:rsidRDefault="00EE29F5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417" w:type="dxa"/>
            <w:shd w:val="clear" w:color="auto" w:fill="auto"/>
          </w:tcPr>
          <w:p w:rsidR="009379C1" w:rsidRPr="00DD159B" w:rsidRDefault="009379C1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305" w:type="dxa"/>
            <w:shd w:val="clear" w:color="auto" w:fill="auto"/>
          </w:tcPr>
          <w:p w:rsidR="009379C1" w:rsidRPr="00DD159B" w:rsidRDefault="009379C1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9379C1" w:rsidRPr="00DD159B" w:rsidRDefault="009379C1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379C1" w:rsidRPr="00DD159B" w:rsidRDefault="009379C1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379C1" w:rsidRPr="00DD159B" w:rsidRDefault="00EE29F5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</w:tc>
        <w:tc>
          <w:tcPr>
            <w:tcW w:w="1134" w:type="dxa"/>
          </w:tcPr>
          <w:p w:rsidR="009379C1" w:rsidRPr="00DD159B" w:rsidRDefault="00EE29F5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‒</w:t>
            </w:r>
          </w:p>
        </w:tc>
      </w:tr>
      <w:tr w:rsidR="009379C1" w:rsidRPr="007830D4" w:rsidTr="00EE29F5">
        <w:tc>
          <w:tcPr>
            <w:tcW w:w="4786" w:type="dxa"/>
            <w:shd w:val="clear" w:color="auto" w:fill="auto"/>
          </w:tcPr>
          <w:p w:rsidR="009379C1" w:rsidRPr="00E943A0" w:rsidRDefault="009379C1" w:rsidP="00EE29F5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13. </w:t>
            </w: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 поваги до історії України й рідного краю, до державних символів, державних органів, органів місцевого самоврядування.</w:t>
            </w:r>
          </w:p>
          <w:p w:rsidR="009379C1" w:rsidRPr="00E943A0" w:rsidRDefault="009379C1" w:rsidP="009379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способу життя, </w:t>
            </w:r>
          </w:p>
          <w:p w:rsidR="009379C1" w:rsidRPr="007830D4" w:rsidRDefault="009379C1" w:rsidP="009379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поваги до сім’ї, суспільства</w:t>
            </w:r>
          </w:p>
        </w:tc>
        <w:tc>
          <w:tcPr>
            <w:tcW w:w="2410" w:type="dxa"/>
            <w:shd w:val="clear" w:color="auto" w:fill="auto"/>
          </w:tcPr>
          <w:p w:rsidR="009379C1" w:rsidRPr="007830D4" w:rsidRDefault="009379C1" w:rsidP="00EE29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придбання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пам’ятно</w:t>
            </w:r>
            <w:proofErr w:type="gram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квіткової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сувенірної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продукції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урочистих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святкових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просвітницьких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жалобних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траурних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громадсько-політичних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акцій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пам’ятних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знаків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  <w:r w:rsidRPr="007830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9379C1" w:rsidRPr="007830D4" w:rsidRDefault="009379C1" w:rsidP="0093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379C1" w:rsidRPr="00DD159B" w:rsidRDefault="009379C1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417" w:type="dxa"/>
            <w:shd w:val="clear" w:color="auto" w:fill="auto"/>
          </w:tcPr>
          <w:p w:rsidR="009379C1" w:rsidRPr="00DD159B" w:rsidRDefault="009379C1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29277</w:t>
            </w:r>
          </w:p>
        </w:tc>
        <w:tc>
          <w:tcPr>
            <w:tcW w:w="1305" w:type="dxa"/>
            <w:shd w:val="clear" w:color="auto" w:fill="auto"/>
          </w:tcPr>
          <w:p w:rsidR="009379C1" w:rsidRPr="00DD159B" w:rsidRDefault="009379C1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22277</w:t>
            </w:r>
          </w:p>
        </w:tc>
        <w:tc>
          <w:tcPr>
            <w:tcW w:w="1134" w:type="dxa"/>
            <w:shd w:val="clear" w:color="auto" w:fill="auto"/>
          </w:tcPr>
          <w:p w:rsidR="009379C1" w:rsidRPr="00DD159B" w:rsidRDefault="009379C1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7000</w:t>
            </w:r>
          </w:p>
        </w:tc>
        <w:tc>
          <w:tcPr>
            <w:tcW w:w="1134" w:type="dxa"/>
            <w:shd w:val="clear" w:color="auto" w:fill="auto"/>
          </w:tcPr>
          <w:p w:rsidR="009379C1" w:rsidRPr="00DD159B" w:rsidRDefault="009379C1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379C1" w:rsidRPr="00DD159B" w:rsidRDefault="001F5991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</w:tcPr>
          <w:p w:rsidR="009379C1" w:rsidRPr="00DD159B" w:rsidRDefault="001F5991" w:rsidP="00EE29F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</w:tr>
    </w:tbl>
    <w:p w:rsidR="0012486B" w:rsidRDefault="0012486B"/>
    <w:p w:rsidR="0012486B" w:rsidRPr="0012486B" w:rsidRDefault="0012486B" w:rsidP="0012486B">
      <w:pPr>
        <w:jc w:val="center"/>
        <w:rPr>
          <w:rFonts w:ascii="Times New Roman" w:hAnsi="Times New Roman" w:cs="Times New Roman"/>
          <w:b/>
          <w:sz w:val="28"/>
        </w:rPr>
      </w:pPr>
      <w:r w:rsidRPr="0012486B">
        <w:rPr>
          <w:rFonts w:ascii="Times New Roman" w:hAnsi="Times New Roman" w:cs="Times New Roman"/>
          <w:b/>
          <w:sz w:val="28"/>
        </w:rPr>
        <w:t>ІІ. Якісні показники виконання Програми</w:t>
      </w:r>
    </w:p>
    <w:p w:rsidR="0012486B" w:rsidRPr="0012486B" w:rsidRDefault="0012486B" w:rsidP="0012486B">
      <w:pPr>
        <w:jc w:val="center"/>
        <w:rPr>
          <w:rFonts w:ascii="Times New Roman" w:hAnsi="Times New Roman" w:cs="Times New Roman"/>
          <w:sz w:val="28"/>
        </w:rPr>
      </w:pPr>
    </w:p>
    <w:p w:rsidR="0012486B" w:rsidRPr="0012486B" w:rsidRDefault="0012486B" w:rsidP="00124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12486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Виконання завдань </w:t>
      </w:r>
      <w:r w:rsidR="00FD49A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і </w:t>
      </w:r>
      <w:r w:rsidRPr="0012486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заходів Програми дозволить:</w:t>
      </w:r>
    </w:p>
    <w:p w:rsidR="0012486B" w:rsidRPr="0012486B" w:rsidRDefault="0012486B" w:rsidP="00124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12486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створити умови для набуття громадянами знань із законодавства про вибори і референдуми, навиків у їх застосуванні та підвищити рівень правової культури учасників виборчого процесу;</w:t>
      </w:r>
    </w:p>
    <w:p w:rsidR="0012486B" w:rsidRPr="0012486B" w:rsidRDefault="0012486B" w:rsidP="00124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12486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сприяти здійсненню громадського контролю за діяльністю органів виконавчої влади, органів місцевого самоврядування та участі громадян у прийнят</w:t>
      </w:r>
      <w:r w:rsidR="00FD49A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</w:t>
      </w:r>
      <w:r w:rsidRPr="0012486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і рішень;</w:t>
      </w:r>
    </w:p>
    <w:p w:rsidR="0012486B" w:rsidRPr="0012486B" w:rsidRDefault="0012486B" w:rsidP="00124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12486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забезпечити:</w:t>
      </w:r>
    </w:p>
    <w:p w:rsidR="0012486B" w:rsidRPr="0012486B" w:rsidRDefault="0012486B" w:rsidP="00124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12486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ефективність системи управління процесами реалізації державної політики на регіональному рівні;</w:t>
      </w:r>
    </w:p>
    <w:p w:rsidR="0012486B" w:rsidRPr="0012486B" w:rsidRDefault="0012486B" w:rsidP="00124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12486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прозорість та відкритість діяльності ор</w:t>
      </w:r>
      <w:r w:rsidR="00FD49A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ганів виконавчої влади, органів</w:t>
      </w:r>
      <w:r w:rsidRPr="0012486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місцевого самоврядування;</w:t>
      </w:r>
    </w:p>
    <w:p w:rsidR="0012486B" w:rsidRPr="0012486B" w:rsidRDefault="0012486B" w:rsidP="00124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12486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розвиток цінностей громадянського суспільства та їх упровадження в сучасних умовах розбудови демократичної правової держави;</w:t>
      </w:r>
    </w:p>
    <w:p w:rsidR="0012486B" w:rsidRPr="0012486B" w:rsidRDefault="0012486B" w:rsidP="00124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12486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утвердження ідей міжнаціональної злагоди, толерантності взаємопов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</w:t>
      </w:r>
      <w:r w:rsidRPr="0012486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ги та порозуміння;</w:t>
      </w:r>
    </w:p>
    <w:p w:rsidR="0012486B" w:rsidRPr="0012486B" w:rsidRDefault="0012486B" w:rsidP="00124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12486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удосконал</w:t>
      </w:r>
      <w:r w:rsidR="00FD49A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ення</w:t>
      </w:r>
      <w:r w:rsidRPr="0012486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організаці</w:t>
      </w:r>
      <w:r w:rsidR="00FD49A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ї</w:t>
      </w:r>
      <w:r w:rsidRPr="0012486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постійних соціологічних досліджень громадської думки стосовно діяльності органів виконавчої влади та органів місцевого самоврядування, оприлюднення ставлення громадян до процесів, які відбуваються в суспільстві;</w:t>
      </w:r>
    </w:p>
    <w:p w:rsidR="0012486B" w:rsidRPr="0012486B" w:rsidRDefault="0012486B" w:rsidP="00124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12486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поліпшити:</w:t>
      </w:r>
    </w:p>
    <w:p w:rsidR="0012486B" w:rsidRPr="0012486B" w:rsidRDefault="0012486B" w:rsidP="00124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12486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систему інформування населення стосовно політики Президента України, Кабінету Міністрів України та суспільно-політичних процесів, які відбуваються;</w:t>
      </w:r>
    </w:p>
    <w:p w:rsidR="0012486B" w:rsidRPr="0012486B" w:rsidRDefault="0012486B" w:rsidP="00124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12486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ефективність взаємодії місцевих органів виконавчої влади, органів місцевого самоврядування з регіональними громадськими організаціями.</w:t>
      </w:r>
    </w:p>
    <w:p w:rsidR="00C059B8" w:rsidRDefault="0012486B" w:rsidP="001006BB">
      <w:pPr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12486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Реалізація Програми сприятиме підвищенню рівня політичної культури як окремих громадян, так і суспільства загалом.</w:t>
      </w:r>
    </w:p>
    <w:p w:rsidR="001006BB" w:rsidRDefault="001006BB" w:rsidP="001006BB">
      <w:pPr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1006BB" w:rsidRPr="001006BB" w:rsidRDefault="001006BB" w:rsidP="001006B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</w:pPr>
      <w:r w:rsidRPr="001006BB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Перший заступник</w:t>
      </w:r>
    </w:p>
    <w:p w:rsidR="001006BB" w:rsidRPr="001006BB" w:rsidRDefault="001006BB" w:rsidP="001006BB">
      <w:pPr>
        <w:ind w:firstLine="709"/>
        <w:jc w:val="both"/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</w:pPr>
      <w:r w:rsidRPr="001006BB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>голови обласної ради                                                                                                                           Г. ГУФМАН</w:t>
      </w:r>
    </w:p>
    <w:p w:rsidR="001006BB" w:rsidRDefault="001006BB" w:rsidP="001006BB">
      <w:pPr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:rsidR="001006BB" w:rsidRDefault="001006BB" w:rsidP="001006BB">
      <w:pPr>
        <w:ind w:firstLine="709"/>
        <w:jc w:val="both"/>
      </w:pPr>
    </w:p>
    <w:sectPr w:rsidR="001006BB" w:rsidSect="001006BB">
      <w:headerReference w:type="default" r:id="rId8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89" w:rsidRDefault="00225389" w:rsidP="00E61E03">
      <w:pPr>
        <w:spacing w:after="0" w:line="240" w:lineRule="auto"/>
      </w:pPr>
      <w:r>
        <w:separator/>
      </w:r>
    </w:p>
  </w:endnote>
  <w:endnote w:type="continuationSeparator" w:id="0">
    <w:p w:rsidR="00225389" w:rsidRDefault="00225389" w:rsidP="00E6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89" w:rsidRDefault="00225389" w:rsidP="00E61E03">
      <w:pPr>
        <w:spacing w:after="0" w:line="240" w:lineRule="auto"/>
      </w:pPr>
      <w:r>
        <w:separator/>
      </w:r>
    </w:p>
  </w:footnote>
  <w:footnote w:type="continuationSeparator" w:id="0">
    <w:p w:rsidR="00225389" w:rsidRDefault="00225389" w:rsidP="00E6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339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006BB" w:rsidRPr="001006BB" w:rsidRDefault="001006BB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1006BB">
          <w:rPr>
            <w:rFonts w:ascii="Times New Roman" w:hAnsi="Times New Roman" w:cs="Times New Roman"/>
            <w:sz w:val="28"/>
          </w:rPr>
          <w:fldChar w:fldCharType="begin"/>
        </w:r>
        <w:r w:rsidRPr="001006BB">
          <w:rPr>
            <w:rFonts w:ascii="Times New Roman" w:hAnsi="Times New Roman" w:cs="Times New Roman"/>
            <w:sz w:val="28"/>
          </w:rPr>
          <w:instrText>PAGE   \* MERGEFORMAT</w:instrText>
        </w:r>
        <w:r w:rsidRPr="001006BB">
          <w:rPr>
            <w:rFonts w:ascii="Times New Roman" w:hAnsi="Times New Roman" w:cs="Times New Roman"/>
            <w:sz w:val="28"/>
          </w:rPr>
          <w:fldChar w:fldCharType="separate"/>
        </w:r>
        <w:r w:rsidR="00BD7D87" w:rsidRPr="00BD7D87">
          <w:rPr>
            <w:rFonts w:ascii="Times New Roman" w:hAnsi="Times New Roman" w:cs="Times New Roman"/>
            <w:noProof/>
            <w:sz w:val="28"/>
            <w:lang w:val="ru-RU"/>
          </w:rPr>
          <w:t>8</w:t>
        </w:r>
        <w:r w:rsidRPr="001006B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61E03" w:rsidRDefault="00E61E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D4"/>
    <w:rsid w:val="000254AB"/>
    <w:rsid w:val="00095156"/>
    <w:rsid w:val="000B132B"/>
    <w:rsid w:val="000D6D8C"/>
    <w:rsid w:val="001006BB"/>
    <w:rsid w:val="00103D8F"/>
    <w:rsid w:val="0012486B"/>
    <w:rsid w:val="001F5991"/>
    <w:rsid w:val="002124FE"/>
    <w:rsid w:val="00225389"/>
    <w:rsid w:val="00235635"/>
    <w:rsid w:val="00272676"/>
    <w:rsid w:val="002B37B3"/>
    <w:rsid w:val="002D46B4"/>
    <w:rsid w:val="00326CE3"/>
    <w:rsid w:val="00437BA6"/>
    <w:rsid w:val="0065044C"/>
    <w:rsid w:val="006A41D4"/>
    <w:rsid w:val="006E2FE4"/>
    <w:rsid w:val="007830D4"/>
    <w:rsid w:val="00911C29"/>
    <w:rsid w:val="00926D79"/>
    <w:rsid w:val="009379C1"/>
    <w:rsid w:val="0095513C"/>
    <w:rsid w:val="009B4CD5"/>
    <w:rsid w:val="00A77DD0"/>
    <w:rsid w:val="00B70315"/>
    <w:rsid w:val="00B721A1"/>
    <w:rsid w:val="00BD7D87"/>
    <w:rsid w:val="00BE4471"/>
    <w:rsid w:val="00C059B8"/>
    <w:rsid w:val="00CF0AD1"/>
    <w:rsid w:val="00D425D4"/>
    <w:rsid w:val="00DD159B"/>
    <w:rsid w:val="00E61E03"/>
    <w:rsid w:val="00E625BA"/>
    <w:rsid w:val="00E943A0"/>
    <w:rsid w:val="00EA299C"/>
    <w:rsid w:val="00EE29F5"/>
    <w:rsid w:val="00F2683A"/>
    <w:rsid w:val="00FC65F0"/>
    <w:rsid w:val="00FD49A7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1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1E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E03"/>
  </w:style>
  <w:style w:type="paragraph" w:styleId="a7">
    <w:name w:val="footer"/>
    <w:basedOn w:val="a"/>
    <w:link w:val="a8"/>
    <w:uiPriority w:val="99"/>
    <w:unhideWhenUsed/>
    <w:rsid w:val="00E61E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1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1E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E03"/>
  </w:style>
  <w:style w:type="paragraph" w:styleId="a7">
    <w:name w:val="footer"/>
    <w:basedOn w:val="a"/>
    <w:link w:val="a8"/>
    <w:uiPriority w:val="99"/>
    <w:unhideWhenUsed/>
    <w:rsid w:val="00E61E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5C420-7A3A-44E6-A93B-F179F794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5999</Words>
  <Characters>3420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Шихмагомедова Вікторія Мурадівна</dc:creator>
  <cp:keywords/>
  <dc:description/>
  <cp:lastModifiedBy>user</cp:lastModifiedBy>
  <cp:revision>26</cp:revision>
  <cp:lastPrinted>2022-07-14T08:07:00Z</cp:lastPrinted>
  <dcterms:created xsi:type="dcterms:W3CDTF">2022-07-12T14:04:00Z</dcterms:created>
  <dcterms:modified xsi:type="dcterms:W3CDTF">2022-07-21T07:44:00Z</dcterms:modified>
</cp:coreProperties>
</file>