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D9" w:rsidRPr="00F816C1" w:rsidRDefault="004D25D9" w:rsidP="004D25D9">
      <w:pPr>
        <w:suppressAutoHyphens w:val="0"/>
        <w:ind w:left="5670"/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526DA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Додаток 2</w:t>
      </w:r>
    </w:p>
    <w:p w:rsidR="00C42204" w:rsidRPr="00C42204" w:rsidRDefault="00C42204" w:rsidP="004D25D9">
      <w:pPr>
        <w:suppressAutoHyphens w:val="0"/>
        <w:ind w:left="5670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до рішення обласної ради</w:t>
      </w:r>
    </w:p>
    <w:p w:rsidR="004D25D9" w:rsidRPr="00526DA4" w:rsidRDefault="004D25D9" w:rsidP="004D25D9">
      <w:pPr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25D9" w:rsidRPr="00526DA4" w:rsidRDefault="004D25D9" w:rsidP="004D25D9">
      <w:pPr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25D9" w:rsidRPr="00526DA4" w:rsidRDefault="004D25D9" w:rsidP="004D25D9">
      <w:pPr>
        <w:suppressAutoHyphens w:val="0"/>
        <w:jc w:val="center"/>
      </w:pPr>
      <w:r w:rsidRPr="00526D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ПАСПОРТ</w:t>
      </w:r>
    </w:p>
    <w:p w:rsidR="004D25D9" w:rsidRPr="00526DA4" w:rsidRDefault="004D25D9" w:rsidP="004D25D9">
      <w:pPr>
        <w:suppressAutoHyphens w:val="0"/>
        <w:ind w:firstLine="567"/>
        <w:jc w:val="center"/>
      </w:pPr>
      <w:r w:rsidRPr="00526D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регіональної цільової програми</w:t>
      </w:r>
    </w:p>
    <w:p w:rsidR="004D25D9" w:rsidRPr="00526DA4" w:rsidRDefault="004D25D9" w:rsidP="004D25D9">
      <w:pPr>
        <w:suppressAutoHyphens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Назва: регіональна цільова соціальна програма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„</w:t>
      </w: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Молодь</w:t>
      </w:r>
      <w:proofErr w:type="spellEnd"/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Дніпропетровщини” на 2022 – 2026 роки (далі – програма).</w:t>
      </w: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Підстава для розроблення: </w:t>
      </w:r>
      <w:r w:rsidRPr="00C42204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proofErr w:type="spellStart"/>
      <w:r w:rsidRPr="00C4220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42204">
        <w:rPr>
          <w:rFonts w:ascii="Times New Roman" w:hAnsi="Times New Roman" w:cs="Times New Roman"/>
          <w:sz w:val="28"/>
          <w:szCs w:val="28"/>
        </w:rPr>
        <w:t xml:space="preserve"> основні</w:t>
      </w: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засади молодіжної політики”, Державна цільова соціальна програма </w:t>
      </w:r>
      <w:proofErr w:type="spellStart"/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„Молодь</w:t>
      </w:r>
      <w:proofErr w:type="spellEnd"/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України” на 2021</w:t>
      </w:r>
      <w:r w:rsidRPr="00C422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– </w:t>
      </w: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2025 роки, затверджена постановою Кабінету Міністрів України від 02 червня 2021 року № 579.</w:t>
      </w: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 Регіональний замовник програми або координатор: департамент молоді і спорту облдержадміністрації.</w:t>
      </w: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Співзамовники</w:t>
      </w:r>
      <w:proofErr w:type="spellEnd"/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програми: відсутні.</w:t>
      </w: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 Відповідальні за виконання: департамент молоді і спорту облдерж</w:t>
      </w:r>
      <w:r w:rsidRPr="00C42204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>адміністрації, департамент охорони здоров’я облдержадміністрації, департамент</w:t>
      </w: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соціального захисту населення облдержадміністрації, райдержадміністрації, сільські, селищні, міські ради (за згодою).</w:t>
      </w: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6. Мета: створення можливостей для самореалізації та розвитку потенціалу молоді області, її участі та інтеграції у суспільне життя.</w:t>
      </w: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 Початок: січень 2022 року, закінчення: грудень 2026 року.</w:t>
      </w:r>
    </w:p>
    <w:p w:rsidR="00C42204" w:rsidRPr="00C42204" w:rsidRDefault="00C42204" w:rsidP="00C4220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2204" w:rsidRPr="00C42204" w:rsidRDefault="00C42204" w:rsidP="00C42204">
      <w:pPr>
        <w:suppressAutoHyphens w:val="0"/>
        <w:ind w:firstLine="567"/>
        <w:jc w:val="both"/>
      </w:pPr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8. Загальні обсяги фінансування, видатки із обласного бюджету                  (тис. </w:t>
      </w:r>
      <w:proofErr w:type="spellStart"/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C422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4D25D9" w:rsidRPr="00526DA4" w:rsidRDefault="004D25D9" w:rsidP="004D25D9">
      <w:pPr>
        <w:suppressAutoHyphens w:val="0"/>
        <w:spacing w:line="22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Ind w:w="-243" w:type="dxa"/>
        <w:tblLayout w:type="fixed"/>
        <w:tblLook w:val="0000" w:firstRow="0" w:lastRow="0" w:firstColumn="0" w:lastColumn="0" w:noHBand="0" w:noVBand="0"/>
      </w:tblPr>
      <w:tblGrid>
        <w:gridCol w:w="1863"/>
        <w:gridCol w:w="1958"/>
        <w:gridCol w:w="1207"/>
        <w:gridCol w:w="1207"/>
        <w:gridCol w:w="1207"/>
        <w:gridCol w:w="1207"/>
        <w:gridCol w:w="1341"/>
      </w:tblGrid>
      <w:tr w:rsidR="004D25D9" w:rsidRPr="00526DA4" w:rsidTr="008D19B2"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фінансування, усього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5D9" w:rsidRPr="00526DA4" w:rsidRDefault="004D25D9" w:rsidP="008D19B2">
            <w:pPr>
              <w:suppressAutoHyphens w:val="0"/>
              <w:spacing w:line="226" w:lineRule="auto"/>
              <w:ind w:firstLine="567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роками виконання</w:t>
            </w:r>
          </w:p>
        </w:tc>
      </w:tr>
      <w:tr w:rsidR="004D25D9" w:rsidRPr="00526DA4" w:rsidTr="008D19B2">
        <w:tc>
          <w:tcPr>
            <w:tcW w:w="1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4D25D9" w:rsidRPr="00526DA4" w:rsidTr="008D19B2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Державний</w:t>
            </w:r>
          </w:p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D25D9" w:rsidRPr="00526DA4" w:rsidTr="008D19B2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</w:t>
            </w:r>
          </w:p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168010,0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25200,0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28640,0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32790,0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37730,0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43650,0</w:t>
            </w:r>
          </w:p>
        </w:tc>
      </w:tr>
      <w:tr w:rsidR="004D25D9" w:rsidRPr="00526DA4" w:rsidTr="008D19B2">
        <w:trPr>
          <w:trHeight w:val="408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Місцеві</w:t>
            </w:r>
          </w:p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spacing w:line="22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D25D9" w:rsidRPr="00526DA4" w:rsidTr="008D19B2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pacing w:line="226" w:lineRule="auto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168010,0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25200,0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28640,0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32790,0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37730,0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pStyle w:val="a3"/>
              <w:spacing w:line="226" w:lineRule="auto"/>
              <w:ind w:firstLine="0"/>
              <w:jc w:val="center"/>
            </w:pPr>
            <w:r w:rsidRPr="00526DA4">
              <w:t>43650,0</w:t>
            </w:r>
          </w:p>
        </w:tc>
      </w:tr>
    </w:tbl>
    <w:p w:rsidR="004D25D9" w:rsidRPr="00C42204" w:rsidRDefault="004D25D9" w:rsidP="004D25D9">
      <w:pPr>
        <w:suppressAutoHyphens w:val="0"/>
        <w:ind w:firstLine="567"/>
        <w:jc w:val="both"/>
        <w:rPr>
          <w:rStyle w:val="a4"/>
        </w:rPr>
      </w:pPr>
    </w:p>
    <w:p w:rsidR="00E73B49" w:rsidRDefault="00E73B49" w:rsidP="004D25D9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73B49" w:rsidRDefault="00E73B49" w:rsidP="004D25D9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4D25D9" w:rsidRPr="00526DA4" w:rsidRDefault="00E73B49" w:rsidP="004D25D9">
      <w:pPr>
        <w:suppressAutoHyphens w:val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9</w:t>
      </w:r>
      <w:r w:rsidR="004D25D9" w:rsidRPr="00526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Очікувані результати виконання: </w:t>
      </w:r>
    </w:p>
    <w:p w:rsidR="004D25D9" w:rsidRPr="00526DA4" w:rsidRDefault="004D25D9" w:rsidP="004D25D9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46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749"/>
        <w:gridCol w:w="2207"/>
        <w:gridCol w:w="1134"/>
        <w:gridCol w:w="851"/>
        <w:gridCol w:w="849"/>
        <w:gridCol w:w="851"/>
        <w:gridCol w:w="992"/>
        <w:gridCol w:w="913"/>
      </w:tblGrid>
      <w:tr w:rsidR="004D25D9" w:rsidRPr="00526DA4" w:rsidTr="00C42204">
        <w:trPr>
          <w:trHeight w:val="334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ind w:left="-108" w:right="-91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Напрями показників Програми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5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ind w:firstLine="567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Значення показників Програми</w:t>
            </w:r>
          </w:p>
        </w:tc>
      </w:tr>
      <w:tr w:rsidR="004D25D9" w:rsidRPr="00526DA4" w:rsidTr="00C42204">
        <w:tc>
          <w:tcPr>
            <w:tcW w:w="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C42204" w:rsidRPr="00526DA4" w:rsidTr="00C42204">
        <w:tc>
          <w:tcPr>
            <w:tcW w:w="1749" w:type="dxa"/>
            <w:tcBorders>
              <w:left w:val="single" w:sz="6" w:space="0" w:color="000000"/>
            </w:tcBorders>
            <w:shd w:val="clear" w:color="auto" w:fill="auto"/>
          </w:tcPr>
          <w:p w:rsidR="00C42204" w:rsidRPr="00526DA4" w:rsidRDefault="00C42204" w:rsidP="008D19B2">
            <w:pPr>
              <w:suppressAutoHyphens w:val="0"/>
              <w:ind w:left="-108" w:right="-91"/>
              <w:jc w:val="center"/>
            </w:pPr>
            <w:r w:rsidRPr="00526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42204" w:rsidRPr="00E90958" w:rsidRDefault="00C42204" w:rsidP="008D19B2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Кількість заходів,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        </w:t>
            </w: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 т.ч.:</w:t>
            </w:r>
          </w:p>
          <w:p w:rsidR="00C42204" w:rsidRPr="00B90554" w:rsidRDefault="00C42204" w:rsidP="008D19B2">
            <w:pPr>
              <w:suppressAutoHyphens w:val="0"/>
              <w:ind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</w:tr>
      <w:tr w:rsidR="00C42204" w:rsidRPr="00526DA4" w:rsidTr="00C42204">
        <w:tc>
          <w:tcPr>
            <w:tcW w:w="1749" w:type="dxa"/>
            <w:tcBorders>
              <w:left w:val="single" w:sz="6" w:space="0" w:color="000000"/>
            </w:tcBorders>
            <w:shd w:val="clear" w:color="auto" w:fill="auto"/>
          </w:tcPr>
          <w:p w:rsidR="00C42204" w:rsidRPr="00526DA4" w:rsidRDefault="00C42204" w:rsidP="008D19B2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42204" w:rsidRPr="00E90958" w:rsidRDefault="00F816C1" w:rsidP="008D19B2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о</w:t>
            </w:r>
            <w:proofErr w:type="spellStart"/>
            <w:r w:rsidR="00C42204"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світньо-виховних</w:t>
            </w:r>
            <w:proofErr w:type="spellEnd"/>
          </w:p>
          <w:p w:rsidR="00C42204" w:rsidRPr="00B90554" w:rsidRDefault="00C42204" w:rsidP="008D19B2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</w:tr>
      <w:tr w:rsidR="00C42204" w:rsidRPr="00526DA4" w:rsidTr="00C42204">
        <w:tc>
          <w:tcPr>
            <w:tcW w:w="1749" w:type="dxa"/>
            <w:tcBorders>
              <w:left w:val="single" w:sz="6" w:space="0" w:color="000000"/>
            </w:tcBorders>
            <w:shd w:val="clear" w:color="auto" w:fill="auto"/>
          </w:tcPr>
          <w:p w:rsidR="00C42204" w:rsidRPr="00526DA4" w:rsidRDefault="00C42204" w:rsidP="008D19B2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42204" w:rsidRPr="00E90958" w:rsidRDefault="00F816C1" w:rsidP="008D19B2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к</w:t>
            </w:r>
            <w:proofErr w:type="spellStart"/>
            <w:r w:rsidR="00C42204"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ультурологічних</w:t>
            </w:r>
            <w:proofErr w:type="spellEnd"/>
          </w:p>
          <w:p w:rsidR="00C42204" w:rsidRPr="00B90554" w:rsidRDefault="00C42204" w:rsidP="008D19B2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42204" w:rsidRPr="00526DA4" w:rsidTr="00C42204">
        <w:tc>
          <w:tcPr>
            <w:tcW w:w="1749" w:type="dxa"/>
            <w:tcBorders>
              <w:left w:val="single" w:sz="6" w:space="0" w:color="000000"/>
            </w:tcBorders>
            <w:shd w:val="clear" w:color="auto" w:fill="auto"/>
          </w:tcPr>
          <w:p w:rsidR="00C42204" w:rsidRPr="00526DA4" w:rsidRDefault="00C42204" w:rsidP="008D19B2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42204" w:rsidRPr="00E90958" w:rsidRDefault="00F816C1" w:rsidP="008D19B2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C42204"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нформаційно-просвітницьких</w:t>
            </w:r>
          </w:p>
          <w:p w:rsidR="00C42204" w:rsidRPr="00B90554" w:rsidRDefault="00C42204" w:rsidP="008D19B2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C42204" w:rsidRPr="00526DA4" w:rsidTr="00C42204">
        <w:tc>
          <w:tcPr>
            <w:tcW w:w="1749" w:type="dxa"/>
            <w:tcBorders>
              <w:left w:val="single" w:sz="6" w:space="0" w:color="000000"/>
            </w:tcBorders>
            <w:shd w:val="clear" w:color="auto" w:fill="auto"/>
          </w:tcPr>
          <w:p w:rsidR="00C42204" w:rsidRPr="00526DA4" w:rsidRDefault="00C42204" w:rsidP="008D19B2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42204" w:rsidRPr="00E90958" w:rsidRDefault="00F816C1" w:rsidP="008D19B2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</w:t>
            </w:r>
            <w:r w:rsidR="00C42204"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ауково-методичних</w:t>
            </w:r>
          </w:p>
          <w:p w:rsidR="00C42204" w:rsidRPr="00B90554" w:rsidRDefault="00C42204" w:rsidP="008D19B2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2204" w:rsidRPr="00526DA4" w:rsidRDefault="00C42204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4D25D9" w:rsidRPr="00526DA4" w:rsidTr="00C42204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25D9" w:rsidRPr="00526DA4" w:rsidRDefault="004D25D9" w:rsidP="008D19B2">
            <w:pPr>
              <w:suppressAutoHyphens w:val="0"/>
              <w:ind w:left="-108" w:right="-91"/>
              <w:jc w:val="center"/>
            </w:pPr>
            <w:r w:rsidRPr="00526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25D9" w:rsidRPr="00526DA4" w:rsidRDefault="004D25D9" w:rsidP="008D19B2">
            <w:pPr>
              <w:suppressAutoHyphens w:val="0"/>
            </w:pPr>
            <w:r w:rsidRPr="00526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залученої</w:t>
            </w:r>
          </w:p>
          <w:p w:rsidR="004D25D9" w:rsidRPr="00526DA4" w:rsidRDefault="004D25D9" w:rsidP="008D19B2">
            <w:pPr>
              <w:suppressAutoHyphens w:val="0"/>
            </w:pPr>
            <w:r w:rsidRPr="00526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молоді</w:t>
            </w: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(тис. осіб)</w:t>
            </w:r>
          </w:p>
          <w:p w:rsidR="004D25D9" w:rsidRPr="00526DA4" w:rsidRDefault="004D25D9" w:rsidP="008D19B2">
            <w:pPr>
              <w:suppressAutoHyphens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D9" w:rsidRPr="00526DA4" w:rsidRDefault="004D25D9" w:rsidP="008D19B2">
            <w:pPr>
              <w:suppressAutoHyphens w:val="0"/>
              <w:jc w:val="center"/>
            </w:pPr>
            <w:r w:rsidRPr="00526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</w:tr>
    </w:tbl>
    <w:p w:rsidR="004D25D9" w:rsidRPr="00526DA4" w:rsidRDefault="004D25D9" w:rsidP="004D25D9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5071F" w:rsidRPr="0065071F" w:rsidRDefault="0065071F" w:rsidP="0065071F">
      <w:pPr>
        <w:suppressAutoHyphens w:val="0"/>
        <w:ind w:firstLine="567"/>
        <w:jc w:val="both"/>
      </w:pPr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E73B4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0</w:t>
      </w:r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6507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Координація</w:t>
      </w:r>
      <w:r w:rsidRPr="006507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6507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виконанням: координацію здійснює замовник </w:t>
      </w:r>
      <w:r w:rsidRPr="0065071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департамент молоді і спорту облдержадміністрації. Замовник </w:t>
      </w:r>
      <w:r w:rsidRPr="0065071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узагальнює інформацію та надає звіти щоквартально                      до 15 числа місяця, що настає за звітним, до обласної ради та облдержадміністрації.</w:t>
      </w:r>
    </w:p>
    <w:p w:rsidR="0065071F" w:rsidRPr="0065071F" w:rsidRDefault="0065071F" w:rsidP="0065071F">
      <w:pPr>
        <w:suppressAutoHyphens w:val="0"/>
        <w:ind w:firstLine="567"/>
        <w:jc w:val="both"/>
      </w:pPr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 w:rsidRPr="0065071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6507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здійснює постійна комісія обласної ради з питань сім’ї, молоді та спорту.</w:t>
      </w:r>
    </w:p>
    <w:p w:rsidR="004D25D9" w:rsidRDefault="004D25D9" w:rsidP="004D25D9">
      <w:pPr>
        <w:suppressAutoHyphens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73B49" w:rsidRPr="00E73B49" w:rsidRDefault="00E73B49" w:rsidP="004D25D9">
      <w:pPr>
        <w:suppressAutoHyphens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65071F" w:rsidRPr="0065071F" w:rsidRDefault="00737160" w:rsidP="0065071F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5071F" w:rsidRPr="0065071F">
        <w:rPr>
          <w:rFonts w:ascii="Times New Roman" w:hAnsi="Times New Roman" w:cs="Times New Roman"/>
          <w:b/>
          <w:bCs/>
          <w:sz w:val="28"/>
          <w:szCs w:val="28"/>
        </w:rPr>
        <w:t xml:space="preserve">аступник </w:t>
      </w:r>
    </w:p>
    <w:p w:rsidR="0065071F" w:rsidRPr="0065071F" w:rsidRDefault="0065071F" w:rsidP="0065071F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 w:rsidRPr="0065071F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         </w:t>
      </w:r>
      <w:r w:rsidRPr="006507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Pr="006507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07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07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07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737160">
        <w:rPr>
          <w:rFonts w:ascii="Times New Roman" w:hAnsi="Times New Roman" w:cs="Times New Roman"/>
          <w:b/>
          <w:bCs/>
          <w:sz w:val="28"/>
          <w:szCs w:val="28"/>
        </w:rPr>
        <w:t>І. КАШИРІН</w:t>
      </w:r>
      <w:bookmarkStart w:id="0" w:name="_GoBack"/>
      <w:bookmarkEnd w:id="0"/>
    </w:p>
    <w:p w:rsidR="0065071F" w:rsidRPr="0065071F" w:rsidRDefault="0065071F" w:rsidP="0065071F">
      <w:pPr>
        <w:jc w:val="both"/>
      </w:pPr>
    </w:p>
    <w:p w:rsidR="000707BF" w:rsidRDefault="000707BF" w:rsidP="0065071F">
      <w:pPr>
        <w:ind w:firstLine="567"/>
        <w:jc w:val="both"/>
      </w:pPr>
    </w:p>
    <w:sectPr w:rsidR="000707BF" w:rsidSect="00E73B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91" w:rsidRDefault="00480F91" w:rsidP="00E73B49">
      <w:r>
        <w:separator/>
      </w:r>
    </w:p>
  </w:endnote>
  <w:endnote w:type="continuationSeparator" w:id="0">
    <w:p w:rsidR="00480F91" w:rsidRDefault="00480F91" w:rsidP="00E7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91" w:rsidRDefault="00480F91" w:rsidP="00E73B49">
      <w:r>
        <w:separator/>
      </w:r>
    </w:p>
  </w:footnote>
  <w:footnote w:type="continuationSeparator" w:id="0">
    <w:p w:rsidR="00480F91" w:rsidRDefault="00480F91" w:rsidP="00E7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095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3B49" w:rsidRPr="00E73B49" w:rsidRDefault="00E73B49">
        <w:pPr>
          <w:pStyle w:val="a7"/>
          <w:jc w:val="center"/>
          <w:rPr>
            <w:rFonts w:ascii="Times New Roman" w:hAnsi="Times New Roman" w:cs="Times New Roman"/>
          </w:rPr>
        </w:pPr>
        <w:r w:rsidRPr="00E73B49">
          <w:rPr>
            <w:rFonts w:ascii="Times New Roman" w:hAnsi="Times New Roman" w:cs="Times New Roman"/>
          </w:rPr>
          <w:fldChar w:fldCharType="begin"/>
        </w:r>
        <w:r w:rsidRPr="00E73B49">
          <w:rPr>
            <w:rFonts w:ascii="Times New Roman" w:hAnsi="Times New Roman" w:cs="Times New Roman"/>
          </w:rPr>
          <w:instrText>PAGE   \* MERGEFORMAT</w:instrText>
        </w:r>
        <w:r w:rsidRPr="00E73B49">
          <w:rPr>
            <w:rFonts w:ascii="Times New Roman" w:hAnsi="Times New Roman" w:cs="Times New Roman"/>
          </w:rPr>
          <w:fldChar w:fldCharType="separate"/>
        </w:r>
        <w:r w:rsidR="00737160" w:rsidRPr="00737160">
          <w:rPr>
            <w:rFonts w:ascii="Times New Roman" w:hAnsi="Times New Roman" w:cs="Times New Roman"/>
            <w:noProof/>
            <w:lang w:val="ru-RU"/>
          </w:rPr>
          <w:t>2</w:t>
        </w:r>
        <w:r w:rsidRPr="00E73B49">
          <w:rPr>
            <w:rFonts w:ascii="Times New Roman" w:hAnsi="Times New Roman" w:cs="Times New Roman"/>
          </w:rPr>
          <w:fldChar w:fldCharType="end"/>
        </w:r>
      </w:p>
    </w:sdtContent>
  </w:sdt>
  <w:p w:rsidR="00E73B49" w:rsidRDefault="00E73B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D9"/>
    <w:rsid w:val="000707BF"/>
    <w:rsid w:val="001F6B69"/>
    <w:rsid w:val="002A7844"/>
    <w:rsid w:val="00480F91"/>
    <w:rsid w:val="004D25D9"/>
    <w:rsid w:val="0065071F"/>
    <w:rsid w:val="00737160"/>
    <w:rsid w:val="00772CE8"/>
    <w:rsid w:val="008478A7"/>
    <w:rsid w:val="00C42204"/>
    <w:rsid w:val="00E73B49"/>
    <w:rsid w:val="00F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9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5D9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Intense Emphasis"/>
    <w:basedOn w:val="a0"/>
    <w:uiPriority w:val="21"/>
    <w:qFormat/>
    <w:rsid w:val="00C42204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73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49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E73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B49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E73B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B49"/>
    <w:rPr>
      <w:rFonts w:ascii="Bookman Old Style" w:eastAsia="Times New Roman" w:hAnsi="Bookman Old Style" w:cs="Bookman Old Style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9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5D9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Intense Emphasis"/>
    <w:basedOn w:val="a0"/>
    <w:uiPriority w:val="21"/>
    <w:qFormat/>
    <w:rsid w:val="00C42204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73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49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E73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B49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E73B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B49"/>
    <w:rPr>
      <w:rFonts w:ascii="Bookman Old Style" w:eastAsia="Times New Roman" w:hAnsi="Bookman Old Style" w:cs="Bookman Old Style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7</cp:revision>
  <cp:lastPrinted>2022-02-10T10:45:00Z</cp:lastPrinted>
  <dcterms:created xsi:type="dcterms:W3CDTF">2022-02-10T07:18:00Z</dcterms:created>
  <dcterms:modified xsi:type="dcterms:W3CDTF">2022-07-25T07:58:00Z</dcterms:modified>
</cp:coreProperties>
</file>