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4E" w:rsidRDefault="00E9584E" w:rsidP="00E9584E">
      <w:pPr>
        <w:ind w:firstLine="5812"/>
        <w:rPr>
          <w:sz w:val="28"/>
        </w:rPr>
      </w:pPr>
      <w:bookmarkStart w:id="0" w:name="_GoBack"/>
      <w:bookmarkEnd w:id="0"/>
      <w:r>
        <w:rPr>
          <w:sz w:val="28"/>
        </w:rPr>
        <w:t>Додаток 3</w:t>
      </w:r>
    </w:p>
    <w:p w:rsidR="00E9584E" w:rsidRDefault="00E9584E" w:rsidP="00E9584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до  додатка до розпорядження</w:t>
      </w:r>
    </w:p>
    <w:p w:rsidR="00E9584E" w:rsidRDefault="00E9584E" w:rsidP="00E9584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голови обласної ради</w:t>
      </w:r>
    </w:p>
    <w:p w:rsidR="00E9584E" w:rsidRDefault="00E9584E" w:rsidP="00E9584E">
      <w:pPr>
        <w:ind w:firstLine="709"/>
        <w:jc w:val="center"/>
        <w:rPr>
          <w:sz w:val="18"/>
          <w:szCs w:val="18"/>
        </w:rPr>
      </w:pPr>
    </w:p>
    <w:p w:rsidR="00E9584E" w:rsidRDefault="00E9584E" w:rsidP="00E9584E">
      <w:pPr>
        <w:ind w:firstLine="709"/>
        <w:jc w:val="center"/>
        <w:rPr>
          <w:sz w:val="18"/>
          <w:szCs w:val="18"/>
        </w:rPr>
      </w:pPr>
    </w:p>
    <w:p w:rsidR="00E9584E" w:rsidRPr="00C05407" w:rsidRDefault="00E9584E" w:rsidP="00E9584E">
      <w:pPr>
        <w:jc w:val="center"/>
        <w:rPr>
          <w:b/>
        </w:rPr>
      </w:pPr>
      <w:r w:rsidRPr="00C05407">
        <w:rPr>
          <w:b/>
        </w:rPr>
        <w:t xml:space="preserve">Зразок рахунка </w:t>
      </w:r>
    </w:p>
    <w:p w:rsidR="00E9584E" w:rsidRPr="00C05407" w:rsidRDefault="00E9584E" w:rsidP="00E9584E">
      <w:pPr>
        <w:ind w:firstLine="709"/>
        <w:jc w:val="center"/>
        <w:rPr>
          <w:b/>
        </w:rPr>
      </w:pPr>
      <w:r w:rsidRPr="00C05407">
        <w:rPr>
          <w:b/>
        </w:rPr>
        <w:t>на відшкодування фактичних витрат на копіювання  або друк документів, що надаються за запитами на інформацію</w:t>
      </w:r>
    </w:p>
    <w:p w:rsidR="00E9584E" w:rsidRPr="00C05407" w:rsidRDefault="00E9584E" w:rsidP="00E9584E">
      <w:pPr>
        <w:rPr>
          <w:u w:val="single"/>
        </w:rPr>
      </w:pPr>
      <w:r w:rsidRPr="00C05407">
        <w:t xml:space="preserve">Отримувач коштів:  </w:t>
      </w:r>
      <w:r w:rsidRPr="00C05407">
        <w:rPr>
          <w:u w:val="single"/>
        </w:rPr>
        <w:t xml:space="preserve">Дніпропетровська обласна рада, </w:t>
      </w:r>
    </w:p>
    <w:p w:rsidR="00E9584E" w:rsidRPr="00C05407" w:rsidRDefault="00E9584E" w:rsidP="00E9584E">
      <w:r w:rsidRPr="00C05407">
        <w:rPr>
          <w:u w:val="single"/>
        </w:rPr>
        <w:t>проспект  Олександра Поля, 2, м. Дніпро, 49004</w:t>
      </w:r>
      <w:r w:rsidRPr="00C05407">
        <w:t xml:space="preserve">                           </w:t>
      </w:r>
    </w:p>
    <w:p w:rsidR="00E9584E" w:rsidRPr="00C05407" w:rsidRDefault="00E9584E" w:rsidP="00E9584E">
      <w:r w:rsidRPr="00C05407">
        <w:t>Реєстраційний рахунок:</w:t>
      </w:r>
      <w:r w:rsidRPr="00C05407">
        <w:rPr>
          <w:u w:val="single"/>
        </w:rPr>
        <w:t xml:space="preserve"> </w:t>
      </w:r>
      <w:r w:rsidRPr="00C05407">
        <w:rPr>
          <w:u w:val="single"/>
          <w:lang w:val="en-US"/>
        </w:rPr>
        <w:t>UA</w:t>
      </w:r>
      <w:r w:rsidRPr="00C05407">
        <w:rPr>
          <w:u w:val="single"/>
        </w:rPr>
        <w:t>058201720344250004000026893</w:t>
      </w:r>
      <w:r w:rsidRPr="00C05407">
        <w:t xml:space="preserve">  </w:t>
      </w:r>
    </w:p>
    <w:p w:rsidR="00E9584E" w:rsidRPr="00C05407" w:rsidRDefault="00E9584E" w:rsidP="00E9584E">
      <w:pPr>
        <w:rPr>
          <w:b/>
          <w:color w:val="99CC00"/>
        </w:rPr>
      </w:pPr>
      <w:r w:rsidRPr="00C05407">
        <w:t xml:space="preserve">Банк отримувача:           </w:t>
      </w:r>
      <w:r w:rsidRPr="00C05407">
        <w:rPr>
          <w:u w:val="single"/>
        </w:rPr>
        <w:t>ДКСУ, м. Київ,</w:t>
      </w:r>
      <w:r w:rsidRPr="00C05407">
        <w:t xml:space="preserve">                 </w:t>
      </w:r>
      <w:r w:rsidRPr="00C05407">
        <w:rPr>
          <w:b/>
          <w:color w:val="99CC00"/>
        </w:rPr>
        <w:t xml:space="preserve"> </w:t>
      </w:r>
    </w:p>
    <w:p w:rsidR="00E9584E" w:rsidRPr="00C05407" w:rsidRDefault="00E9584E" w:rsidP="00E9584E">
      <w:r w:rsidRPr="00C05407">
        <w:t xml:space="preserve">МФО банку:                   </w:t>
      </w:r>
      <w:r w:rsidRPr="00C05407">
        <w:rPr>
          <w:u w:val="single"/>
        </w:rPr>
        <w:t>820172</w:t>
      </w:r>
      <w:r w:rsidRPr="00C05407">
        <w:t xml:space="preserve">                                       </w:t>
      </w:r>
    </w:p>
    <w:p w:rsidR="00E9584E" w:rsidRPr="00C05407" w:rsidRDefault="00E9584E" w:rsidP="00E9584E">
      <w:r w:rsidRPr="00C05407">
        <w:t xml:space="preserve">Код ЄДРПОУ:                </w:t>
      </w:r>
      <w:r w:rsidRPr="00C05407">
        <w:rPr>
          <w:u w:val="single"/>
        </w:rPr>
        <w:t>23928934</w:t>
      </w:r>
      <w:r w:rsidRPr="00C05407">
        <w:t xml:space="preserve"> </w:t>
      </w:r>
    </w:p>
    <w:p w:rsidR="00E9584E" w:rsidRPr="00C05407" w:rsidRDefault="00E9584E" w:rsidP="00E9584E"/>
    <w:p w:rsidR="00E9584E" w:rsidRDefault="00E9584E" w:rsidP="00E9584E">
      <w:pPr>
        <w:rPr>
          <w:sz w:val="28"/>
        </w:rPr>
      </w:pPr>
      <w:r w:rsidRPr="00C05407">
        <w:t>Платник коштів:______________________________________________</w:t>
      </w:r>
      <w:r>
        <w:rPr>
          <w:sz w:val="28"/>
        </w:rPr>
        <w:t xml:space="preserve">   </w:t>
      </w:r>
    </w:p>
    <w:p w:rsidR="00E9584E" w:rsidRPr="00CC4B77" w:rsidRDefault="00E9584E" w:rsidP="00E9584E">
      <w:pPr>
        <w:rPr>
          <w:sz w:val="20"/>
          <w:szCs w:val="20"/>
        </w:rPr>
      </w:pPr>
      <w:r>
        <w:rPr>
          <w:sz w:val="28"/>
        </w:rPr>
        <w:t xml:space="preserve">                            </w:t>
      </w:r>
      <w:r w:rsidRPr="00CC4B77">
        <w:rPr>
          <w:sz w:val="20"/>
          <w:szCs w:val="20"/>
        </w:rPr>
        <w:t xml:space="preserve">(прізвище та ініціали – для фізичної особи, найменування та код ЄДРПОУ – </w:t>
      </w:r>
    </w:p>
    <w:p w:rsidR="00E9584E" w:rsidRPr="00CC4B77" w:rsidRDefault="00E9584E" w:rsidP="00E9584E">
      <w:pPr>
        <w:rPr>
          <w:sz w:val="20"/>
          <w:szCs w:val="20"/>
        </w:rPr>
      </w:pPr>
      <w:r w:rsidRPr="00CC4B77">
        <w:rPr>
          <w:sz w:val="20"/>
          <w:szCs w:val="20"/>
        </w:rPr>
        <w:t xml:space="preserve">                                            для юридичної особи)</w:t>
      </w:r>
    </w:p>
    <w:p w:rsidR="00E9584E" w:rsidRPr="00C05407" w:rsidRDefault="00E9584E" w:rsidP="00E9584E">
      <w:pPr>
        <w:jc w:val="center"/>
      </w:pPr>
    </w:p>
    <w:p w:rsidR="00E9584E" w:rsidRPr="00C05407" w:rsidRDefault="00E9584E" w:rsidP="00E9584E">
      <w:pPr>
        <w:jc w:val="center"/>
        <w:rPr>
          <w:b/>
          <w:u w:val="single"/>
        </w:rPr>
      </w:pPr>
      <w:r w:rsidRPr="00C05407">
        <w:rPr>
          <w:b/>
        </w:rPr>
        <w:t xml:space="preserve">РАХУНОК № </w:t>
      </w:r>
      <w:r w:rsidRPr="00C05407">
        <w:rPr>
          <w:bCs/>
          <w:u w:val="single"/>
        </w:rPr>
        <w:t>___</w:t>
      </w:r>
    </w:p>
    <w:p w:rsidR="00E9584E" w:rsidRPr="00C05407" w:rsidRDefault="00E9584E" w:rsidP="00E9584E">
      <w:pPr>
        <w:jc w:val="center"/>
        <w:rPr>
          <w:bCs/>
        </w:rPr>
      </w:pPr>
      <w:r w:rsidRPr="00C05407">
        <w:rPr>
          <w:b/>
        </w:rPr>
        <w:t xml:space="preserve"> від</w:t>
      </w:r>
      <w:r w:rsidRPr="00C05407">
        <w:rPr>
          <w:bCs/>
        </w:rPr>
        <w:t xml:space="preserve"> ____________________</w:t>
      </w:r>
    </w:p>
    <w:p w:rsidR="00E9584E" w:rsidRPr="00C05407" w:rsidRDefault="00E9584E" w:rsidP="00E9584E">
      <w:pPr>
        <w:ind w:firstLine="709"/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05"/>
        <w:gridCol w:w="1470"/>
        <w:gridCol w:w="1764"/>
        <w:gridCol w:w="1616"/>
      </w:tblGrid>
      <w:tr w:rsidR="00E9584E" w:rsidTr="00AB1B43"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84E" w:rsidRPr="00C635ED" w:rsidRDefault="00E9584E" w:rsidP="00AB1B43">
            <w:pPr>
              <w:snapToGrid w:val="0"/>
              <w:ind w:right="623"/>
              <w:jc w:val="center"/>
            </w:pPr>
            <w:r w:rsidRPr="00C635ED">
              <w:t>Послуга, що надається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4E" w:rsidRPr="00C635ED" w:rsidRDefault="00E9584E" w:rsidP="00AB1B43">
            <w:pPr>
              <w:snapToGrid w:val="0"/>
              <w:jc w:val="center"/>
            </w:pPr>
            <w:r w:rsidRPr="00C635ED">
              <w:t>Кількість сторінок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4E" w:rsidRPr="00C635ED" w:rsidRDefault="00E9584E" w:rsidP="00AB1B43">
            <w:pPr>
              <w:snapToGrid w:val="0"/>
              <w:jc w:val="center"/>
            </w:pPr>
            <w:r w:rsidRPr="00C635ED">
              <w:t>Витрати</w:t>
            </w:r>
          </w:p>
          <w:p w:rsidR="00E9584E" w:rsidRDefault="00E9584E" w:rsidP="00AB1B43">
            <w:pPr>
              <w:snapToGrid w:val="0"/>
              <w:jc w:val="center"/>
            </w:pPr>
            <w:r w:rsidRPr="00C635ED">
              <w:t>на копіювання</w:t>
            </w:r>
          </w:p>
          <w:p w:rsidR="00E9584E" w:rsidRDefault="00E9584E" w:rsidP="00AB1B43">
            <w:pPr>
              <w:snapToGrid w:val="0"/>
              <w:jc w:val="center"/>
            </w:pPr>
            <w:r w:rsidRPr="00C635ED">
              <w:t>і сканування</w:t>
            </w:r>
          </w:p>
          <w:p w:rsidR="00E9584E" w:rsidRPr="00C635ED" w:rsidRDefault="00E9584E" w:rsidP="00AB1B43">
            <w:pPr>
              <w:snapToGrid w:val="0"/>
              <w:jc w:val="center"/>
            </w:pPr>
            <w:r w:rsidRPr="00C635ED">
              <w:t>1 сторінки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4E" w:rsidRDefault="00E9584E" w:rsidP="00AB1B43">
            <w:pPr>
              <w:snapToGrid w:val="0"/>
              <w:ind w:right="32"/>
              <w:jc w:val="center"/>
            </w:pPr>
            <w:r>
              <w:t>Сума,</w:t>
            </w:r>
          </w:p>
          <w:p w:rsidR="00E9584E" w:rsidRPr="00C635ED" w:rsidRDefault="00E9584E" w:rsidP="00AB1B43">
            <w:pPr>
              <w:snapToGrid w:val="0"/>
              <w:ind w:right="32"/>
              <w:jc w:val="center"/>
            </w:pPr>
            <w:r>
              <w:t>грн</w:t>
            </w:r>
          </w:p>
        </w:tc>
      </w:tr>
      <w:tr w:rsidR="00E9584E" w:rsidTr="00AB1B43">
        <w:trPr>
          <w:trHeight w:val="959"/>
        </w:trPr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84E" w:rsidRDefault="00E9584E" w:rsidP="00AB1B43">
            <w:pPr>
              <w:snapToGrid w:val="0"/>
              <w:ind w:right="39"/>
              <w:jc w:val="both"/>
            </w:pPr>
            <w:r>
              <w:t>Копіювання або друк копій документів формату А4 та меншого розміру (у тому числі двосторонній друк)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4E" w:rsidRDefault="00E9584E" w:rsidP="00AB1B43">
            <w:pPr>
              <w:snapToGrid w:val="0"/>
              <w:ind w:right="38"/>
              <w:jc w:val="center"/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4E" w:rsidRDefault="00E9584E" w:rsidP="00AB1B43">
            <w:pPr>
              <w:snapToGrid w:val="0"/>
              <w:ind w:right="38"/>
              <w:jc w:val="center"/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4E" w:rsidRDefault="00E9584E" w:rsidP="00AB1B43">
            <w:pPr>
              <w:snapToGrid w:val="0"/>
              <w:ind w:right="32"/>
              <w:jc w:val="center"/>
            </w:pPr>
          </w:p>
        </w:tc>
      </w:tr>
      <w:tr w:rsidR="00E9584E" w:rsidTr="00AB1B43">
        <w:trPr>
          <w:trHeight w:val="875"/>
        </w:trPr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84E" w:rsidRDefault="00E9584E" w:rsidP="00AB1B43">
            <w:pPr>
              <w:snapToGrid w:val="0"/>
              <w:ind w:right="39"/>
              <w:jc w:val="both"/>
            </w:pPr>
            <w:r>
              <w:t>Копіювання або друк копій документів формату А3 та більшого розміру (у тому числі двосторонній друк)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4E" w:rsidRDefault="00E9584E" w:rsidP="00AB1B43">
            <w:pPr>
              <w:snapToGrid w:val="0"/>
              <w:ind w:right="38"/>
              <w:jc w:val="center"/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4E" w:rsidRDefault="00E9584E" w:rsidP="00AB1B43">
            <w:pPr>
              <w:snapToGrid w:val="0"/>
              <w:ind w:right="38"/>
              <w:jc w:val="center"/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4E" w:rsidRDefault="00E9584E" w:rsidP="00AB1B43">
            <w:pPr>
              <w:snapToGrid w:val="0"/>
              <w:ind w:right="32"/>
              <w:jc w:val="center"/>
            </w:pPr>
          </w:p>
        </w:tc>
      </w:tr>
      <w:tr w:rsidR="00E9584E" w:rsidTr="00AB1B43">
        <w:trPr>
          <w:trHeight w:val="1794"/>
        </w:trPr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84E" w:rsidRDefault="00E9584E" w:rsidP="00AB1B43">
            <w:pPr>
              <w:snapToGrid w:val="0"/>
              <w:ind w:right="39"/>
              <w:jc w:val="both"/>
            </w:pPr>
            <w: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(у тому числі двосторонній друк)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4E" w:rsidRDefault="00E9584E" w:rsidP="00AB1B43">
            <w:pPr>
              <w:snapToGrid w:val="0"/>
              <w:ind w:right="38"/>
              <w:jc w:val="center"/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4E" w:rsidRDefault="00E9584E" w:rsidP="00AB1B43">
            <w:pPr>
              <w:snapToGrid w:val="0"/>
              <w:ind w:right="38"/>
              <w:jc w:val="center"/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4E" w:rsidRDefault="00E9584E" w:rsidP="00AB1B43">
            <w:pPr>
              <w:snapToGrid w:val="0"/>
              <w:ind w:right="32"/>
              <w:jc w:val="center"/>
            </w:pPr>
          </w:p>
        </w:tc>
      </w:tr>
      <w:tr w:rsidR="00E9584E" w:rsidTr="00AB1B43">
        <w:trPr>
          <w:trHeight w:val="712"/>
        </w:trPr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84E" w:rsidRDefault="00E9584E" w:rsidP="00AB1B43">
            <w:pPr>
              <w:snapToGrid w:val="0"/>
              <w:ind w:right="39"/>
              <w:jc w:val="both"/>
            </w:pPr>
            <w:r>
              <w:t>Виготовлення цифрових копій документів шляхом сканування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4E" w:rsidRDefault="00E9584E" w:rsidP="00AB1B43">
            <w:pPr>
              <w:snapToGrid w:val="0"/>
              <w:ind w:right="38"/>
              <w:jc w:val="center"/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4E" w:rsidRDefault="00E9584E" w:rsidP="00AB1B43">
            <w:pPr>
              <w:snapToGrid w:val="0"/>
              <w:ind w:right="38"/>
              <w:jc w:val="center"/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84E" w:rsidRDefault="00E9584E" w:rsidP="00AB1B43">
            <w:pPr>
              <w:snapToGrid w:val="0"/>
              <w:jc w:val="center"/>
            </w:pPr>
          </w:p>
        </w:tc>
      </w:tr>
    </w:tbl>
    <w:p w:rsidR="00E9584E" w:rsidRPr="00F83513" w:rsidRDefault="00E9584E" w:rsidP="00E9584E">
      <w:pPr>
        <w:ind w:firstLine="709"/>
        <w:jc w:val="center"/>
      </w:pPr>
    </w:p>
    <w:p w:rsidR="00E9584E" w:rsidRPr="00F83513" w:rsidRDefault="00E9584E" w:rsidP="00E9584E">
      <w:r w:rsidRPr="00F83513">
        <w:t>Усього до сплати: __________________________________________________</w:t>
      </w:r>
    </w:p>
    <w:p w:rsidR="00E9584E" w:rsidRPr="00F83513" w:rsidRDefault="00E9584E" w:rsidP="00E9584E">
      <w:pPr>
        <w:ind w:firstLine="709"/>
      </w:pPr>
      <w:r w:rsidRPr="00F83513">
        <w:t xml:space="preserve">                                                       (сума прописом)</w:t>
      </w:r>
    </w:p>
    <w:p w:rsidR="00E9584E" w:rsidRPr="00F83513" w:rsidRDefault="00E9584E" w:rsidP="00E9584E"/>
    <w:p w:rsidR="00E9584E" w:rsidRPr="00F83513" w:rsidRDefault="00E9584E" w:rsidP="00E9584E">
      <w:r w:rsidRPr="00F83513">
        <w:t>Виконавець: _________________             _______________________________</w:t>
      </w:r>
    </w:p>
    <w:p w:rsidR="00E9584E" w:rsidRPr="00F83513" w:rsidRDefault="00E9584E" w:rsidP="00E9584E">
      <w:r w:rsidRPr="00F83513">
        <w:t xml:space="preserve">                             (підпис)                                  посада   (прізвище, ініціали)</w:t>
      </w:r>
    </w:p>
    <w:p w:rsidR="00E9584E" w:rsidRDefault="00E9584E" w:rsidP="00E9584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Керуючий справами</w:t>
      </w:r>
    </w:p>
    <w:p w:rsidR="00E9584E" w:rsidRDefault="00E9584E" w:rsidP="00E9584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виконавчого апарату </w:t>
      </w:r>
    </w:p>
    <w:p w:rsidR="00E9584E" w:rsidRDefault="00E9584E" w:rsidP="00E9584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обласної ради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     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                               В. ТЮРІН</w:t>
      </w:r>
    </w:p>
    <w:p w:rsidR="00280856" w:rsidRDefault="00280856"/>
    <w:sectPr w:rsidR="0028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4E"/>
    <w:rsid w:val="00033B13"/>
    <w:rsid w:val="00044F19"/>
    <w:rsid w:val="000C3020"/>
    <w:rsid w:val="00280856"/>
    <w:rsid w:val="005F4737"/>
    <w:rsid w:val="00AB7638"/>
    <w:rsid w:val="00B93904"/>
    <w:rsid w:val="00BE7329"/>
    <w:rsid w:val="00C578F4"/>
    <w:rsid w:val="00C67BE6"/>
    <w:rsid w:val="00DF1D9F"/>
    <w:rsid w:val="00E9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4E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0C3020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widowControl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widowControl/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widowControl/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kern w:val="0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widowControl/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kern w:val="0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widowControl/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kern w:val="0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kern w:val="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widowControl/>
      <w:suppressAutoHyphens w:val="0"/>
      <w:ind w:left="708"/>
    </w:pPr>
    <w:rPr>
      <w:rFonts w:eastAsia="Times New Roman"/>
      <w:kern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4E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0C3020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widowControl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widowControl/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widowControl/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kern w:val="0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widowControl/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kern w:val="0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widowControl/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kern w:val="0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kern w:val="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widowControl/>
      <w:suppressAutoHyphens w:val="0"/>
      <w:ind w:left="708"/>
    </w:pPr>
    <w:rPr>
      <w:rFonts w:eastAsia="Times New Roman"/>
      <w:kern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2023-02-03T06:07:00Z</dcterms:created>
  <dcterms:modified xsi:type="dcterms:W3CDTF">2023-02-03T06:07:00Z</dcterms:modified>
</cp:coreProperties>
</file>