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5BB" w14:textId="77777777" w:rsidR="00196251" w:rsidRPr="00937BAC" w:rsidRDefault="00196251" w:rsidP="00196251">
      <w:pPr>
        <w:ind w:right="111"/>
        <w:rPr>
          <w:lang w:val="uk-UA"/>
        </w:rPr>
      </w:pPr>
    </w:p>
    <w:p w14:paraId="36937CE2" w14:textId="77777777" w:rsidR="00196251" w:rsidRPr="00937BAC" w:rsidRDefault="00196251" w:rsidP="00196251">
      <w:pPr>
        <w:rPr>
          <w:lang w:val="uk-UA"/>
        </w:rPr>
      </w:pPr>
    </w:p>
    <w:p w14:paraId="532ABB8C" w14:textId="77777777" w:rsidR="00196251" w:rsidRPr="00937BAC" w:rsidRDefault="00196251" w:rsidP="00196251">
      <w:pPr>
        <w:rPr>
          <w:lang w:val="uk-UA"/>
        </w:rPr>
      </w:pPr>
    </w:p>
    <w:p w14:paraId="2969D4B5" w14:textId="77777777" w:rsidR="00196251" w:rsidRPr="00937BAC" w:rsidRDefault="00196251" w:rsidP="00196251">
      <w:pPr>
        <w:rPr>
          <w:lang w:val="uk-UA"/>
        </w:rPr>
      </w:pPr>
    </w:p>
    <w:p w14:paraId="5C11FE57" w14:textId="77777777" w:rsidR="00196251" w:rsidRPr="00937BAC" w:rsidRDefault="00196251" w:rsidP="00196251">
      <w:pPr>
        <w:rPr>
          <w:lang w:val="uk-UA"/>
        </w:rPr>
      </w:pPr>
    </w:p>
    <w:p w14:paraId="39574099" w14:textId="77777777" w:rsidR="00196251" w:rsidRPr="00937BAC" w:rsidRDefault="00196251" w:rsidP="00196251">
      <w:pPr>
        <w:rPr>
          <w:lang w:val="uk-UA"/>
        </w:rPr>
      </w:pPr>
    </w:p>
    <w:p w14:paraId="6356041F" w14:textId="77777777" w:rsidR="00196251" w:rsidRPr="00937BAC" w:rsidRDefault="00196251" w:rsidP="00196251">
      <w:pPr>
        <w:rPr>
          <w:lang w:val="uk-UA"/>
        </w:rPr>
      </w:pPr>
    </w:p>
    <w:p w14:paraId="75E91198" w14:textId="77777777" w:rsidR="00196251" w:rsidRPr="00937BAC" w:rsidRDefault="00196251" w:rsidP="00196251">
      <w:pPr>
        <w:rPr>
          <w:lang w:val="uk-UA"/>
        </w:rPr>
      </w:pPr>
    </w:p>
    <w:p w14:paraId="0954E97C" w14:textId="77777777" w:rsidR="00196251" w:rsidRDefault="00196251" w:rsidP="00196251">
      <w:pPr>
        <w:rPr>
          <w:lang w:val="uk-UA"/>
        </w:rPr>
      </w:pPr>
    </w:p>
    <w:p w14:paraId="198DF7DE" w14:textId="77777777" w:rsidR="00196251" w:rsidRPr="00937BAC" w:rsidRDefault="00196251" w:rsidP="00196251">
      <w:pPr>
        <w:rPr>
          <w:lang w:val="uk-UA"/>
        </w:rPr>
      </w:pPr>
    </w:p>
    <w:p w14:paraId="766AAD80" w14:textId="77777777" w:rsidR="00196251" w:rsidRDefault="00196251" w:rsidP="00196251">
      <w:pPr>
        <w:rPr>
          <w:lang w:val="uk-UA"/>
        </w:rPr>
      </w:pPr>
    </w:p>
    <w:p w14:paraId="758F0DFE" w14:textId="20B2C130" w:rsidR="00196251" w:rsidRDefault="00196251" w:rsidP="00196251">
      <w:pPr>
        <w:rPr>
          <w:lang w:val="uk-UA"/>
        </w:rPr>
      </w:pPr>
    </w:p>
    <w:p w14:paraId="04AA0F2E" w14:textId="77777777" w:rsidR="007B7995" w:rsidRPr="00937BAC" w:rsidRDefault="007B7995" w:rsidP="00196251">
      <w:pPr>
        <w:rPr>
          <w:lang w:val="uk-UA"/>
        </w:rPr>
      </w:pPr>
    </w:p>
    <w:p w14:paraId="0C18CB47" w14:textId="77777777" w:rsidR="00196251" w:rsidRDefault="00196251" w:rsidP="00196251">
      <w:pPr>
        <w:rPr>
          <w:sz w:val="6"/>
          <w:szCs w:val="6"/>
          <w:lang w:val="uk-UA"/>
        </w:rPr>
      </w:pPr>
    </w:p>
    <w:p w14:paraId="2E3B1BF7" w14:textId="0B1508CB" w:rsidR="00196251" w:rsidRDefault="00196251" w:rsidP="00196251">
      <w:pPr>
        <w:rPr>
          <w:sz w:val="6"/>
          <w:szCs w:val="6"/>
          <w:lang w:val="uk-UA"/>
        </w:rPr>
      </w:pPr>
    </w:p>
    <w:p w14:paraId="40FF063F" w14:textId="77777777" w:rsidR="007B7995" w:rsidRDefault="007B7995" w:rsidP="00196251">
      <w:pPr>
        <w:rPr>
          <w:sz w:val="6"/>
          <w:szCs w:val="6"/>
          <w:lang w:val="uk-UA"/>
        </w:rPr>
      </w:pPr>
    </w:p>
    <w:p w14:paraId="2CAC9CE9" w14:textId="77777777" w:rsidR="00196251" w:rsidRPr="00937BAC" w:rsidRDefault="00196251" w:rsidP="00196251">
      <w:pPr>
        <w:rPr>
          <w:sz w:val="6"/>
          <w:szCs w:val="6"/>
          <w:lang w:val="uk-UA"/>
        </w:rPr>
      </w:pPr>
    </w:p>
    <w:p w14:paraId="750C69BD" w14:textId="77777777" w:rsidR="00196251" w:rsidRDefault="00196251" w:rsidP="00196251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14:paraId="7841625B" w14:textId="77777777" w:rsidR="00196251" w:rsidRPr="00E91E8E" w:rsidRDefault="00196251" w:rsidP="00196251">
      <w:pPr>
        <w:pStyle w:val="1"/>
        <w:rPr>
          <w:b/>
          <w:u w:val="none"/>
        </w:rPr>
      </w:pPr>
      <w:r w:rsidRPr="00E91E8E">
        <w:rPr>
          <w:b/>
          <w:u w:val="none"/>
        </w:rPr>
        <w:t>з нагоди Дня Збройних Сил України</w:t>
      </w:r>
    </w:p>
    <w:p w14:paraId="7F673012" w14:textId="77777777" w:rsidR="00196251" w:rsidRPr="00693A3D" w:rsidRDefault="00196251" w:rsidP="00196251">
      <w:pPr>
        <w:pStyle w:val="1"/>
        <w:jc w:val="left"/>
        <w:rPr>
          <w:b/>
          <w:sz w:val="20"/>
          <w:szCs w:val="20"/>
          <w:u w:val="none"/>
        </w:rPr>
      </w:pPr>
    </w:p>
    <w:p w14:paraId="34AC1BD9" w14:textId="77777777" w:rsidR="00196251" w:rsidRPr="00167CA3" w:rsidRDefault="00196251" w:rsidP="00196251">
      <w:pPr>
        <w:rPr>
          <w:sz w:val="10"/>
          <w:szCs w:val="10"/>
          <w:lang w:val="uk-UA" w:bidi="yi-Hebr"/>
        </w:rPr>
      </w:pPr>
    </w:p>
    <w:p w14:paraId="49B530AB" w14:textId="77777777" w:rsidR="00196251" w:rsidRDefault="00196251" w:rsidP="00196251">
      <w:pPr>
        <w:jc w:val="both"/>
        <w:rPr>
          <w:lang w:val="uk-UA"/>
        </w:rPr>
      </w:pPr>
      <w:r w:rsidRPr="00C07821">
        <w:rPr>
          <w:lang w:val="uk-UA"/>
        </w:rPr>
        <w:tab/>
      </w:r>
      <w:r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>
        <w:rPr>
          <w:lang w:val="uk-UA"/>
        </w:rPr>
        <w:t>за особисті заслуги у зміцненні  обороноздатності України, мужність і самовідданість, виявлені під час захисту державного суверенітету та</w:t>
      </w:r>
      <w:r>
        <w:rPr>
          <w:color w:val="FF0000"/>
          <w:lang w:val="uk-UA"/>
        </w:rPr>
        <w:t xml:space="preserve"> </w:t>
      </w:r>
      <w:r w:rsidRPr="00765982">
        <w:rPr>
          <w:color w:val="000000"/>
          <w:lang w:val="uk-UA"/>
        </w:rPr>
        <w:t>територіальної цілісності України,</w:t>
      </w:r>
      <w:r>
        <w:rPr>
          <w:lang w:val="uk-UA"/>
        </w:rPr>
        <w:t xml:space="preserve"> зразкове виконання військового обов’язку та з нагоди Дня Збройних Сил України нагородити</w:t>
      </w:r>
      <w:r w:rsidRPr="004D287A">
        <w:rPr>
          <w:lang w:val="uk-UA"/>
        </w:rPr>
        <w:t>:</w:t>
      </w:r>
    </w:p>
    <w:p w14:paraId="4718EBFC" w14:textId="77777777" w:rsidR="00196251" w:rsidRPr="007B7995" w:rsidRDefault="00196251" w:rsidP="00196251">
      <w:pPr>
        <w:jc w:val="both"/>
        <w:rPr>
          <w:sz w:val="14"/>
          <w:szCs w:val="14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8"/>
        <w:gridCol w:w="1345"/>
        <w:gridCol w:w="1643"/>
        <w:gridCol w:w="5446"/>
        <w:gridCol w:w="292"/>
      </w:tblGrid>
      <w:tr w:rsidR="00196251" w:rsidRPr="008931D0" w14:paraId="6B580570" w14:textId="77777777" w:rsidTr="006B5A5B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2221F08D" w14:textId="25F3860B" w:rsidR="00196251" w:rsidRPr="00196251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МАРКІНА</w:t>
            </w:r>
          </w:p>
          <w:p w14:paraId="0B160813" w14:textId="016C7369" w:rsidR="00196251" w:rsidRPr="00545AA8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Сергія Олексійовича</w:t>
            </w:r>
          </w:p>
        </w:tc>
        <w:tc>
          <w:tcPr>
            <w:tcW w:w="2911" w:type="pct"/>
          </w:tcPr>
          <w:p w14:paraId="674072E1" w14:textId="2B53FCDC" w:rsidR="00196251" w:rsidRDefault="00196251" w:rsidP="00303080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заступника начальника Дніпропетровського обласного територіального центру комплектування та соціальної підтримки – начальника сектору мобілізаційно-оборонної роботи, полковника</w:t>
            </w:r>
          </w:p>
          <w:p w14:paraId="04AD6C05" w14:textId="4DFA9D6F" w:rsidR="00196251" w:rsidRPr="00D70E0F" w:rsidRDefault="00196251" w:rsidP="00196251">
            <w:pPr>
              <w:ind w:left="196"/>
              <w:rPr>
                <w:color w:val="000000"/>
                <w:lang w:val="uk-UA"/>
              </w:rPr>
            </w:pPr>
            <w:r w:rsidRPr="00E57132">
              <w:rPr>
                <w:color w:val="000000"/>
                <w:lang w:val="uk-UA"/>
              </w:rPr>
              <w:t>(Почесна відзнака Дніпропетровської обласної ради – нагрудний знак „Оборона. Єдність. Перемога.”</w:t>
            </w:r>
            <w:r w:rsidRPr="00276451">
              <w:rPr>
                <w:color w:val="000000"/>
              </w:rPr>
              <w:t xml:space="preserve"> </w:t>
            </w:r>
            <w:r w:rsidRPr="00545AA8">
              <w:rPr>
                <w:color w:val="000000"/>
                <w:lang w:val="uk-UA"/>
              </w:rPr>
              <w:t xml:space="preserve">№ </w:t>
            </w:r>
            <w:r w:rsidR="008E5384">
              <w:rPr>
                <w:color w:val="000000"/>
                <w:lang w:val="en-US"/>
              </w:rPr>
              <w:t>36</w:t>
            </w:r>
            <w:r w:rsidRPr="00E57132">
              <w:rPr>
                <w:color w:val="000000"/>
                <w:lang w:val="uk-UA"/>
              </w:rPr>
              <w:t>)</w:t>
            </w:r>
          </w:p>
          <w:p w14:paraId="193A4439" w14:textId="77777777" w:rsidR="00196251" w:rsidRPr="007B7995" w:rsidRDefault="00196251" w:rsidP="00303080">
            <w:pPr>
              <w:autoSpaceDE w:val="0"/>
              <w:autoSpaceDN w:val="0"/>
              <w:adjustRightInd w:val="0"/>
              <w:ind w:left="169"/>
              <w:rPr>
                <w:sz w:val="14"/>
                <w:szCs w:val="14"/>
                <w:lang w:val="uk-UA"/>
              </w:rPr>
            </w:pPr>
          </w:p>
        </w:tc>
      </w:tr>
      <w:tr w:rsidR="00196251" w:rsidRPr="008931D0" w14:paraId="0D8673E9" w14:textId="77777777" w:rsidTr="006B5A5B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2AD58583" w14:textId="2ED5AA35" w:rsidR="00196251" w:rsidRPr="00545AA8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ПАВЛОВА</w:t>
            </w:r>
          </w:p>
          <w:p w14:paraId="5C6FB4C0" w14:textId="6F4156AA" w:rsidR="00196251" w:rsidRPr="00545AA8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Юрія</w:t>
            </w:r>
            <w:r w:rsidRPr="00545AA8">
              <w:rPr>
                <w:color w:val="000000"/>
                <w:lang w:val="uk-UA"/>
              </w:rPr>
              <w:t xml:space="preserve"> Володимировича</w:t>
            </w:r>
          </w:p>
          <w:p w14:paraId="44761280" w14:textId="77777777" w:rsidR="00196251" w:rsidRPr="00545AA8" w:rsidRDefault="00196251" w:rsidP="00303080">
            <w:pPr>
              <w:ind w:hanging="107"/>
              <w:rPr>
                <w:color w:val="000000"/>
                <w:lang w:val="uk-UA"/>
              </w:rPr>
            </w:pPr>
          </w:p>
        </w:tc>
        <w:tc>
          <w:tcPr>
            <w:tcW w:w="2911" w:type="pct"/>
          </w:tcPr>
          <w:p w14:paraId="6B740998" w14:textId="56215D60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заступника начальника Дніпропетровського обласного територіального центру комплектування та соціальної підтримки – начальника сектору комплектування, полковника</w:t>
            </w:r>
          </w:p>
          <w:p w14:paraId="79109DE6" w14:textId="364A202A" w:rsidR="00196251" w:rsidRPr="003B79A9" w:rsidRDefault="00196251" w:rsidP="003B79A9">
            <w:pPr>
              <w:ind w:left="196"/>
              <w:rPr>
                <w:color w:val="000000"/>
                <w:lang w:val="uk-UA"/>
              </w:rPr>
            </w:pPr>
            <w:r w:rsidRPr="00E57132">
              <w:rPr>
                <w:color w:val="000000"/>
                <w:lang w:val="uk-UA"/>
              </w:rPr>
              <w:t>(Почесна відзнака Дніпропетровської обласної ради – нагрудний знак „Оборона. Єдність. Перемога.”</w:t>
            </w:r>
            <w:r w:rsidRPr="00276451">
              <w:rPr>
                <w:color w:val="000000"/>
              </w:rPr>
              <w:t xml:space="preserve"> </w:t>
            </w:r>
            <w:r w:rsidRPr="00545AA8">
              <w:rPr>
                <w:color w:val="000000"/>
                <w:lang w:val="uk-UA"/>
              </w:rPr>
              <w:t xml:space="preserve">№ </w:t>
            </w:r>
            <w:r w:rsidR="008E5384">
              <w:rPr>
                <w:color w:val="000000"/>
                <w:lang w:val="en-US"/>
              </w:rPr>
              <w:t>37</w:t>
            </w:r>
            <w:r w:rsidRPr="00E57132">
              <w:rPr>
                <w:color w:val="000000"/>
                <w:lang w:val="uk-UA"/>
              </w:rPr>
              <w:t>)</w:t>
            </w:r>
          </w:p>
        </w:tc>
      </w:tr>
      <w:tr w:rsidR="00196251" w:rsidRPr="008931D0" w14:paraId="14542FAA" w14:textId="77777777" w:rsidTr="006B5A5B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79C04D47" w14:textId="6805567F" w:rsidR="00196251" w:rsidRPr="00545AA8" w:rsidRDefault="00196251" w:rsidP="00196251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ЛІСНЯКА</w:t>
            </w:r>
          </w:p>
          <w:p w14:paraId="616191AE" w14:textId="77777777" w:rsidR="00196251" w:rsidRPr="00545AA8" w:rsidRDefault="00196251" w:rsidP="00196251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Юрія</w:t>
            </w:r>
            <w:r w:rsidRPr="00545AA8">
              <w:rPr>
                <w:color w:val="000000"/>
                <w:lang w:val="uk-UA"/>
              </w:rPr>
              <w:t xml:space="preserve"> Володимировича</w:t>
            </w:r>
          </w:p>
          <w:p w14:paraId="4B32BCC7" w14:textId="77777777" w:rsidR="00196251" w:rsidRDefault="00196251" w:rsidP="00196251">
            <w:pPr>
              <w:ind w:hanging="107"/>
              <w:rPr>
                <w:color w:val="000000"/>
                <w:lang w:val="uk-UA"/>
              </w:rPr>
            </w:pPr>
          </w:p>
        </w:tc>
        <w:tc>
          <w:tcPr>
            <w:tcW w:w="2911" w:type="pct"/>
          </w:tcPr>
          <w:p w14:paraId="771EA7D5" w14:textId="39035A9D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медичного відділення сектору комплектування Дніпропетровського обласного територіального центру комплектування та соціальної підтримки, підполковника медичної служби</w:t>
            </w:r>
          </w:p>
          <w:p w14:paraId="6E199E99" w14:textId="031C78D6" w:rsidR="00196251" w:rsidRPr="00D70E0F" w:rsidRDefault="00196251" w:rsidP="00196251">
            <w:pPr>
              <w:ind w:left="196"/>
              <w:rPr>
                <w:color w:val="000000"/>
                <w:lang w:val="uk-UA"/>
              </w:rPr>
            </w:pPr>
            <w:r w:rsidRPr="00E57132">
              <w:rPr>
                <w:color w:val="000000"/>
                <w:lang w:val="uk-UA"/>
              </w:rPr>
              <w:t>(Почесна відзнака Дніпропетровської обласної ради – нагрудний знак „Оборона. Єдність. Перемога.”</w:t>
            </w:r>
            <w:r w:rsidRPr="00276451">
              <w:rPr>
                <w:color w:val="000000"/>
              </w:rPr>
              <w:t xml:space="preserve"> </w:t>
            </w:r>
            <w:r w:rsidRPr="00545AA8">
              <w:rPr>
                <w:color w:val="000000"/>
                <w:lang w:val="uk-UA"/>
              </w:rPr>
              <w:t xml:space="preserve">№ </w:t>
            </w:r>
            <w:r w:rsidR="008E5384">
              <w:rPr>
                <w:color w:val="000000"/>
                <w:lang w:val="en-US"/>
              </w:rPr>
              <w:t>38</w:t>
            </w:r>
            <w:r w:rsidRPr="00E57132">
              <w:rPr>
                <w:color w:val="000000"/>
                <w:lang w:val="uk-UA"/>
              </w:rPr>
              <w:t>)</w:t>
            </w:r>
          </w:p>
          <w:p w14:paraId="748102C5" w14:textId="77777777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196251" w:rsidRPr="008931D0" w14:paraId="4FF0FA35" w14:textId="77777777" w:rsidTr="006B5A5B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7BE74132" w14:textId="4CEBA5DE" w:rsidR="00196251" w:rsidRDefault="00196251" w:rsidP="00196251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СТУЖУКА</w:t>
            </w:r>
          </w:p>
          <w:p w14:paraId="07470394" w14:textId="271FA1EF" w:rsidR="00196251" w:rsidRPr="00545AA8" w:rsidRDefault="00196251" w:rsidP="00196251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Максима Ігоровича</w:t>
            </w:r>
          </w:p>
          <w:p w14:paraId="76DB729F" w14:textId="77777777" w:rsidR="00196251" w:rsidRDefault="00196251" w:rsidP="00196251">
            <w:pPr>
              <w:ind w:hanging="107"/>
              <w:rPr>
                <w:color w:val="000000"/>
                <w:lang w:val="uk-UA"/>
              </w:rPr>
            </w:pPr>
          </w:p>
        </w:tc>
        <w:tc>
          <w:tcPr>
            <w:tcW w:w="2911" w:type="pct"/>
          </w:tcPr>
          <w:p w14:paraId="71BD263A" w14:textId="2BE57D9A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першого відділу Синельниківського районного територіального центру комплектування та соціальної підтримки, майора</w:t>
            </w:r>
          </w:p>
          <w:p w14:paraId="00708412" w14:textId="1B193B16" w:rsidR="00196251" w:rsidRPr="00D70E0F" w:rsidRDefault="00196251" w:rsidP="00196251">
            <w:pPr>
              <w:ind w:left="196"/>
              <w:rPr>
                <w:color w:val="000000"/>
                <w:lang w:val="uk-UA"/>
              </w:rPr>
            </w:pPr>
            <w:r w:rsidRPr="00E57132">
              <w:rPr>
                <w:color w:val="000000"/>
                <w:lang w:val="uk-UA"/>
              </w:rPr>
              <w:t>(Почесна відзнака Дніпропетровської обласної ради – нагрудний знак „Оборона. Єдність. Перемога.”</w:t>
            </w:r>
            <w:r w:rsidRPr="00276451">
              <w:rPr>
                <w:color w:val="000000"/>
              </w:rPr>
              <w:t xml:space="preserve"> </w:t>
            </w:r>
            <w:r w:rsidRPr="00545AA8">
              <w:rPr>
                <w:color w:val="000000"/>
                <w:lang w:val="uk-UA"/>
              </w:rPr>
              <w:t xml:space="preserve">№ </w:t>
            </w:r>
            <w:r w:rsidR="008E5384">
              <w:rPr>
                <w:color w:val="000000"/>
                <w:lang w:val="en-US"/>
              </w:rPr>
              <w:t>39</w:t>
            </w:r>
            <w:r w:rsidRPr="00E57132">
              <w:rPr>
                <w:color w:val="000000"/>
                <w:lang w:val="uk-UA"/>
              </w:rPr>
              <w:t>)</w:t>
            </w:r>
          </w:p>
          <w:p w14:paraId="5BC92DDA" w14:textId="77777777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196251" w:rsidRPr="00CB33D5" w14:paraId="066321E6" w14:textId="77777777" w:rsidTr="006B5A5B">
        <w:tblPrEx>
          <w:jc w:val="left"/>
        </w:tblPrEx>
        <w:trPr>
          <w:gridBefore w:val="1"/>
          <w:wBefore w:w="336" w:type="pct"/>
        </w:trPr>
        <w:tc>
          <w:tcPr>
            <w:tcW w:w="718" w:type="pct"/>
            <w:hideMark/>
          </w:tcPr>
          <w:p w14:paraId="5E2D267B" w14:textId="77777777" w:rsidR="00196251" w:rsidRDefault="00196251" w:rsidP="0030308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Підстава:</w:t>
            </w:r>
          </w:p>
        </w:tc>
        <w:tc>
          <w:tcPr>
            <w:tcW w:w="3945" w:type="pct"/>
            <w:gridSpan w:val="3"/>
          </w:tcPr>
          <w:p w14:paraId="3A2DC230" w14:textId="77777777" w:rsidR="008C3BC8" w:rsidRPr="007B7995" w:rsidRDefault="00196251" w:rsidP="008C3BC8">
            <w:pPr>
              <w:ind w:hanging="91"/>
              <w:jc w:val="both"/>
            </w:pPr>
            <w:r w:rsidRPr="005F054A">
              <w:rPr>
                <w:bCs/>
                <w:color w:val="000000"/>
                <w:lang w:val="uk-UA"/>
              </w:rPr>
              <w:t>лист начальника</w:t>
            </w:r>
            <w:r w:rsidR="0074077B">
              <w:rPr>
                <w:color w:val="000000"/>
                <w:lang w:val="uk-UA"/>
              </w:rPr>
              <w:t xml:space="preserve"> </w:t>
            </w:r>
            <w:r w:rsidR="0074077B">
              <w:rPr>
                <w:lang w:val="uk-UA"/>
              </w:rPr>
              <w:t>Дніпропетровського обласного</w:t>
            </w:r>
          </w:p>
          <w:p w14:paraId="472BDB76" w14:textId="77777777" w:rsidR="008C3BC8" w:rsidRDefault="0074077B" w:rsidP="008C3BC8">
            <w:pPr>
              <w:ind w:hanging="91"/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територіального центру комплектування та соціальної</w:t>
            </w:r>
          </w:p>
          <w:p w14:paraId="2429B03F" w14:textId="77777777" w:rsidR="008C3BC8" w:rsidRDefault="0074077B" w:rsidP="008C3BC8">
            <w:pPr>
              <w:ind w:hanging="91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підтримки </w:t>
            </w:r>
            <w:r w:rsidR="00566DDB">
              <w:rPr>
                <w:lang w:val="uk-UA"/>
              </w:rPr>
              <w:t>Пікал</w:t>
            </w:r>
            <w:r w:rsidR="003B79A9">
              <w:rPr>
                <w:lang w:val="uk-UA"/>
              </w:rPr>
              <w:t>а А.</w:t>
            </w:r>
            <w:r w:rsidR="00566DDB">
              <w:rPr>
                <w:lang w:val="uk-UA"/>
              </w:rPr>
              <w:t xml:space="preserve"> </w:t>
            </w:r>
            <w:r w:rsidR="00196251" w:rsidRPr="00823E85">
              <w:rPr>
                <w:bCs/>
                <w:color w:val="000000"/>
                <w:lang w:val="uk-UA"/>
              </w:rPr>
              <w:t xml:space="preserve">від </w:t>
            </w:r>
            <w:r>
              <w:rPr>
                <w:bCs/>
                <w:color w:val="000000"/>
                <w:lang w:val="uk-UA"/>
              </w:rPr>
              <w:t>23</w:t>
            </w:r>
            <w:r w:rsidR="00196251" w:rsidRPr="00823E85">
              <w:rPr>
                <w:bCs/>
                <w:color w:val="000000"/>
                <w:lang w:val="uk-UA"/>
              </w:rPr>
              <w:t xml:space="preserve"> </w:t>
            </w:r>
            <w:r w:rsidR="00196251">
              <w:rPr>
                <w:bCs/>
                <w:color w:val="000000"/>
                <w:lang w:val="uk-UA"/>
              </w:rPr>
              <w:t>листопада</w:t>
            </w:r>
            <w:r w:rsidR="00196251" w:rsidRPr="00823E85">
              <w:rPr>
                <w:bCs/>
                <w:color w:val="000000"/>
                <w:lang w:val="uk-UA"/>
              </w:rPr>
              <w:t xml:space="preserve"> 202</w:t>
            </w:r>
            <w:r w:rsidR="00196251">
              <w:rPr>
                <w:bCs/>
                <w:color w:val="000000"/>
                <w:lang w:val="uk-UA"/>
              </w:rPr>
              <w:t>2</w:t>
            </w:r>
            <w:r w:rsidR="00196251" w:rsidRPr="00823E85">
              <w:rPr>
                <w:bCs/>
                <w:color w:val="000000"/>
                <w:lang w:val="uk-UA"/>
              </w:rPr>
              <w:t xml:space="preserve"> року № </w:t>
            </w:r>
            <w:r>
              <w:rPr>
                <w:bCs/>
                <w:color w:val="000000"/>
                <w:lang w:val="uk-UA"/>
              </w:rPr>
              <w:t>6150</w:t>
            </w:r>
          </w:p>
          <w:p w14:paraId="722EBF05" w14:textId="2719CF12" w:rsidR="00196251" w:rsidRPr="006C78A9" w:rsidRDefault="00196251" w:rsidP="008C3BC8">
            <w:pPr>
              <w:ind w:hanging="91"/>
              <w:jc w:val="both"/>
              <w:rPr>
                <w:bCs/>
                <w:color w:val="000000"/>
                <w:lang w:val="uk-UA"/>
              </w:rPr>
            </w:pPr>
            <w:r w:rsidRPr="00823E85">
              <w:rPr>
                <w:color w:val="000000"/>
                <w:lang w:val="uk-UA"/>
              </w:rPr>
              <w:t xml:space="preserve">(від </w:t>
            </w:r>
            <w:r w:rsidR="0074077B">
              <w:rPr>
                <w:color w:val="000000"/>
                <w:lang w:val="uk-UA"/>
              </w:rPr>
              <w:t>25</w:t>
            </w:r>
            <w:r w:rsidRPr="00823E8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листопада</w:t>
            </w:r>
            <w:r w:rsidRPr="00823E85">
              <w:rPr>
                <w:bCs/>
                <w:color w:val="000000"/>
                <w:lang w:val="uk-UA"/>
              </w:rPr>
              <w:t xml:space="preserve"> 202</w:t>
            </w:r>
            <w:r>
              <w:rPr>
                <w:bCs/>
                <w:color w:val="000000"/>
                <w:lang w:val="uk-UA"/>
              </w:rPr>
              <w:t>2</w:t>
            </w:r>
            <w:r w:rsidRPr="00823E85">
              <w:rPr>
                <w:bCs/>
                <w:color w:val="000000"/>
                <w:lang w:val="uk-UA"/>
              </w:rPr>
              <w:t xml:space="preserve"> року </w:t>
            </w:r>
            <w:r w:rsidRPr="00823E85">
              <w:rPr>
                <w:color w:val="000000"/>
                <w:lang w:val="uk-UA"/>
              </w:rPr>
              <w:t>№ ВХ-</w:t>
            </w:r>
            <w:r>
              <w:rPr>
                <w:color w:val="000000"/>
                <w:lang w:val="uk-UA"/>
              </w:rPr>
              <w:t>5</w:t>
            </w:r>
            <w:r w:rsidR="0074077B">
              <w:rPr>
                <w:color w:val="000000"/>
                <w:lang w:val="uk-UA"/>
              </w:rPr>
              <w:t>362</w:t>
            </w:r>
            <w:r w:rsidRPr="00823E85">
              <w:rPr>
                <w:color w:val="000000"/>
                <w:lang w:val="uk-UA"/>
              </w:rPr>
              <w:t>/0/1-2</w:t>
            </w:r>
            <w:r>
              <w:rPr>
                <w:color w:val="000000"/>
                <w:lang w:val="uk-UA"/>
              </w:rPr>
              <w:t>2</w:t>
            </w:r>
            <w:r w:rsidRPr="00823E85">
              <w:rPr>
                <w:color w:val="000000"/>
                <w:lang w:val="uk-UA"/>
              </w:rPr>
              <w:t>).</w:t>
            </w:r>
          </w:p>
        </w:tc>
      </w:tr>
    </w:tbl>
    <w:p w14:paraId="24182A6E" w14:textId="77777777" w:rsidR="00196251" w:rsidRDefault="00196251" w:rsidP="00196251">
      <w:pPr>
        <w:jc w:val="both"/>
        <w:rPr>
          <w:lang w:val="uk-UA"/>
        </w:rPr>
      </w:pPr>
    </w:p>
    <w:p w14:paraId="4E208870" w14:textId="77777777" w:rsidR="00196251" w:rsidRPr="00907943" w:rsidRDefault="00196251" w:rsidP="00196251">
      <w:pPr>
        <w:rPr>
          <w:b/>
          <w:sz w:val="20"/>
          <w:szCs w:val="20"/>
          <w:lang w:val="uk-UA"/>
        </w:rPr>
      </w:pPr>
    </w:p>
    <w:p w14:paraId="511F1FA8" w14:textId="77777777" w:rsidR="00196251" w:rsidRDefault="00196251" w:rsidP="00196251">
      <w:pPr>
        <w:rPr>
          <w:b/>
          <w:lang w:val="uk-UA"/>
        </w:rPr>
      </w:pPr>
    </w:p>
    <w:p w14:paraId="320E4A3F" w14:textId="77777777" w:rsidR="00196251" w:rsidRDefault="00196251" w:rsidP="00196251">
      <w:pPr>
        <w:rPr>
          <w:b/>
          <w:lang w:val="uk-UA"/>
        </w:rPr>
      </w:pPr>
    </w:p>
    <w:p w14:paraId="54F684BE" w14:textId="10B29A16" w:rsidR="00196251" w:rsidRPr="0074077B" w:rsidRDefault="00196251">
      <w:pPr>
        <w:rPr>
          <w:b/>
          <w:lang w:val="uk-UA"/>
        </w:rPr>
      </w:pPr>
      <w:r>
        <w:rPr>
          <w:b/>
          <w:lang w:val="uk-UA"/>
        </w:rPr>
        <w:t xml:space="preserve">Голова 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М. ЛУКАШУК</w:t>
      </w:r>
    </w:p>
    <w:sectPr w:rsidR="00196251" w:rsidRPr="0074077B" w:rsidSect="00C32BBA">
      <w:headerReference w:type="even" r:id="rId6"/>
      <w:headerReference w:type="default" r:id="rId7"/>
      <w:pgSz w:w="11906" w:h="16838" w:code="9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D9CA" w14:textId="77777777" w:rsidR="005C48B1" w:rsidRDefault="005C48B1">
      <w:r>
        <w:separator/>
      </w:r>
    </w:p>
  </w:endnote>
  <w:endnote w:type="continuationSeparator" w:id="0">
    <w:p w14:paraId="11A6F2E0" w14:textId="77777777" w:rsidR="005C48B1" w:rsidRDefault="005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4A31" w14:textId="77777777" w:rsidR="005C48B1" w:rsidRDefault="005C48B1">
      <w:r>
        <w:separator/>
      </w:r>
    </w:p>
  </w:footnote>
  <w:footnote w:type="continuationSeparator" w:id="0">
    <w:p w14:paraId="35FFB425" w14:textId="77777777" w:rsidR="005C48B1" w:rsidRDefault="005C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416B" w14:textId="77777777" w:rsidR="006A7BF3" w:rsidRDefault="003B79A9" w:rsidP="00505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7575F8" w14:textId="77777777" w:rsidR="006A7BF3" w:rsidRDefault="008E53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6AFC" w14:textId="77777777" w:rsidR="006A7BF3" w:rsidRDefault="003B79A9" w:rsidP="009D4D49">
    <w:pPr>
      <w:pStyle w:val="a3"/>
      <w:framePr w:wrap="around" w:vAnchor="text" w:hAnchor="page" w:x="6441" w:y="-33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7802FDF" w14:textId="77777777" w:rsidR="006A7BF3" w:rsidRDefault="008E5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1"/>
    <w:rsid w:val="00196251"/>
    <w:rsid w:val="003B79A9"/>
    <w:rsid w:val="00566DDB"/>
    <w:rsid w:val="005C48B1"/>
    <w:rsid w:val="006B5A5B"/>
    <w:rsid w:val="0074077B"/>
    <w:rsid w:val="007B7995"/>
    <w:rsid w:val="008C3BC8"/>
    <w:rsid w:val="008E5384"/>
    <w:rsid w:val="00E17642"/>
    <w:rsid w:val="00E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B41F"/>
  <w15:chartTrackingRefBased/>
  <w15:docId w15:val="{0C22AD49-2013-4661-97FC-206B595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196251"/>
    <w:pPr>
      <w:keepNext/>
      <w:jc w:val="center"/>
      <w:outlineLvl w:val="0"/>
    </w:pPr>
    <w:rPr>
      <w:u w:val="single"/>
      <w:lang w:val="uk-UA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251"/>
    <w:rPr>
      <w:rFonts w:ascii="Times New Roman" w:eastAsia="Times New Roman" w:hAnsi="Times New Roman" w:cs="Times New Roman"/>
      <w:sz w:val="28"/>
      <w:szCs w:val="28"/>
      <w:u w:val="single"/>
      <w:lang w:eastAsia="ru-RU" w:bidi="yi-Hebr"/>
    </w:rPr>
  </w:style>
  <w:style w:type="paragraph" w:styleId="a3">
    <w:name w:val="header"/>
    <w:basedOn w:val="a"/>
    <w:link w:val="a4"/>
    <w:rsid w:val="00196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5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19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Kaka1996 Kaka1996</dc:creator>
  <cp:keywords/>
  <dc:description/>
  <cp:lastModifiedBy>Користувач</cp:lastModifiedBy>
  <cp:revision>8</cp:revision>
  <cp:lastPrinted>2022-12-07T07:17:00Z</cp:lastPrinted>
  <dcterms:created xsi:type="dcterms:W3CDTF">2022-11-30T14:59:00Z</dcterms:created>
  <dcterms:modified xsi:type="dcterms:W3CDTF">2022-12-07T07:22:00Z</dcterms:modified>
</cp:coreProperties>
</file>