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1E" w:rsidRPr="0061441E" w:rsidRDefault="0061441E" w:rsidP="006144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4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</w:p>
    <w:p w:rsidR="0061441E" w:rsidRPr="0061441E" w:rsidRDefault="0061441E" w:rsidP="006144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4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6144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Pr="00614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61441E" w:rsidRPr="0061441E" w:rsidRDefault="0061441E" w:rsidP="006144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14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61441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6144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квітня 2023 року</w:t>
      </w:r>
    </w:p>
    <w:p w:rsidR="009A6465" w:rsidRDefault="0061441E" w:rsidP="0061441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9A6465" w:rsidRPr="00FE3F2D" w:rsidRDefault="009A6465" w:rsidP="0034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E3F2D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9A6465" w:rsidRPr="00FE3F2D" w:rsidRDefault="009A6465" w:rsidP="0034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генераторів, </w:t>
      </w:r>
      <w:r w:rsidR="00AC14DB" w:rsidRPr="00FE3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передаються з господарського відання комунального підприємства  </w:t>
      </w:r>
      <w:proofErr w:type="spellStart"/>
      <w:r w:rsidR="00AC14DB" w:rsidRPr="00FE3F2D">
        <w:rPr>
          <w:rFonts w:ascii="Times New Roman" w:hAnsi="Times New Roman" w:cs="Times New Roman"/>
          <w:b/>
          <w:sz w:val="28"/>
          <w:szCs w:val="28"/>
          <w:lang w:val="uk-UA"/>
        </w:rPr>
        <w:t>„Енергопостачанняˮ</w:t>
      </w:r>
      <w:proofErr w:type="spellEnd"/>
      <w:r w:rsidR="00AC14DB" w:rsidRPr="00FE3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Дніпропетровської обласної </w:t>
      </w:r>
      <w:proofErr w:type="spellStart"/>
      <w:r w:rsidR="00AC14DB" w:rsidRPr="00FE3F2D">
        <w:rPr>
          <w:rFonts w:ascii="Times New Roman" w:hAnsi="Times New Roman" w:cs="Times New Roman"/>
          <w:b/>
          <w:sz w:val="28"/>
          <w:szCs w:val="28"/>
          <w:lang w:val="uk-UA"/>
        </w:rPr>
        <w:t>радиˮ</w:t>
      </w:r>
      <w:proofErr w:type="spellEnd"/>
      <w:r w:rsidR="00AC14DB" w:rsidRPr="00FE3F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господарське відання (оперативне управління) комунальних підприємств (закладів)</w:t>
      </w:r>
    </w:p>
    <w:tbl>
      <w:tblPr>
        <w:tblStyle w:val="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370"/>
        <w:gridCol w:w="1559"/>
      </w:tblGrid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№</w:t>
            </w:r>
          </w:p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Кількість</w:t>
            </w:r>
          </w:p>
        </w:tc>
      </w:tr>
      <w:tr w:rsidR="00947CF7" w:rsidRPr="00947CF7" w:rsidTr="00947CF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t xml:space="preserve">Генератор бензиновий </w:t>
            </w:r>
            <w:proofErr w:type="spellStart"/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t>Hahn</w:t>
            </w:r>
            <w:proofErr w:type="spellEnd"/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t>&amp;</w:t>
            </w:r>
            <w:proofErr w:type="spellStart"/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t>Sohn</w:t>
            </w:r>
            <w:proofErr w:type="spellEnd"/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t xml:space="preserve"> HGG 11000E-E3 230/400 V на 8,5 кВт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КП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„Жовтоводський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водоканал”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КП ,,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Солонянське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житлово-комунальне управління”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КП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„Дніпротеплоенерго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КЗ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„Дніпропетровський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фаховий коледж спорту”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КЗ ,,Дніпропетровська обласна школа вищої спортивної майстерності”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КЗ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„Дніпропетровський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обласний центр фізичного здоров’я населення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„Спорт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для всіх”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КЗО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„Криворізька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спеціальна школа ,,Сузір’я”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КЗО ,,Криворізький ліцей ,,Гранд”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Криворізький ліцей ,,Колія” ДОР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КЗО ,,Криворізький ліцей з посиленою військово-фізичною підготовкою”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КЗ ,,Центр олімпійської підготовки з дзюдо” Дніпропетровської обласної ради”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Державний навчальний заклад ,,Криворізький центр підготовки та перепідготовки робітничих кадрів будівельної галузі”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ДОКП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„Спецавтобаза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КП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„Дніпропетровський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обласний спеціалізований реабілітаційний центр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„Солоний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лиман”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spacing w:after="12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t>Генератор бензиновий ASTOR BS-6500E на 5,6 кВт,</w:t>
            </w:r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br/>
              <w:t xml:space="preserve"> каністра пластикова для бензину (10 л) – 1 од., </w:t>
            </w:r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br/>
              <w:t xml:space="preserve">мастило моторне </w:t>
            </w:r>
            <w:proofErr w:type="spellStart"/>
            <w:r w:rsidRPr="00947CF7">
              <w:rPr>
                <w:rFonts w:ascii=".SFUI-Regular" w:hAnsi=".SFUI-Regular"/>
                <w:b/>
                <w:sz w:val="27"/>
                <w:szCs w:val="27"/>
                <w:lang w:val="en-US"/>
              </w:rPr>
              <w:t>Pemco</w:t>
            </w:r>
            <w:proofErr w:type="spellEnd"/>
            <w:r w:rsidRPr="00947CF7">
              <w:rPr>
                <w:rFonts w:ascii=".SFUI-Regular" w:hAnsi=".SFUI-Regular"/>
                <w:b/>
                <w:sz w:val="27"/>
                <w:szCs w:val="27"/>
              </w:rPr>
              <w:t xml:space="preserve"> </w:t>
            </w:r>
            <w:proofErr w:type="spellStart"/>
            <w:r w:rsidRPr="00947CF7">
              <w:rPr>
                <w:rFonts w:ascii=".SFUI-Regular" w:hAnsi=".SFUI-Regular"/>
                <w:b/>
                <w:sz w:val="27"/>
                <w:szCs w:val="27"/>
                <w:lang w:val="en-US"/>
              </w:rPr>
              <w:t>iDRIVE</w:t>
            </w:r>
            <w:proofErr w:type="spellEnd"/>
            <w:r w:rsidRPr="00947CF7">
              <w:rPr>
                <w:rFonts w:ascii=".SFUI-Regular" w:hAnsi=".SFUI-Regular"/>
                <w:b/>
                <w:sz w:val="27"/>
                <w:szCs w:val="27"/>
              </w:rPr>
              <w:t xml:space="preserve"> 330 5</w:t>
            </w:r>
            <w:r w:rsidRPr="00947CF7">
              <w:rPr>
                <w:rFonts w:ascii=".SFUI-Regular" w:hAnsi=".SFUI-Regular"/>
                <w:b/>
                <w:sz w:val="27"/>
                <w:szCs w:val="27"/>
                <w:lang w:val="en-US"/>
              </w:rPr>
              <w:t>W</w:t>
            </w:r>
            <w:r w:rsidRPr="00947CF7">
              <w:rPr>
                <w:rFonts w:ascii=".SFUI-Regular" w:hAnsi=".SFUI-Regular"/>
                <w:b/>
                <w:sz w:val="27"/>
                <w:szCs w:val="27"/>
              </w:rPr>
              <w:t>-30 – 1 од.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КЗ ,,Дніпропетровська обласна школа вищої спортивної майстерності”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</w:tr>
      <w:tr w:rsidR="00947CF7" w:rsidRPr="00947CF7" w:rsidTr="00947CF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t xml:space="preserve">Генератор бензиновий SUPTECH 3500 –II MAX на 3 кВт, </w:t>
            </w:r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br/>
              <w:t xml:space="preserve">каністра пластикова для бензину (10 л) – 2 од., </w:t>
            </w:r>
            <w:r w:rsidRPr="00947CF7">
              <w:rPr>
                <w:rFonts w:ascii=".SFUI-Regular" w:hAnsi=".SFUI-Regular"/>
                <w:b/>
                <w:sz w:val="27"/>
                <w:szCs w:val="27"/>
                <w:lang w:val="uk-UA"/>
              </w:rPr>
              <w:br/>
              <w:t xml:space="preserve">мастило моторне </w:t>
            </w:r>
            <w:proofErr w:type="spellStart"/>
            <w:r w:rsidRPr="00947CF7">
              <w:rPr>
                <w:rFonts w:ascii=".SFUI-Regular" w:hAnsi=".SFUI-Regular"/>
                <w:b/>
                <w:sz w:val="27"/>
                <w:szCs w:val="27"/>
                <w:lang w:val="en-US"/>
              </w:rPr>
              <w:t>Pemco</w:t>
            </w:r>
            <w:proofErr w:type="spellEnd"/>
            <w:r w:rsidRPr="00947CF7">
              <w:rPr>
                <w:rFonts w:ascii=".SFUI-Regular" w:hAnsi=".SFUI-Regular"/>
                <w:b/>
                <w:sz w:val="27"/>
                <w:szCs w:val="27"/>
              </w:rPr>
              <w:t xml:space="preserve"> </w:t>
            </w:r>
            <w:proofErr w:type="spellStart"/>
            <w:r w:rsidRPr="00947CF7">
              <w:rPr>
                <w:rFonts w:ascii=".SFUI-Regular" w:hAnsi=".SFUI-Regular"/>
                <w:b/>
                <w:sz w:val="27"/>
                <w:szCs w:val="27"/>
                <w:lang w:val="en-US"/>
              </w:rPr>
              <w:t>iDRIVE</w:t>
            </w:r>
            <w:proofErr w:type="spellEnd"/>
            <w:r w:rsidRPr="00947CF7">
              <w:rPr>
                <w:rFonts w:ascii=".SFUI-Regular" w:hAnsi=".SFUI-Regular"/>
                <w:b/>
                <w:sz w:val="27"/>
                <w:szCs w:val="27"/>
              </w:rPr>
              <w:t xml:space="preserve"> 330 5</w:t>
            </w:r>
            <w:r w:rsidRPr="00947CF7">
              <w:rPr>
                <w:rFonts w:ascii=".SFUI-Regular" w:hAnsi=".SFUI-Regular"/>
                <w:b/>
                <w:sz w:val="27"/>
                <w:szCs w:val="27"/>
                <w:lang w:val="en-US"/>
              </w:rPr>
              <w:t>W</w:t>
            </w:r>
            <w:r w:rsidRPr="00947CF7">
              <w:rPr>
                <w:rFonts w:ascii=".SFUI-Regular" w:hAnsi=".SFUI-Regular"/>
                <w:b/>
                <w:sz w:val="27"/>
                <w:szCs w:val="27"/>
              </w:rPr>
              <w:t>-30 – 2 од.</w:t>
            </w:r>
          </w:p>
        </w:tc>
      </w:tr>
      <w:tr w:rsidR="00947CF7" w:rsidRPr="00947CF7" w:rsidTr="00947C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ДП ,,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Західтеплоенерго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” КП </w:t>
            </w:r>
            <w:proofErr w:type="spellStart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„Дніпротеплоенерго</w:t>
            </w:r>
            <w:proofErr w:type="spellEnd"/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” ДОР”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F7" w:rsidRPr="00947CF7" w:rsidRDefault="00947CF7" w:rsidP="00947CF7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947CF7">
              <w:rPr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</w:tr>
    </w:tbl>
    <w:p w:rsidR="0061441E" w:rsidRDefault="0061441E" w:rsidP="006144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441E" w:rsidRPr="0061441E" w:rsidRDefault="0061441E" w:rsidP="006144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614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614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61441E" w:rsidRPr="0061441E" w:rsidRDefault="0061441E" w:rsidP="0061441E">
      <w:pPr>
        <w:tabs>
          <w:tab w:val="left" w:pos="566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1441E" w:rsidRPr="0061441E" w:rsidRDefault="0061441E" w:rsidP="006144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4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614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614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sectPr w:rsidR="0061441E" w:rsidRPr="0061441E" w:rsidSect="00947CF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5F6"/>
    <w:multiLevelType w:val="hybridMultilevel"/>
    <w:tmpl w:val="9D14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3CFD"/>
    <w:multiLevelType w:val="hybridMultilevel"/>
    <w:tmpl w:val="30E4F5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65"/>
    <w:rsid w:val="000D4E22"/>
    <w:rsid w:val="0025019C"/>
    <w:rsid w:val="002F3878"/>
    <w:rsid w:val="003443D7"/>
    <w:rsid w:val="00376D77"/>
    <w:rsid w:val="00423271"/>
    <w:rsid w:val="004E6EFF"/>
    <w:rsid w:val="005E61C7"/>
    <w:rsid w:val="0061441E"/>
    <w:rsid w:val="00947CF7"/>
    <w:rsid w:val="009830C7"/>
    <w:rsid w:val="009A6465"/>
    <w:rsid w:val="009E2778"/>
    <w:rsid w:val="00AC14DB"/>
    <w:rsid w:val="00F23183"/>
    <w:rsid w:val="00FE3F2D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465"/>
    <w:pPr>
      <w:ind w:left="720"/>
      <w:contextualSpacing/>
    </w:pPr>
  </w:style>
  <w:style w:type="paragraph" w:styleId="a5">
    <w:name w:val="Body Text"/>
    <w:basedOn w:val="a"/>
    <w:link w:val="a6"/>
    <w:rsid w:val="00AC14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C14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947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6465"/>
    <w:pPr>
      <w:ind w:left="720"/>
      <w:contextualSpacing/>
    </w:pPr>
  </w:style>
  <w:style w:type="paragraph" w:styleId="a5">
    <w:name w:val="Body Text"/>
    <w:basedOn w:val="a"/>
    <w:link w:val="a6"/>
    <w:rsid w:val="00AC14D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C14D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1">
    <w:name w:val="Сетка таблицы1"/>
    <w:basedOn w:val="a1"/>
    <w:next w:val="a3"/>
    <w:uiPriority w:val="59"/>
    <w:rsid w:val="00947C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15</cp:revision>
  <cp:lastPrinted>2023-04-25T10:52:00Z</cp:lastPrinted>
  <dcterms:created xsi:type="dcterms:W3CDTF">2023-04-03T08:32:00Z</dcterms:created>
  <dcterms:modified xsi:type="dcterms:W3CDTF">2023-04-25T10:52:00Z</dcterms:modified>
</cp:coreProperties>
</file>