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454AD56C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ВИСНОВКИ ТА РЕКОМЕНДАЦІЇ № </w:t>
      </w:r>
      <w:r w:rsidR="00083B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r w:rsidR="00ED3E7B" w:rsidRPr="00EC75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77777777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77F14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56180A"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094275B3" w:rsidR="00ED3E7B" w:rsidRPr="00166FF9" w:rsidRDefault="00166FF9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21F0EF48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</w:t>
      </w:r>
      <w:r w:rsidR="00E41D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облдержадміністрації </w:t>
      </w:r>
      <w:proofErr w:type="spellStart"/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083B2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 w:rsidR="00083B25">
        <w:rPr>
          <w:rFonts w:ascii="Times New Roman" w:hAnsi="Times New Roman"/>
          <w:sz w:val="28"/>
          <w:szCs w:val="24"/>
          <w:lang w:val="uk-UA" w:eastAsia="uk-UA"/>
        </w:rPr>
        <w:t>моніторингу умов перебування евакуйованих з України дітей у Турецькій Республіці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3C7468" w14:textId="197CBA88" w:rsidR="00083B25" w:rsidRDefault="00827572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57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служби у справах дітей облдержадміністрації </w:t>
      </w:r>
      <w:proofErr w:type="spellStart"/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О.В. взяти до відома.</w:t>
      </w:r>
    </w:p>
    <w:p w14:paraId="62D5FC49" w14:textId="6AD3237E" w:rsidR="0015078F" w:rsidRDefault="00827572" w:rsidP="001507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15078F" w:rsidRPr="0015078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Начальникові служби у справах дітей облдержадміністрації </w:t>
      </w:r>
      <w:r w:rsidR="0015078F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15078F" w:rsidRPr="0015078F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="0015078F" w:rsidRPr="0015078F">
        <w:rPr>
          <w:rFonts w:ascii="Times New Roman" w:hAnsi="Times New Roman" w:cs="Times New Roman"/>
          <w:sz w:val="28"/>
          <w:szCs w:val="28"/>
          <w:lang w:val="uk-UA"/>
        </w:rPr>
        <w:t xml:space="preserve"> О.В. надати копії документів за результатами моніторингового дослідження умов перебування евакуйованих з України дітей у Турецькій Республіці.</w:t>
      </w:r>
    </w:p>
    <w:p w14:paraId="2B313A6E" w14:textId="0DDBEB3B" w:rsidR="00166FF9" w:rsidRDefault="0015078F" w:rsidP="00827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lang w:val="uk-UA"/>
        </w:rPr>
        <w:t> </w:t>
      </w:r>
      <w:bookmarkStart w:id="0" w:name="_GoBack"/>
      <w:bookmarkEnd w:id="0"/>
      <w:r w:rsidR="00827572" w:rsidRPr="0082757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83B25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облдержадміністрації </w:t>
      </w:r>
      <w:proofErr w:type="spellStart"/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="00083B25" w:rsidRPr="00083B2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083B25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за умовами </w:t>
      </w:r>
      <w:r w:rsidR="00083B25">
        <w:rPr>
          <w:rFonts w:ascii="Times New Roman" w:hAnsi="Times New Roman"/>
          <w:sz w:val="28"/>
          <w:szCs w:val="24"/>
          <w:lang w:val="uk-UA" w:eastAsia="uk-UA"/>
        </w:rPr>
        <w:t>перебування евакуйованих з України дітей у Турецькій Республіці.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83B25"/>
    <w:rsid w:val="0015078F"/>
    <w:rsid w:val="00166FF9"/>
    <w:rsid w:val="00177F14"/>
    <w:rsid w:val="00281DDE"/>
    <w:rsid w:val="003A5362"/>
    <w:rsid w:val="0054605C"/>
    <w:rsid w:val="0056180A"/>
    <w:rsid w:val="00711235"/>
    <w:rsid w:val="00827572"/>
    <w:rsid w:val="00872FA9"/>
    <w:rsid w:val="008B4C6D"/>
    <w:rsid w:val="00952891"/>
    <w:rsid w:val="009D00AD"/>
    <w:rsid w:val="00A76278"/>
    <w:rsid w:val="00AB1E3B"/>
    <w:rsid w:val="00AE3604"/>
    <w:rsid w:val="00CE1124"/>
    <w:rsid w:val="00CF2B5C"/>
    <w:rsid w:val="00DA76BD"/>
    <w:rsid w:val="00E41DF0"/>
    <w:rsid w:val="00E421D8"/>
    <w:rsid w:val="00EC75CA"/>
    <w:rsid w:val="00E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9</cp:revision>
  <cp:lastPrinted>2023-07-17T06:34:00Z</cp:lastPrinted>
  <dcterms:created xsi:type="dcterms:W3CDTF">2023-07-17T06:35:00Z</dcterms:created>
  <dcterms:modified xsi:type="dcterms:W3CDTF">2023-07-20T11:04:00Z</dcterms:modified>
</cp:coreProperties>
</file>