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2E" w:rsidRPr="0081452E" w:rsidRDefault="0081452E" w:rsidP="0081452E">
      <w:pPr>
        <w:spacing w:after="0" w:line="240" w:lineRule="auto"/>
        <w:ind w:left="5387" w:hanging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145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</w:t>
      </w:r>
    </w:p>
    <w:p w:rsidR="0081452E" w:rsidRPr="0081452E" w:rsidRDefault="0081452E" w:rsidP="0081452E">
      <w:pPr>
        <w:spacing w:after="0" w:line="240" w:lineRule="auto"/>
        <w:ind w:left="5387" w:hanging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145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 Протоколу № </w:t>
      </w:r>
      <w:r w:rsidRPr="008145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16</w:t>
      </w:r>
      <w:r w:rsidRPr="008145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81452E" w:rsidRPr="0081452E" w:rsidRDefault="0081452E" w:rsidP="0081452E">
      <w:pPr>
        <w:spacing w:after="0" w:line="240" w:lineRule="auto"/>
        <w:ind w:left="5387" w:hanging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145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 </w:t>
      </w:r>
      <w:r w:rsidRPr="008145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26</w:t>
      </w:r>
      <w:r w:rsidRPr="008145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липня 2023 року</w:t>
      </w:r>
    </w:p>
    <w:p w:rsidR="000C3CD9" w:rsidRDefault="0081452E" w:rsidP="0081452E">
      <w:pPr>
        <w:spacing w:after="0" w:line="240" w:lineRule="auto"/>
        <w:ind w:left="5387" w:hanging="34"/>
        <w:rPr>
          <w:rFonts w:ascii="Times New Roman" w:hAnsi="Times New Roman" w:cs="Times New Roman"/>
          <w:sz w:val="28"/>
          <w:szCs w:val="28"/>
          <w:lang w:val="uk-UA"/>
        </w:rPr>
      </w:pPr>
      <w:r w:rsidRPr="008145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(додаток 1 до </w:t>
      </w:r>
      <w:proofErr w:type="spellStart"/>
      <w:r w:rsidRPr="008145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проєкту</w:t>
      </w:r>
      <w:proofErr w:type="spellEnd"/>
      <w:r w:rsidRPr="008145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рішення)</w:t>
      </w:r>
    </w:p>
    <w:p w:rsidR="00EA57D9" w:rsidRDefault="00EA57D9" w:rsidP="000C3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019D" w:rsidRDefault="0053019D" w:rsidP="000C3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019D" w:rsidRDefault="0053019D" w:rsidP="000C3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7C9" w:rsidRDefault="00BD27C9" w:rsidP="000C3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3CD9" w:rsidRPr="000C3CD9" w:rsidRDefault="000C3CD9" w:rsidP="000C3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3CD9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64036E" w:rsidRDefault="003D4EA5" w:rsidP="000C3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ar-SA" w:bidi="hi-IN"/>
        </w:rPr>
      </w:pPr>
      <w:r w:rsidRPr="000C3CD9">
        <w:rPr>
          <w:rFonts w:ascii="Times New Roman" w:hAnsi="Times New Roman" w:cs="Times New Roman"/>
          <w:b/>
          <w:sz w:val="28"/>
          <w:szCs w:val="28"/>
          <w:lang w:val="uk-UA" w:eastAsia="ar-SA" w:bidi="hi-IN"/>
        </w:rPr>
        <w:t>міських, сільських, селищних територіальних громад Дніпропетровської області</w:t>
      </w:r>
      <w:r>
        <w:rPr>
          <w:rFonts w:ascii="Times New Roman" w:hAnsi="Times New Roman" w:cs="Times New Roman"/>
          <w:b/>
          <w:sz w:val="28"/>
          <w:szCs w:val="28"/>
          <w:lang w:val="uk-UA" w:eastAsia="ar-SA" w:bidi="hi-IN"/>
        </w:rPr>
        <w:t xml:space="preserve">, до комунальної власності яких передаються </w:t>
      </w:r>
      <w:r w:rsidR="00EA57D9" w:rsidRPr="003D4EA5">
        <w:rPr>
          <w:rFonts w:ascii="Times New Roman" w:hAnsi="Times New Roman" w:cs="Times New Roman"/>
          <w:b/>
          <w:sz w:val="28"/>
          <w:szCs w:val="28"/>
          <w:lang w:val="uk-UA"/>
        </w:rPr>
        <w:t>станції біологічної очистки води</w:t>
      </w:r>
      <w:r w:rsidR="00EA57D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EA57D9" w:rsidRPr="003D4E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A0266">
        <w:rPr>
          <w:rFonts w:ascii="Times New Roman" w:hAnsi="Times New Roman" w:cs="Times New Roman"/>
          <w:b/>
          <w:sz w:val="28"/>
          <w:szCs w:val="28"/>
          <w:lang w:val="uk-UA" w:eastAsia="ar-SA" w:bidi="hi-IN"/>
        </w:rPr>
        <w:t>зі спільної власності територіальних громад сіл, селищ, міст Дніпропетровської області</w:t>
      </w:r>
      <w:r w:rsidR="00C20A2B">
        <w:rPr>
          <w:rFonts w:ascii="Times New Roman" w:hAnsi="Times New Roman" w:cs="Times New Roman"/>
          <w:b/>
          <w:sz w:val="28"/>
          <w:szCs w:val="28"/>
          <w:lang w:val="uk-UA" w:eastAsia="ar-SA" w:bidi="hi-IN"/>
        </w:rPr>
        <w:t xml:space="preserve">, </w:t>
      </w:r>
      <w:r w:rsidR="00FA0266">
        <w:rPr>
          <w:rFonts w:ascii="Times New Roman" w:hAnsi="Times New Roman" w:cs="Times New Roman"/>
          <w:b/>
          <w:sz w:val="28"/>
          <w:szCs w:val="28"/>
          <w:lang w:val="uk-UA" w:eastAsia="ar-SA" w:bidi="hi-IN"/>
        </w:rPr>
        <w:t xml:space="preserve">з господарського відання </w:t>
      </w:r>
    </w:p>
    <w:p w:rsidR="00C20A2B" w:rsidRDefault="0060486F" w:rsidP="000C3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ar-SA" w:bidi="hi-IN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ar-SA" w:bidi="hi-IN"/>
        </w:rPr>
        <w:t xml:space="preserve">КП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ar-SA" w:bidi="hi-IN"/>
        </w:rPr>
        <w:t>„</w:t>
      </w:r>
      <w:r w:rsidR="00C20A2B">
        <w:rPr>
          <w:rFonts w:ascii="Times New Roman" w:hAnsi="Times New Roman" w:cs="Times New Roman"/>
          <w:b/>
          <w:sz w:val="28"/>
          <w:szCs w:val="28"/>
          <w:lang w:val="uk-UA" w:eastAsia="ar-SA" w:bidi="hi-IN"/>
        </w:rPr>
        <w:t>Енергопостачання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 w:eastAsia="ar-SA" w:bidi="hi-IN"/>
        </w:rPr>
        <w:t>”</w:t>
      </w:r>
      <w:r w:rsidR="003D4E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0A2B">
        <w:rPr>
          <w:rFonts w:ascii="Times New Roman" w:hAnsi="Times New Roman" w:cs="Times New Roman"/>
          <w:b/>
          <w:sz w:val="28"/>
          <w:szCs w:val="28"/>
          <w:lang w:val="uk-UA"/>
        </w:rPr>
        <w:t>ДОР</w:t>
      </w:r>
      <w:r>
        <w:rPr>
          <w:rFonts w:ascii="Times New Roman" w:hAnsi="Times New Roman" w:cs="Times New Roman"/>
          <w:b/>
          <w:sz w:val="28"/>
          <w:szCs w:val="28"/>
          <w:lang w:val="uk-UA" w:eastAsia="ar-SA" w:bidi="hi-IN"/>
        </w:rPr>
        <w:t>”</w:t>
      </w:r>
    </w:p>
    <w:p w:rsidR="000C3CD9" w:rsidRDefault="000C3CD9" w:rsidP="000C3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0CF0" w:rsidRDefault="00F10CF0" w:rsidP="000C3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ar-SA" w:bidi="hi-IN"/>
        </w:rPr>
      </w:pPr>
    </w:p>
    <w:tbl>
      <w:tblPr>
        <w:tblStyle w:val="a3"/>
        <w:tblW w:w="9273" w:type="dxa"/>
        <w:tblLook w:val="04A0" w:firstRow="1" w:lastRow="0" w:firstColumn="1" w:lastColumn="0" w:noHBand="0" w:noVBand="1"/>
      </w:tblPr>
      <w:tblGrid>
        <w:gridCol w:w="568"/>
        <w:gridCol w:w="6770"/>
        <w:gridCol w:w="1935"/>
      </w:tblGrid>
      <w:tr w:rsidR="003D4EA5" w:rsidTr="00922422">
        <w:tc>
          <w:tcPr>
            <w:tcW w:w="568" w:type="dxa"/>
          </w:tcPr>
          <w:p w:rsidR="003D4EA5" w:rsidRPr="00922422" w:rsidRDefault="003D4EA5" w:rsidP="000C3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 w:bidi="hi-IN"/>
              </w:rPr>
            </w:pPr>
            <w:r w:rsidRPr="00922422">
              <w:rPr>
                <w:rFonts w:ascii="Times New Roman" w:hAnsi="Times New Roman" w:cs="Times New Roman"/>
                <w:b/>
                <w:sz w:val="24"/>
                <w:szCs w:val="24"/>
                <w:lang w:val="uk-UA" w:eastAsia="ar-SA" w:bidi="hi-IN"/>
              </w:rPr>
              <w:t>№ з/п</w:t>
            </w:r>
          </w:p>
        </w:tc>
        <w:tc>
          <w:tcPr>
            <w:tcW w:w="6770" w:type="dxa"/>
          </w:tcPr>
          <w:p w:rsidR="003D4EA5" w:rsidRPr="00922422" w:rsidRDefault="003D4EA5" w:rsidP="000C3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 w:bidi="hi-IN"/>
              </w:rPr>
            </w:pPr>
            <w:r w:rsidRPr="00922422">
              <w:rPr>
                <w:rFonts w:ascii="Times New Roman" w:hAnsi="Times New Roman" w:cs="Times New Roman"/>
                <w:b/>
                <w:sz w:val="24"/>
                <w:szCs w:val="24"/>
                <w:lang w:val="uk-UA" w:eastAsia="ar-SA" w:bidi="hi-IN"/>
              </w:rPr>
              <w:t>Назва територіальної громади</w:t>
            </w:r>
          </w:p>
        </w:tc>
        <w:tc>
          <w:tcPr>
            <w:tcW w:w="1935" w:type="dxa"/>
          </w:tcPr>
          <w:p w:rsidR="003D4EA5" w:rsidRPr="00922422" w:rsidRDefault="003D4EA5" w:rsidP="0092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 w:bidi="hi-IN"/>
              </w:rPr>
            </w:pPr>
            <w:r w:rsidRPr="00922422">
              <w:rPr>
                <w:rFonts w:ascii="Times New Roman" w:hAnsi="Times New Roman" w:cs="Times New Roman"/>
                <w:b/>
                <w:sz w:val="24"/>
                <w:szCs w:val="24"/>
                <w:lang w:val="uk-UA" w:eastAsia="ar-SA" w:bidi="hi-IN"/>
              </w:rPr>
              <w:t>Кількість</w:t>
            </w:r>
            <w:r w:rsidRPr="009224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од. </w:t>
            </w:r>
          </w:p>
        </w:tc>
      </w:tr>
      <w:tr w:rsidR="003D4EA5" w:rsidTr="00922422">
        <w:tc>
          <w:tcPr>
            <w:tcW w:w="568" w:type="dxa"/>
          </w:tcPr>
          <w:p w:rsidR="003D4EA5" w:rsidRPr="009A6C25" w:rsidRDefault="009A6C25" w:rsidP="000C3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</w:pPr>
            <w:r w:rsidRPr="009A6C25"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  <w:t>.</w:t>
            </w:r>
          </w:p>
        </w:tc>
        <w:tc>
          <w:tcPr>
            <w:tcW w:w="6770" w:type="dxa"/>
          </w:tcPr>
          <w:p w:rsidR="003D4EA5" w:rsidRPr="009A6C25" w:rsidRDefault="003D4EA5" w:rsidP="009A6C25">
            <w:pPr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</w:pPr>
            <w:r w:rsidRPr="009A6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Нікопольська міська територіальна громада</w:t>
            </w:r>
          </w:p>
        </w:tc>
        <w:tc>
          <w:tcPr>
            <w:tcW w:w="1935" w:type="dxa"/>
          </w:tcPr>
          <w:p w:rsidR="003D4EA5" w:rsidRPr="009A6C25" w:rsidRDefault="003D4EA5" w:rsidP="000C3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</w:pPr>
            <w:r w:rsidRPr="009A6C25"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  <w:t>2</w:t>
            </w:r>
          </w:p>
        </w:tc>
      </w:tr>
      <w:tr w:rsidR="003D4EA5" w:rsidTr="00922422">
        <w:tc>
          <w:tcPr>
            <w:tcW w:w="568" w:type="dxa"/>
          </w:tcPr>
          <w:p w:rsidR="003D4EA5" w:rsidRPr="009A6C25" w:rsidRDefault="009A6C25" w:rsidP="000C3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  <w:t>2.</w:t>
            </w:r>
          </w:p>
        </w:tc>
        <w:tc>
          <w:tcPr>
            <w:tcW w:w="6770" w:type="dxa"/>
          </w:tcPr>
          <w:p w:rsidR="003D4EA5" w:rsidRPr="009A6C25" w:rsidRDefault="003D4EA5" w:rsidP="009A6C25">
            <w:pPr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</w:pPr>
            <w:proofErr w:type="spellStart"/>
            <w:r w:rsidRPr="009A6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Марганецька</w:t>
            </w:r>
            <w:proofErr w:type="spellEnd"/>
            <w:r w:rsidRPr="009A6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міська територіальна громада</w:t>
            </w:r>
          </w:p>
        </w:tc>
        <w:tc>
          <w:tcPr>
            <w:tcW w:w="1935" w:type="dxa"/>
          </w:tcPr>
          <w:p w:rsidR="003D4EA5" w:rsidRPr="009A6C25" w:rsidRDefault="003D4EA5" w:rsidP="000C3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</w:pPr>
            <w:r w:rsidRPr="009A6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902A5" w:rsidTr="00922422">
        <w:tc>
          <w:tcPr>
            <w:tcW w:w="568" w:type="dxa"/>
          </w:tcPr>
          <w:p w:rsidR="00F902A5" w:rsidRPr="009A6C25" w:rsidRDefault="00F902A5" w:rsidP="000C3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  <w:t>3.</w:t>
            </w:r>
          </w:p>
        </w:tc>
        <w:tc>
          <w:tcPr>
            <w:tcW w:w="6770" w:type="dxa"/>
          </w:tcPr>
          <w:p w:rsidR="00F902A5" w:rsidRPr="009A6C25" w:rsidRDefault="00F902A5" w:rsidP="00F00B26">
            <w:pPr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</w:pPr>
            <w:proofErr w:type="spellStart"/>
            <w:r w:rsidRPr="009A6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Томаківська</w:t>
            </w:r>
            <w:proofErr w:type="spellEnd"/>
            <w:r w:rsidRPr="009A6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1935" w:type="dxa"/>
          </w:tcPr>
          <w:p w:rsidR="00F902A5" w:rsidRPr="009A6C25" w:rsidRDefault="00F902A5" w:rsidP="00F00B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</w:pPr>
            <w:r w:rsidRPr="009A6C25"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  <w:t>2</w:t>
            </w:r>
          </w:p>
        </w:tc>
      </w:tr>
      <w:tr w:rsidR="00F902A5" w:rsidTr="00922422">
        <w:tc>
          <w:tcPr>
            <w:tcW w:w="568" w:type="dxa"/>
          </w:tcPr>
          <w:p w:rsidR="00F902A5" w:rsidRPr="009A6C25" w:rsidRDefault="00F902A5" w:rsidP="000C3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  <w:t>4.</w:t>
            </w:r>
          </w:p>
        </w:tc>
        <w:tc>
          <w:tcPr>
            <w:tcW w:w="6770" w:type="dxa"/>
          </w:tcPr>
          <w:p w:rsidR="00F902A5" w:rsidRPr="009A6C25" w:rsidRDefault="00F902A5" w:rsidP="00B55ACE">
            <w:pPr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</w:pPr>
            <w:proofErr w:type="spellStart"/>
            <w:r w:rsidRPr="009A6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Червоногригорівська</w:t>
            </w:r>
            <w:proofErr w:type="spellEnd"/>
            <w:r w:rsidRPr="009A6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</w:t>
            </w:r>
            <w:r w:rsidR="00B55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A6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територіальна громада</w:t>
            </w:r>
          </w:p>
        </w:tc>
        <w:tc>
          <w:tcPr>
            <w:tcW w:w="1935" w:type="dxa"/>
          </w:tcPr>
          <w:p w:rsidR="00F902A5" w:rsidRPr="009A6C25" w:rsidRDefault="00F902A5" w:rsidP="00F00B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</w:pPr>
            <w:r w:rsidRPr="009A6C25"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  <w:t>2</w:t>
            </w:r>
          </w:p>
        </w:tc>
      </w:tr>
      <w:tr w:rsidR="00F902A5" w:rsidTr="00922422">
        <w:tc>
          <w:tcPr>
            <w:tcW w:w="568" w:type="dxa"/>
          </w:tcPr>
          <w:p w:rsidR="00F902A5" w:rsidRPr="009A6C25" w:rsidRDefault="00F902A5" w:rsidP="000C3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  <w:t>5.</w:t>
            </w:r>
          </w:p>
        </w:tc>
        <w:tc>
          <w:tcPr>
            <w:tcW w:w="6770" w:type="dxa"/>
          </w:tcPr>
          <w:p w:rsidR="00F902A5" w:rsidRPr="009A6C25" w:rsidRDefault="00F902A5" w:rsidP="00F00B26">
            <w:pPr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</w:pPr>
            <w:proofErr w:type="spellStart"/>
            <w:r w:rsidRPr="009A6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Мирівська</w:t>
            </w:r>
            <w:proofErr w:type="spellEnd"/>
            <w:r w:rsidRPr="009A6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1935" w:type="dxa"/>
          </w:tcPr>
          <w:p w:rsidR="00F902A5" w:rsidRPr="009A6C25" w:rsidRDefault="00F902A5" w:rsidP="00F00B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</w:pPr>
            <w:r w:rsidRPr="009A6C25"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  <w:t>2</w:t>
            </w:r>
          </w:p>
        </w:tc>
      </w:tr>
      <w:tr w:rsidR="00F902A5" w:rsidTr="00922422">
        <w:tc>
          <w:tcPr>
            <w:tcW w:w="568" w:type="dxa"/>
          </w:tcPr>
          <w:p w:rsidR="00F902A5" w:rsidRPr="009A6C25" w:rsidRDefault="00F902A5" w:rsidP="000C3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  <w:t>6.</w:t>
            </w:r>
          </w:p>
        </w:tc>
        <w:tc>
          <w:tcPr>
            <w:tcW w:w="6770" w:type="dxa"/>
          </w:tcPr>
          <w:p w:rsidR="00F902A5" w:rsidRPr="009A6C25" w:rsidRDefault="00F902A5" w:rsidP="00F00B26">
            <w:pPr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</w:pPr>
            <w:proofErr w:type="spellStart"/>
            <w:r w:rsidRPr="009A6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Першотравневська</w:t>
            </w:r>
            <w:proofErr w:type="spellEnd"/>
            <w:r w:rsidRPr="009A6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1935" w:type="dxa"/>
          </w:tcPr>
          <w:p w:rsidR="00F902A5" w:rsidRPr="009A6C25" w:rsidRDefault="00F902A5" w:rsidP="00F00B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</w:pPr>
            <w:r w:rsidRPr="009A6C25"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  <w:t>2</w:t>
            </w:r>
          </w:p>
        </w:tc>
      </w:tr>
      <w:tr w:rsidR="00F902A5" w:rsidTr="00922422">
        <w:tc>
          <w:tcPr>
            <w:tcW w:w="568" w:type="dxa"/>
          </w:tcPr>
          <w:p w:rsidR="00F902A5" w:rsidRPr="009A6C25" w:rsidRDefault="00F902A5" w:rsidP="000C3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  <w:t>7.</w:t>
            </w:r>
          </w:p>
        </w:tc>
        <w:tc>
          <w:tcPr>
            <w:tcW w:w="6770" w:type="dxa"/>
          </w:tcPr>
          <w:p w:rsidR="00F902A5" w:rsidRPr="009A6C25" w:rsidRDefault="00F902A5" w:rsidP="00F00B26">
            <w:pPr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</w:pPr>
            <w:r w:rsidRPr="009A6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Покровська сільська територіальна громада</w:t>
            </w:r>
          </w:p>
        </w:tc>
        <w:tc>
          <w:tcPr>
            <w:tcW w:w="1935" w:type="dxa"/>
          </w:tcPr>
          <w:p w:rsidR="00F902A5" w:rsidRPr="009A6C25" w:rsidRDefault="00F902A5" w:rsidP="00F00B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</w:pPr>
            <w:r w:rsidRPr="009A6C25">
              <w:rPr>
                <w:rFonts w:ascii="Times New Roman" w:hAnsi="Times New Roman" w:cs="Times New Roman"/>
                <w:sz w:val="28"/>
                <w:szCs w:val="28"/>
                <w:lang w:val="uk-UA" w:eastAsia="ar-SA" w:bidi="hi-IN"/>
              </w:rPr>
              <w:t>2</w:t>
            </w:r>
          </w:p>
        </w:tc>
      </w:tr>
    </w:tbl>
    <w:p w:rsidR="00E3423E" w:rsidRDefault="00E3423E" w:rsidP="000C3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01F7" w:rsidRDefault="007601F7" w:rsidP="000C3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6F28" w:rsidRDefault="00C56F28" w:rsidP="00E34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23E" w:rsidRDefault="00E3423E" w:rsidP="00E34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452E" w:rsidRPr="0081452E" w:rsidRDefault="0081452E" w:rsidP="0081452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45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Голова засідання  комісії                                                  </w:t>
      </w:r>
      <w:proofErr w:type="spellStart"/>
      <w:r w:rsidRPr="008145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Пісоцький</w:t>
      </w:r>
      <w:proofErr w:type="spellEnd"/>
      <w:r w:rsidRPr="008145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В.А.</w:t>
      </w:r>
    </w:p>
    <w:p w:rsidR="0081452E" w:rsidRPr="0081452E" w:rsidRDefault="0081452E" w:rsidP="0081452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1452E" w:rsidRPr="0081452E" w:rsidRDefault="0081452E" w:rsidP="0081452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45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 засідання комісії                                               </w:t>
      </w:r>
      <w:proofErr w:type="spellStart"/>
      <w:r w:rsidRPr="0081452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Ольшанська</w:t>
      </w:r>
      <w:proofErr w:type="spellEnd"/>
      <w:r w:rsidRPr="0081452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О.С. </w:t>
      </w:r>
    </w:p>
    <w:p w:rsidR="00E3423E" w:rsidRPr="0081452E" w:rsidRDefault="00E3423E" w:rsidP="00E34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E3423E" w:rsidRPr="0081452E" w:rsidSect="00E342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4F7" w:rsidRDefault="00A604F7" w:rsidP="00E3423E">
      <w:pPr>
        <w:spacing w:after="0" w:line="240" w:lineRule="auto"/>
      </w:pPr>
      <w:r>
        <w:separator/>
      </w:r>
    </w:p>
  </w:endnote>
  <w:endnote w:type="continuationSeparator" w:id="0">
    <w:p w:rsidR="00A604F7" w:rsidRDefault="00A604F7" w:rsidP="00E3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4F7" w:rsidRDefault="00A604F7" w:rsidP="00E3423E">
      <w:pPr>
        <w:spacing w:after="0" w:line="240" w:lineRule="auto"/>
      </w:pPr>
      <w:r>
        <w:separator/>
      </w:r>
    </w:p>
  </w:footnote>
  <w:footnote w:type="continuationSeparator" w:id="0">
    <w:p w:rsidR="00A604F7" w:rsidRDefault="00A604F7" w:rsidP="00E34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173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3423E" w:rsidRPr="00E3423E" w:rsidRDefault="00E3423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42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42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42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4EA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342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3423E" w:rsidRDefault="00E342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B4"/>
    <w:rsid w:val="000C3CD9"/>
    <w:rsid w:val="00316B45"/>
    <w:rsid w:val="003D4EA5"/>
    <w:rsid w:val="004C7FD4"/>
    <w:rsid w:val="004D33F1"/>
    <w:rsid w:val="0053019D"/>
    <w:rsid w:val="006035C1"/>
    <w:rsid w:val="0060486F"/>
    <w:rsid w:val="00623A91"/>
    <w:rsid w:val="0064036E"/>
    <w:rsid w:val="00677138"/>
    <w:rsid w:val="006C1521"/>
    <w:rsid w:val="006D7396"/>
    <w:rsid w:val="00701508"/>
    <w:rsid w:val="007202D7"/>
    <w:rsid w:val="00725CC1"/>
    <w:rsid w:val="007327E7"/>
    <w:rsid w:val="007601F7"/>
    <w:rsid w:val="0081452E"/>
    <w:rsid w:val="00922422"/>
    <w:rsid w:val="009A6C25"/>
    <w:rsid w:val="009C7F72"/>
    <w:rsid w:val="00A147B1"/>
    <w:rsid w:val="00A604F7"/>
    <w:rsid w:val="00B55ACE"/>
    <w:rsid w:val="00BD27C9"/>
    <w:rsid w:val="00C20A2B"/>
    <w:rsid w:val="00C56F28"/>
    <w:rsid w:val="00CB0619"/>
    <w:rsid w:val="00DD7B30"/>
    <w:rsid w:val="00E3423E"/>
    <w:rsid w:val="00E55C7C"/>
    <w:rsid w:val="00E8202A"/>
    <w:rsid w:val="00EA57D9"/>
    <w:rsid w:val="00EF32C8"/>
    <w:rsid w:val="00F10CF0"/>
    <w:rsid w:val="00F149C8"/>
    <w:rsid w:val="00F43792"/>
    <w:rsid w:val="00F902A5"/>
    <w:rsid w:val="00F919B4"/>
    <w:rsid w:val="00FA0266"/>
    <w:rsid w:val="00FB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3423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E3423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E3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423E"/>
  </w:style>
  <w:style w:type="paragraph" w:styleId="a8">
    <w:name w:val="footer"/>
    <w:basedOn w:val="a"/>
    <w:link w:val="a9"/>
    <w:uiPriority w:val="99"/>
    <w:unhideWhenUsed/>
    <w:rsid w:val="00E3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4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3423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E3423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E3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423E"/>
  </w:style>
  <w:style w:type="paragraph" w:styleId="a8">
    <w:name w:val="footer"/>
    <w:basedOn w:val="a"/>
    <w:link w:val="a9"/>
    <w:uiPriority w:val="99"/>
    <w:unhideWhenUsed/>
    <w:rsid w:val="00E3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4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27</cp:revision>
  <cp:lastPrinted>2023-07-26T08:47:00Z</cp:lastPrinted>
  <dcterms:created xsi:type="dcterms:W3CDTF">2023-07-12T14:17:00Z</dcterms:created>
  <dcterms:modified xsi:type="dcterms:W3CDTF">2023-07-26T08:47:00Z</dcterms:modified>
</cp:coreProperties>
</file>