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0B52" w14:textId="77777777" w:rsidR="00BC1890" w:rsidRPr="008915EF" w:rsidRDefault="00BC1890" w:rsidP="00BC1890">
      <w:pPr>
        <w:rPr>
          <w:sz w:val="28"/>
          <w:szCs w:val="28"/>
        </w:rPr>
      </w:pPr>
    </w:p>
    <w:p w14:paraId="69A81B0F" w14:textId="77777777" w:rsidR="00BC1890" w:rsidRPr="00352B6D" w:rsidRDefault="00BC1890" w:rsidP="00BC1890">
      <w:pPr>
        <w:rPr>
          <w:b/>
          <w:bCs/>
          <w:sz w:val="28"/>
          <w:szCs w:val="28"/>
        </w:rPr>
      </w:pPr>
      <w:r w:rsidRPr="00352B6D">
        <w:rPr>
          <w:sz w:val="28"/>
          <w:szCs w:val="28"/>
        </w:rPr>
        <w:t xml:space="preserve">                                    </w:t>
      </w:r>
    </w:p>
    <w:p w14:paraId="15E7A5E1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1549DD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19F8D1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BA496B7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5977E22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06271C60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37EF263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E3819D5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657FE86B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4E0F6F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3B65DB6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1F02B289" w14:textId="61F7CFF2" w:rsidR="00BC1890" w:rsidRPr="00C52054" w:rsidRDefault="00BC1890" w:rsidP="00BC1890">
      <w:pPr>
        <w:jc w:val="center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Про проведення перевірки</w:t>
      </w:r>
      <w:r w:rsidR="00C52054">
        <w:rPr>
          <w:b/>
          <w:bCs/>
          <w:sz w:val="28"/>
          <w:szCs w:val="28"/>
        </w:rPr>
        <w:t xml:space="preserve"> </w:t>
      </w:r>
      <w:r w:rsidR="00C52054" w:rsidRPr="00C52054">
        <w:rPr>
          <w:b/>
          <w:bCs/>
          <w:sz w:val="28"/>
          <w:szCs w:val="28"/>
        </w:rPr>
        <w:t>комунальних закладів охорони здоров’я, що належать до спільної власності територіальних громад сіл, селищ, міст Дніпропетровської області, на предмет дотримання ними основних принципів здійснення публічних закупівель – ефективності та макс</w:t>
      </w:r>
      <w:r w:rsidR="001A7CE6">
        <w:rPr>
          <w:b/>
          <w:bCs/>
          <w:sz w:val="28"/>
          <w:szCs w:val="28"/>
        </w:rPr>
        <w:t xml:space="preserve">имальної економії при закупівлі продуктів харчування та </w:t>
      </w:r>
      <w:r w:rsidR="00C52054" w:rsidRPr="00C52054">
        <w:rPr>
          <w:b/>
          <w:bCs/>
          <w:sz w:val="28"/>
          <w:szCs w:val="28"/>
        </w:rPr>
        <w:t>послуг організації харчування в закладах</w:t>
      </w:r>
      <w:r w:rsidRPr="00C52054">
        <w:rPr>
          <w:b/>
          <w:bCs/>
          <w:sz w:val="28"/>
          <w:szCs w:val="28"/>
        </w:rPr>
        <w:t xml:space="preserve"> </w:t>
      </w:r>
    </w:p>
    <w:p w14:paraId="0B1B0C45" w14:textId="458802D8" w:rsidR="00BC1890" w:rsidRPr="00352B6D" w:rsidRDefault="00BC1890" w:rsidP="00BC1890">
      <w:pPr>
        <w:rPr>
          <w:sz w:val="28"/>
          <w:szCs w:val="28"/>
        </w:rPr>
      </w:pPr>
    </w:p>
    <w:p w14:paraId="53D66A5E" w14:textId="3481B63B" w:rsidR="00BC1890" w:rsidRPr="00352B6D" w:rsidRDefault="00C52054" w:rsidP="00BC18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BC1890" w:rsidRPr="00352B6D">
        <w:rPr>
          <w:sz w:val="28"/>
          <w:szCs w:val="28"/>
        </w:rPr>
        <w:t>стат</w:t>
      </w:r>
      <w:r>
        <w:rPr>
          <w:sz w:val="28"/>
          <w:szCs w:val="28"/>
        </w:rPr>
        <w:t>тями</w:t>
      </w:r>
      <w:r w:rsidR="00BC1890" w:rsidRPr="00352B6D">
        <w:rPr>
          <w:sz w:val="28"/>
          <w:szCs w:val="28"/>
        </w:rPr>
        <w:t xml:space="preserve"> </w:t>
      </w:r>
      <w:r w:rsidR="00B53123" w:rsidRPr="00352B6D">
        <w:rPr>
          <w:sz w:val="28"/>
          <w:szCs w:val="28"/>
        </w:rPr>
        <w:t xml:space="preserve">140, </w:t>
      </w:r>
      <w:r w:rsidR="00BC1890" w:rsidRPr="00352B6D">
        <w:rPr>
          <w:sz w:val="28"/>
          <w:szCs w:val="28"/>
        </w:rPr>
        <w:t xml:space="preserve">142, 143 Конституції України, </w:t>
      </w:r>
      <w:r>
        <w:rPr>
          <w:sz w:val="28"/>
          <w:szCs w:val="28"/>
        </w:rPr>
        <w:t>законами</w:t>
      </w:r>
      <w:r w:rsidR="00D01861" w:rsidRPr="00352B6D">
        <w:rPr>
          <w:sz w:val="28"/>
          <w:szCs w:val="28"/>
        </w:rPr>
        <w:t xml:space="preserve"> України </w:t>
      </w:r>
      <w:proofErr w:type="spellStart"/>
      <w:r w:rsidR="00D01861" w:rsidRPr="00352B6D">
        <w:rPr>
          <w:sz w:val="28"/>
          <w:szCs w:val="28"/>
        </w:rPr>
        <w:t>„Про</w:t>
      </w:r>
      <w:proofErr w:type="spellEnd"/>
      <w:r w:rsidR="00D01861" w:rsidRPr="00352B6D">
        <w:rPr>
          <w:sz w:val="28"/>
          <w:szCs w:val="28"/>
        </w:rPr>
        <w:t xml:space="preserve"> місцеве самоврядування в Україні”</w:t>
      </w:r>
      <w:r w:rsidR="00EB517C" w:rsidRPr="00352B6D">
        <w:rPr>
          <w:sz w:val="28"/>
          <w:szCs w:val="28"/>
        </w:rPr>
        <w:t xml:space="preserve">, </w:t>
      </w:r>
      <w:r w:rsidR="00161C4B">
        <w:rPr>
          <w:sz w:val="28"/>
          <w:szCs w:val="28"/>
        </w:rPr>
        <w:t>,,Про публічні закупівлі”, п</w:t>
      </w:r>
      <w:r>
        <w:rPr>
          <w:sz w:val="28"/>
          <w:szCs w:val="28"/>
        </w:rPr>
        <w:t>остановою Кабінету Міністрів України від 12 жовтня 2022 року № 1178 ,,Про затвердження особливостей здійснення публічних закупівель товарів, робіт і послуг для замовників, передбачених Законом України ,,Про публічні закуп</w:t>
      </w:r>
      <w:r w:rsidR="002C6B81">
        <w:rPr>
          <w:sz w:val="28"/>
          <w:szCs w:val="28"/>
        </w:rPr>
        <w:t>ів</w:t>
      </w:r>
      <w:r>
        <w:rPr>
          <w:sz w:val="28"/>
          <w:szCs w:val="28"/>
        </w:rPr>
        <w:t>лі”, на період дії правового режиму</w:t>
      </w:r>
      <w:r w:rsidR="002C6B81">
        <w:rPr>
          <w:sz w:val="28"/>
          <w:szCs w:val="28"/>
        </w:rPr>
        <w:t xml:space="preserve"> воєнного стану в Україні та протягом 90 днів з дня його припинення або скасування”</w:t>
      </w:r>
      <w:r w:rsidR="00161C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запобігання корупції </w:t>
      </w:r>
      <w:r w:rsidR="00161C4B">
        <w:rPr>
          <w:sz w:val="28"/>
          <w:szCs w:val="28"/>
        </w:rPr>
        <w:t>і</w:t>
      </w:r>
      <w:r>
        <w:rPr>
          <w:sz w:val="28"/>
          <w:szCs w:val="28"/>
        </w:rPr>
        <w:t xml:space="preserve"> забезпечення чесності та прозорості у процесі публічних закуп</w:t>
      </w:r>
      <w:r w:rsidR="002C6B81">
        <w:rPr>
          <w:sz w:val="28"/>
          <w:szCs w:val="28"/>
        </w:rPr>
        <w:t>ів</w:t>
      </w:r>
      <w:r>
        <w:rPr>
          <w:sz w:val="28"/>
          <w:szCs w:val="28"/>
        </w:rPr>
        <w:t>ель</w:t>
      </w:r>
      <w:r w:rsidR="002C6B81">
        <w:rPr>
          <w:sz w:val="28"/>
          <w:szCs w:val="28"/>
        </w:rPr>
        <w:t xml:space="preserve">, </w:t>
      </w:r>
      <w:r w:rsidRPr="00C52054">
        <w:rPr>
          <w:rFonts w:eastAsia="Times New Roman"/>
          <w:kern w:val="0"/>
          <w:sz w:val="28"/>
          <w:szCs w:val="28"/>
          <w:lang w:eastAsia="ru-RU"/>
        </w:rPr>
        <w:t>ураховуючи лист Дніпропетровської обласної військової адміністрації від 18 липня 2023 року № 3978/0/526-23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B517C" w:rsidRPr="00352B6D">
        <w:rPr>
          <w:sz w:val="28"/>
          <w:szCs w:val="28"/>
        </w:rPr>
        <w:t xml:space="preserve">: </w:t>
      </w:r>
    </w:p>
    <w:p w14:paraId="22A605F9" w14:textId="563FD635" w:rsidR="00BC1890" w:rsidRPr="00352B6D" w:rsidRDefault="00BC1890" w:rsidP="00BC1890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34DDE910" w14:textId="6F38BCC3" w:rsidR="00BC1890" w:rsidRPr="00352B6D" w:rsidRDefault="00C11DF3" w:rsidP="00C11DF3">
      <w:pPr>
        <w:pStyle w:val="a3"/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1. </w:t>
      </w:r>
      <w:r w:rsidRPr="00352B6D">
        <w:rPr>
          <w:sz w:val="28"/>
          <w:szCs w:val="28"/>
          <w:lang w:eastAsia="ru-RU"/>
        </w:rPr>
        <w:t>Провести</w:t>
      </w:r>
      <w:r w:rsidR="00161C4B">
        <w:rPr>
          <w:sz w:val="28"/>
          <w:szCs w:val="28"/>
          <w:lang w:eastAsia="ru-RU"/>
        </w:rPr>
        <w:t xml:space="preserve"> перевірку</w:t>
      </w:r>
      <w:bookmarkStart w:id="0" w:name="_GoBack"/>
      <w:bookmarkEnd w:id="0"/>
      <w:r w:rsidRPr="00352B6D">
        <w:rPr>
          <w:sz w:val="28"/>
          <w:szCs w:val="28"/>
          <w:lang w:eastAsia="ru-RU"/>
        </w:rPr>
        <w:t xml:space="preserve"> </w:t>
      </w:r>
      <w:r w:rsidR="002C6B81" w:rsidRPr="002C6B81">
        <w:rPr>
          <w:sz w:val="28"/>
          <w:szCs w:val="28"/>
          <w:lang w:eastAsia="ru-RU"/>
        </w:rPr>
        <w:t xml:space="preserve">комунальних закладів охорони здоров’я, що належать до спільної власності територіальних громад сіл, селищ, міст Дніпропетровської області, на предмет дотримання ними основних принципів здійснення публічних закупівель – ефективності та максимальної економії при закупівлі </w:t>
      </w:r>
      <w:r w:rsidR="001A7CE6">
        <w:rPr>
          <w:sz w:val="28"/>
          <w:szCs w:val="28"/>
          <w:lang w:eastAsia="ru-RU"/>
        </w:rPr>
        <w:t xml:space="preserve">продуктів харчування та </w:t>
      </w:r>
      <w:r w:rsidR="002C6B81" w:rsidRPr="002C6B81">
        <w:rPr>
          <w:sz w:val="28"/>
          <w:szCs w:val="28"/>
          <w:lang w:eastAsia="ru-RU"/>
        </w:rPr>
        <w:t>послуг організації харчування в закладах</w:t>
      </w:r>
      <w:r w:rsidR="002C6B81">
        <w:rPr>
          <w:sz w:val="28"/>
          <w:szCs w:val="28"/>
          <w:lang w:eastAsia="ru-RU"/>
        </w:rPr>
        <w:t xml:space="preserve"> </w:t>
      </w:r>
      <w:r w:rsidR="000603D9">
        <w:rPr>
          <w:sz w:val="28"/>
          <w:szCs w:val="28"/>
          <w:lang w:eastAsia="ru-RU"/>
        </w:rPr>
        <w:t>протягом</w:t>
      </w:r>
      <w:r w:rsidR="002C6B81">
        <w:rPr>
          <w:sz w:val="28"/>
          <w:szCs w:val="28"/>
          <w:lang w:eastAsia="ru-RU"/>
        </w:rPr>
        <w:t xml:space="preserve"> </w:t>
      </w:r>
      <w:r w:rsidR="00580937">
        <w:rPr>
          <w:sz w:val="28"/>
          <w:szCs w:val="28"/>
          <w:lang w:eastAsia="ru-RU"/>
        </w:rPr>
        <w:t>2022 – 2023 років.</w:t>
      </w:r>
    </w:p>
    <w:p w14:paraId="42B920B6" w14:textId="77777777" w:rsidR="00BD40A1" w:rsidRDefault="00BD40A1" w:rsidP="00BB51CF">
      <w:pPr>
        <w:ind w:firstLine="709"/>
        <w:jc w:val="both"/>
        <w:rPr>
          <w:rFonts w:eastAsia="Arial"/>
          <w:bCs/>
          <w:spacing w:val="-1"/>
          <w:sz w:val="28"/>
          <w:szCs w:val="28"/>
          <w:lang w:eastAsia="uk-UA"/>
        </w:rPr>
      </w:pPr>
    </w:p>
    <w:p w14:paraId="70623B20" w14:textId="08AF28B3" w:rsidR="00BB51CF" w:rsidRPr="00352B6D" w:rsidRDefault="00DA0D2A" w:rsidP="00BB51CF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352B6D">
        <w:rPr>
          <w:rFonts w:eastAsia="Arial"/>
          <w:bCs/>
          <w:spacing w:val="-1"/>
          <w:sz w:val="28"/>
          <w:szCs w:val="28"/>
          <w:lang w:eastAsia="uk-UA"/>
        </w:rPr>
        <w:t>2</w:t>
      </w:r>
      <w:r w:rsidR="00BB51CF" w:rsidRPr="00352B6D">
        <w:rPr>
          <w:rFonts w:eastAsia="Arial"/>
          <w:bCs/>
          <w:spacing w:val="-1"/>
          <w:sz w:val="28"/>
          <w:szCs w:val="28"/>
          <w:lang w:eastAsia="uk-UA"/>
        </w:rPr>
        <w:t>. </w:t>
      </w:r>
      <w:r w:rsidR="00BB51CF" w:rsidRPr="00352B6D">
        <w:rPr>
          <w:bCs/>
          <w:sz w:val="28"/>
          <w:szCs w:val="28"/>
        </w:rPr>
        <w:t xml:space="preserve">Створити комісію для проведення перевірки (далі – комісія) у складі: </w:t>
      </w:r>
    </w:p>
    <w:p w14:paraId="03833D61" w14:textId="77777777" w:rsidR="00BB51CF" w:rsidRPr="00352B6D" w:rsidRDefault="00BB51CF" w:rsidP="00BB51CF">
      <w:pPr>
        <w:rPr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780"/>
        <w:gridCol w:w="5967"/>
      </w:tblGrid>
      <w:tr w:rsidR="00BB51CF" w:rsidRPr="00352B6D" w14:paraId="715AD575" w14:textId="77777777" w:rsidTr="006F205C">
        <w:tc>
          <w:tcPr>
            <w:tcW w:w="3780" w:type="dxa"/>
            <w:hideMark/>
          </w:tcPr>
          <w:p w14:paraId="1AB48780" w14:textId="77777777" w:rsidR="002C6B81" w:rsidRPr="002C6B81" w:rsidRDefault="002C6B81" w:rsidP="002C6B81">
            <w:pPr>
              <w:jc w:val="both"/>
              <w:rPr>
                <w:sz w:val="28"/>
                <w:szCs w:val="28"/>
              </w:rPr>
            </w:pPr>
            <w:r w:rsidRPr="002C6B81">
              <w:rPr>
                <w:sz w:val="28"/>
                <w:szCs w:val="28"/>
              </w:rPr>
              <w:t>ЛОЗОВСЬКА</w:t>
            </w:r>
          </w:p>
          <w:p w14:paraId="38D81287" w14:textId="1ABEEF9A" w:rsidR="00317684" w:rsidRPr="00352B6D" w:rsidRDefault="002C6B81" w:rsidP="002C6B81">
            <w:pPr>
              <w:jc w:val="both"/>
              <w:rPr>
                <w:sz w:val="28"/>
                <w:szCs w:val="28"/>
              </w:rPr>
            </w:pPr>
            <w:r w:rsidRPr="002C6B81">
              <w:rPr>
                <w:sz w:val="28"/>
                <w:szCs w:val="28"/>
              </w:rPr>
              <w:t>Галина Павлівна</w:t>
            </w:r>
          </w:p>
        </w:tc>
        <w:tc>
          <w:tcPr>
            <w:tcW w:w="5967" w:type="dxa"/>
            <w:hideMark/>
          </w:tcPr>
          <w:p w14:paraId="2065EE04" w14:textId="009B1BDF" w:rsidR="008A063D" w:rsidRDefault="002C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</w:t>
            </w:r>
            <w:r w:rsidR="00DD0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стратегічного планування та комунальної власності </w:t>
            </w:r>
            <w:r w:rsidR="00DD0F6C">
              <w:rPr>
                <w:sz w:val="28"/>
                <w:szCs w:val="28"/>
              </w:rPr>
              <w:t>виконавчого апарату обласної ради</w:t>
            </w:r>
            <w:r w:rsidR="00677633">
              <w:rPr>
                <w:sz w:val="28"/>
                <w:szCs w:val="28"/>
              </w:rPr>
              <w:t>,</w:t>
            </w:r>
            <w:r w:rsidR="00677633">
              <w:t xml:space="preserve"> </w:t>
            </w:r>
            <w:r w:rsidR="00677633" w:rsidRPr="00677633">
              <w:rPr>
                <w:sz w:val="28"/>
                <w:szCs w:val="28"/>
              </w:rPr>
              <w:t>голова комісії</w:t>
            </w:r>
            <w:r w:rsidR="00677633">
              <w:rPr>
                <w:sz w:val="28"/>
                <w:szCs w:val="28"/>
              </w:rPr>
              <w:t xml:space="preserve"> </w:t>
            </w:r>
          </w:p>
          <w:p w14:paraId="43B59BFD" w14:textId="77777777" w:rsidR="00570B30" w:rsidRDefault="00570B30">
            <w:pPr>
              <w:rPr>
                <w:sz w:val="28"/>
                <w:szCs w:val="28"/>
              </w:rPr>
            </w:pPr>
          </w:p>
          <w:p w14:paraId="544B8C86" w14:textId="1B29FBF3" w:rsidR="00BB51CF" w:rsidRPr="006D7A46" w:rsidRDefault="00BB51CF" w:rsidP="008A063D">
            <w:pPr>
              <w:rPr>
                <w:sz w:val="22"/>
                <w:szCs w:val="22"/>
              </w:rPr>
            </w:pPr>
          </w:p>
        </w:tc>
      </w:tr>
      <w:tr w:rsidR="00BB51CF" w:rsidRPr="00352B6D" w14:paraId="05C9FC4F" w14:textId="77777777" w:rsidTr="006F205C">
        <w:trPr>
          <w:trHeight w:val="839"/>
        </w:trPr>
        <w:tc>
          <w:tcPr>
            <w:tcW w:w="3780" w:type="dxa"/>
          </w:tcPr>
          <w:p w14:paraId="44BBCF1B" w14:textId="77777777" w:rsidR="00BB51CF" w:rsidRPr="00352B6D" w:rsidRDefault="00BB5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74052455" w14:textId="77777777" w:rsidR="00BB51CF" w:rsidRPr="00352B6D" w:rsidRDefault="00BB51CF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Члени комісії:</w:t>
            </w:r>
          </w:p>
          <w:p w14:paraId="044FD5CE" w14:textId="77777777" w:rsidR="00BB51CF" w:rsidRPr="00352B6D" w:rsidRDefault="00BB51CF">
            <w:pPr>
              <w:rPr>
                <w:sz w:val="28"/>
                <w:szCs w:val="28"/>
              </w:rPr>
            </w:pPr>
          </w:p>
        </w:tc>
      </w:tr>
      <w:tr w:rsidR="00DD0F6C" w:rsidRPr="00352B6D" w14:paraId="62E3D167" w14:textId="77777777" w:rsidTr="006F205C">
        <w:tc>
          <w:tcPr>
            <w:tcW w:w="3780" w:type="dxa"/>
          </w:tcPr>
          <w:p w14:paraId="1CF7AAB3" w14:textId="77777777" w:rsidR="00E10909" w:rsidRPr="00E10909" w:rsidRDefault="00E10909" w:rsidP="00E10909">
            <w:pPr>
              <w:jc w:val="both"/>
              <w:rPr>
                <w:b/>
                <w:bCs/>
                <w:sz w:val="28"/>
                <w:szCs w:val="28"/>
              </w:rPr>
            </w:pPr>
            <w:r w:rsidRPr="00E10909">
              <w:rPr>
                <w:bCs/>
                <w:sz w:val="28"/>
                <w:szCs w:val="28"/>
              </w:rPr>
              <w:t>ЖУРАВЕЛЬ</w:t>
            </w:r>
          </w:p>
          <w:p w14:paraId="645C59E2" w14:textId="77777777" w:rsidR="00E10909" w:rsidRPr="00E10909" w:rsidRDefault="00E10909" w:rsidP="00E10909">
            <w:pPr>
              <w:jc w:val="both"/>
              <w:rPr>
                <w:sz w:val="28"/>
                <w:szCs w:val="28"/>
              </w:rPr>
            </w:pPr>
            <w:r w:rsidRPr="00E10909">
              <w:rPr>
                <w:sz w:val="28"/>
                <w:szCs w:val="28"/>
              </w:rPr>
              <w:t>Олена Анатоліївна</w:t>
            </w:r>
          </w:p>
          <w:p w14:paraId="6A607E65" w14:textId="49FF3774" w:rsidR="00DD0F6C" w:rsidRPr="00352B6D" w:rsidRDefault="00DD0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30578898" w14:textId="045A4D67" w:rsidR="00DD0F6C" w:rsidRPr="00352B6D" w:rsidRDefault="00E10909" w:rsidP="009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публічних закупівель управління економіки, бюджету та фінансів </w:t>
            </w:r>
            <w:r w:rsidRPr="00352B6D">
              <w:rPr>
                <w:sz w:val="28"/>
                <w:szCs w:val="28"/>
              </w:rPr>
              <w:t>виконавчого апарату обласної ради</w:t>
            </w:r>
          </w:p>
          <w:p w14:paraId="12DDD291" w14:textId="67A1D8BB" w:rsidR="00DD0F6C" w:rsidRPr="00352B6D" w:rsidRDefault="00DD0F6C" w:rsidP="00162A9C">
            <w:pPr>
              <w:rPr>
                <w:sz w:val="28"/>
                <w:szCs w:val="28"/>
              </w:rPr>
            </w:pPr>
          </w:p>
        </w:tc>
      </w:tr>
      <w:tr w:rsidR="00E10909" w:rsidRPr="00352B6D" w14:paraId="10295172" w14:textId="77777777" w:rsidTr="006F205C">
        <w:tc>
          <w:tcPr>
            <w:tcW w:w="3780" w:type="dxa"/>
          </w:tcPr>
          <w:p w14:paraId="0A7CB9A4" w14:textId="77777777" w:rsidR="00E10909" w:rsidRPr="00E10909" w:rsidRDefault="00E10909" w:rsidP="00E1090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10909">
              <w:rPr>
                <w:sz w:val="28"/>
                <w:szCs w:val="28"/>
                <w:lang w:val="ru-RU"/>
              </w:rPr>
              <w:t>ОРЛЕНКО</w:t>
            </w:r>
          </w:p>
          <w:p w14:paraId="6DEA6D11" w14:textId="77777777" w:rsidR="00E10909" w:rsidRPr="00E10909" w:rsidRDefault="00E10909" w:rsidP="00E1090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10909">
              <w:rPr>
                <w:sz w:val="28"/>
                <w:szCs w:val="28"/>
                <w:lang w:val="ru-RU"/>
              </w:rPr>
              <w:t>Марія</w:t>
            </w:r>
            <w:proofErr w:type="spellEnd"/>
            <w:r w:rsidRPr="00E109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909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  <w:p w14:paraId="1E99D990" w14:textId="77777777" w:rsidR="00E10909" w:rsidRPr="00352B6D" w:rsidRDefault="00E10909" w:rsidP="006F3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4A9B4FB0" w14:textId="1CC73C36" w:rsidR="00E10909" w:rsidRDefault="00E10909" w:rsidP="00E1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бухгалтерського обліку </w:t>
            </w:r>
            <w:r w:rsidRPr="00352B6D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 xml:space="preserve">авління бухгалтерського обліку </w:t>
            </w:r>
            <w:r w:rsidRPr="00352B6D">
              <w:rPr>
                <w:sz w:val="28"/>
                <w:szCs w:val="28"/>
              </w:rPr>
              <w:t xml:space="preserve">та моніторингу діяльності виконавчого апарату обласної ради </w:t>
            </w:r>
          </w:p>
          <w:p w14:paraId="0F3C1CCB" w14:textId="77777777" w:rsidR="00E10909" w:rsidRPr="00352B6D" w:rsidRDefault="00E10909" w:rsidP="004E3A2A">
            <w:pPr>
              <w:rPr>
                <w:sz w:val="28"/>
                <w:szCs w:val="28"/>
              </w:rPr>
            </w:pPr>
          </w:p>
        </w:tc>
      </w:tr>
      <w:tr w:rsidR="00DD0F6C" w:rsidRPr="00352B6D" w14:paraId="2B6347C3" w14:textId="77777777" w:rsidTr="006F205C">
        <w:tc>
          <w:tcPr>
            <w:tcW w:w="3780" w:type="dxa"/>
          </w:tcPr>
          <w:p w14:paraId="369CA952" w14:textId="77777777" w:rsidR="00DD0F6C" w:rsidRPr="00352B6D" w:rsidRDefault="00DD0F6C" w:rsidP="006F3E91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ГАРБУЗОВА</w:t>
            </w:r>
          </w:p>
          <w:p w14:paraId="33309DE4" w14:textId="33188BA0" w:rsidR="00DD0F6C" w:rsidRDefault="00DD0F6C" w:rsidP="004E3A2A">
            <w:pPr>
              <w:jc w:val="both"/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5967" w:type="dxa"/>
          </w:tcPr>
          <w:p w14:paraId="35ECD6A7" w14:textId="77777777" w:rsidR="00DD0F6C" w:rsidRDefault="00DD0F6C" w:rsidP="004E3A2A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заступник начальника відділу правових експертиз юридичного управління виконавчого апарату обласної ради</w:t>
            </w:r>
          </w:p>
          <w:p w14:paraId="6B25FCE2" w14:textId="4FB154FD" w:rsidR="00657D0B" w:rsidRDefault="00657D0B" w:rsidP="004E3A2A">
            <w:pPr>
              <w:rPr>
                <w:sz w:val="28"/>
                <w:szCs w:val="28"/>
              </w:rPr>
            </w:pPr>
          </w:p>
        </w:tc>
      </w:tr>
      <w:tr w:rsidR="00DD0F6C" w:rsidRPr="00352B6D" w14:paraId="24865833" w14:textId="77777777" w:rsidTr="006F205C">
        <w:tc>
          <w:tcPr>
            <w:tcW w:w="3780" w:type="dxa"/>
          </w:tcPr>
          <w:p w14:paraId="0039444D" w14:textId="77777777" w:rsidR="00DD0F6C" w:rsidRDefault="00DD0F6C" w:rsidP="00635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</w:t>
            </w:r>
          </w:p>
          <w:p w14:paraId="45920907" w14:textId="2FFDDD4B" w:rsidR="00DD0F6C" w:rsidRPr="00352B6D" w:rsidRDefault="00DD0F6C" w:rsidP="004E3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Романівна</w:t>
            </w:r>
          </w:p>
        </w:tc>
        <w:tc>
          <w:tcPr>
            <w:tcW w:w="5967" w:type="dxa"/>
          </w:tcPr>
          <w:p w14:paraId="391F5D3D" w14:textId="77777777" w:rsidR="00DD0F6C" w:rsidRDefault="00DD0F6C" w:rsidP="0063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охорони здоров’я управління з питань охорони здоров’я, соціальної політики та розвитку освітньої галузі </w:t>
            </w:r>
            <w:r w:rsidRPr="00352B6D">
              <w:rPr>
                <w:sz w:val="28"/>
                <w:szCs w:val="28"/>
              </w:rPr>
              <w:t>виконавчого апарату обласної ради</w:t>
            </w:r>
          </w:p>
          <w:p w14:paraId="0E711D86" w14:textId="2BC4A24A" w:rsidR="00DD0F6C" w:rsidRPr="00352B6D" w:rsidRDefault="00DD0F6C" w:rsidP="004E3A2A">
            <w:pPr>
              <w:rPr>
                <w:sz w:val="28"/>
                <w:szCs w:val="28"/>
              </w:rPr>
            </w:pPr>
          </w:p>
        </w:tc>
      </w:tr>
      <w:tr w:rsidR="006F0AA7" w:rsidRPr="00352B6D" w14:paraId="61BD8ECE" w14:textId="77777777" w:rsidTr="006F205C">
        <w:tc>
          <w:tcPr>
            <w:tcW w:w="3780" w:type="dxa"/>
          </w:tcPr>
          <w:p w14:paraId="34C034AE" w14:textId="77777777" w:rsidR="002F14CC" w:rsidRDefault="006F205C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РІСУХІН</w:t>
            </w:r>
          </w:p>
          <w:p w14:paraId="7A864E58" w14:textId="317351ED" w:rsidR="006F205C" w:rsidRPr="00352B6D" w:rsidRDefault="006F205C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5967" w:type="dxa"/>
          </w:tcPr>
          <w:p w14:paraId="0D7878C3" w14:textId="4B0AB878" w:rsidR="006F0AA7" w:rsidRPr="00352B6D" w:rsidRDefault="006F205C" w:rsidP="002F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цільових програм та моніторингу закупівель </w:t>
            </w:r>
            <w:r w:rsidR="002F14CC">
              <w:rPr>
                <w:sz w:val="28"/>
                <w:szCs w:val="28"/>
              </w:rPr>
              <w:t>департаменту охорони здоров’я обласної державної адміністрації (за згодою)</w:t>
            </w:r>
          </w:p>
        </w:tc>
      </w:tr>
    </w:tbl>
    <w:p w14:paraId="7F282581" w14:textId="43AC65FF" w:rsidR="00717D47" w:rsidRPr="00352B6D" w:rsidRDefault="00717D47" w:rsidP="00BB51CF">
      <w:pPr>
        <w:pStyle w:val="a3"/>
        <w:spacing w:after="0"/>
        <w:ind w:firstLine="709"/>
        <w:jc w:val="both"/>
      </w:pPr>
    </w:p>
    <w:p w14:paraId="41DBD10F" w14:textId="65C22195" w:rsidR="00AC1F7E" w:rsidRPr="00352B6D" w:rsidRDefault="009F1E64" w:rsidP="00AC1F7E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352B6D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. Комісії провести перевірку у термін з </w:t>
      </w:r>
      <w:r w:rsidR="00580937">
        <w:rPr>
          <w:bCs/>
          <w:sz w:val="28"/>
          <w:szCs w:val="28"/>
        </w:rPr>
        <w:t>24</w:t>
      </w:r>
      <w:r w:rsidR="00AC1F7E" w:rsidRPr="00352B6D">
        <w:rPr>
          <w:bCs/>
          <w:sz w:val="28"/>
          <w:szCs w:val="28"/>
        </w:rPr>
        <w:t xml:space="preserve"> </w:t>
      </w:r>
      <w:r w:rsidR="00580937">
        <w:rPr>
          <w:bCs/>
          <w:sz w:val="28"/>
          <w:szCs w:val="28"/>
        </w:rPr>
        <w:t>липня</w:t>
      </w:r>
      <w:r w:rsidR="00AC1F7E" w:rsidRPr="00352B6D">
        <w:rPr>
          <w:bCs/>
          <w:sz w:val="28"/>
          <w:szCs w:val="28"/>
        </w:rPr>
        <w:t xml:space="preserve"> 202</w:t>
      </w:r>
      <w:r w:rsidR="004E3A2A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 року по                               </w:t>
      </w:r>
      <w:r w:rsidR="00580937">
        <w:rPr>
          <w:bCs/>
          <w:sz w:val="28"/>
          <w:szCs w:val="28"/>
        </w:rPr>
        <w:t>15</w:t>
      </w:r>
      <w:r w:rsidR="008915EF">
        <w:rPr>
          <w:bCs/>
          <w:sz w:val="28"/>
          <w:szCs w:val="28"/>
        </w:rPr>
        <w:t xml:space="preserve"> </w:t>
      </w:r>
      <w:r w:rsidR="00580937">
        <w:rPr>
          <w:bCs/>
          <w:sz w:val="28"/>
          <w:szCs w:val="28"/>
        </w:rPr>
        <w:t>серпня</w:t>
      </w:r>
      <w:r w:rsidR="004E3A2A">
        <w:rPr>
          <w:bCs/>
          <w:sz w:val="28"/>
          <w:szCs w:val="28"/>
        </w:rPr>
        <w:t xml:space="preserve"> 2023</w:t>
      </w:r>
      <w:r w:rsidR="00AC1F7E" w:rsidRPr="00352B6D">
        <w:rPr>
          <w:bCs/>
          <w:sz w:val="28"/>
          <w:szCs w:val="28"/>
        </w:rPr>
        <w:t xml:space="preserve"> року, за результатами перевірки скласти відповідний звіт та надати його голові обласної ради до </w:t>
      </w:r>
      <w:r w:rsidR="00580937">
        <w:rPr>
          <w:bCs/>
          <w:sz w:val="28"/>
          <w:szCs w:val="28"/>
        </w:rPr>
        <w:t>22</w:t>
      </w:r>
      <w:r w:rsidR="00795F03">
        <w:rPr>
          <w:bCs/>
          <w:sz w:val="28"/>
          <w:szCs w:val="28"/>
        </w:rPr>
        <w:t xml:space="preserve"> </w:t>
      </w:r>
      <w:r w:rsidR="00580937">
        <w:rPr>
          <w:bCs/>
          <w:sz w:val="28"/>
          <w:szCs w:val="28"/>
        </w:rPr>
        <w:t>серпня</w:t>
      </w:r>
      <w:r w:rsidR="00795F03">
        <w:rPr>
          <w:bCs/>
          <w:sz w:val="28"/>
          <w:szCs w:val="28"/>
        </w:rPr>
        <w:t xml:space="preserve"> </w:t>
      </w:r>
      <w:r w:rsidR="00AC1F7E" w:rsidRPr="00352B6D">
        <w:rPr>
          <w:bCs/>
          <w:sz w:val="28"/>
          <w:szCs w:val="28"/>
        </w:rPr>
        <w:t>202</w:t>
      </w:r>
      <w:r w:rsidR="00FD6476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 року.</w:t>
      </w:r>
    </w:p>
    <w:p w14:paraId="28F00145" w14:textId="77777777" w:rsidR="00AC1F7E" w:rsidRPr="00352B6D" w:rsidRDefault="00AC1F7E" w:rsidP="00AC1F7E">
      <w:pPr>
        <w:ind w:firstLine="709"/>
        <w:jc w:val="both"/>
        <w:rPr>
          <w:bCs/>
          <w:sz w:val="16"/>
          <w:szCs w:val="16"/>
        </w:rPr>
      </w:pPr>
    </w:p>
    <w:p w14:paraId="52CB1DFF" w14:textId="613400DF" w:rsidR="00FD6476" w:rsidRDefault="009F1E64" w:rsidP="00FD64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D0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AC1F7E" w:rsidRPr="00FD6476">
        <w:rPr>
          <w:bCs/>
          <w:sz w:val="28"/>
          <w:szCs w:val="28"/>
          <w:lang w:val="uk-UA"/>
        </w:rPr>
        <w:t>.</w:t>
      </w:r>
      <w:r w:rsidR="00AC1F7E" w:rsidRPr="00352B6D">
        <w:rPr>
          <w:bCs/>
          <w:sz w:val="28"/>
          <w:szCs w:val="28"/>
        </w:rPr>
        <w:t> </w:t>
      </w:r>
      <w:r w:rsidR="00FD6476">
        <w:rPr>
          <w:rFonts w:ascii="Times New Roman" w:hAnsi="Times New Roman" w:cs="Times New Roman"/>
          <w:sz w:val="28"/>
          <w:szCs w:val="28"/>
          <w:lang w:val="uk-UA"/>
        </w:rPr>
        <w:t>Надати право голові та членам комісії отримувати необхідні документи й матеріали, усні та письмові пояснення від посадових (службових) осіб.</w:t>
      </w:r>
    </w:p>
    <w:p w14:paraId="554A9341" w14:textId="77777777" w:rsidR="00FD6476" w:rsidRDefault="00FD6476" w:rsidP="00FD64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019BA" w14:textId="2BB9AAA6" w:rsidR="00FD6476" w:rsidRPr="00410699" w:rsidRDefault="00FD6476" w:rsidP="00FD64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C6B81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діяльності комісії, у тому числі забезпечити надання необхідних документів та матеріалів на запити голови і членів комісії.</w:t>
      </w:r>
    </w:p>
    <w:p w14:paraId="4C3D625F" w14:textId="0B583A8E" w:rsidR="00EE1E7E" w:rsidRPr="00352B6D" w:rsidRDefault="00EE1E7E" w:rsidP="00FD6476">
      <w:pPr>
        <w:ind w:firstLine="709"/>
        <w:jc w:val="both"/>
        <w:rPr>
          <w:sz w:val="28"/>
          <w:szCs w:val="28"/>
        </w:rPr>
      </w:pPr>
    </w:p>
    <w:p w14:paraId="381070F0" w14:textId="71DB5940" w:rsidR="00EE1E7E" w:rsidRPr="00352B6D" w:rsidRDefault="009F1E64" w:rsidP="00EE1E7E">
      <w:pPr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6</w:t>
      </w:r>
      <w:r w:rsidR="00482DD2" w:rsidRPr="00352B6D">
        <w:rPr>
          <w:sz w:val="28"/>
          <w:szCs w:val="28"/>
        </w:rPr>
        <w:t xml:space="preserve"> </w:t>
      </w:r>
      <w:r w:rsidR="00EE1E7E" w:rsidRPr="00352B6D">
        <w:rPr>
          <w:sz w:val="28"/>
          <w:szCs w:val="28"/>
        </w:rPr>
        <w:t>. Контроль за виконанням цього розпорядження залишаю за собою.</w:t>
      </w:r>
    </w:p>
    <w:p w14:paraId="13708028" w14:textId="5DF1286A" w:rsidR="00EE1E7E" w:rsidRPr="0071300D" w:rsidRDefault="00EE1E7E" w:rsidP="00EE1E7E">
      <w:pPr>
        <w:ind w:firstLine="709"/>
        <w:jc w:val="both"/>
        <w:rPr>
          <w:sz w:val="28"/>
          <w:szCs w:val="28"/>
        </w:rPr>
      </w:pPr>
    </w:p>
    <w:p w14:paraId="07A858F5" w14:textId="60695870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472ABAF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69C9708A" w14:textId="58E25A0D" w:rsidR="00EE1E7E" w:rsidRPr="00352B6D" w:rsidRDefault="00EE1E7E" w:rsidP="00EE1E7E">
      <w:pPr>
        <w:jc w:val="both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Голова обласної ради                                                               М. ЛУКАШУК</w:t>
      </w:r>
    </w:p>
    <w:p w14:paraId="2AEA411B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30C5206" w14:textId="77777777" w:rsidR="00EE1E7E" w:rsidRPr="00352B6D" w:rsidRDefault="00EE1E7E" w:rsidP="00AC1F7E">
      <w:pPr>
        <w:ind w:firstLine="709"/>
        <w:jc w:val="both"/>
        <w:rPr>
          <w:sz w:val="28"/>
          <w:szCs w:val="28"/>
        </w:rPr>
      </w:pPr>
    </w:p>
    <w:p w14:paraId="1D1C72E8" w14:textId="77777777" w:rsidR="00AC1F7E" w:rsidRPr="00352B6D" w:rsidRDefault="00AC1F7E" w:rsidP="00AC1F7E"/>
    <w:sectPr w:rsidR="00AC1F7E" w:rsidRPr="00352B6D" w:rsidSect="006B7D8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1583C" w14:textId="77777777" w:rsidR="0079091D" w:rsidRDefault="0079091D" w:rsidP="00800DE6">
      <w:r>
        <w:separator/>
      </w:r>
    </w:p>
  </w:endnote>
  <w:endnote w:type="continuationSeparator" w:id="0">
    <w:p w14:paraId="090A7C6D" w14:textId="77777777" w:rsidR="0079091D" w:rsidRDefault="0079091D" w:rsidP="0080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8DB5" w14:textId="77777777" w:rsidR="0079091D" w:rsidRDefault="0079091D" w:rsidP="00800DE6">
      <w:r>
        <w:separator/>
      </w:r>
    </w:p>
  </w:footnote>
  <w:footnote w:type="continuationSeparator" w:id="0">
    <w:p w14:paraId="2AA25A49" w14:textId="77777777" w:rsidR="0079091D" w:rsidRDefault="0079091D" w:rsidP="0080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09448"/>
      <w:docPartObj>
        <w:docPartGallery w:val="Page Numbers (Top of Page)"/>
        <w:docPartUnique/>
      </w:docPartObj>
    </w:sdtPr>
    <w:sdtEndPr/>
    <w:sdtContent>
      <w:p w14:paraId="4990FA0A" w14:textId="62928B63" w:rsidR="006B7D83" w:rsidRDefault="006B7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4B" w:rsidRPr="00161C4B">
          <w:rPr>
            <w:noProof/>
            <w:lang w:val="ru-RU"/>
          </w:rPr>
          <w:t>2</w:t>
        </w:r>
        <w:r>
          <w:fldChar w:fldCharType="end"/>
        </w:r>
      </w:p>
    </w:sdtContent>
  </w:sdt>
  <w:p w14:paraId="12F9B9A2" w14:textId="77777777" w:rsidR="006B7D83" w:rsidRDefault="006B7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0D"/>
    <w:multiLevelType w:val="hybridMultilevel"/>
    <w:tmpl w:val="D89676CE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A8B"/>
    <w:multiLevelType w:val="hybridMultilevel"/>
    <w:tmpl w:val="DE529ACA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8149C"/>
    <w:multiLevelType w:val="hybridMultilevel"/>
    <w:tmpl w:val="D0F2845A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84B7B"/>
    <w:multiLevelType w:val="hybridMultilevel"/>
    <w:tmpl w:val="84A8B980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EE625F"/>
    <w:multiLevelType w:val="hybridMultilevel"/>
    <w:tmpl w:val="5838F1C2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0"/>
    <w:rsid w:val="00007F1E"/>
    <w:rsid w:val="00026FC0"/>
    <w:rsid w:val="00037209"/>
    <w:rsid w:val="000603D9"/>
    <w:rsid w:val="000B3F7F"/>
    <w:rsid w:val="000E1E12"/>
    <w:rsid w:val="001418F9"/>
    <w:rsid w:val="00161C4B"/>
    <w:rsid w:val="00162A9C"/>
    <w:rsid w:val="00181FC3"/>
    <w:rsid w:val="001A7CE6"/>
    <w:rsid w:val="001D689C"/>
    <w:rsid w:val="001E2BE6"/>
    <w:rsid w:val="001E671A"/>
    <w:rsid w:val="002554C5"/>
    <w:rsid w:val="002570A2"/>
    <w:rsid w:val="002C6B81"/>
    <w:rsid w:val="002F14CC"/>
    <w:rsid w:val="00303C40"/>
    <w:rsid w:val="00317684"/>
    <w:rsid w:val="00352B6D"/>
    <w:rsid w:val="00366590"/>
    <w:rsid w:val="003A793F"/>
    <w:rsid w:val="003B6F21"/>
    <w:rsid w:val="003E7176"/>
    <w:rsid w:val="00447E37"/>
    <w:rsid w:val="004505A9"/>
    <w:rsid w:val="00482DD2"/>
    <w:rsid w:val="004E3A2A"/>
    <w:rsid w:val="00524E40"/>
    <w:rsid w:val="00534299"/>
    <w:rsid w:val="00554936"/>
    <w:rsid w:val="00570B30"/>
    <w:rsid w:val="00580937"/>
    <w:rsid w:val="005A280F"/>
    <w:rsid w:val="005A525A"/>
    <w:rsid w:val="005A7ACA"/>
    <w:rsid w:val="00631976"/>
    <w:rsid w:val="00653493"/>
    <w:rsid w:val="00657D0B"/>
    <w:rsid w:val="0066342E"/>
    <w:rsid w:val="00677633"/>
    <w:rsid w:val="006777C3"/>
    <w:rsid w:val="00693B02"/>
    <w:rsid w:val="006A0727"/>
    <w:rsid w:val="006B7D83"/>
    <w:rsid w:val="006D7A46"/>
    <w:rsid w:val="006F0AA7"/>
    <w:rsid w:val="006F205C"/>
    <w:rsid w:val="006F6522"/>
    <w:rsid w:val="0071300D"/>
    <w:rsid w:val="00717D47"/>
    <w:rsid w:val="007341AE"/>
    <w:rsid w:val="0076008A"/>
    <w:rsid w:val="0079091D"/>
    <w:rsid w:val="00795F03"/>
    <w:rsid w:val="00800ADA"/>
    <w:rsid w:val="00800DE6"/>
    <w:rsid w:val="008915EF"/>
    <w:rsid w:val="008A063D"/>
    <w:rsid w:val="00930894"/>
    <w:rsid w:val="00953D43"/>
    <w:rsid w:val="00997444"/>
    <w:rsid w:val="009F1E64"/>
    <w:rsid w:val="00A679D5"/>
    <w:rsid w:val="00AA73B6"/>
    <w:rsid w:val="00AB1BD1"/>
    <w:rsid w:val="00AC1F7E"/>
    <w:rsid w:val="00AC4C91"/>
    <w:rsid w:val="00AC52CB"/>
    <w:rsid w:val="00B127FF"/>
    <w:rsid w:val="00B3555F"/>
    <w:rsid w:val="00B53123"/>
    <w:rsid w:val="00B56191"/>
    <w:rsid w:val="00BB51CF"/>
    <w:rsid w:val="00BB698D"/>
    <w:rsid w:val="00BC1890"/>
    <w:rsid w:val="00BD40A1"/>
    <w:rsid w:val="00BE06CA"/>
    <w:rsid w:val="00C11DF3"/>
    <w:rsid w:val="00C52054"/>
    <w:rsid w:val="00C96686"/>
    <w:rsid w:val="00CB7490"/>
    <w:rsid w:val="00CE08A6"/>
    <w:rsid w:val="00D01861"/>
    <w:rsid w:val="00DA0D2A"/>
    <w:rsid w:val="00DA4C67"/>
    <w:rsid w:val="00DB36A2"/>
    <w:rsid w:val="00DD0F6C"/>
    <w:rsid w:val="00E10909"/>
    <w:rsid w:val="00E121F8"/>
    <w:rsid w:val="00E37354"/>
    <w:rsid w:val="00EB517C"/>
    <w:rsid w:val="00EE1E7E"/>
    <w:rsid w:val="00EE5ABB"/>
    <w:rsid w:val="00F07A86"/>
    <w:rsid w:val="00FA11D9"/>
    <w:rsid w:val="00FC6D55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a">
    <w:name w:val="No Spacing"/>
    <w:uiPriority w:val="1"/>
    <w:qFormat/>
    <w:rsid w:val="004E3A2A"/>
    <w:pPr>
      <w:spacing w:line="240" w:lineRule="auto"/>
      <w:ind w:left="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a">
    <w:name w:val="No Spacing"/>
    <w:uiPriority w:val="1"/>
    <w:qFormat/>
    <w:rsid w:val="004E3A2A"/>
    <w:pPr>
      <w:spacing w:line="240" w:lineRule="auto"/>
      <w:ind w:lef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Прохоренко</dc:creator>
  <cp:lastModifiedBy>user</cp:lastModifiedBy>
  <cp:revision>22</cp:revision>
  <cp:lastPrinted>2023-07-24T14:55:00Z</cp:lastPrinted>
  <dcterms:created xsi:type="dcterms:W3CDTF">2023-05-01T07:34:00Z</dcterms:created>
  <dcterms:modified xsi:type="dcterms:W3CDTF">2023-07-24T14:55:00Z</dcterms:modified>
</cp:coreProperties>
</file>