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30" w:rsidRPr="000C3CD9" w:rsidRDefault="000C3CD9" w:rsidP="0053019D">
      <w:pPr>
        <w:spacing w:after="0" w:line="240" w:lineRule="auto"/>
        <w:ind w:left="708"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0C3CD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C3CD9" w:rsidRDefault="000C3CD9" w:rsidP="0053019D">
      <w:pPr>
        <w:spacing w:after="0" w:line="240" w:lineRule="auto"/>
        <w:ind w:left="708"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0C3CD9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0C3CD9" w:rsidRDefault="000C3CD9" w:rsidP="000C3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7D9" w:rsidRDefault="00EA57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19D" w:rsidRDefault="0053019D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19D" w:rsidRDefault="0053019D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7C9" w:rsidRDefault="00BD27C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CD9" w:rsidRPr="000C3CD9" w:rsidRDefault="000C3C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CD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64036E" w:rsidRDefault="003D4EA5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  <w:r w:rsidRPr="000C3CD9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міських, сільських, селищних територіальних громад Дніпропетровської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, до комунальної власності яких передаються </w:t>
      </w:r>
      <w:r w:rsidR="00EA57D9" w:rsidRPr="003D4EA5">
        <w:rPr>
          <w:rFonts w:ascii="Times New Roman" w:hAnsi="Times New Roman" w:cs="Times New Roman"/>
          <w:b/>
          <w:sz w:val="28"/>
          <w:szCs w:val="28"/>
          <w:lang w:val="uk-UA"/>
        </w:rPr>
        <w:t>станції біологічної очистки води</w:t>
      </w:r>
      <w:r w:rsidR="00EA57D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A57D9" w:rsidRPr="003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266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зі спільної власності територіальних громад сіл, селищ, міст Дніпропетровської області</w:t>
      </w:r>
      <w:r w:rsidR="00C20A2B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, </w:t>
      </w:r>
      <w:r w:rsidR="00FA0266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з господарського відання </w:t>
      </w:r>
    </w:p>
    <w:p w:rsidR="00C20A2B" w:rsidRDefault="0060486F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КП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„</w:t>
      </w:r>
      <w:r w:rsidR="00C20A2B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Енергопостачання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”</w:t>
      </w:r>
      <w:r w:rsidR="003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A2B">
        <w:rPr>
          <w:rFonts w:ascii="Times New Roman" w:hAnsi="Times New Roman" w:cs="Times New Roman"/>
          <w:b/>
          <w:sz w:val="28"/>
          <w:szCs w:val="28"/>
          <w:lang w:val="uk-UA"/>
        </w:rPr>
        <w:t>ДОР</w:t>
      </w: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”</w:t>
      </w:r>
    </w:p>
    <w:p w:rsidR="000C3CD9" w:rsidRDefault="000C3C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CF0" w:rsidRDefault="00F10CF0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568"/>
        <w:gridCol w:w="6770"/>
        <w:gridCol w:w="1935"/>
      </w:tblGrid>
      <w:tr w:rsidR="003D4EA5" w:rsidTr="00922422">
        <w:tc>
          <w:tcPr>
            <w:tcW w:w="568" w:type="dxa"/>
          </w:tcPr>
          <w:p w:rsidR="003D4EA5" w:rsidRPr="00922422" w:rsidRDefault="003D4EA5" w:rsidP="000C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№ з/п</w:t>
            </w:r>
          </w:p>
        </w:tc>
        <w:tc>
          <w:tcPr>
            <w:tcW w:w="6770" w:type="dxa"/>
          </w:tcPr>
          <w:p w:rsidR="003D4EA5" w:rsidRPr="00922422" w:rsidRDefault="003D4EA5" w:rsidP="000C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Назва територіальної громади</w:t>
            </w:r>
          </w:p>
        </w:tc>
        <w:tc>
          <w:tcPr>
            <w:tcW w:w="1935" w:type="dxa"/>
          </w:tcPr>
          <w:p w:rsidR="003D4EA5" w:rsidRPr="00922422" w:rsidRDefault="003D4EA5" w:rsidP="0092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Кількість</w:t>
            </w: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од. </w:t>
            </w:r>
          </w:p>
        </w:tc>
      </w:tr>
      <w:tr w:rsidR="003D4EA5" w:rsidTr="00922422">
        <w:tc>
          <w:tcPr>
            <w:tcW w:w="568" w:type="dxa"/>
          </w:tcPr>
          <w:p w:rsidR="003D4EA5" w:rsidRPr="009A6C25" w:rsidRDefault="009A6C2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.</w:t>
            </w:r>
          </w:p>
        </w:tc>
        <w:tc>
          <w:tcPr>
            <w:tcW w:w="6770" w:type="dxa"/>
          </w:tcPr>
          <w:p w:rsidR="003D4EA5" w:rsidRPr="009A6C25" w:rsidRDefault="003D4EA5" w:rsidP="009A6C25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Нікопольська міська територіальна громада</w:t>
            </w:r>
          </w:p>
        </w:tc>
        <w:tc>
          <w:tcPr>
            <w:tcW w:w="1935" w:type="dxa"/>
          </w:tcPr>
          <w:p w:rsidR="003D4EA5" w:rsidRPr="009A6C25" w:rsidRDefault="003D4E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3D4EA5" w:rsidTr="00922422">
        <w:tc>
          <w:tcPr>
            <w:tcW w:w="568" w:type="dxa"/>
          </w:tcPr>
          <w:p w:rsidR="003D4EA5" w:rsidRPr="009A6C25" w:rsidRDefault="009A6C2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2.</w:t>
            </w:r>
          </w:p>
        </w:tc>
        <w:tc>
          <w:tcPr>
            <w:tcW w:w="6770" w:type="dxa"/>
          </w:tcPr>
          <w:p w:rsidR="003D4EA5" w:rsidRPr="009A6C25" w:rsidRDefault="003D4EA5" w:rsidP="009A6C25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Марганецька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935" w:type="dxa"/>
          </w:tcPr>
          <w:p w:rsidR="003D4EA5" w:rsidRPr="009A6C25" w:rsidRDefault="003D4E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3.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Томаківська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4.</w:t>
            </w:r>
          </w:p>
        </w:tc>
        <w:tc>
          <w:tcPr>
            <w:tcW w:w="6770" w:type="dxa"/>
          </w:tcPr>
          <w:p w:rsidR="00F902A5" w:rsidRPr="009A6C25" w:rsidRDefault="00F902A5" w:rsidP="00B55ACE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Червоногригорівська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 w:rsidR="00B55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5.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6.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7.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Покровська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</w:tbl>
    <w:p w:rsidR="00E3423E" w:rsidRDefault="00E3423E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1F7" w:rsidRDefault="007601F7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F28" w:rsidRDefault="00C56F28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23E" w:rsidRDefault="00E3423E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23E" w:rsidRPr="005251C4" w:rsidRDefault="00E3423E" w:rsidP="00E3423E">
      <w:pPr>
        <w:pStyle w:val="a4"/>
        <w:spacing w:after="0"/>
        <w:rPr>
          <w:b/>
          <w:szCs w:val="28"/>
        </w:rPr>
      </w:pPr>
      <w:r w:rsidRPr="005251C4">
        <w:rPr>
          <w:b/>
          <w:szCs w:val="28"/>
        </w:rPr>
        <w:t>Заступник голови</w:t>
      </w:r>
    </w:p>
    <w:p w:rsidR="00E3423E" w:rsidRPr="005251C4" w:rsidRDefault="00E3423E" w:rsidP="00E3423E">
      <w:p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5251C4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5251C4"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251C4">
        <w:rPr>
          <w:rFonts w:ascii="Times New Roman" w:hAnsi="Times New Roman"/>
          <w:b/>
          <w:sz w:val="28"/>
          <w:szCs w:val="28"/>
        </w:rPr>
        <w:t xml:space="preserve">        І. КАШИРІН</w:t>
      </w:r>
    </w:p>
    <w:p w:rsidR="00E3423E" w:rsidRPr="00E3423E" w:rsidRDefault="00E3423E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423E" w:rsidRPr="00E3423E" w:rsidSect="00E342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C8" w:rsidRDefault="00F149C8" w:rsidP="00E3423E">
      <w:pPr>
        <w:spacing w:after="0" w:line="240" w:lineRule="auto"/>
      </w:pPr>
      <w:r>
        <w:separator/>
      </w:r>
    </w:p>
  </w:endnote>
  <w:endnote w:type="continuationSeparator" w:id="0">
    <w:p w:rsidR="00F149C8" w:rsidRDefault="00F149C8" w:rsidP="00E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C8" w:rsidRDefault="00F149C8" w:rsidP="00E3423E">
      <w:pPr>
        <w:spacing w:after="0" w:line="240" w:lineRule="auto"/>
      </w:pPr>
      <w:r>
        <w:separator/>
      </w:r>
    </w:p>
  </w:footnote>
  <w:footnote w:type="continuationSeparator" w:id="0">
    <w:p w:rsidR="00F149C8" w:rsidRDefault="00F149C8" w:rsidP="00E3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423E" w:rsidRPr="00E3423E" w:rsidRDefault="00E3423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42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42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42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E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42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423E" w:rsidRDefault="00E342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4"/>
    <w:rsid w:val="000C3CD9"/>
    <w:rsid w:val="00316B45"/>
    <w:rsid w:val="003D4EA5"/>
    <w:rsid w:val="004C7FD4"/>
    <w:rsid w:val="004D33F1"/>
    <w:rsid w:val="0053019D"/>
    <w:rsid w:val="006035C1"/>
    <w:rsid w:val="0060486F"/>
    <w:rsid w:val="00623A91"/>
    <w:rsid w:val="0064036E"/>
    <w:rsid w:val="00677138"/>
    <w:rsid w:val="006C1521"/>
    <w:rsid w:val="006D7396"/>
    <w:rsid w:val="00701508"/>
    <w:rsid w:val="007202D7"/>
    <w:rsid w:val="00725CC1"/>
    <w:rsid w:val="007327E7"/>
    <w:rsid w:val="007601F7"/>
    <w:rsid w:val="00922422"/>
    <w:rsid w:val="009A6C25"/>
    <w:rsid w:val="009C7F72"/>
    <w:rsid w:val="00A147B1"/>
    <w:rsid w:val="00B55ACE"/>
    <w:rsid w:val="00BD27C9"/>
    <w:rsid w:val="00C20A2B"/>
    <w:rsid w:val="00C56F28"/>
    <w:rsid w:val="00CB0619"/>
    <w:rsid w:val="00DD7B30"/>
    <w:rsid w:val="00E3423E"/>
    <w:rsid w:val="00E55C7C"/>
    <w:rsid w:val="00E8202A"/>
    <w:rsid w:val="00EA57D9"/>
    <w:rsid w:val="00EF32C8"/>
    <w:rsid w:val="00F10CF0"/>
    <w:rsid w:val="00F149C8"/>
    <w:rsid w:val="00F43792"/>
    <w:rsid w:val="00F902A5"/>
    <w:rsid w:val="00F919B4"/>
    <w:rsid w:val="00FA0266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423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342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23E"/>
  </w:style>
  <w:style w:type="paragraph" w:styleId="a8">
    <w:name w:val="footer"/>
    <w:basedOn w:val="a"/>
    <w:link w:val="a9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423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342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23E"/>
  </w:style>
  <w:style w:type="paragraph" w:styleId="a8">
    <w:name w:val="footer"/>
    <w:basedOn w:val="a"/>
    <w:link w:val="a9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2023-07-12T14:17:00Z</dcterms:created>
  <dcterms:modified xsi:type="dcterms:W3CDTF">2023-07-26T07:20:00Z</dcterms:modified>
</cp:coreProperties>
</file>