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C" w:rsidRPr="003B24C5" w:rsidRDefault="0093022C" w:rsidP="0093022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860326">
        <w:rPr>
          <w:rFonts w:ascii="Times New Roman" w:hAnsi="Times New Roman" w:cs="Times New Roman"/>
          <w:sz w:val="28"/>
          <w:szCs w:val="28"/>
        </w:rPr>
        <w:t xml:space="preserve">Додаток </w:t>
      </w:r>
      <w:bookmarkStart w:id="0" w:name="_GoBack"/>
      <w:bookmarkEnd w:id="0"/>
    </w:p>
    <w:p w:rsidR="0093022C" w:rsidRDefault="0093022C" w:rsidP="0093022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60326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93022C" w:rsidRDefault="0093022C" w:rsidP="0093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C" w:rsidRPr="00860326" w:rsidRDefault="0093022C" w:rsidP="0093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26">
        <w:rPr>
          <w:rFonts w:ascii="Times New Roman" w:hAnsi="Times New Roman" w:cs="Times New Roman"/>
          <w:b/>
          <w:sz w:val="28"/>
          <w:szCs w:val="28"/>
        </w:rPr>
        <w:t>ТАРИФИ</w:t>
      </w:r>
    </w:p>
    <w:p w:rsidR="0093022C" w:rsidRPr="00A44C8D" w:rsidRDefault="0093022C" w:rsidP="0093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60326">
        <w:rPr>
          <w:rFonts w:ascii="Times New Roman" w:hAnsi="Times New Roman" w:cs="Times New Roman"/>
          <w:b/>
          <w:sz w:val="28"/>
          <w:szCs w:val="28"/>
        </w:rPr>
        <w:t xml:space="preserve"> соціальні послуги (догляд стаціонарний) на 2023 рік</w:t>
      </w:r>
      <w:r w:rsidRPr="00A44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22C" w:rsidRDefault="0093022C" w:rsidP="0093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D">
        <w:rPr>
          <w:rFonts w:ascii="Times New Roman" w:hAnsi="Times New Roman" w:cs="Times New Roman"/>
          <w:b/>
          <w:sz w:val="28"/>
          <w:szCs w:val="28"/>
        </w:rPr>
        <w:t>на одного підопічного за добу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22C" w:rsidRDefault="0093022C" w:rsidP="0093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70" w:type="dxa"/>
        <w:tblInd w:w="-318" w:type="dxa"/>
        <w:tblLook w:val="04A0" w:firstRow="1" w:lastRow="0" w:firstColumn="1" w:lastColumn="0" w:noHBand="0" w:noVBand="1"/>
      </w:tblPr>
      <w:tblGrid>
        <w:gridCol w:w="704"/>
        <w:gridCol w:w="3408"/>
        <w:gridCol w:w="2117"/>
        <w:gridCol w:w="1922"/>
        <w:gridCol w:w="1919"/>
      </w:tblGrid>
      <w:tr w:rsidR="0093022C" w:rsidRPr="00434BAB" w:rsidTr="00CF7600">
        <w:tc>
          <w:tcPr>
            <w:tcW w:w="704" w:type="dxa"/>
            <w:vAlign w:val="center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408" w:type="dxa"/>
            <w:vAlign w:val="center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2117" w:type="dxa"/>
            <w:vAlign w:val="center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</w:p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</w:p>
        </w:tc>
        <w:tc>
          <w:tcPr>
            <w:tcW w:w="1922" w:type="dxa"/>
            <w:vAlign w:val="center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919" w:type="dxa"/>
            <w:vAlign w:val="center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за добу, грн</w:t>
            </w:r>
          </w:p>
        </w:tc>
      </w:tr>
      <w:tr w:rsidR="002618F6" w:rsidRPr="00434BAB" w:rsidTr="00313DE4">
        <w:tc>
          <w:tcPr>
            <w:tcW w:w="10070" w:type="dxa"/>
            <w:gridSpan w:val="5"/>
            <w:vAlign w:val="center"/>
          </w:tcPr>
          <w:p w:rsidR="002618F6" w:rsidRPr="00434BAB" w:rsidRDefault="00805B3A" w:rsidP="00CF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Психоневрологічні інтернати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8" w:type="dxa"/>
            <w:vAlign w:val="center"/>
          </w:tcPr>
          <w:p w:rsidR="0093022C" w:rsidRPr="00434BAB" w:rsidRDefault="0093022C" w:rsidP="00CF7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„Васильківський психоневрологічний  інтернат” ДОР”</w:t>
            </w:r>
          </w:p>
        </w:tc>
        <w:tc>
          <w:tcPr>
            <w:tcW w:w="2117" w:type="dxa"/>
            <w:vAlign w:val="center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434BAB" w:rsidRDefault="00E00128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527,71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  <w:vAlign w:val="center"/>
          </w:tcPr>
          <w:p w:rsidR="0093022C" w:rsidRPr="00434BAB" w:rsidRDefault="0093022C" w:rsidP="00CF7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Верхівцевський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психоневрологічний інтернат” ДОР”</w:t>
            </w:r>
          </w:p>
        </w:tc>
        <w:tc>
          <w:tcPr>
            <w:tcW w:w="2117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C4096D" w:rsidRDefault="00C4096D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402,17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B57D6D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8" w:type="dxa"/>
            <w:vAlign w:val="center"/>
          </w:tcPr>
          <w:p w:rsidR="0093022C" w:rsidRPr="00B57D6D" w:rsidRDefault="0093022C" w:rsidP="00CF7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„Володимирівський психоневрологічний інтернат” ДОР”</w:t>
            </w:r>
          </w:p>
        </w:tc>
        <w:tc>
          <w:tcPr>
            <w:tcW w:w="2117" w:type="dxa"/>
            <w:vAlign w:val="center"/>
          </w:tcPr>
          <w:p w:rsidR="0093022C" w:rsidRPr="00B57D6D" w:rsidRDefault="0093022C" w:rsidP="00CF7600">
            <w:pPr>
              <w:jc w:val="center"/>
              <w:rPr>
                <w:sz w:val="28"/>
                <w:szCs w:val="28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B57D6D" w:rsidRDefault="0093022C" w:rsidP="00CF7600">
            <w:pPr>
              <w:jc w:val="center"/>
              <w:rPr>
                <w:sz w:val="28"/>
                <w:szCs w:val="28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B57D6D" w:rsidRDefault="00E00128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408,76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B57D6D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8" w:type="dxa"/>
            <w:vAlign w:val="center"/>
          </w:tcPr>
          <w:p w:rsidR="0093022C" w:rsidRPr="00B57D6D" w:rsidRDefault="0093022C" w:rsidP="0080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,,</w:t>
            </w:r>
            <w:proofErr w:type="spellStart"/>
            <w:r w:rsidRPr="00B5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Вищетарасівський</w:t>
            </w:r>
            <w:proofErr w:type="spellEnd"/>
            <w:r w:rsidRPr="00B5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психоневрологічний інтернат” ДОР”</w:t>
            </w:r>
          </w:p>
        </w:tc>
        <w:tc>
          <w:tcPr>
            <w:tcW w:w="2117" w:type="dxa"/>
            <w:vAlign w:val="center"/>
          </w:tcPr>
          <w:p w:rsidR="0093022C" w:rsidRPr="00B57D6D" w:rsidRDefault="0093022C" w:rsidP="00CF7600">
            <w:pPr>
              <w:jc w:val="center"/>
              <w:rPr>
                <w:sz w:val="28"/>
                <w:szCs w:val="28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B57D6D" w:rsidRDefault="0093022C" w:rsidP="00CF7600">
            <w:pPr>
              <w:jc w:val="center"/>
              <w:rPr>
                <w:sz w:val="28"/>
                <w:szCs w:val="28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B57D6D" w:rsidRDefault="00EB5B1E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507</w:t>
            </w:r>
            <w:r w:rsidRPr="00B57D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3055" w:rsidRPr="00B57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8" w:type="dxa"/>
            <w:vAlign w:val="center"/>
          </w:tcPr>
          <w:p w:rsidR="0093022C" w:rsidRPr="00434BAB" w:rsidRDefault="0093022C" w:rsidP="00CF7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Зеленопільський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психоневрологічний 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інтернатˮ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ДОРˮ</w:t>
            </w:r>
            <w:proofErr w:type="spellEnd"/>
          </w:p>
        </w:tc>
        <w:tc>
          <w:tcPr>
            <w:tcW w:w="2117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434BAB" w:rsidRDefault="00E00128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436,74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8" w:type="dxa"/>
            <w:vAlign w:val="center"/>
          </w:tcPr>
          <w:p w:rsidR="0093022C" w:rsidRPr="00434BAB" w:rsidRDefault="0093022C" w:rsidP="00CF7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„Криворізький психоневрологічний інтернат” ДОР”</w:t>
            </w:r>
          </w:p>
        </w:tc>
        <w:tc>
          <w:tcPr>
            <w:tcW w:w="2117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434BAB" w:rsidRDefault="00E00128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364,24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8" w:type="dxa"/>
            <w:vAlign w:val="center"/>
          </w:tcPr>
          <w:p w:rsidR="0093022C" w:rsidRPr="00434BAB" w:rsidRDefault="0093022C" w:rsidP="00CF7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,,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Криничанський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психоневрологічний інтернат” ДОР”</w:t>
            </w:r>
          </w:p>
        </w:tc>
        <w:tc>
          <w:tcPr>
            <w:tcW w:w="2117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434BAB" w:rsidRDefault="00743055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409.49</w:t>
            </w:r>
          </w:p>
        </w:tc>
      </w:tr>
      <w:tr w:rsidR="0093022C" w:rsidRPr="00434BAB" w:rsidTr="00E00128">
        <w:tc>
          <w:tcPr>
            <w:tcW w:w="704" w:type="dxa"/>
          </w:tcPr>
          <w:p w:rsidR="0093022C" w:rsidRPr="00434BAB" w:rsidRDefault="0093022C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8" w:type="dxa"/>
            <w:vAlign w:val="center"/>
          </w:tcPr>
          <w:p w:rsidR="0093022C" w:rsidRPr="00434BAB" w:rsidRDefault="0093022C" w:rsidP="00CF7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,,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Стародобровільський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психоневрологічний інтернат” ДОР”</w:t>
            </w:r>
          </w:p>
        </w:tc>
        <w:tc>
          <w:tcPr>
            <w:tcW w:w="2117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93022C" w:rsidRPr="00434BAB" w:rsidRDefault="0093022C" w:rsidP="00CF760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93022C" w:rsidRPr="00434BAB" w:rsidRDefault="00E00128" w:rsidP="00E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476,90</w:t>
            </w:r>
          </w:p>
        </w:tc>
      </w:tr>
      <w:tr w:rsidR="00FE589D" w:rsidRPr="00434BAB" w:rsidTr="00E00128">
        <w:tc>
          <w:tcPr>
            <w:tcW w:w="704" w:type="dxa"/>
          </w:tcPr>
          <w:p w:rsidR="00FE589D" w:rsidRPr="00434BAB" w:rsidRDefault="00FE589D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D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8" w:type="dxa"/>
            <w:vAlign w:val="center"/>
          </w:tcPr>
          <w:p w:rsidR="00FE589D" w:rsidRPr="00434BAB" w:rsidRDefault="00FE589D" w:rsidP="009F38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,,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Поливанівський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психоневрологічний інтернат” ДОР”</w:t>
            </w:r>
          </w:p>
        </w:tc>
        <w:tc>
          <w:tcPr>
            <w:tcW w:w="2117" w:type="dxa"/>
            <w:vAlign w:val="center"/>
          </w:tcPr>
          <w:p w:rsidR="00FE589D" w:rsidRPr="00434BAB" w:rsidRDefault="00FE589D" w:rsidP="009F38D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FE589D" w:rsidRPr="00434BAB" w:rsidRDefault="00FE589D" w:rsidP="009F38D0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FE589D" w:rsidRPr="00434BAB" w:rsidRDefault="00FE589D" w:rsidP="009F3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520,63</w:t>
            </w:r>
          </w:p>
        </w:tc>
      </w:tr>
      <w:tr w:rsidR="00FE589D" w:rsidRPr="00434BAB" w:rsidTr="001F2B58">
        <w:tc>
          <w:tcPr>
            <w:tcW w:w="10070" w:type="dxa"/>
            <w:gridSpan w:val="5"/>
          </w:tcPr>
          <w:p w:rsidR="00FE589D" w:rsidRPr="00434BAB" w:rsidRDefault="00FE589D" w:rsidP="00E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Геріатричні пансіонати</w:t>
            </w:r>
          </w:p>
        </w:tc>
      </w:tr>
      <w:tr w:rsidR="00FE589D" w:rsidRPr="00434BAB" w:rsidTr="00E00128">
        <w:tc>
          <w:tcPr>
            <w:tcW w:w="704" w:type="dxa"/>
          </w:tcPr>
          <w:p w:rsidR="00FE589D" w:rsidRPr="00434BAB" w:rsidRDefault="00FE589D" w:rsidP="00FE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  <w:vAlign w:val="center"/>
          </w:tcPr>
          <w:p w:rsidR="00FE589D" w:rsidRPr="00434BAB" w:rsidRDefault="00FE589D" w:rsidP="004916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„Дніпропетровський геріатричний пансіонат” ДОР”</w:t>
            </w:r>
          </w:p>
        </w:tc>
        <w:tc>
          <w:tcPr>
            <w:tcW w:w="2117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FE589D" w:rsidRPr="00434BAB" w:rsidRDefault="00FE589D" w:rsidP="0049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357,84</w:t>
            </w:r>
          </w:p>
        </w:tc>
      </w:tr>
      <w:tr w:rsidR="00FE589D" w:rsidRPr="00434BAB" w:rsidTr="00E00128">
        <w:tc>
          <w:tcPr>
            <w:tcW w:w="704" w:type="dxa"/>
          </w:tcPr>
          <w:p w:rsidR="00FE589D" w:rsidRPr="00434BAB" w:rsidRDefault="00FE589D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  <w:vAlign w:val="center"/>
          </w:tcPr>
          <w:p w:rsidR="00FE589D" w:rsidRPr="00434BAB" w:rsidRDefault="00FE589D" w:rsidP="004916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Могилівський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геріатричний пансіонат” ДОР”</w:t>
            </w:r>
          </w:p>
        </w:tc>
        <w:tc>
          <w:tcPr>
            <w:tcW w:w="2117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FE589D" w:rsidRPr="00434BAB" w:rsidRDefault="00FE589D" w:rsidP="0049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481,61</w:t>
            </w:r>
          </w:p>
        </w:tc>
      </w:tr>
      <w:tr w:rsidR="00FE589D" w:rsidRPr="00434BAB" w:rsidTr="00E00128">
        <w:tc>
          <w:tcPr>
            <w:tcW w:w="704" w:type="dxa"/>
          </w:tcPr>
          <w:p w:rsidR="00FE589D" w:rsidRPr="00434BAB" w:rsidRDefault="00FE589D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  <w:vAlign w:val="center"/>
          </w:tcPr>
          <w:p w:rsidR="00FE589D" w:rsidRPr="00E66C59" w:rsidRDefault="00FE589D" w:rsidP="004916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</w:t>
            </w:r>
            <w:proofErr w:type="spellStart"/>
            <w:r w:rsidRPr="00E6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Панасівський</w:t>
            </w:r>
            <w:proofErr w:type="spellEnd"/>
            <w:r w:rsidRPr="00E6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геріатричний пансіонат” ДОР”</w:t>
            </w:r>
          </w:p>
        </w:tc>
        <w:tc>
          <w:tcPr>
            <w:tcW w:w="2117" w:type="dxa"/>
            <w:vAlign w:val="center"/>
          </w:tcPr>
          <w:p w:rsidR="00FE589D" w:rsidRPr="00E66C59" w:rsidRDefault="00FE589D" w:rsidP="00491668">
            <w:pPr>
              <w:jc w:val="center"/>
              <w:rPr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FE589D" w:rsidRPr="00E66C59" w:rsidRDefault="00FE589D" w:rsidP="00491668">
            <w:pPr>
              <w:jc w:val="center"/>
              <w:rPr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FE589D" w:rsidRPr="00E66C59" w:rsidRDefault="00FE589D" w:rsidP="0049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386,59</w:t>
            </w:r>
          </w:p>
        </w:tc>
      </w:tr>
      <w:tr w:rsidR="00FE589D" w:rsidRPr="00434BAB" w:rsidTr="00E00128">
        <w:tc>
          <w:tcPr>
            <w:tcW w:w="704" w:type="dxa"/>
          </w:tcPr>
          <w:p w:rsidR="00FE589D" w:rsidRPr="00434BAB" w:rsidRDefault="00FE589D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  <w:vAlign w:val="center"/>
          </w:tcPr>
          <w:p w:rsidR="00FE589D" w:rsidRPr="00434BAB" w:rsidRDefault="00FE589D" w:rsidP="004916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</w:t>
            </w:r>
            <w:proofErr w:type="spellStart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П’ятихатський</w:t>
            </w:r>
            <w:proofErr w:type="spellEnd"/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геріатричний пансіонат” ДОР”</w:t>
            </w:r>
          </w:p>
        </w:tc>
        <w:tc>
          <w:tcPr>
            <w:tcW w:w="2117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FE589D" w:rsidRPr="00434BAB" w:rsidRDefault="00FE589D" w:rsidP="0049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441,87</w:t>
            </w:r>
          </w:p>
        </w:tc>
      </w:tr>
      <w:tr w:rsidR="00FE589D" w:rsidRPr="00434BAB" w:rsidTr="00363453">
        <w:tc>
          <w:tcPr>
            <w:tcW w:w="10070" w:type="dxa"/>
            <w:gridSpan w:val="5"/>
          </w:tcPr>
          <w:p w:rsidR="00FE589D" w:rsidRPr="00434BAB" w:rsidRDefault="00FE589D" w:rsidP="00E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Дитячі будинки-інтернати</w:t>
            </w:r>
          </w:p>
        </w:tc>
      </w:tr>
      <w:tr w:rsidR="00FE589D" w:rsidRPr="00434BAB" w:rsidTr="00E00128">
        <w:tc>
          <w:tcPr>
            <w:tcW w:w="704" w:type="dxa"/>
          </w:tcPr>
          <w:p w:rsidR="00FE589D" w:rsidRPr="00434BAB" w:rsidRDefault="00FE589D" w:rsidP="00C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  <w:vAlign w:val="center"/>
          </w:tcPr>
          <w:p w:rsidR="00FE589D" w:rsidRPr="00434BAB" w:rsidRDefault="00FE589D" w:rsidP="004916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34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 „Дніпропетровський дитячий будинок-інтернат” ДОР”</w:t>
            </w:r>
          </w:p>
        </w:tc>
        <w:tc>
          <w:tcPr>
            <w:tcW w:w="2117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922" w:type="dxa"/>
            <w:vAlign w:val="center"/>
          </w:tcPr>
          <w:p w:rsidR="00FE589D" w:rsidRPr="00434BAB" w:rsidRDefault="00FE589D" w:rsidP="00491668">
            <w:pPr>
              <w:jc w:val="center"/>
              <w:rPr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919" w:type="dxa"/>
            <w:vAlign w:val="center"/>
          </w:tcPr>
          <w:p w:rsidR="00FE589D" w:rsidRPr="00434BAB" w:rsidRDefault="00FE589D" w:rsidP="0049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sz w:val="28"/>
                <w:szCs w:val="28"/>
              </w:rPr>
              <w:t>776,15</w:t>
            </w:r>
          </w:p>
        </w:tc>
      </w:tr>
    </w:tbl>
    <w:p w:rsidR="0093022C" w:rsidRDefault="0093022C" w:rsidP="009302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B3A" w:rsidRDefault="00805B3A" w:rsidP="009302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22C" w:rsidRDefault="0093022C" w:rsidP="009302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6C" w:rsidRPr="0093022C" w:rsidRDefault="0093022C" w:rsidP="00930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2C">
        <w:rPr>
          <w:rFonts w:ascii="Times New Roman" w:eastAsia="Calibri" w:hAnsi="Times New Roman" w:cs="Times New Roman"/>
          <w:b/>
          <w:sz w:val="28"/>
          <w:szCs w:val="28"/>
        </w:rPr>
        <w:t>Заступник голови обласної ради                                          І. КАШИРІН</w:t>
      </w:r>
    </w:p>
    <w:sectPr w:rsidR="0096696C" w:rsidRPr="0093022C" w:rsidSect="00A7443C">
      <w:headerReference w:type="default" r:id="rId7"/>
      <w:pgSz w:w="11906" w:h="16838" w:code="9"/>
      <w:pgMar w:top="1134" w:right="1133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59" w:rsidRDefault="00321259" w:rsidP="00A7443C">
      <w:pPr>
        <w:spacing w:after="0" w:line="240" w:lineRule="auto"/>
      </w:pPr>
      <w:r>
        <w:separator/>
      </w:r>
    </w:p>
  </w:endnote>
  <w:endnote w:type="continuationSeparator" w:id="0">
    <w:p w:rsidR="00321259" w:rsidRDefault="00321259" w:rsidP="00A7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59" w:rsidRDefault="00321259" w:rsidP="00A7443C">
      <w:pPr>
        <w:spacing w:after="0" w:line="240" w:lineRule="auto"/>
      </w:pPr>
      <w:r>
        <w:separator/>
      </w:r>
    </w:p>
  </w:footnote>
  <w:footnote w:type="continuationSeparator" w:id="0">
    <w:p w:rsidR="00321259" w:rsidRDefault="00321259" w:rsidP="00A7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2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43C" w:rsidRPr="00A7443C" w:rsidRDefault="00A7443C" w:rsidP="00A744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4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4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4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4C5" w:rsidRPr="003B24C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A744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C"/>
    <w:rsid w:val="00007649"/>
    <w:rsid w:val="002618F6"/>
    <w:rsid w:val="0028663D"/>
    <w:rsid w:val="00321259"/>
    <w:rsid w:val="003B24C5"/>
    <w:rsid w:val="00434BAB"/>
    <w:rsid w:val="00442849"/>
    <w:rsid w:val="004D6860"/>
    <w:rsid w:val="00743055"/>
    <w:rsid w:val="00805B3A"/>
    <w:rsid w:val="008A3D18"/>
    <w:rsid w:val="0093022C"/>
    <w:rsid w:val="0096696C"/>
    <w:rsid w:val="00A47A44"/>
    <w:rsid w:val="00A7443C"/>
    <w:rsid w:val="00B33A0E"/>
    <w:rsid w:val="00B57D6D"/>
    <w:rsid w:val="00C4096D"/>
    <w:rsid w:val="00C95A47"/>
    <w:rsid w:val="00D20A9D"/>
    <w:rsid w:val="00D9197A"/>
    <w:rsid w:val="00E00128"/>
    <w:rsid w:val="00E66C59"/>
    <w:rsid w:val="00EB5B1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4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43C"/>
  </w:style>
  <w:style w:type="paragraph" w:styleId="a8">
    <w:name w:val="footer"/>
    <w:basedOn w:val="a"/>
    <w:link w:val="a9"/>
    <w:uiPriority w:val="99"/>
    <w:unhideWhenUsed/>
    <w:rsid w:val="00A744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4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43C"/>
  </w:style>
  <w:style w:type="paragraph" w:styleId="a8">
    <w:name w:val="footer"/>
    <w:basedOn w:val="a"/>
    <w:link w:val="a9"/>
    <w:uiPriority w:val="99"/>
    <w:unhideWhenUsed/>
    <w:rsid w:val="00A744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2023-07-25T12:33:00Z</cp:lastPrinted>
  <dcterms:created xsi:type="dcterms:W3CDTF">2023-07-18T14:07:00Z</dcterms:created>
  <dcterms:modified xsi:type="dcterms:W3CDTF">2023-07-25T12:33:00Z</dcterms:modified>
</cp:coreProperties>
</file>