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56842" w14:textId="77777777" w:rsidR="009D6692" w:rsidRPr="009D6692" w:rsidRDefault="009D6692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68A06" w14:textId="62A96E3D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5C5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D14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20462121" w14:textId="77777777" w:rsidR="00ED3E7B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D5B69" w14:textId="77777777" w:rsidR="009D6692" w:rsidRPr="00166FF9" w:rsidRDefault="009D6692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3BF6B447" w:rsidR="00166FF9" w:rsidRPr="00940010" w:rsidRDefault="00166FF9" w:rsidP="00DD14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DD1418" w:rsidRPr="00DD1418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начальника відділу соціальної п</w:t>
      </w:r>
      <w:bookmarkStart w:id="0" w:name="_GoBack"/>
      <w:bookmarkEnd w:id="0"/>
      <w:r w:rsidR="00DD1418" w:rsidRPr="00DD141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олітики управління з питань охорони здоров’я, соціальної політики та розвитку освітньої галузі </w:t>
      </w:r>
      <w:proofErr w:type="spellStart"/>
      <w:r w:rsidR="00DD1418" w:rsidRPr="00DD1418">
        <w:rPr>
          <w:rFonts w:ascii="Times New Roman" w:hAnsi="Times New Roman" w:cs="Times New Roman"/>
          <w:spacing w:val="-4"/>
          <w:sz w:val="28"/>
          <w:szCs w:val="28"/>
          <w:lang w:val="uk-UA"/>
        </w:rPr>
        <w:t>Чернової</w:t>
      </w:r>
      <w:proofErr w:type="spellEnd"/>
      <w:r w:rsidR="00DD1418" w:rsidRPr="00DD141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А.С.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71261E" w:rsidRPr="007126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 </w:t>
      </w:r>
      <w:r w:rsidR="00DD1418" w:rsidRPr="00DD1418">
        <w:rPr>
          <w:rFonts w:ascii="Times New Roman" w:hAnsi="Times New Roman" w:cs="Times New Roman"/>
          <w:spacing w:val="-4"/>
          <w:sz w:val="28"/>
          <w:szCs w:val="28"/>
          <w:lang w:val="uk-UA"/>
        </w:rPr>
        <w:t>внесення змін до рішення обласної ради від 28 липня 2023 року № 307-17/VIII „Про затвердження тарифів на соціальні послуги (догляд стаціонарний) на 2023 рік”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7038C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DEA3F9" w14:textId="77777777" w:rsidR="00DD1418" w:rsidRPr="00DD1418" w:rsidRDefault="00DD1418" w:rsidP="00DD141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1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Інформацію начальника відділу соціальної політики управління з питань охорони здоров’я, соціальної політики та розвитку освітньої галузі </w:t>
      </w:r>
      <w:proofErr w:type="spellStart"/>
      <w:r w:rsidRPr="00DD1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Чернової</w:t>
      </w:r>
      <w:proofErr w:type="spellEnd"/>
      <w:r w:rsidRPr="00DD1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А.С. взяти до відома.</w:t>
      </w:r>
    </w:p>
    <w:p w14:paraId="5D455AA0" w14:textId="77777777" w:rsidR="00DD1418" w:rsidRPr="00DD1418" w:rsidRDefault="00DD1418" w:rsidP="00DD141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Погодити проект рішення </w:t>
      </w:r>
      <w:r w:rsidRPr="00DD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„</w:t>
      </w:r>
      <w:r w:rsidRPr="00DD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обласної ради від 28 липня 2023 року № 307-17/VIII „Про затвердження тарифів на соціальні послуги (догляд стаціонарний) на 2023 рік”.</w:t>
      </w:r>
    </w:p>
    <w:p w14:paraId="48B29DCA" w14:textId="77777777" w:rsidR="00DD1418" w:rsidRPr="00DD1418" w:rsidRDefault="00DD1418" w:rsidP="00DD141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Рекомендувати обласній раді затвердити проєкт рішення „</w:t>
      </w:r>
      <w:r w:rsidRPr="00DD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обласної ради від 28 липня 2023 року № 307-17/VIII „Про затвердження тарифів на соціальні послуги (догляд стаціонарний) на 2023 рік”</w:t>
      </w:r>
      <w:r w:rsidRPr="00DD14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внесених змін.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9D6692">
      <w:headerReference w:type="default" r:id="rId9"/>
      <w:pgSz w:w="11906" w:h="16838"/>
      <w:pgMar w:top="851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5EFD" w14:textId="77777777" w:rsidR="00F17FC0" w:rsidRDefault="00F17FC0" w:rsidP="009D6692">
      <w:pPr>
        <w:spacing w:after="0" w:line="240" w:lineRule="auto"/>
      </w:pPr>
      <w:r>
        <w:separator/>
      </w:r>
    </w:p>
  </w:endnote>
  <w:endnote w:type="continuationSeparator" w:id="0">
    <w:p w14:paraId="7954DAFF" w14:textId="77777777" w:rsidR="00F17FC0" w:rsidRDefault="00F17FC0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9170" w14:textId="77777777" w:rsidR="00F17FC0" w:rsidRDefault="00F17FC0" w:rsidP="009D6692">
      <w:pPr>
        <w:spacing w:after="0" w:line="240" w:lineRule="auto"/>
      </w:pPr>
      <w:r>
        <w:separator/>
      </w:r>
    </w:p>
  </w:footnote>
  <w:footnote w:type="continuationSeparator" w:id="0">
    <w:p w14:paraId="7767D570" w14:textId="77777777" w:rsidR="00F17FC0" w:rsidRDefault="00F17FC0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F36963" w14:textId="73EA5112" w:rsidR="009D6692" w:rsidRPr="009D6692" w:rsidRDefault="009D66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AFA4B9" w14:textId="77777777" w:rsidR="009D6692" w:rsidRDefault="009D6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4E93"/>
    <w:rsid w:val="00166FF9"/>
    <w:rsid w:val="00177F14"/>
    <w:rsid w:val="00281DDE"/>
    <w:rsid w:val="00341D38"/>
    <w:rsid w:val="00363D5D"/>
    <w:rsid w:val="003A5362"/>
    <w:rsid w:val="003E034C"/>
    <w:rsid w:val="0054605C"/>
    <w:rsid w:val="0056180A"/>
    <w:rsid w:val="005B69D2"/>
    <w:rsid w:val="005C5EE5"/>
    <w:rsid w:val="006104B3"/>
    <w:rsid w:val="006A6A2D"/>
    <w:rsid w:val="007038C6"/>
    <w:rsid w:val="00711235"/>
    <w:rsid w:val="0071261E"/>
    <w:rsid w:val="00872FA9"/>
    <w:rsid w:val="008B4C6D"/>
    <w:rsid w:val="00940010"/>
    <w:rsid w:val="00952891"/>
    <w:rsid w:val="009D00AD"/>
    <w:rsid w:val="009D6692"/>
    <w:rsid w:val="00A76278"/>
    <w:rsid w:val="00A90DE9"/>
    <w:rsid w:val="00AA644E"/>
    <w:rsid w:val="00AB1E3B"/>
    <w:rsid w:val="00CE1124"/>
    <w:rsid w:val="00CF2B5C"/>
    <w:rsid w:val="00D2593C"/>
    <w:rsid w:val="00DA76BD"/>
    <w:rsid w:val="00DD1418"/>
    <w:rsid w:val="00E421D8"/>
    <w:rsid w:val="00E85456"/>
    <w:rsid w:val="00EC75CA"/>
    <w:rsid w:val="00ED3E7B"/>
    <w:rsid w:val="00F17FC0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22</cp:revision>
  <cp:lastPrinted>2023-07-17T06:34:00Z</cp:lastPrinted>
  <dcterms:created xsi:type="dcterms:W3CDTF">2023-07-17T06:35:00Z</dcterms:created>
  <dcterms:modified xsi:type="dcterms:W3CDTF">2023-11-27T14:02:00Z</dcterms:modified>
</cp:coreProperties>
</file>