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1DCB058C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363D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A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E8124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2023 року</w:t>
      </w:r>
    </w:p>
    <w:p w14:paraId="38DD3971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09.30</w:t>
      </w:r>
    </w:p>
    <w:p w14:paraId="0A920E95" w14:textId="4777FB3F" w:rsidR="00ED3E7B" w:rsidRP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68BED4DF" w:rsidR="00166FF9" w:rsidRPr="00166FF9" w:rsidRDefault="00166FF9" w:rsidP="00166F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proofErr w:type="spellStart"/>
      <w:r w:rsidR="00363D5D" w:rsidRPr="00363D5D">
        <w:rPr>
          <w:rFonts w:ascii="Times New Roman" w:hAnsi="Times New Roman" w:cs="Times New Roman"/>
          <w:sz w:val="28"/>
          <w:szCs w:val="28"/>
          <w:lang w:val="uk-UA"/>
        </w:rPr>
        <w:t>Нікульченко</w:t>
      </w:r>
      <w:proofErr w:type="spellEnd"/>
      <w:r w:rsidR="00363D5D" w:rsidRPr="00363D5D">
        <w:rPr>
          <w:rFonts w:ascii="Times New Roman" w:hAnsi="Times New Roman" w:cs="Times New Roman"/>
          <w:sz w:val="28"/>
          <w:szCs w:val="28"/>
          <w:lang w:val="uk-UA"/>
        </w:rPr>
        <w:t xml:space="preserve"> О. Є.</w:t>
      </w:r>
      <w:r w:rsidR="00363D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3D5D" w:rsidRPr="00363D5D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 w:rsidR="00363D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3D5D" w:rsidRPr="00363D5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невиробничої сфери департаменту фінансів Дніпропетровської о</w:t>
      </w:r>
      <w:r w:rsidR="00363D5D">
        <w:rPr>
          <w:rFonts w:ascii="Times New Roman" w:hAnsi="Times New Roman" w:cs="Times New Roman"/>
          <w:sz w:val="28"/>
          <w:szCs w:val="28"/>
          <w:lang w:val="uk-UA"/>
        </w:rPr>
        <w:t>бласної державної адміністрації,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</w:t>
      </w:r>
      <w:r w:rsidR="00363D5D">
        <w:rPr>
          <w:rFonts w:ascii="Times New Roman" w:hAnsi="Times New Roman" w:cs="Times New Roman"/>
          <w:sz w:val="28"/>
          <w:szCs w:val="28"/>
          <w:lang w:val="uk-UA"/>
        </w:rPr>
        <w:t xml:space="preserve">видатків </w:t>
      </w:r>
      <w:r w:rsidR="00363D5D" w:rsidRPr="00363D5D">
        <w:rPr>
          <w:rFonts w:ascii="Times New Roman" w:hAnsi="Times New Roman" w:cs="Times New Roman"/>
          <w:sz w:val="28"/>
          <w:szCs w:val="28"/>
          <w:lang w:val="uk-UA"/>
        </w:rPr>
        <w:t>обласн</w:t>
      </w:r>
      <w:r w:rsidR="00363D5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63D5D" w:rsidRPr="00363D5D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363D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3D5D" w:rsidRPr="00363D5D">
        <w:rPr>
          <w:rFonts w:ascii="Times New Roman" w:hAnsi="Times New Roman" w:cs="Times New Roman"/>
          <w:sz w:val="28"/>
          <w:szCs w:val="28"/>
          <w:lang w:val="uk-UA"/>
        </w:rPr>
        <w:t xml:space="preserve"> на 2024 рік</w:t>
      </w:r>
      <w:r w:rsidR="00363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D5D" w:rsidRPr="00363D5D">
        <w:rPr>
          <w:rFonts w:ascii="Times New Roman" w:hAnsi="Times New Roman" w:cs="Times New Roman"/>
          <w:sz w:val="28"/>
          <w:szCs w:val="28"/>
          <w:lang w:val="uk-UA"/>
        </w:rPr>
        <w:t>в частині питань соціального захисту, освіти і науки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EDF7315" w14:textId="77777777" w:rsidR="00363D5D" w:rsidRPr="00363D5D" w:rsidRDefault="00363D5D" w:rsidP="00363D5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63D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1. Інформацію начальника управління невиробничої сфери департаменту фінансів Дніпропетровської обласної державної адміністрації </w:t>
      </w:r>
      <w:proofErr w:type="spellStart"/>
      <w:r w:rsidRPr="00363D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Нікульченко</w:t>
      </w:r>
      <w:proofErr w:type="spellEnd"/>
      <w:r w:rsidRPr="00363D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О.Є. взяти до відома.</w:t>
      </w:r>
    </w:p>
    <w:p w14:paraId="6D4EBC6D" w14:textId="77777777" w:rsidR="00363D5D" w:rsidRPr="00363D5D" w:rsidRDefault="00363D5D" w:rsidP="00363D5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63D5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2. Погодити проєкт рішення обласної ради „Про обласний бюджет на 2024 рік ” в частині питань соціального захисту, освіти і науки.</w:t>
      </w: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09F8C99" w14:textId="77777777" w:rsidR="00363D5D" w:rsidRDefault="00363D5D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63D5D"/>
    <w:rsid w:val="003A5362"/>
    <w:rsid w:val="0054605C"/>
    <w:rsid w:val="0056180A"/>
    <w:rsid w:val="00711235"/>
    <w:rsid w:val="00872FA9"/>
    <w:rsid w:val="008B4C6D"/>
    <w:rsid w:val="00952891"/>
    <w:rsid w:val="009D00AD"/>
    <w:rsid w:val="00A76278"/>
    <w:rsid w:val="00AA644E"/>
    <w:rsid w:val="00AB1E3B"/>
    <w:rsid w:val="00CE1124"/>
    <w:rsid w:val="00CF2B5C"/>
    <w:rsid w:val="00D2593C"/>
    <w:rsid w:val="00DA76BD"/>
    <w:rsid w:val="00E421D8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8</cp:revision>
  <cp:lastPrinted>2023-07-17T06:34:00Z</cp:lastPrinted>
  <dcterms:created xsi:type="dcterms:W3CDTF">2023-07-17T06:35:00Z</dcterms:created>
  <dcterms:modified xsi:type="dcterms:W3CDTF">2023-11-27T13:12:00Z</dcterms:modified>
</cp:coreProperties>
</file>