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56842" w14:textId="77777777" w:rsidR="009D6692" w:rsidRPr="009D6692" w:rsidRDefault="009D6692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68A06" w14:textId="740E8F75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084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20462121" w14:textId="77777777" w:rsidR="00ED3E7B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D5B69" w14:textId="77777777" w:rsidR="009D6692" w:rsidRPr="00166FF9" w:rsidRDefault="009D6692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8BBB2D5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proofErr w:type="spellStart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Коломойця</w:t>
      </w:r>
      <w:proofErr w:type="spellEnd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А.О. </w:t>
      </w:r>
      <w:r w:rsidR="006104B3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084E93" w:rsidRPr="00084E93">
        <w:rPr>
          <w:rFonts w:ascii="Times New Roman" w:hAnsi="Times New Roman" w:cs="Times New Roman"/>
          <w:spacing w:val="-4"/>
          <w:sz w:val="28"/>
          <w:szCs w:val="28"/>
          <w:lang w:val="uk-UA"/>
        </w:rPr>
        <w:t>ро розгляд Міністерством освіти і науки України пропозицій постійної комісії обласної ради з питань науки, освіти, соціальної політики та праці щодо врегулювання питання здійснення викладацької діяльності керівниками закладів о</w:t>
      </w:r>
      <w:bookmarkStart w:id="0" w:name="_GoBack"/>
      <w:bookmarkEnd w:id="0"/>
      <w:r w:rsidR="00084E93" w:rsidRPr="00084E93">
        <w:rPr>
          <w:rFonts w:ascii="Times New Roman" w:hAnsi="Times New Roman" w:cs="Times New Roman"/>
          <w:spacing w:val="-4"/>
          <w:sz w:val="28"/>
          <w:szCs w:val="28"/>
          <w:lang w:val="uk-UA"/>
        </w:rPr>
        <w:t>світи під час основної</w:t>
      </w:r>
      <w:r w:rsidR="00084E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діяльності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7038C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40A9CCB" w14:textId="77777777" w:rsidR="00084E93" w:rsidRPr="00084E93" w:rsidRDefault="00084E93" w:rsidP="00084E9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84E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084E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Коломойця</w:t>
      </w:r>
      <w:proofErr w:type="spellEnd"/>
      <w:r w:rsidRPr="00084E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А.О. взяти до відома.</w:t>
      </w:r>
    </w:p>
    <w:p w14:paraId="462DD5C9" w14:textId="77777777" w:rsidR="00084E93" w:rsidRPr="00084E93" w:rsidRDefault="00084E93" w:rsidP="00084E9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Поінформувати керівників закладів освіти з вищезазначеного питання.</w:t>
      </w:r>
    </w:p>
    <w:p w14:paraId="676F6924" w14:textId="77777777" w:rsidR="00084E93" w:rsidRPr="00084E93" w:rsidRDefault="00084E93" w:rsidP="00084E9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4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департаменту освіти і науки спільно з комунальною установою „Центр з обслуговування закладів освіти” Дніпропетровської обласної ради” вжити заходів щодо забезпечення зовнішнього контролю для запобігання реальному чи потенційному конфлікту інтересів при здійсненні педагогічної (викладацької) діяльності керівниками закладів освіти. </w:t>
      </w:r>
    </w:p>
    <w:p w14:paraId="38218436" w14:textId="77777777" w:rsidR="00084E93" w:rsidRPr="00084E93" w:rsidRDefault="00084E93" w:rsidP="00084E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9D6692">
      <w:headerReference w:type="default" r:id="rId9"/>
      <w:pgSz w:w="11906" w:h="16838"/>
      <w:pgMar w:top="851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C61C" w14:textId="77777777" w:rsidR="00E85456" w:rsidRDefault="00E85456" w:rsidP="009D6692">
      <w:pPr>
        <w:spacing w:after="0" w:line="240" w:lineRule="auto"/>
      </w:pPr>
      <w:r>
        <w:separator/>
      </w:r>
    </w:p>
  </w:endnote>
  <w:endnote w:type="continuationSeparator" w:id="0">
    <w:p w14:paraId="627519CF" w14:textId="77777777" w:rsidR="00E85456" w:rsidRDefault="00E85456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8576" w14:textId="77777777" w:rsidR="00E85456" w:rsidRDefault="00E85456" w:rsidP="009D6692">
      <w:pPr>
        <w:spacing w:after="0" w:line="240" w:lineRule="auto"/>
      </w:pPr>
      <w:r>
        <w:separator/>
      </w:r>
    </w:p>
  </w:footnote>
  <w:footnote w:type="continuationSeparator" w:id="0">
    <w:p w14:paraId="0C5643C9" w14:textId="77777777" w:rsidR="00E85456" w:rsidRDefault="00E85456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F36963" w14:textId="73EA5112" w:rsidR="009D6692" w:rsidRPr="009D6692" w:rsidRDefault="009D66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AFA4B9" w14:textId="77777777" w:rsidR="009D6692" w:rsidRDefault="009D6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4E93"/>
    <w:rsid w:val="00166FF9"/>
    <w:rsid w:val="00177F14"/>
    <w:rsid w:val="00281DDE"/>
    <w:rsid w:val="00363D5D"/>
    <w:rsid w:val="003A5362"/>
    <w:rsid w:val="0054605C"/>
    <w:rsid w:val="0056180A"/>
    <w:rsid w:val="005B69D2"/>
    <w:rsid w:val="006104B3"/>
    <w:rsid w:val="006A6A2D"/>
    <w:rsid w:val="007038C6"/>
    <w:rsid w:val="00711235"/>
    <w:rsid w:val="00872FA9"/>
    <w:rsid w:val="008B4C6D"/>
    <w:rsid w:val="00940010"/>
    <w:rsid w:val="00952891"/>
    <w:rsid w:val="009D00AD"/>
    <w:rsid w:val="009D6692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85456"/>
    <w:rsid w:val="00EC75CA"/>
    <w:rsid w:val="00ED3E7B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19</cp:revision>
  <cp:lastPrinted>2023-07-17T06:34:00Z</cp:lastPrinted>
  <dcterms:created xsi:type="dcterms:W3CDTF">2023-07-17T06:35:00Z</dcterms:created>
  <dcterms:modified xsi:type="dcterms:W3CDTF">2023-11-27T13:54:00Z</dcterms:modified>
</cp:coreProperties>
</file>