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6D0EACF0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A15BE9">
        <w:rPr>
          <w:b/>
          <w:bCs/>
        </w:rPr>
        <w:t>3</w:t>
      </w:r>
      <w:r>
        <w:rPr>
          <w:b/>
          <w:bCs/>
        </w:rPr>
        <w:t>/2</w:t>
      </w:r>
      <w:r w:rsidR="003370A5">
        <w:rPr>
          <w:b/>
          <w:bCs/>
        </w:rPr>
        <w:t>6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53BA40C" w:rsidR="00625084" w:rsidRPr="00BD6C68" w:rsidRDefault="003370A5" w:rsidP="00625084">
      <w:pPr>
        <w:tabs>
          <w:tab w:val="left" w:pos="7088"/>
        </w:tabs>
        <w:ind w:firstLine="6804"/>
      </w:pPr>
      <w:r>
        <w:t>10</w:t>
      </w:r>
      <w:r w:rsidR="0027685A">
        <w:t xml:space="preserve">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22D01093" w:rsidR="00502EE4" w:rsidRPr="00764703" w:rsidRDefault="00625084" w:rsidP="00502EE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3370A5">
        <w:t>виконуючого обов</w:t>
      </w:r>
      <w:r w:rsidR="003370A5" w:rsidRPr="003928F8">
        <w:t>’</w:t>
      </w:r>
      <w:r w:rsidR="003370A5">
        <w:t>язки директора департаменту молоді і спорту Дніпропетровської обласної державної адміністрації Панченко А.І.</w:t>
      </w:r>
      <w:r w:rsidR="003370A5">
        <w:t xml:space="preserve"> </w:t>
      </w:r>
      <w:r w:rsidR="0065276C" w:rsidRPr="0065276C">
        <w:rPr>
          <w:bCs/>
          <w:szCs w:val="28"/>
          <w:lang w:eastAsia="ru-RU"/>
        </w:rPr>
        <w:t xml:space="preserve">про </w:t>
      </w:r>
      <w:r w:rsidR="003370A5" w:rsidRPr="003370A5">
        <w:rPr>
          <w:bCs/>
          <w:lang w:eastAsia="ru-RU"/>
        </w:rPr>
        <w:t>надання звіту щодо виконання Цільової соціальної комплексної програми розвитку фізичної культури і спорту в Дніпропетровській області до 2024 року за І-ІІІ квартали 2023 року</w:t>
      </w:r>
      <w:r>
        <w:rPr>
          <w:szCs w:val="28"/>
        </w:rPr>
        <w:t xml:space="preserve">, постійна комісія </w:t>
      </w:r>
      <w:r w:rsidRPr="00764703">
        <w:rPr>
          <w:spacing w:val="20"/>
          <w:szCs w:val="28"/>
        </w:rPr>
        <w:t>вирішила</w:t>
      </w:r>
      <w:r w:rsidRPr="00764703">
        <w:rPr>
          <w:szCs w:val="28"/>
        </w:rPr>
        <w:t>:</w:t>
      </w:r>
    </w:p>
    <w:p w14:paraId="39DA3C4F" w14:textId="77777777" w:rsidR="00502EE4" w:rsidRPr="00764703" w:rsidRDefault="00502EE4" w:rsidP="00502EE4">
      <w:pPr>
        <w:ind w:firstLine="851"/>
        <w:jc w:val="both"/>
        <w:rPr>
          <w:szCs w:val="28"/>
        </w:rPr>
      </w:pPr>
    </w:p>
    <w:p w14:paraId="7A94B1B6" w14:textId="77777777" w:rsidR="003370A5" w:rsidRPr="000B136A" w:rsidRDefault="003370A5" w:rsidP="003370A5">
      <w:pPr>
        <w:tabs>
          <w:tab w:val="left" w:pos="0"/>
        </w:tabs>
        <w:ind w:firstLine="851"/>
        <w:jc w:val="both"/>
      </w:pPr>
      <w:r>
        <w:t>1.</w:t>
      </w:r>
      <w:r w:rsidRPr="001A119E">
        <w:rPr>
          <w:szCs w:val="28"/>
        </w:rPr>
        <w:t xml:space="preserve"> </w:t>
      </w:r>
      <w:bookmarkStart w:id="0" w:name="_Hlk150163686"/>
      <w:r w:rsidRPr="00FA4AD2">
        <w:t xml:space="preserve">Інформацію </w:t>
      </w:r>
      <w:bookmarkStart w:id="1" w:name="_Hlk150163261"/>
      <w:r>
        <w:t>виконуючого обов</w:t>
      </w:r>
      <w:r w:rsidRPr="003928F8">
        <w:t>’</w:t>
      </w:r>
      <w:r>
        <w:t>язки директора департаменту молоді і спорту Дніпропетровської обласної державної адміністрації Панченко А.І.</w:t>
      </w:r>
      <w:r w:rsidRPr="00FA4AD2">
        <w:t xml:space="preserve"> </w:t>
      </w:r>
      <w:bookmarkEnd w:id="1"/>
      <w:r w:rsidRPr="00FA4AD2">
        <w:t>взяти до відома</w:t>
      </w:r>
      <w:bookmarkEnd w:id="0"/>
      <w:r w:rsidRPr="00FA4AD2">
        <w:t>.</w:t>
      </w:r>
      <w:r>
        <w:rPr>
          <w:szCs w:val="28"/>
        </w:rPr>
        <w:t xml:space="preserve"> 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336"/>
    <w:multiLevelType w:val="hybridMultilevel"/>
    <w:tmpl w:val="F946AFA4"/>
    <w:lvl w:ilvl="0" w:tplc="CC2A1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80B3A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2"/>
  </w:num>
  <w:num w:numId="2" w16cid:durableId="233248277">
    <w:abstractNumId w:val="3"/>
  </w:num>
  <w:num w:numId="3" w16cid:durableId="1632785614">
    <w:abstractNumId w:val="1"/>
  </w:num>
  <w:num w:numId="4" w16cid:durableId="5285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3370A5"/>
    <w:rsid w:val="00406491"/>
    <w:rsid w:val="00502EE4"/>
    <w:rsid w:val="00625084"/>
    <w:rsid w:val="0065276C"/>
    <w:rsid w:val="006A1A5E"/>
    <w:rsid w:val="00764703"/>
    <w:rsid w:val="00966333"/>
    <w:rsid w:val="00A15BE9"/>
    <w:rsid w:val="00BA57DD"/>
    <w:rsid w:val="00E23FFD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14</cp:revision>
  <cp:lastPrinted>2023-11-06T09:47:00Z</cp:lastPrinted>
  <dcterms:created xsi:type="dcterms:W3CDTF">2023-06-29T09:18:00Z</dcterms:created>
  <dcterms:modified xsi:type="dcterms:W3CDTF">2023-11-10T09:22:00Z</dcterms:modified>
</cp:coreProperties>
</file>