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2E86451A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C826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32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52A88FCA" w:rsidR="00166FF9" w:rsidRDefault="00A32CD3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05 грудня</w:t>
      </w:r>
      <w:r w:rsidR="00ED3E7B"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="00ED3E7B"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34F9B579" w:rsidR="00ED3E7B" w:rsidRPr="00166FF9" w:rsidRDefault="00A32CD3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11.30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год</w:t>
      </w:r>
    </w:p>
    <w:p w14:paraId="20462121" w14:textId="77777777" w:rsidR="00ED3E7B" w:rsidRPr="00C826CE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3EA9F" w14:textId="5C4805B1" w:rsidR="00166FF9" w:rsidRPr="00C826CE" w:rsidRDefault="00166FF9" w:rsidP="00803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C826CE" w:rsidRPr="00C8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C8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826CE" w:rsidRPr="00C8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промисловості та державної власності департаменту економічного розвитку</w:t>
      </w:r>
      <w:r w:rsidR="00C826CE" w:rsidRPr="00C82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Дніпропетровської</w:t>
      </w:r>
      <w:r w:rsidR="00C826CE" w:rsidRPr="00C8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26CE" w:rsidRPr="00C826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обласної державної адміністрації</w:t>
      </w:r>
      <w:r w:rsidR="00827572" w:rsidRPr="00877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CE" w:rsidRPr="00C826CE">
        <w:rPr>
          <w:rFonts w:ascii="Times New Roman" w:hAnsi="Times New Roman" w:cs="Times New Roman"/>
          <w:bCs/>
          <w:sz w:val="28"/>
          <w:szCs w:val="28"/>
          <w:lang w:val="uk-UA"/>
        </w:rPr>
        <w:t>Короткого Є. П.</w:t>
      </w:r>
      <w:r w:rsidR="00C826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AE3604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 w:rsidR="00C826CE" w:rsidRPr="00C826CE">
        <w:rPr>
          <w:rFonts w:ascii="Times New Roman" w:hAnsi="Times New Roman" w:cs="Times New Roman"/>
          <w:sz w:val="28"/>
          <w:szCs w:val="28"/>
          <w:lang w:val="uk-UA"/>
        </w:rPr>
        <w:t xml:space="preserve">зняття з контролю рішення обласної ради </w:t>
      </w:r>
      <w:r w:rsidR="00C826CE">
        <w:rPr>
          <w:rFonts w:ascii="Times New Roman" w:hAnsi="Times New Roman" w:cs="Times New Roman"/>
          <w:sz w:val="28"/>
          <w:szCs w:val="28"/>
          <w:lang w:val="uk-UA"/>
        </w:rPr>
        <w:br/>
      </w:r>
      <w:r w:rsidR="00C826CE" w:rsidRPr="00C826CE">
        <w:rPr>
          <w:rFonts w:ascii="Times New Roman" w:hAnsi="Times New Roman" w:cs="Times New Roman"/>
          <w:sz w:val="28"/>
          <w:szCs w:val="28"/>
          <w:lang w:val="uk-UA"/>
        </w:rPr>
        <w:t xml:space="preserve">від 23 листопада 2012 року № 353-16/VІ „Про Програму зайнятості населення Дніпропетровської області на 2012 – 2022 </w:t>
      </w:r>
      <w:proofErr w:type="spellStart"/>
      <w:r w:rsidR="00C826CE" w:rsidRPr="00C826CE">
        <w:rPr>
          <w:rFonts w:ascii="Times New Roman" w:hAnsi="Times New Roman" w:cs="Times New Roman"/>
          <w:sz w:val="28"/>
          <w:szCs w:val="28"/>
          <w:lang w:val="uk-UA"/>
        </w:rPr>
        <w:t>рокиˮ</w:t>
      </w:r>
      <w:proofErr w:type="spellEnd"/>
      <w:r w:rsidR="00C826CE" w:rsidRPr="00C826CE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8038CF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49F63D6" w14:textId="77777777" w:rsidR="00C826CE" w:rsidRDefault="00827572" w:rsidP="008038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57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826CE" w:rsidRPr="00C826CE">
        <w:rPr>
          <w:rFonts w:ascii="Times New Roman" w:hAnsi="Times New Roman" w:cs="Times New Roman"/>
          <w:sz w:val="28"/>
          <w:szCs w:val="28"/>
          <w:lang w:val="uk-UA"/>
        </w:rPr>
        <w:t xml:space="preserve">Заключний звіт про виконання Програми зайнятості населення Дніпропетровської області на 2012 – 2022 роки </w:t>
      </w:r>
      <w:r w:rsidR="00C826CE" w:rsidRPr="00C8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C8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826CE" w:rsidRPr="00C8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промисловості та державної власності департаменту економічного розвитку</w:t>
      </w:r>
      <w:r w:rsidR="00C826CE" w:rsidRPr="00C82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Дніпропетровської</w:t>
      </w:r>
      <w:r w:rsidR="00C826CE" w:rsidRPr="00C8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26CE" w:rsidRPr="00C826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обласної державної адміністрації</w:t>
      </w:r>
      <w:r w:rsidR="00C826CE" w:rsidRPr="00877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6CE" w:rsidRPr="00C826CE">
        <w:rPr>
          <w:rFonts w:ascii="Times New Roman" w:hAnsi="Times New Roman" w:cs="Times New Roman"/>
          <w:bCs/>
          <w:sz w:val="28"/>
          <w:szCs w:val="28"/>
          <w:lang w:val="uk-UA"/>
        </w:rPr>
        <w:t>Короткого Є. П.</w:t>
      </w:r>
      <w:r w:rsidR="00877941">
        <w:rPr>
          <w:bCs/>
          <w:sz w:val="27"/>
          <w:szCs w:val="27"/>
          <w:lang w:val="uk-UA"/>
        </w:rPr>
        <w:t xml:space="preserve"> </w:t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14:paraId="7EC7B89E" w14:textId="41C5CCA1" w:rsidR="00C826CE" w:rsidRPr="00C826CE" w:rsidRDefault="00827572" w:rsidP="008038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C826CE" w:rsidRPr="00C8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обласній раді затвердити </w:t>
      </w:r>
      <w:proofErr w:type="spellStart"/>
      <w:r w:rsidR="00C826CE" w:rsidRPr="00C8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C826CE" w:rsidRPr="00C8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„Про зняття з контролю рішення обласної ради від 23 листопада 2012 року № 353-16/VІ „Про Програму зайнятості населення Дніпропетровської облас</w:t>
      </w:r>
      <w:bookmarkStart w:id="0" w:name="_GoBack"/>
      <w:bookmarkEnd w:id="0"/>
      <w:r w:rsidR="00C826CE" w:rsidRPr="00C8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 на 2012 – 2022 </w:t>
      </w:r>
      <w:proofErr w:type="spellStart"/>
      <w:r w:rsidR="00C826CE" w:rsidRPr="00C8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рокиˮ</w:t>
      </w:r>
      <w:proofErr w:type="spellEnd"/>
      <w:r w:rsidR="00C826CE" w:rsidRPr="00C8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змінами)ˮ.</w:t>
      </w:r>
    </w:p>
    <w:p w14:paraId="2B313A6E" w14:textId="3FA3823A" w:rsidR="00166FF9" w:rsidRDefault="00166FF9" w:rsidP="00C826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0AFD8E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2EFE"/>
    <w:multiLevelType w:val="hybridMultilevel"/>
    <w:tmpl w:val="F2B0DC70"/>
    <w:lvl w:ilvl="0" w:tplc="89E47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1E6342"/>
    <w:rsid w:val="00281DDE"/>
    <w:rsid w:val="003A5362"/>
    <w:rsid w:val="0054605C"/>
    <w:rsid w:val="0056180A"/>
    <w:rsid w:val="00711235"/>
    <w:rsid w:val="008038CF"/>
    <w:rsid w:val="00827572"/>
    <w:rsid w:val="00872FA9"/>
    <w:rsid w:val="00877941"/>
    <w:rsid w:val="008B4C6D"/>
    <w:rsid w:val="00952891"/>
    <w:rsid w:val="009D00AD"/>
    <w:rsid w:val="00A32CD3"/>
    <w:rsid w:val="00A76278"/>
    <w:rsid w:val="00AB1E3B"/>
    <w:rsid w:val="00AE3604"/>
    <w:rsid w:val="00C826CE"/>
    <w:rsid w:val="00CE1124"/>
    <w:rsid w:val="00CF2B5C"/>
    <w:rsid w:val="00DA76BD"/>
    <w:rsid w:val="00E41DF0"/>
    <w:rsid w:val="00E421D8"/>
    <w:rsid w:val="00EC75CA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4</cp:revision>
  <cp:lastPrinted>2023-07-17T06:34:00Z</cp:lastPrinted>
  <dcterms:created xsi:type="dcterms:W3CDTF">2023-12-05T12:17:00Z</dcterms:created>
  <dcterms:modified xsi:type="dcterms:W3CDTF">2023-12-05T12:54:00Z</dcterms:modified>
</cp:coreProperties>
</file>