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D1119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28575" r="36195" b="2857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80885">
        <w:t>1</w:t>
      </w:r>
      <w:r w:rsidR="0088159B">
        <w:t>/1</w:t>
      </w:r>
      <w:r w:rsidR="00E76376">
        <w:t>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DD4A5B" w:rsidP="009D79DC">
      <w:pPr>
        <w:jc w:val="right"/>
      </w:pPr>
      <w:bookmarkStart w:id="0" w:name="_GoBack"/>
      <w:r>
        <w:t>05</w:t>
      </w:r>
      <w:r w:rsidR="0088159B">
        <w:t xml:space="preserve"> </w:t>
      </w:r>
      <w:r>
        <w:t>грудня</w:t>
      </w:r>
      <w:r w:rsidR="0088159B">
        <w:t xml:space="preserve"> </w:t>
      </w:r>
      <w:r w:rsidR="001876FE">
        <w:t>20</w:t>
      </w:r>
      <w:r w:rsidR="00AD716F" w:rsidRPr="00DD1119">
        <w:t>2</w:t>
      </w:r>
      <w:r w:rsidR="0088159B"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</w:t>
      </w:r>
      <w:r w:rsidR="00DD4A5B">
        <w:t>4</w:t>
      </w:r>
      <w:r>
        <w:t>.00</w:t>
      </w:r>
    </w:p>
    <w:bookmarkEnd w:id="0"/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r w:rsidR="008F0B8A">
        <w:rPr>
          <w:szCs w:val="28"/>
        </w:rPr>
        <w:t>затвердження порядку денного засідання постійної комісії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1913D3" w:rsidRDefault="00A465DB" w:rsidP="008F0B8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right="98" w:firstLine="709"/>
        <w:jc w:val="both"/>
        <w:rPr>
          <w:szCs w:val="28"/>
          <w:lang w:val="ru-RU"/>
        </w:rPr>
      </w:pPr>
      <w:r w:rsidRPr="007B55CD">
        <w:rPr>
          <w:szCs w:val="28"/>
        </w:rPr>
        <w:t xml:space="preserve">Погодити </w:t>
      </w:r>
      <w:r w:rsidR="008F0B8A">
        <w:rPr>
          <w:szCs w:val="28"/>
        </w:rPr>
        <w:t>порядок денний засідання постійної комісії.</w:t>
      </w:r>
    </w:p>
    <w:p w:rsidR="0088159B" w:rsidRPr="00206D9F" w:rsidRDefault="0088159B" w:rsidP="001913D3">
      <w:pPr>
        <w:ind w:right="-60" w:firstLine="654"/>
        <w:jc w:val="both"/>
        <w:rPr>
          <w:szCs w:val="28"/>
          <w:lang w:val="ru-RU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8D" w:rsidRDefault="0093588D" w:rsidP="00266F76">
      <w:r>
        <w:separator/>
      </w:r>
    </w:p>
  </w:endnote>
  <w:endnote w:type="continuationSeparator" w:id="0">
    <w:p w:rsidR="0093588D" w:rsidRDefault="0093588D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8D" w:rsidRDefault="0093588D" w:rsidP="00266F76">
      <w:r>
        <w:separator/>
      </w:r>
    </w:p>
  </w:footnote>
  <w:footnote w:type="continuationSeparator" w:id="0">
    <w:p w:rsidR="0093588D" w:rsidRDefault="0093588D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102B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0D28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580599"/>
    <w:rsid w:val="00580885"/>
    <w:rsid w:val="0061768F"/>
    <w:rsid w:val="00694C53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8F0B8A"/>
    <w:rsid w:val="00930CE5"/>
    <w:rsid w:val="0093588D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74BFD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D62A0A"/>
    <w:rsid w:val="00DD1119"/>
    <w:rsid w:val="00DD4A5B"/>
    <w:rsid w:val="00E4763D"/>
    <w:rsid w:val="00E65397"/>
    <w:rsid w:val="00E71751"/>
    <w:rsid w:val="00E72B78"/>
    <w:rsid w:val="00E76376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2023-11-29T09:07:00Z</cp:lastPrinted>
  <dcterms:created xsi:type="dcterms:W3CDTF">2023-07-26T08:41:00Z</dcterms:created>
  <dcterms:modified xsi:type="dcterms:W3CDTF">2023-11-29T09:07:00Z</dcterms:modified>
</cp:coreProperties>
</file>