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D2DD" w14:textId="78C87E4A" w:rsidR="00E54F8A" w:rsidRDefault="00504E0C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E78FF">
        <w:rPr>
          <w:rStyle w:val="rynqvb"/>
          <w:rFonts w:ascii="Times New Roman" w:hAnsi="Times New Roman" w:cs="Times New Roman"/>
          <w:sz w:val="28"/>
          <w:szCs w:val="28"/>
          <w:lang w:val="uk-UA"/>
        </w:rPr>
        <w:t>5</w:t>
      </w:r>
    </w:p>
    <w:p w14:paraId="3A6DDA70" w14:textId="402A8A55" w:rsidR="005B5B48" w:rsidRDefault="005B5B48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220B0D" w:rsidRDefault="005B5B48" w:rsidP="00220B0D">
      <w:pPr>
        <w:pStyle w:val="ab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220B0D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082C4F49" w14:textId="77777777" w:rsidR="00220B0D" w:rsidRPr="00220B0D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майна, </w:t>
      </w:r>
      <w:r w:rsidR="00220B0D" w:rsidRPr="00220B0D">
        <w:rPr>
          <w:rFonts w:ascii="Times New Roman" w:hAnsi="Times New Roman" w:cs="Times New Roman"/>
          <w:b/>
          <w:sz w:val="28"/>
          <w:szCs w:val="28"/>
          <w:lang w:val="uk-UA"/>
        </w:rPr>
        <w:t>закріпленого на праві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господарсько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віданн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14:paraId="0BF74BEC" w14:textId="77777777" w:rsidR="00D13143" w:rsidRDefault="00220B0D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23106" w:rsidRPr="00220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„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Солонянське житлово-комунальне управління” Дніпропетровської обласної ради”</w:t>
      </w:r>
    </w:p>
    <w:p w14:paraId="0B7645F7" w14:textId="0FF65D23" w:rsidR="00717A4E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(код ЄДРПОУ 37490818)</w:t>
      </w:r>
    </w:p>
    <w:p w14:paraId="0C8533EF" w14:textId="77777777" w:rsidR="003C2539" w:rsidRPr="003C2539" w:rsidRDefault="003C2539" w:rsidP="00220B0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4111"/>
        <w:gridCol w:w="5386"/>
      </w:tblGrid>
      <w:tr w:rsidR="000349B3" w14:paraId="39B51F84" w14:textId="77777777" w:rsidTr="00D11E89">
        <w:trPr>
          <w:tblHeader/>
        </w:trPr>
        <w:tc>
          <w:tcPr>
            <w:tcW w:w="993" w:type="dxa"/>
          </w:tcPr>
          <w:p w14:paraId="6D41594D" w14:textId="4F187482" w:rsidR="000349B3" w:rsidRPr="000349B3" w:rsidRDefault="000349B3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7F0BC5C6" w14:textId="5F563B35" w:rsidR="000349B3" w:rsidRPr="000349B3" w:rsidRDefault="00DA07E9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386" w:type="dxa"/>
            <w:vAlign w:val="center"/>
          </w:tcPr>
          <w:p w14:paraId="01AF35F1" w14:textId="4410B33B" w:rsidR="000349B3" w:rsidRPr="000349B3" w:rsidRDefault="00DA07E9" w:rsidP="00400A3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="004F3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майна</w:t>
            </w:r>
          </w:p>
        </w:tc>
      </w:tr>
      <w:tr w:rsidR="000349B3" w:rsidRPr="002F6751" w14:paraId="6B514257" w14:textId="77777777" w:rsidTr="001C1B63">
        <w:tc>
          <w:tcPr>
            <w:tcW w:w="993" w:type="dxa"/>
          </w:tcPr>
          <w:p w14:paraId="7486D0F0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DD09465" w14:textId="6B71D887" w:rsidR="004F3919" w:rsidRDefault="004F3919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30A6AB1" w14:textId="10AA5165" w:rsidR="000349B3" w:rsidRPr="002F6751" w:rsidRDefault="000349B3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Оріхове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4F3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253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14:paraId="65D65938" w14:textId="77777777" w:rsidR="000349B3" w:rsidRDefault="0015181A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F3919" w:rsidRPr="002F6751">
              <w:rPr>
                <w:rFonts w:ascii="Times New Roman" w:hAnsi="Times New Roman" w:cs="Times New Roman"/>
                <w:sz w:val="24"/>
                <w:szCs w:val="24"/>
              </w:rPr>
              <w:t>удівля ВНС 3-підйому</w:t>
            </w:r>
          </w:p>
          <w:p w14:paraId="2D95EE34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рохідна 3-го підйому</w:t>
            </w:r>
          </w:p>
          <w:p w14:paraId="71ABEA87" w14:textId="3FFFF3D2" w:rsidR="0023194B" w:rsidRP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49B3" w:rsidRPr="002F6751" w14:paraId="50F79751" w14:textId="77777777" w:rsidTr="002A0B06">
        <w:tc>
          <w:tcPr>
            <w:tcW w:w="993" w:type="dxa"/>
          </w:tcPr>
          <w:p w14:paraId="276AE2D7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4A8D26D9" w14:textId="6034AF57" w:rsidR="000349B3" w:rsidRPr="003C1A06" w:rsidRDefault="006003A1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60F"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Військове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6D71FD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</w:t>
            </w:r>
            <w:r w:rsidR="003C2539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194B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6" w:type="dxa"/>
            <w:vAlign w:val="center"/>
          </w:tcPr>
          <w:p w14:paraId="47E72AFA" w14:textId="5EB21189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НФС-2 об’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єм по нар.20282 m3, S-2550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FD2CFF" w14:textId="7057B0D9" w:rsidR="000349B3" w:rsidRPr="00D11E89" w:rsidRDefault="00134F7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16658" w:rsidRPr="00DA08AE">
              <w:rPr>
                <w:rFonts w:ascii="Times New Roman" w:hAnsi="Times New Roman" w:cs="Times New Roman"/>
                <w:sz w:val="24"/>
                <w:szCs w:val="24"/>
              </w:rPr>
              <w:t>клад хлору S-108,2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0210CE" w14:textId="6F286D3D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 2-го підйому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2895E3" w14:textId="7CF3B976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Водоприйомний колодязь 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177327" w14:textId="2D1EF142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Будівля камера переключання водоводів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35D6A5" w14:textId="171A418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Споруда камера гасіння гідроударів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C71E7F" w14:textId="567DDEB3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блоку 2 підйом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3223">
              <w:rPr>
                <w:rFonts w:ascii="Times New Roman" w:hAnsi="Times New Roman" w:cs="Times New Roman"/>
                <w:sz w:val="24"/>
                <w:szCs w:val="24"/>
              </w:rPr>
              <w:t xml:space="preserve"> з/б 156п/м цегляної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кладки, ворота металеві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3223">
              <w:rPr>
                <w:rFonts w:ascii="Times New Roman" w:hAnsi="Times New Roman" w:cs="Times New Roman"/>
                <w:sz w:val="24"/>
                <w:szCs w:val="24"/>
              </w:rPr>
              <w:t xml:space="preserve"> на цегл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.сто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бцях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33BFB2" w14:textId="16B61382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резерв чистої води на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адці блоку фільтрування по 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D11E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;</w:t>
            </w:r>
          </w:p>
          <w:p w14:paraId="29BE6673" w14:textId="049C2D0D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одопровідна споруда: оголовок, ж/б труби сталь підводна частина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довж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2*300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178D3FA" w14:textId="10A4E9C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езервуар 2*200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3 підйом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355C52" w14:textId="7678FB00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з/бет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плити огорожа НФС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77BF37" w14:textId="7527B337" w:rsidR="00DB1BE3" w:rsidRPr="00D11E89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Розбірний навіс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FAF12A" w14:textId="0F132E68" w:rsidR="00DB1BE3" w:rsidRPr="00D11E89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Огорожа ОРУ ВНС 1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D56EC8" w14:textId="6DE81522" w:rsidR="00DB1BE3" w:rsidRPr="00D11E89" w:rsidRDefault="00DB1BE3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Будівля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ної станції 1-го підйому 1160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залізобетонна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59380F" w14:textId="20859683" w:rsidR="00DB1BE3" w:rsidRDefault="00DB1BE3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ептік фільтр-споруда підз.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2C3A1BB0" w14:textId="799802E9" w:rsidR="006F643D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Будівля барочного типу 2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Майстерня 2027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0BF098A6" w14:textId="57B49D0E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удівля склад хлору 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на НФС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5CABD4" w14:textId="1A422072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Будівля склад ЛММ на 2 під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0E9804" w14:textId="7EAD0B7E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мотрова площ. Підвал фільтрів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B25716" w14:textId="4F9ED0A4" w:rsidR="006F643D" w:rsidRPr="00D11E89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ерехідні площадки на НФС біля змішувачів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81EBDD" w14:textId="75E36930" w:rsidR="002D468D" w:rsidRPr="00D11E89" w:rsidRDefault="002D468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екція парканна металева 1*2 73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934D2E" w14:textId="7A3E76DE" w:rsidR="002D468D" w:rsidRPr="00D11E89" w:rsidRDefault="002D468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авіс для автотранспорту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D0043F" w14:textId="304743FC" w:rsidR="00B33C7C" w:rsidRPr="00D11E89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метал.з метал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плит 44 плити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E0675D" w14:textId="3907E39A" w:rsidR="00B33C7C" w:rsidRPr="00D11E89" w:rsidRDefault="00B33C7C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орота метал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183D62" w14:textId="33795E04" w:rsidR="00DB1BE3" w:rsidRPr="00DB1BE3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удівля ЗТП 6*5 ц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гла вис.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3194B" w:rsidRPr="002F6751" w14:paraId="2287E861" w14:textId="77777777" w:rsidTr="001C1B63">
        <w:tc>
          <w:tcPr>
            <w:tcW w:w="993" w:type="dxa"/>
          </w:tcPr>
          <w:p w14:paraId="4574D98A" w14:textId="77777777" w:rsidR="0023194B" w:rsidRPr="0015181A" w:rsidRDefault="0023194B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49D6A5CA" w14:textId="77777777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область, Дніпровський район,</w:t>
            </w:r>
          </w:p>
          <w:p w14:paraId="4AA30E63" w14:textId="2EB345F2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ECA582E" w14:textId="11A5F94F" w:rsidR="0023194B" w:rsidRPr="002F6751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14:paraId="1AD46594" w14:textId="7015F992" w:rsidR="0023194B" w:rsidRPr="00674EDD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ВНС-5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цегляне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перекриття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2E71A9" w14:textId="068A25EE" w:rsidR="0023194B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Хлораторна ВНС-5  75 кв. м 2-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поверхова</w:t>
            </w:r>
            <w:bookmarkStart w:id="0" w:name="_GoBack"/>
            <w:bookmarkEnd w:id="0"/>
          </w:p>
          <w:p w14:paraId="23A59668" w14:textId="0AD4ED43" w:rsidR="00DB1BE3" w:rsidRPr="0023194B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ж/б ВНС-5 200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349B3" w:rsidRPr="002F6751" w14:paraId="1D4D62AE" w14:textId="77777777" w:rsidTr="001C1B63">
        <w:tc>
          <w:tcPr>
            <w:tcW w:w="993" w:type="dxa"/>
          </w:tcPr>
          <w:p w14:paraId="52EA877C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22E9E412" w14:textId="4A0A8836" w:rsidR="00916658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14:paraId="0A5C8D5F" w14:textId="7C25D525" w:rsidR="000349B3" w:rsidRPr="002F6751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Верхня,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14:paraId="507264CB" w14:textId="7AD4D9CB" w:rsidR="000349B3" w:rsidRDefault="00134F7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 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станц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3CCEEF" w14:textId="52B44837" w:rsidR="0023194B" w:rsidRPr="00D11E89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A82984" w14:textId="0DF5B4E5" w:rsidR="00DB1BE3" w:rsidRPr="00DB1BE3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100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 10/04</w:t>
            </w:r>
          </w:p>
        </w:tc>
      </w:tr>
      <w:tr w:rsidR="000349B3" w:rsidRPr="002F6751" w14:paraId="09E587BA" w14:textId="77777777" w:rsidTr="001C1B63">
        <w:tc>
          <w:tcPr>
            <w:tcW w:w="993" w:type="dxa"/>
          </w:tcPr>
          <w:p w14:paraId="3CCF69C1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6CED15E" w14:textId="719DE3D3" w:rsidR="00916658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C18E1F5" w14:textId="4E328468" w:rsidR="000349B3" w:rsidRPr="002F6751" w:rsidRDefault="00916658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Василівка вул.Степова,1-А</w:t>
            </w:r>
          </w:p>
        </w:tc>
        <w:tc>
          <w:tcPr>
            <w:tcW w:w="5386" w:type="dxa"/>
            <w:vAlign w:val="center"/>
          </w:tcPr>
          <w:p w14:paraId="784918E5" w14:textId="22D4314D" w:rsidR="008E1E52" w:rsidRDefault="0023194B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івля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насосної станції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5D6F07" w14:textId="4EB3B8CA" w:rsidR="000349B3" w:rsidRPr="008E1E52" w:rsidRDefault="00C01E3F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="00134F7B"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CC81D2" w14:textId="259EE8F3" w:rsidR="002D468D" w:rsidRDefault="00DB1BE3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Огорожа 120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 НС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A173D4" w14:textId="01F85B43" w:rsidR="008E1E52" w:rsidRPr="008E1E52" w:rsidRDefault="008E1E52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Прохідна</w:t>
            </w:r>
          </w:p>
        </w:tc>
      </w:tr>
      <w:tr w:rsidR="006F643D" w:rsidRPr="002F6751" w14:paraId="6573D646" w14:textId="77777777" w:rsidTr="002A0B06">
        <w:tc>
          <w:tcPr>
            <w:tcW w:w="993" w:type="dxa"/>
          </w:tcPr>
          <w:p w14:paraId="459499C6" w14:textId="0C9D19ED" w:rsidR="006F643D" w:rsidRPr="0015181A" w:rsidRDefault="006F643D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0DC2B66" w14:textId="2C4E8BA9" w:rsidR="006F643D" w:rsidRPr="002F6751" w:rsidRDefault="006F643D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бласть, Дніпровський район, смт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Усенко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5386" w:type="dxa"/>
            <w:vAlign w:val="center"/>
          </w:tcPr>
          <w:p w14:paraId="78C6F960" w14:textId="6C98709C" w:rsidR="008E1E52" w:rsidRDefault="00941F44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ВНС 6 цегл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. 6*16 фунд.бутобетон напівпідвісн.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sz w:val="24"/>
                <w:szCs w:val="24"/>
              </w:rPr>
              <w:t>Покрівля шиферна РЩ 0,4 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, ел.лічильник дельта 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E501F8" w14:textId="2C6187C5" w:rsidR="00C03C87" w:rsidRPr="008E1E52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D89BFC" w14:textId="3A3D9244" w:rsidR="006F643D" w:rsidRPr="00C03C87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горожа будівлі канал.нас. Станц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 секцій</w:t>
            </w:r>
          </w:p>
          <w:p w14:paraId="4979EC87" w14:textId="380E4B8C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643D" w:rsidRPr="002F6751" w14:paraId="276957C6" w14:textId="77777777" w:rsidTr="002A0B06">
        <w:tc>
          <w:tcPr>
            <w:tcW w:w="993" w:type="dxa"/>
          </w:tcPr>
          <w:p w14:paraId="27F03677" w14:textId="77777777" w:rsidR="006F643D" w:rsidRPr="0015181A" w:rsidRDefault="006F643D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0A151259" w14:textId="6CB1686D" w:rsidR="006F643D" w:rsidRPr="002A0B06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</w:t>
            </w:r>
            <w:r w:rsidRPr="00A767F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5663072" w14:textId="656D8C50" w:rsidR="006F643D" w:rsidRPr="003C1A06" w:rsidRDefault="006F643D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Креміня,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86" w:type="dxa"/>
            <w:vAlign w:val="center"/>
          </w:tcPr>
          <w:p w14:paraId="32B60289" w14:textId="5E88AFC8" w:rsidR="006F643D" w:rsidRPr="008E1E52" w:rsidRDefault="006F643D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6*26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B6178A" w14:textId="01189CF1" w:rsid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Будівля хлораторної 6*9м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цегляне покр. з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  <w:r w:rsidR="002C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5D6E9C" w14:textId="5E479B25" w:rsidR="002C507A" w:rsidRPr="002C507A" w:rsidRDefault="002C507A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Будівля прохідної 6*3 бетонна покрівля метал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</w:p>
        </w:tc>
      </w:tr>
      <w:tr w:rsidR="00C03C87" w:rsidRPr="002F6751" w14:paraId="4E1EC434" w14:textId="77777777" w:rsidTr="002A0B06">
        <w:tc>
          <w:tcPr>
            <w:tcW w:w="993" w:type="dxa"/>
          </w:tcPr>
          <w:p w14:paraId="0F591F93" w14:textId="5FB1D9AE" w:rsidR="00C03C87" w:rsidRPr="0015181A" w:rsidRDefault="00C03C87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691CF94E" w14:textId="4519E0F2" w:rsidR="00C03C87" w:rsidRPr="003C1A06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 Набережна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5386" w:type="dxa"/>
            <w:vAlign w:val="center"/>
          </w:tcPr>
          <w:p w14:paraId="70CB5D02" w14:textId="526DDB61" w:rsidR="00C03C87" w:rsidRPr="00223001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 мет.секц. 60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КНС 1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55F2A0" w14:textId="50D4CD28" w:rsidR="00C03C87" w:rsidRPr="00C03C87" w:rsidRDefault="00C03C87" w:rsidP="001C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951A4D" w14:textId="6A2205F6" w:rsidR="00C03C87" w:rsidRPr="002F6751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49B3" w:rsidRPr="002F6751" w14:paraId="5BE1D9CC" w14:textId="77777777" w:rsidTr="002A0B06">
        <w:tc>
          <w:tcPr>
            <w:tcW w:w="993" w:type="dxa"/>
          </w:tcPr>
          <w:p w14:paraId="0D59DCA1" w14:textId="77777777" w:rsidR="000349B3" w:rsidRPr="0015181A" w:rsidRDefault="000349B3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59995795" w14:textId="1D0E01BB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 с. Надіївка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B71C8E1" w14:textId="6AC1E1D8" w:rsidR="000349B3" w:rsidRPr="002F6751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5в</w:t>
            </w:r>
          </w:p>
        </w:tc>
        <w:tc>
          <w:tcPr>
            <w:tcW w:w="5386" w:type="dxa"/>
            <w:vAlign w:val="center"/>
          </w:tcPr>
          <w:p w14:paraId="67344903" w14:textId="1653E4CC" w:rsidR="000349B3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налізаційно-насосна станція</w:t>
            </w:r>
          </w:p>
        </w:tc>
      </w:tr>
      <w:tr w:rsidR="00C03C87" w:rsidRPr="002F6751" w14:paraId="3BDFE0C0" w14:textId="77777777" w:rsidTr="002A0B06">
        <w:tc>
          <w:tcPr>
            <w:tcW w:w="993" w:type="dxa"/>
          </w:tcPr>
          <w:p w14:paraId="026D3B8F" w14:textId="77777777" w:rsidR="00C03C87" w:rsidRPr="0015181A" w:rsidRDefault="00C03C87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506DA1DA" w14:textId="2B7D20C8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</w:p>
          <w:p w14:paraId="33928543" w14:textId="12FA45C7" w:rsidR="00C03C87" w:rsidRP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вул. Степова, 2</w:t>
            </w:r>
          </w:p>
        </w:tc>
        <w:tc>
          <w:tcPr>
            <w:tcW w:w="5386" w:type="dxa"/>
            <w:vAlign w:val="center"/>
          </w:tcPr>
          <w:p w14:paraId="16318104" w14:textId="12742BAB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Очисні споруди водовідведення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2F3446" w14:textId="7CF7D670" w:rsidR="00C03C87" w:rsidRPr="002C507A" w:rsidRDefault="00223001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Двоярусний від</w:t>
            </w:r>
            <w:r w:rsidR="00C03C87" w:rsidRPr="00DA08AE">
              <w:rPr>
                <w:rFonts w:ascii="Times New Roman" w:hAnsi="Times New Roman" w:cs="Times New Roman"/>
                <w:sz w:val="24"/>
                <w:szCs w:val="24"/>
              </w:rPr>
              <w:t>стійник до очисних споруд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F50F4A" w14:textId="7E6228BC" w:rsidR="00C03C87" w:rsidRPr="00DA08AE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Трубопровід стічних вод,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5843A7" w14:textId="16C1A391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Контактний резервуар на очисних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28393B" w14:textId="1DACC17A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Гумусова площадка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2864ED" w14:textId="078729F5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Трубопровід очисних вод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B49F6E" w14:textId="67615E2A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Трубопровід дренажний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5515CE" w14:textId="1D665A03" w:rsidR="00C03C87" w:rsidRPr="002C507A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Вертикальна планір.очисні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97D604" w14:textId="77777777" w:rsidR="00C03C87" w:rsidRDefault="00C03C87" w:rsidP="001C1B6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Канал, колектор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0F2A8B" w14:textId="75C59370" w:rsidR="002C507A" w:rsidRPr="002C507A" w:rsidRDefault="002C507A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виробничого підйому, очисні</w:t>
            </w:r>
          </w:p>
        </w:tc>
      </w:tr>
      <w:tr w:rsidR="00B33C7C" w:rsidRPr="002F6751" w14:paraId="7EEB2227" w14:textId="77777777" w:rsidTr="002A0B06">
        <w:tc>
          <w:tcPr>
            <w:tcW w:w="993" w:type="dxa"/>
          </w:tcPr>
          <w:p w14:paraId="16BDFFD1" w14:textId="2DFA48BF" w:rsidR="00B33C7C" w:rsidRPr="0015181A" w:rsidRDefault="00B33C7C" w:rsidP="00D11E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120BB524" w14:textId="0CFC91F0" w:rsidR="00B33C7C" w:rsidRPr="003C1A06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 с.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Аполлонівка, Військове містечко</w:t>
            </w:r>
          </w:p>
        </w:tc>
        <w:tc>
          <w:tcPr>
            <w:tcW w:w="5386" w:type="dxa"/>
            <w:vAlign w:val="center"/>
          </w:tcPr>
          <w:p w14:paraId="6630F31A" w14:textId="7FFA7B7E" w:rsidR="00B33C7C" w:rsidRPr="002F6751" w:rsidRDefault="00B33C7C" w:rsidP="001C1B6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з/б із плит по 6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 кільк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42 плити</w:t>
            </w:r>
          </w:p>
        </w:tc>
      </w:tr>
    </w:tbl>
    <w:p w14:paraId="314EF25D" w14:textId="77777777" w:rsidR="000349B3" w:rsidRPr="002F6751" w:rsidRDefault="000349B3" w:rsidP="00D11E89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B118B4" w14:textId="77777777" w:rsidR="000349B3" w:rsidRPr="00220B0D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B298C" w14:textId="77777777" w:rsidR="00AA3C8B" w:rsidRPr="00DB11B5" w:rsidRDefault="00AA3C8B" w:rsidP="00D11E89">
      <w:pPr>
        <w:pStyle w:val="ac"/>
        <w:spacing w:after="0"/>
        <w:rPr>
          <w:b/>
          <w:szCs w:val="28"/>
        </w:rPr>
      </w:pPr>
      <w:r w:rsidRPr="00DB11B5">
        <w:rPr>
          <w:b/>
          <w:szCs w:val="28"/>
        </w:rPr>
        <w:t>Заступник голови</w:t>
      </w:r>
    </w:p>
    <w:p w14:paraId="5366BA7F" w14:textId="1645974F" w:rsidR="00717A4E" w:rsidRPr="00DB11B5" w:rsidRDefault="00AA3C8B" w:rsidP="00D11E89">
      <w:pPr>
        <w:rPr>
          <w:rFonts w:ascii="Times New Roman" w:hAnsi="Times New Roman" w:cs="Times New Roman"/>
          <w:lang w:val="uk-UA"/>
        </w:rPr>
      </w:pPr>
      <w:r w:rsidRPr="00DB11B5">
        <w:rPr>
          <w:rFonts w:ascii="Times New Roman" w:hAnsi="Times New Roman" w:cs="Times New Roman"/>
          <w:b/>
          <w:sz w:val="28"/>
          <w:szCs w:val="28"/>
        </w:rPr>
        <w:t>обласної ради                                                                             І. КАШИРІН</w:t>
      </w:r>
    </w:p>
    <w:sectPr w:rsidR="00717A4E" w:rsidRPr="00DB11B5" w:rsidSect="003C2539">
      <w:headerReference w:type="default" r:id="rId7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DF37" w14:textId="77777777" w:rsidR="006E60AC" w:rsidRDefault="006E60AC" w:rsidP="00CB5592">
      <w:pPr>
        <w:spacing w:after="0" w:line="240" w:lineRule="auto"/>
      </w:pPr>
      <w:r>
        <w:separator/>
      </w:r>
    </w:p>
  </w:endnote>
  <w:endnote w:type="continuationSeparator" w:id="0">
    <w:p w14:paraId="67AD0470" w14:textId="77777777" w:rsidR="006E60AC" w:rsidRDefault="006E60AC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98F7" w14:textId="77777777" w:rsidR="006E60AC" w:rsidRDefault="006E60AC" w:rsidP="00CB5592">
      <w:pPr>
        <w:spacing w:after="0" w:line="240" w:lineRule="auto"/>
      </w:pPr>
      <w:r>
        <w:separator/>
      </w:r>
    </w:p>
  </w:footnote>
  <w:footnote w:type="continuationSeparator" w:id="0">
    <w:p w14:paraId="29AED026" w14:textId="77777777" w:rsidR="006E60AC" w:rsidRDefault="006E60AC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3B161C26" w:rsidR="00CB5592" w:rsidRPr="00A27F11" w:rsidRDefault="00CB5592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674EDD" w:rsidRPr="00674EDD">
          <w:rPr>
            <w:rFonts w:ascii="Times New Roman" w:hAnsi="Times New Roman" w:cs="Times New Roman"/>
            <w:noProof/>
            <w:lang w:val="ru-RU"/>
          </w:rPr>
          <w:t>2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6C74"/>
    <w:rsid w:val="00011408"/>
    <w:rsid w:val="00027364"/>
    <w:rsid w:val="000349B3"/>
    <w:rsid w:val="00073506"/>
    <w:rsid w:val="00073AF9"/>
    <w:rsid w:val="00084B4F"/>
    <w:rsid w:val="000A30CF"/>
    <w:rsid w:val="000E0ABD"/>
    <w:rsid w:val="00102DD9"/>
    <w:rsid w:val="00121AAE"/>
    <w:rsid w:val="00123995"/>
    <w:rsid w:val="00125659"/>
    <w:rsid w:val="00134F7B"/>
    <w:rsid w:val="0015181A"/>
    <w:rsid w:val="00152BB9"/>
    <w:rsid w:val="00193756"/>
    <w:rsid w:val="001A64D1"/>
    <w:rsid w:val="001B760F"/>
    <w:rsid w:val="001C1B63"/>
    <w:rsid w:val="001C64C5"/>
    <w:rsid w:val="001C7BE3"/>
    <w:rsid w:val="001F09DC"/>
    <w:rsid w:val="0021595D"/>
    <w:rsid w:val="00216B5C"/>
    <w:rsid w:val="00220B0D"/>
    <w:rsid w:val="00223001"/>
    <w:rsid w:val="0023194B"/>
    <w:rsid w:val="00240098"/>
    <w:rsid w:val="002445D6"/>
    <w:rsid w:val="0024515F"/>
    <w:rsid w:val="00255794"/>
    <w:rsid w:val="00263649"/>
    <w:rsid w:val="00271953"/>
    <w:rsid w:val="002720FE"/>
    <w:rsid w:val="00287B74"/>
    <w:rsid w:val="002973A2"/>
    <w:rsid w:val="002A0B06"/>
    <w:rsid w:val="002C507A"/>
    <w:rsid w:val="002D468D"/>
    <w:rsid w:val="002E05B0"/>
    <w:rsid w:val="002F1F3E"/>
    <w:rsid w:val="002F6751"/>
    <w:rsid w:val="00313832"/>
    <w:rsid w:val="00314383"/>
    <w:rsid w:val="00341D11"/>
    <w:rsid w:val="0037543F"/>
    <w:rsid w:val="00386136"/>
    <w:rsid w:val="003B10C7"/>
    <w:rsid w:val="003B3BC2"/>
    <w:rsid w:val="003B6896"/>
    <w:rsid w:val="003C1A06"/>
    <w:rsid w:val="003C2539"/>
    <w:rsid w:val="00400A3F"/>
    <w:rsid w:val="00415512"/>
    <w:rsid w:val="004251F4"/>
    <w:rsid w:val="004569E9"/>
    <w:rsid w:val="00461D50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236B0"/>
    <w:rsid w:val="005420CC"/>
    <w:rsid w:val="00546E20"/>
    <w:rsid w:val="00554A07"/>
    <w:rsid w:val="005A3CF1"/>
    <w:rsid w:val="005B5B48"/>
    <w:rsid w:val="005D2239"/>
    <w:rsid w:val="005D72AE"/>
    <w:rsid w:val="005E4E61"/>
    <w:rsid w:val="005E71BF"/>
    <w:rsid w:val="005F61AE"/>
    <w:rsid w:val="006003A1"/>
    <w:rsid w:val="006134D5"/>
    <w:rsid w:val="00622D83"/>
    <w:rsid w:val="0064221D"/>
    <w:rsid w:val="006424D6"/>
    <w:rsid w:val="00667026"/>
    <w:rsid w:val="00674EDD"/>
    <w:rsid w:val="00675094"/>
    <w:rsid w:val="0068114F"/>
    <w:rsid w:val="006812B0"/>
    <w:rsid w:val="006A1607"/>
    <w:rsid w:val="006A230A"/>
    <w:rsid w:val="006A3223"/>
    <w:rsid w:val="006A441B"/>
    <w:rsid w:val="006B7C55"/>
    <w:rsid w:val="006D39D0"/>
    <w:rsid w:val="006D71FD"/>
    <w:rsid w:val="006E60AC"/>
    <w:rsid w:val="006F643D"/>
    <w:rsid w:val="00717A4E"/>
    <w:rsid w:val="00723106"/>
    <w:rsid w:val="00753713"/>
    <w:rsid w:val="00765962"/>
    <w:rsid w:val="00766E39"/>
    <w:rsid w:val="007A3F4F"/>
    <w:rsid w:val="007C1035"/>
    <w:rsid w:val="007C7188"/>
    <w:rsid w:val="00806410"/>
    <w:rsid w:val="00812FCE"/>
    <w:rsid w:val="008148C5"/>
    <w:rsid w:val="00816576"/>
    <w:rsid w:val="00873677"/>
    <w:rsid w:val="008869A4"/>
    <w:rsid w:val="00893547"/>
    <w:rsid w:val="008A0DD6"/>
    <w:rsid w:val="008B303F"/>
    <w:rsid w:val="008B705D"/>
    <w:rsid w:val="008B7A27"/>
    <w:rsid w:val="008C4F08"/>
    <w:rsid w:val="008E1E52"/>
    <w:rsid w:val="008E41B1"/>
    <w:rsid w:val="008E4708"/>
    <w:rsid w:val="00916658"/>
    <w:rsid w:val="00927B3A"/>
    <w:rsid w:val="0094013C"/>
    <w:rsid w:val="00941F44"/>
    <w:rsid w:val="00944B4B"/>
    <w:rsid w:val="009B0840"/>
    <w:rsid w:val="009D11B2"/>
    <w:rsid w:val="009F22E9"/>
    <w:rsid w:val="00A176AC"/>
    <w:rsid w:val="00A17880"/>
    <w:rsid w:val="00A25D27"/>
    <w:rsid w:val="00A27F11"/>
    <w:rsid w:val="00A767F1"/>
    <w:rsid w:val="00AA2250"/>
    <w:rsid w:val="00AA3C8B"/>
    <w:rsid w:val="00AA510C"/>
    <w:rsid w:val="00AB2897"/>
    <w:rsid w:val="00AE3B94"/>
    <w:rsid w:val="00AF4B4E"/>
    <w:rsid w:val="00B0196C"/>
    <w:rsid w:val="00B17F89"/>
    <w:rsid w:val="00B25011"/>
    <w:rsid w:val="00B3044C"/>
    <w:rsid w:val="00B33C7C"/>
    <w:rsid w:val="00B66724"/>
    <w:rsid w:val="00B8367E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FAD"/>
    <w:rsid w:val="00DE1DBB"/>
    <w:rsid w:val="00E26C96"/>
    <w:rsid w:val="00E34C35"/>
    <w:rsid w:val="00E42F9A"/>
    <w:rsid w:val="00E531F0"/>
    <w:rsid w:val="00E54F8A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83092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B289"/>
  <w15:docId w15:val="{8F12F9F3-694A-4859-82E7-88A3ED5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8</cp:revision>
  <cp:lastPrinted>2023-11-29T11:38:00Z</cp:lastPrinted>
  <dcterms:created xsi:type="dcterms:W3CDTF">2023-12-01T07:10:00Z</dcterms:created>
  <dcterms:modified xsi:type="dcterms:W3CDTF">2023-12-05T14:39:00Z</dcterms:modified>
</cp:coreProperties>
</file>