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40FF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21416E4D" w14:textId="77777777" w:rsidR="00191B91" w:rsidRDefault="00191B91" w:rsidP="00191B91">
      <w:pPr>
        <w:spacing w:after="0" w:line="240" w:lineRule="auto"/>
        <w:ind w:right="-567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514A3F7D" w14:textId="77777777" w:rsidR="00EE4D3C" w:rsidRPr="00EE4D3C" w:rsidRDefault="00EE4D3C" w:rsidP="00EE4D3C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EE4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 6</w:t>
      </w:r>
    </w:p>
    <w:p w14:paraId="28728C55" w14:textId="77777777" w:rsidR="00EE4D3C" w:rsidRPr="00EE4D3C" w:rsidRDefault="00EE4D3C" w:rsidP="00EE4D3C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4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EE4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18</w:t>
      </w:r>
      <w:r w:rsidRPr="00EE4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</w:t>
      </w:r>
      <w:r w:rsidRPr="00EE4D3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05</w:t>
      </w:r>
      <w:r w:rsidRPr="00EE4D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2023 року</w:t>
      </w:r>
      <w:r w:rsidRPr="00EE4D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(додаток 3 до </w:t>
      </w:r>
      <w:proofErr w:type="spellStart"/>
      <w:r w:rsidRPr="00EE4D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EE4D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14:paraId="436529FD" w14:textId="77777777" w:rsidR="002F1F3E" w:rsidRDefault="002F1F3E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p w14:paraId="66313685" w14:textId="6D40F575" w:rsidR="00191B91" w:rsidRPr="00191B91" w:rsidRDefault="00191B91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</w:pPr>
      <w:r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14:paraId="70157B51" w14:textId="6586FF5D" w:rsidR="00191B91" w:rsidRPr="00191B91" w:rsidRDefault="007A62C3" w:rsidP="00DB2C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товарно-матеріальних цінностей, генераторів та безпілотних літальних апаратів,</w:t>
      </w:r>
      <w:r w:rsidR="00191B91"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 xml:space="preserve"> що передаються зі спільної власності територіальних громад сіл, селищ, міст Дніпропетровської області</w:t>
      </w:r>
      <w:r w:rsidR="00B80CE0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191B91" w:rsidRPr="00191B91">
        <w:rPr>
          <w:rStyle w:val="rynqvb"/>
          <w:rFonts w:ascii="Times New Roman" w:hAnsi="Times New Roman" w:cs="Times New Roman"/>
          <w:b/>
          <w:sz w:val="28"/>
          <w:szCs w:val="28"/>
          <w:lang w:val="uk-UA"/>
        </w:rPr>
        <w:t xml:space="preserve"> з оперативного управління </w:t>
      </w:r>
      <w:r w:rsidR="00191B91" w:rsidRPr="00191B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комунального закладу ,,База спеціального медичного постачання” Дніпропетровської обласної ради” до державної власності на баланс </w:t>
      </w:r>
      <w:r w:rsidR="00191B91" w:rsidRPr="00284E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військових частин</w:t>
      </w:r>
      <w:r w:rsidR="00BC4262" w:rsidRPr="00284E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84E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(</w:t>
      </w:r>
      <w:r w:rsidR="00BC4262" w:rsidRPr="00284E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організацій</w:t>
      </w:r>
      <w:r w:rsidR="00284EE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)</w:t>
      </w:r>
    </w:p>
    <w:p w14:paraId="30526C12" w14:textId="77777777" w:rsidR="009D27A6" w:rsidRPr="00927B3A" w:rsidRDefault="009D27A6" w:rsidP="00927B3A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3300"/>
        <w:gridCol w:w="1559"/>
        <w:gridCol w:w="4111"/>
      </w:tblGrid>
      <w:tr w:rsidR="00191B91" w:rsidRPr="00CD54E9" w14:paraId="60E7012D" w14:textId="77777777" w:rsidTr="009D27A6">
        <w:trPr>
          <w:trHeight w:val="525"/>
        </w:trPr>
        <w:tc>
          <w:tcPr>
            <w:tcW w:w="811" w:type="dxa"/>
          </w:tcPr>
          <w:p w14:paraId="5DFD9513" w14:textId="32588438" w:rsidR="00191B91" w:rsidRPr="009D27A6" w:rsidRDefault="00191B91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0" w:type="dxa"/>
            <w:shd w:val="clear" w:color="auto" w:fill="auto"/>
          </w:tcPr>
          <w:p w14:paraId="42B90B73" w14:textId="4ABA0924" w:rsidR="00191B91" w:rsidRPr="009D27A6" w:rsidRDefault="00191B91" w:rsidP="001D3D01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59" w:type="dxa"/>
          </w:tcPr>
          <w:p w14:paraId="4FF915D1" w14:textId="55AB5845" w:rsidR="00191B91" w:rsidRPr="009D27A6" w:rsidRDefault="00191B91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Кількість</w:t>
            </w:r>
            <w:r w:rsidR="00072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, од.</w:t>
            </w:r>
          </w:p>
        </w:tc>
        <w:tc>
          <w:tcPr>
            <w:tcW w:w="4111" w:type="dxa"/>
            <w:shd w:val="clear" w:color="auto" w:fill="auto"/>
            <w:noWrap/>
          </w:tcPr>
          <w:p w14:paraId="5A42993D" w14:textId="77777777" w:rsidR="00191B91" w:rsidRDefault="00191B91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 w:rsidRPr="00284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Військова частина</w:t>
            </w:r>
          </w:p>
          <w:p w14:paraId="21C6C101" w14:textId="66836540" w:rsidR="00BC4262" w:rsidRPr="009D27A6" w:rsidRDefault="00284EE8" w:rsidP="007C10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(</w:t>
            </w:r>
            <w:r w:rsidR="00BC42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організація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pl-PL"/>
              </w:rPr>
              <w:t>)</w:t>
            </w:r>
          </w:p>
        </w:tc>
      </w:tr>
      <w:tr w:rsidR="00191B91" w:rsidRPr="00CD54E9" w14:paraId="5A13CDD4" w14:textId="77777777" w:rsidTr="009D27A6">
        <w:trPr>
          <w:trHeight w:val="525"/>
        </w:trPr>
        <w:tc>
          <w:tcPr>
            <w:tcW w:w="811" w:type="dxa"/>
          </w:tcPr>
          <w:p w14:paraId="74975858" w14:textId="01E60DF8" w:rsidR="00191B91" w:rsidRPr="009D27A6" w:rsidRDefault="009D27A6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0584E570" w14:textId="77777777" w:rsidR="00C90D7F" w:rsidRDefault="00191B91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Ізраїльський бинт </w:t>
            </w:r>
          </w:p>
          <w:p w14:paraId="577AAD3C" w14:textId="303D2A16" w:rsidR="00191B91" w:rsidRPr="009D27A6" w:rsidRDefault="00191B91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216960"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  <w:t>дюйми</w:t>
            </w:r>
          </w:p>
          <w:p w14:paraId="23F327CE" w14:textId="0DD515E5" w:rsidR="00191B91" w:rsidRPr="009D27A6" w:rsidRDefault="00191B91" w:rsidP="009D27A6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24AD4D7" w14:textId="4BCD7C43" w:rsidR="00191B91" w:rsidRPr="009D27A6" w:rsidRDefault="00191B91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1950</w:t>
            </w:r>
            <w:r w:rsidR="009D27A6"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</w:tcPr>
          <w:p w14:paraId="4BD40F20" w14:textId="1F5B1A3B" w:rsidR="00191B91" w:rsidRPr="009D27A6" w:rsidRDefault="00191B91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Регіональне управління </w:t>
            </w:r>
            <w:r w:rsidR="00F4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br/>
            </w: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Сил ТРО ЗСУ</w:t>
            </w:r>
            <w:r w:rsidR="00550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„Схід”</w:t>
            </w:r>
          </w:p>
        </w:tc>
      </w:tr>
      <w:tr w:rsidR="00191B91" w:rsidRPr="00CD54E9" w14:paraId="57147770" w14:textId="0714657E" w:rsidTr="009D27A6">
        <w:trPr>
          <w:trHeight w:val="277"/>
        </w:trPr>
        <w:tc>
          <w:tcPr>
            <w:tcW w:w="811" w:type="dxa"/>
          </w:tcPr>
          <w:p w14:paraId="29B40754" w14:textId="71B2899B" w:rsidR="00191B91" w:rsidRPr="009D27A6" w:rsidRDefault="009D27A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7AEADAED" w14:textId="0E8B828C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Рятувальний набір PSP R1</w:t>
            </w:r>
          </w:p>
          <w:p w14:paraId="14809C45" w14:textId="27DA408B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в сумці D</w:t>
            </w:r>
          </w:p>
          <w:p w14:paraId="68962F72" w14:textId="4E311C53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78DFC8D2" w14:textId="2524E89D" w:rsidR="00191B91" w:rsidRPr="009D27A6" w:rsidRDefault="00191B91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  <w:r w:rsidR="009D27A6"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</w:tcPr>
          <w:p w14:paraId="004D56D5" w14:textId="77777777" w:rsidR="00FD20E7" w:rsidRDefault="003F0BA7" w:rsidP="002E3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Оперативне командування</w:t>
            </w:r>
          </w:p>
          <w:p w14:paraId="6A98B1C3" w14:textId="18C89257" w:rsidR="00191B91" w:rsidRPr="009D27A6" w:rsidRDefault="00191B91" w:rsidP="002E32F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„Схід”</w:t>
            </w:r>
          </w:p>
        </w:tc>
      </w:tr>
      <w:tr w:rsidR="00191B91" w:rsidRPr="00CD54E9" w14:paraId="581EC43A" w14:textId="1C256F3D" w:rsidTr="009D27A6">
        <w:trPr>
          <w:trHeight w:val="1074"/>
        </w:trPr>
        <w:tc>
          <w:tcPr>
            <w:tcW w:w="811" w:type="dxa"/>
          </w:tcPr>
          <w:p w14:paraId="1882BA7F" w14:textId="6955E716" w:rsidR="00191B91" w:rsidRPr="009D27A6" w:rsidRDefault="009D27A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3F41DDB9" w14:textId="623C33EA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proofErr w:type="spellStart"/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Ларингеальна</w:t>
            </w:r>
            <w:proofErr w:type="spellEnd"/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маска</w:t>
            </w:r>
          </w:p>
          <w:p w14:paraId="6B59D1F1" w14:textId="4D188DAB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559" w:type="dxa"/>
          </w:tcPr>
          <w:p w14:paraId="75735DB1" w14:textId="13FC9373" w:rsidR="00191B91" w:rsidRPr="009D27A6" w:rsidRDefault="00191B91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110</w:t>
            </w:r>
            <w:r w:rsidR="009D27A6"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</w:tcPr>
          <w:p w14:paraId="0333A4AF" w14:textId="6AAE4E86" w:rsidR="00191B91" w:rsidRPr="009D27A6" w:rsidRDefault="00191B91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Регіональне управління </w:t>
            </w:r>
            <w:r w:rsidR="00F40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br/>
            </w: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Сил ТРО ЗСУ</w:t>
            </w:r>
            <w:r w:rsidR="00550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„Схід”</w:t>
            </w:r>
          </w:p>
        </w:tc>
      </w:tr>
      <w:tr w:rsidR="00191B91" w:rsidRPr="00CD54E9" w14:paraId="4EE33EDA" w14:textId="77777777" w:rsidTr="00FB02B5">
        <w:trPr>
          <w:trHeight w:val="723"/>
        </w:trPr>
        <w:tc>
          <w:tcPr>
            <w:tcW w:w="811" w:type="dxa"/>
          </w:tcPr>
          <w:p w14:paraId="32CDD86F" w14:textId="1F8F176D" w:rsidR="00191B91" w:rsidRPr="009D27A6" w:rsidRDefault="009D27A6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15067773" w14:textId="3AA095BD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Рятувальний набір PSP R1</w:t>
            </w:r>
          </w:p>
          <w:p w14:paraId="365FA866" w14:textId="7480B545" w:rsidR="00191B91" w:rsidRPr="009D27A6" w:rsidRDefault="00191B91" w:rsidP="00FB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в рюкзаку D</w:t>
            </w:r>
          </w:p>
        </w:tc>
        <w:tc>
          <w:tcPr>
            <w:tcW w:w="1559" w:type="dxa"/>
          </w:tcPr>
          <w:p w14:paraId="0ECC3251" w14:textId="5BB15008" w:rsidR="00191B91" w:rsidRPr="009D27A6" w:rsidRDefault="00191B91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50</w:t>
            </w:r>
            <w:r w:rsidR="009D27A6"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</w:tcPr>
          <w:p w14:paraId="3FD59B48" w14:textId="77777777" w:rsidR="00191B91" w:rsidRDefault="00FB317C" w:rsidP="00FB02B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Військова частина </w:t>
            </w:r>
            <w:r w:rsidR="00FB0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3036 </w:t>
            </w: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гвардії України</w:t>
            </w:r>
          </w:p>
          <w:p w14:paraId="4AB2F80F" w14:textId="50EB78A8" w:rsidR="003A69E5" w:rsidRPr="009D27A6" w:rsidRDefault="003A69E5" w:rsidP="00FB02B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</w:p>
        </w:tc>
      </w:tr>
      <w:tr w:rsidR="00191B91" w:rsidRPr="00CD54E9" w14:paraId="1EC7E280" w14:textId="7456083B" w:rsidTr="009D27A6">
        <w:trPr>
          <w:trHeight w:val="437"/>
        </w:trPr>
        <w:tc>
          <w:tcPr>
            <w:tcW w:w="811" w:type="dxa"/>
          </w:tcPr>
          <w:p w14:paraId="56D51D1F" w14:textId="4F8281AB" w:rsidR="00191B91" w:rsidRPr="009D27A6" w:rsidRDefault="009D27A6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00" w:type="dxa"/>
            <w:shd w:val="clear" w:color="auto" w:fill="auto"/>
          </w:tcPr>
          <w:p w14:paraId="27593FFA" w14:textId="7A81BF12" w:rsidR="009D27A6" w:rsidRPr="009D27A6" w:rsidRDefault="00191B91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 w:rsidR="00FB02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кВт</w:t>
            </w:r>
          </w:p>
          <w:p w14:paraId="660EE05C" w14:textId="0A926CC2" w:rsidR="00191B91" w:rsidRPr="009D27A6" w:rsidRDefault="00191B91" w:rsidP="009D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</w:p>
        </w:tc>
        <w:tc>
          <w:tcPr>
            <w:tcW w:w="1559" w:type="dxa"/>
          </w:tcPr>
          <w:p w14:paraId="63C224D4" w14:textId="3C583805" w:rsidR="00191B91" w:rsidRPr="009D27A6" w:rsidRDefault="009D27A6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2 </w:t>
            </w:r>
          </w:p>
        </w:tc>
        <w:tc>
          <w:tcPr>
            <w:tcW w:w="4111" w:type="dxa"/>
            <w:shd w:val="clear" w:color="auto" w:fill="auto"/>
            <w:noWrap/>
          </w:tcPr>
          <w:p w14:paraId="2A0BB913" w14:textId="26B6A256" w:rsidR="00191B91" w:rsidRPr="009D27A6" w:rsidRDefault="009D27A6" w:rsidP="009D2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pl-PL"/>
              </w:rPr>
            </w:pP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3102 Національної гвардії України</w:t>
            </w:r>
          </w:p>
        </w:tc>
      </w:tr>
      <w:tr w:rsidR="00FB02B5" w:rsidRPr="00CD54E9" w14:paraId="52243588" w14:textId="77777777" w:rsidTr="009D27A6">
        <w:trPr>
          <w:trHeight w:val="437"/>
        </w:trPr>
        <w:tc>
          <w:tcPr>
            <w:tcW w:w="811" w:type="dxa"/>
          </w:tcPr>
          <w:p w14:paraId="001AEE9E" w14:textId="29E96984" w:rsidR="00FB02B5" w:rsidRPr="009D27A6" w:rsidRDefault="00FB02B5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00" w:type="dxa"/>
            <w:shd w:val="clear" w:color="auto" w:fill="auto"/>
          </w:tcPr>
          <w:p w14:paraId="2440D11B" w14:textId="411E55D4" w:rsidR="00FB02B5" w:rsidRPr="009D27A6" w:rsidRDefault="00FB02B5" w:rsidP="00FB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Генератор трифазний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21,6</w:t>
            </w: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кВт</w:t>
            </w:r>
          </w:p>
        </w:tc>
        <w:tc>
          <w:tcPr>
            <w:tcW w:w="1559" w:type="dxa"/>
          </w:tcPr>
          <w:p w14:paraId="65A2CB01" w14:textId="1F69EDFC" w:rsidR="00FB02B5" w:rsidRPr="009D27A6" w:rsidRDefault="00FB02B5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 xml:space="preserve">1 </w:t>
            </w:r>
          </w:p>
        </w:tc>
        <w:tc>
          <w:tcPr>
            <w:tcW w:w="4111" w:type="dxa"/>
            <w:shd w:val="clear" w:color="auto" w:fill="auto"/>
            <w:noWrap/>
          </w:tcPr>
          <w:p w14:paraId="4D358FB6" w14:textId="77777777" w:rsidR="00FB02B5" w:rsidRDefault="00FB02B5" w:rsidP="009D27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3011</w:t>
            </w:r>
          </w:p>
          <w:p w14:paraId="7BF9A7C0" w14:textId="77777777" w:rsidR="00FB02B5" w:rsidRDefault="00FB02B5" w:rsidP="009D27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 гвардії України</w:t>
            </w:r>
          </w:p>
          <w:p w14:paraId="3152D78E" w14:textId="7A0EB136" w:rsidR="008D305F" w:rsidRPr="009D27A6" w:rsidRDefault="008D305F" w:rsidP="009D27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2C3" w:rsidRPr="00CD54E9" w14:paraId="631CE088" w14:textId="77777777" w:rsidTr="009D27A6">
        <w:trPr>
          <w:trHeight w:val="437"/>
        </w:trPr>
        <w:tc>
          <w:tcPr>
            <w:tcW w:w="811" w:type="dxa"/>
          </w:tcPr>
          <w:p w14:paraId="57FB4A95" w14:textId="63DFB1E1" w:rsidR="007A62C3" w:rsidRDefault="007A62C3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00" w:type="dxa"/>
            <w:shd w:val="clear" w:color="auto" w:fill="auto"/>
          </w:tcPr>
          <w:p w14:paraId="5E6917C2" w14:textId="71DFC19F" w:rsidR="007A62C3" w:rsidRPr="009D27A6" w:rsidRDefault="007A62C3" w:rsidP="007A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Безпілотний літальний апарат </w:t>
            </w:r>
          </w:p>
        </w:tc>
        <w:tc>
          <w:tcPr>
            <w:tcW w:w="1559" w:type="dxa"/>
          </w:tcPr>
          <w:p w14:paraId="00C16152" w14:textId="3013E101" w:rsidR="007A62C3" w:rsidRDefault="007A62C3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</w:tcPr>
          <w:p w14:paraId="4B859D54" w14:textId="77777777" w:rsidR="007A62C3" w:rsidRDefault="007A62C3" w:rsidP="00174B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Військова частина </w:t>
            </w:r>
            <w:r w:rsidR="00174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  <w:r w:rsidR="00174B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14:paraId="15BF3339" w14:textId="5AC2299E" w:rsidR="007808C3" w:rsidRDefault="007808C3" w:rsidP="00174B9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2C3" w:rsidRPr="00CD54E9" w14:paraId="1D21AE95" w14:textId="77777777" w:rsidTr="009D27A6">
        <w:trPr>
          <w:trHeight w:val="437"/>
        </w:trPr>
        <w:tc>
          <w:tcPr>
            <w:tcW w:w="811" w:type="dxa"/>
          </w:tcPr>
          <w:p w14:paraId="29A3B59C" w14:textId="17B7EFD0" w:rsidR="007A62C3" w:rsidRDefault="007A62C3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00" w:type="dxa"/>
            <w:shd w:val="clear" w:color="auto" w:fill="auto"/>
          </w:tcPr>
          <w:p w14:paraId="087AFC0A" w14:textId="775CEF0C" w:rsidR="007A62C3" w:rsidRPr="009D27A6" w:rsidRDefault="007A62C3" w:rsidP="00FB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Безпілотний літальний апарат</w:t>
            </w:r>
          </w:p>
        </w:tc>
        <w:tc>
          <w:tcPr>
            <w:tcW w:w="1559" w:type="dxa"/>
          </w:tcPr>
          <w:p w14:paraId="7123C15B" w14:textId="553DF900" w:rsidR="007A62C3" w:rsidRDefault="007A62C3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</w:tcPr>
          <w:p w14:paraId="03BDA2F8" w14:textId="291BBED7" w:rsidR="007A62C3" w:rsidRDefault="007A62C3" w:rsidP="009D27A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А3283</w:t>
            </w:r>
          </w:p>
        </w:tc>
      </w:tr>
      <w:tr w:rsidR="007A62C3" w:rsidRPr="00CD54E9" w14:paraId="1E9B17AE" w14:textId="77777777" w:rsidTr="009D27A6">
        <w:trPr>
          <w:trHeight w:val="437"/>
        </w:trPr>
        <w:tc>
          <w:tcPr>
            <w:tcW w:w="811" w:type="dxa"/>
          </w:tcPr>
          <w:p w14:paraId="7FAEC264" w14:textId="0677C7B2" w:rsidR="007A62C3" w:rsidRDefault="007A62C3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00" w:type="dxa"/>
            <w:shd w:val="clear" w:color="auto" w:fill="auto"/>
          </w:tcPr>
          <w:p w14:paraId="6E6482F7" w14:textId="434BA0E9" w:rsidR="007A62C3" w:rsidRPr="009D27A6" w:rsidRDefault="007A62C3" w:rsidP="00FB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Безпілотний літальний апарат</w:t>
            </w:r>
          </w:p>
        </w:tc>
        <w:tc>
          <w:tcPr>
            <w:tcW w:w="1559" w:type="dxa"/>
          </w:tcPr>
          <w:p w14:paraId="21013BB0" w14:textId="52157B8F" w:rsidR="007A62C3" w:rsidRDefault="007A62C3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</w:tcPr>
          <w:p w14:paraId="475B8F73" w14:textId="7F0EF771" w:rsidR="007A62C3" w:rsidRDefault="00D8126B" w:rsidP="00592B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7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3102 Національної гвардії України</w:t>
            </w:r>
          </w:p>
        </w:tc>
      </w:tr>
      <w:tr w:rsidR="007A62C3" w:rsidRPr="00CD54E9" w14:paraId="2033284A" w14:textId="77777777" w:rsidTr="009D27A6">
        <w:trPr>
          <w:trHeight w:val="437"/>
        </w:trPr>
        <w:tc>
          <w:tcPr>
            <w:tcW w:w="811" w:type="dxa"/>
          </w:tcPr>
          <w:p w14:paraId="5EE85F57" w14:textId="3C34B5EE" w:rsidR="007A62C3" w:rsidRDefault="007A62C3" w:rsidP="009D27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00" w:type="dxa"/>
            <w:shd w:val="clear" w:color="auto" w:fill="auto"/>
          </w:tcPr>
          <w:p w14:paraId="139E889D" w14:textId="4768E6BB" w:rsidR="007A62C3" w:rsidRPr="009D27A6" w:rsidRDefault="007A62C3" w:rsidP="00FB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  <w:t>Безпілотний літальний апарат</w:t>
            </w:r>
          </w:p>
        </w:tc>
        <w:tc>
          <w:tcPr>
            <w:tcW w:w="1559" w:type="dxa"/>
          </w:tcPr>
          <w:p w14:paraId="43EBBA1D" w14:textId="0C0510A1" w:rsidR="007A62C3" w:rsidRDefault="007A62C3" w:rsidP="00072B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pl-PL"/>
              </w:rPr>
              <w:t>30</w:t>
            </w:r>
          </w:p>
        </w:tc>
        <w:tc>
          <w:tcPr>
            <w:tcW w:w="4111" w:type="dxa"/>
            <w:shd w:val="clear" w:color="auto" w:fill="auto"/>
            <w:noWrap/>
          </w:tcPr>
          <w:p w14:paraId="454FC486" w14:textId="7EE3C324" w:rsidR="007A62C3" w:rsidRDefault="001812A7" w:rsidP="001812A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А7224</w:t>
            </w:r>
          </w:p>
        </w:tc>
      </w:tr>
    </w:tbl>
    <w:p w14:paraId="65E56BC4" w14:textId="79FD3E83" w:rsidR="0068114F" w:rsidRPr="00DB2CBF" w:rsidRDefault="0068114F">
      <w:pPr>
        <w:rPr>
          <w:sz w:val="16"/>
          <w:lang w:val="uk-UA"/>
        </w:rPr>
      </w:pPr>
    </w:p>
    <w:p w14:paraId="73ADEFE3" w14:textId="77777777" w:rsidR="00EE4D3C" w:rsidRPr="00EE4D3C" w:rsidRDefault="00EE4D3C" w:rsidP="00EE4D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4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EE4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EE4D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14:paraId="72D8D20B" w14:textId="77777777" w:rsidR="00EE4D3C" w:rsidRPr="00EE4D3C" w:rsidRDefault="00EE4D3C" w:rsidP="00EE4D3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CB56B7D" w14:textId="0A431B6A" w:rsidR="009D27A6" w:rsidRPr="00DB2CBF" w:rsidRDefault="00EE4D3C" w:rsidP="00EE4D3C">
      <w:pPr>
        <w:pStyle w:val="ab"/>
        <w:spacing w:after="0"/>
        <w:rPr>
          <w:szCs w:val="28"/>
          <w:highlight w:val="yellow"/>
        </w:rPr>
      </w:pPr>
      <w:bookmarkStart w:id="0" w:name="_GoBack"/>
      <w:bookmarkEnd w:id="0"/>
      <w:r w:rsidRPr="00EE4D3C">
        <w:rPr>
          <w:b/>
          <w:szCs w:val="28"/>
        </w:rPr>
        <w:t xml:space="preserve">Секретар  комісії                                                      </w:t>
      </w:r>
      <w:proofErr w:type="spellStart"/>
      <w:r w:rsidRPr="00EE4D3C">
        <w:rPr>
          <w:b/>
          <w:szCs w:val="28"/>
          <w:lang w:eastAsia="uk-UA"/>
        </w:rPr>
        <w:t>Ольшанська</w:t>
      </w:r>
      <w:proofErr w:type="spellEnd"/>
      <w:r w:rsidRPr="00EE4D3C">
        <w:rPr>
          <w:b/>
          <w:szCs w:val="28"/>
          <w:lang w:eastAsia="uk-UA"/>
        </w:rPr>
        <w:t xml:space="preserve"> О.С.</w:t>
      </w:r>
    </w:p>
    <w:sectPr w:rsidR="009D27A6" w:rsidRPr="00DB2CBF" w:rsidSect="007C1035">
      <w:headerReference w:type="default" r:id="rId8"/>
      <w:pgSz w:w="11906" w:h="16838"/>
      <w:pgMar w:top="567" w:right="1417" w:bottom="709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FAB0" w14:textId="77777777" w:rsidR="005834CA" w:rsidRDefault="005834CA" w:rsidP="00CB5592">
      <w:pPr>
        <w:spacing w:after="0" w:line="240" w:lineRule="auto"/>
      </w:pPr>
      <w:r>
        <w:separator/>
      </w:r>
    </w:p>
  </w:endnote>
  <w:endnote w:type="continuationSeparator" w:id="0">
    <w:p w14:paraId="772D7FBB" w14:textId="77777777" w:rsidR="005834CA" w:rsidRDefault="005834CA" w:rsidP="00CB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663CA" w14:textId="77777777" w:rsidR="005834CA" w:rsidRDefault="005834CA" w:rsidP="00CB5592">
      <w:pPr>
        <w:spacing w:after="0" w:line="240" w:lineRule="auto"/>
      </w:pPr>
      <w:r>
        <w:separator/>
      </w:r>
    </w:p>
  </w:footnote>
  <w:footnote w:type="continuationSeparator" w:id="0">
    <w:p w14:paraId="0DDA1E73" w14:textId="77777777" w:rsidR="005834CA" w:rsidRDefault="005834CA" w:rsidP="00CB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090813"/>
      <w:docPartObj>
        <w:docPartGallery w:val="Page Numbers (Top of Page)"/>
        <w:docPartUnique/>
      </w:docPartObj>
    </w:sdtPr>
    <w:sdtEndPr/>
    <w:sdtContent>
      <w:p w14:paraId="44562567" w14:textId="47FD2A11" w:rsidR="00CB5592" w:rsidRDefault="00CB5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3C" w:rsidRPr="00EE4D3C">
          <w:rPr>
            <w:noProof/>
            <w:lang w:val="ru-RU"/>
          </w:rPr>
          <w:t>2</w:t>
        </w:r>
        <w:r>
          <w:fldChar w:fldCharType="end"/>
        </w:r>
      </w:p>
    </w:sdtContent>
  </w:sdt>
  <w:p w14:paraId="6D83A555" w14:textId="77777777" w:rsidR="00CB5592" w:rsidRDefault="00CB55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647"/>
    <w:multiLevelType w:val="hybridMultilevel"/>
    <w:tmpl w:val="BBB8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9"/>
    <w:rsid w:val="00011408"/>
    <w:rsid w:val="00027364"/>
    <w:rsid w:val="0004445B"/>
    <w:rsid w:val="00072B39"/>
    <w:rsid w:val="00073506"/>
    <w:rsid w:val="00073AF9"/>
    <w:rsid w:val="00090BE0"/>
    <w:rsid w:val="000A30CF"/>
    <w:rsid w:val="000E0ABD"/>
    <w:rsid w:val="00102DD9"/>
    <w:rsid w:val="00111672"/>
    <w:rsid w:val="00125659"/>
    <w:rsid w:val="00152BB9"/>
    <w:rsid w:val="00174B94"/>
    <w:rsid w:val="001812A7"/>
    <w:rsid w:val="00191B91"/>
    <w:rsid w:val="001A64D1"/>
    <w:rsid w:val="001C64C5"/>
    <w:rsid w:val="001D3D01"/>
    <w:rsid w:val="001F09DC"/>
    <w:rsid w:val="0021595D"/>
    <w:rsid w:val="00216960"/>
    <w:rsid w:val="00216B5C"/>
    <w:rsid w:val="002445D6"/>
    <w:rsid w:val="0024515F"/>
    <w:rsid w:val="00255794"/>
    <w:rsid w:val="00271953"/>
    <w:rsid w:val="002720FE"/>
    <w:rsid w:val="00284EE8"/>
    <w:rsid w:val="00287B74"/>
    <w:rsid w:val="002973A2"/>
    <w:rsid w:val="002E05B0"/>
    <w:rsid w:val="002E32F7"/>
    <w:rsid w:val="002F1F3E"/>
    <w:rsid w:val="00341D11"/>
    <w:rsid w:val="00386136"/>
    <w:rsid w:val="003A69E5"/>
    <w:rsid w:val="003B3BC2"/>
    <w:rsid w:val="003B6896"/>
    <w:rsid w:val="003C778C"/>
    <w:rsid w:val="003F0BA7"/>
    <w:rsid w:val="00461D50"/>
    <w:rsid w:val="004C0FE1"/>
    <w:rsid w:val="004C7193"/>
    <w:rsid w:val="004D3CDD"/>
    <w:rsid w:val="004E4809"/>
    <w:rsid w:val="004F7D22"/>
    <w:rsid w:val="00507DCA"/>
    <w:rsid w:val="005236B0"/>
    <w:rsid w:val="005420CC"/>
    <w:rsid w:val="00546E20"/>
    <w:rsid w:val="00550B71"/>
    <w:rsid w:val="00554A07"/>
    <w:rsid w:val="005834CA"/>
    <w:rsid w:val="00592B4A"/>
    <w:rsid w:val="005D72AE"/>
    <w:rsid w:val="005E71BF"/>
    <w:rsid w:val="006134D5"/>
    <w:rsid w:val="00622D83"/>
    <w:rsid w:val="0064221D"/>
    <w:rsid w:val="00667026"/>
    <w:rsid w:val="00675094"/>
    <w:rsid w:val="0068114F"/>
    <w:rsid w:val="0068132F"/>
    <w:rsid w:val="006A1607"/>
    <w:rsid w:val="006A230A"/>
    <w:rsid w:val="00753713"/>
    <w:rsid w:val="007579A5"/>
    <w:rsid w:val="00765962"/>
    <w:rsid w:val="00766E39"/>
    <w:rsid w:val="007808C3"/>
    <w:rsid w:val="007A3F4F"/>
    <w:rsid w:val="007A62C3"/>
    <w:rsid w:val="007C1035"/>
    <w:rsid w:val="00806410"/>
    <w:rsid w:val="00812FCE"/>
    <w:rsid w:val="00816576"/>
    <w:rsid w:val="00863514"/>
    <w:rsid w:val="00873677"/>
    <w:rsid w:val="008869A4"/>
    <w:rsid w:val="00893547"/>
    <w:rsid w:val="00896686"/>
    <w:rsid w:val="008B303F"/>
    <w:rsid w:val="008B705D"/>
    <w:rsid w:val="008B7A27"/>
    <w:rsid w:val="008C4F08"/>
    <w:rsid w:val="008D040F"/>
    <w:rsid w:val="008D305F"/>
    <w:rsid w:val="008E41B1"/>
    <w:rsid w:val="008E4708"/>
    <w:rsid w:val="00927B3A"/>
    <w:rsid w:val="0094013C"/>
    <w:rsid w:val="009B0840"/>
    <w:rsid w:val="009D11B2"/>
    <w:rsid w:val="009D27A6"/>
    <w:rsid w:val="009F22E9"/>
    <w:rsid w:val="009F6E10"/>
    <w:rsid w:val="00A06D9D"/>
    <w:rsid w:val="00A25D27"/>
    <w:rsid w:val="00B0196C"/>
    <w:rsid w:val="00B17F89"/>
    <w:rsid w:val="00B66724"/>
    <w:rsid w:val="00B80CE0"/>
    <w:rsid w:val="00B8367E"/>
    <w:rsid w:val="00BC4262"/>
    <w:rsid w:val="00BD2400"/>
    <w:rsid w:val="00C34126"/>
    <w:rsid w:val="00C41FC7"/>
    <w:rsid w:val="00C55078"/>
    <w:rsid w:val="00C81152"/>
    <w:rsid w:val="00C90D7F"/>
    <w:rsid w:val="00CB5592"/>
    <w:rsid w:val="00CC6E41"/>
    <w:rsid w:val="00CD54E9"/>
    <w:rsid w:val="00CE2D34"/>
    <w:rsid w:val="00CE7C53"/>
    <w:rsid w:val="00D05172"/>
    <w:rsid w:val="00D568D5"/>
    <w:rsid w:val="00D8126B"/>
    <w:rsid w:val="00D9354C"/>
    <w:rsid w:val="00DB2CBF"/>
    <w:rsid w:val="00DC2F11"/>
    <w:rsid w:val="00E26C96"/>
    <w:rsid w:val="00E531F0"/>
    <w:rsid w:val="00E54F8A"/>
    <w:rsid w:val="00E9388E"/>
    <w:rsid w:val="00EA7FD0"/>
    <w:rsid w:val="00ED6C16"/>
    <w:rsid w:val="00EE4D3C"/>
    <w:rsid w:val="00EE6E9E"/>
    <w:rsid w:val="00EF6CF3"/>
    <w:rsid w:val="00F1572A"/>
    <w:rsid w:val="00F21864"/>
    <w:rsid w:val="00F40081"/>
    <w:rsid w:val="00FB02B5"/>
    <w:rsid w:val="00FB21CC"/>
    <w:rsid w:val="00FB317C"/>
    <w:rsid w:val="00FD20E7"/>
    <w:rsid w:val="00FE13E4"/>
    <w:rsid w:val="00FE5134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B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  <w:rsid w:val="00927B3A"/>
  </w:style>
  <w:style w:type="paragraph" w:styleId="a3">
    <w:name w:val="header"/>
    <w:basedOn w:val="a"/>
    <w:link w:val="a4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5592"/>
  </w:style>
  <w:style w:type="paragraph" w:styleId="a5">
    <w:name w:val="footer"/>
    <w:basedOn w:val="a"/>
    <w:link w:val="a6"/>
    <w:uiPriority w:val="99"/>
    <w:unhideWhenUsed/>
    <w:rsid w:val="00CB559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592"/>
  </w:style>
  <w:style w:type="paragraph" w:styleId="a7">
    <w:name w:val="List Paragraph"/>
    <w:basedOn w:val="a"/>
    <w:uiPriority w:val="34"/>
    <w:qFormat/>
    <w:rsid w:val="00CB5592"/>
    <w:pPr>
      <w:ind w:left="720"/>
      <w:contextualSpacing/>
    </w:pPr>
  </w:style>
  <w:style w:type="table" w:styleId="a8">
    <w:name w:val="Table Grid"/>
    <w:basedOn w:val="a1"/>
    <w:uiPriority w:val="39"/>
    <w:rsid w:val="0068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7FD0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9D27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9D27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Mirowska-Piałucha</dc:creator>
  <cp:lastModifiedBy>user2</cp:lastModifiedBy>
  <cp:revision>33</cp:revision>
  <cp:lastPrinted>2023-11-10T12:07:00Z</cp:lastPrinted>
  <dcterms:created xsi:type="dcterms:W3CDTF">2023-11-21T14:05:00Z</dcterms:created>
  <dcterms:modified xsi:type="dcterms:W3CDTF">2023-12-07T13:16:00Z</dcterms:modified>
</cp:coreProperties>
</file>