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D9EB" w14:textId="037FE6BE" w:rsidR="000B52A6" w:rsidRDefault="000B52A6" w:rsidP="000B52A6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</w:p>
    <w:p w14:paraId="63D61F10" w14:textId="77777777" w:rsidR="000B52A6" w:rsidRDefault="000B52A6" w:rsidP="000B52A6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18</w:t>
      </w: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3A6DDA70" w14:textId="5DA83D38" w:rsidR="005B5B48" w:rsidRDefault="000B52A6" w:rsidP="000B52A6">
      <w:pPr>
        <w:tabs>
          <w:tab w:val="left" w:pos="5529"/>
        </w:tabs>
        <w:spacing w:after="0" w:line="240" w:lineRule="auto"/>
        <w:ind w:left="5103"/>
        <w:jc w:val="both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05</w:t>
      </w:r>
      <w:r w:rsidRPr="000B5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2023 року</w:t>
      </w:r>
      <w:r w:rsidRPr="000B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bookmarkStart w:id="0" w:name="_GoBack"/>
      <w:bookmarkEnd w:id="0"/>
      <w:r w:rsidRPr="000B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0B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0B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14:paraId="18766F48" w14:textId="77777777" w:rsidR="005B5B48" w:rsidRPr="005B5B48" w:rsidRDefault="005B5B48" w:rsidP="005B5B48">
      <w:pPr>
        <w:spacing w:after="0" w:line="240" w:lineRule="auto"/>
        <w:ind w:firstLine="5954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02A8A55" w:rsidR="00461D50" w:rsidRPr="00220B0D" w:rsidRDefault="005B5B48" w:rsidP="00220B0D">
      <w:pPr>
        <w:pStyle w:val="ab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220B0D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082C4F49" w14:textId="77777777" w:rsidR="00220B0D" w:rsidRPr="00220B0D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майна, </w:t>
      </w:r>
      <w:r w:rsidR="00220B0D" w:rsidRPr="00220B0D">
        <w:rPr>
          <w:rFonts w:ascii="Times New Roman" w:hAnsi="Times New Roman" w:cs="Times New Roman"/>
          <w:b/>
          <w:sz w:val="28"/>
          <w:szCs w:val="28"/>
          <w:lang w:val="uk-UA"/>
        </w:rPr>
        <w:t>закріпленого на праві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господарсько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віданн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14:paraId="0BF74BEC" w14:textId="77777777" w:rsidR="00D13143" w:rsidRDefault="00220B0D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комунальн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підприємств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23106" w:rsidRPr="00220B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„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Солонянське</w:t>
      </w:r>
      <w:proofErr w:type="spellEnd"/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житлово-комунальне управління” Дніпропетровської обласної ради”</w:t>
      </w:r>
    </w:p>
    <w:p w14:paraId="0B7645F7" w14:textId="0FF65D23" w:rsidR="00717A4E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(код ЄДРПОУ 37490818)</w:t>
      </w:r>
    </w:p>
    <w:p w14:paraId="0C8533EF" w14:textId="77777777" w:rsidR="003C2539" w:rsidRPr="003C2539" w:rsidRDefault="003C2539" w:rsidP="00220B0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4111"/>
        <w:gridCol w:w="5386"/>
      </w:tblGrid>
      <w:tr w:rsidR="000349B3" w14:paraId="39B51F84" w14:textId="77777777" w:rsidTr="00D11E89">
        <w:trPr>
          <w:tblHeader/>
        </w:trPr>
        <w:tc>
          <w:tcPr>
            <w:tcW w:w="993" w:type="dxa"/>
          </w:tcPr>
          <w:p w14:paraId="6D41594D" w14:textId="4F187482" w:rsidR="000349B3" w:rsidRPr="000349B3" w:rsidRDefault="000349B3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14:paraId="7F0BC5C6" w14:textId="5F563B35" w:rsidR="000349B3" w:rsidRPr="000349B3" w:rsidRDefault="00DA07E9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386" w:type="dxa"/>
            <w:vAlign w:val="center"/>
          </w:tcPr>
          <w:p w14:paraId="01AF35F1" w14:textId="4410B33B" w:rsidR="000349B3" w:rsidRPr="000349B3" w:rsidRDefault="00DA07E9" w:rsidP="00400A3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  <w:r w:rsidR="004F3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майна</w:t>
            </w:r>
          </w:p>
        </w:tc>
      </w:tr>
      <w:tr w:rsidR="000349B3" w:rsidRPr="002F6751" w14:paraId="6B514257" w14:textId="77777777" w:rsidTr="001C1B63">
        <w:tc>
          <w:tcPr>
            <w:tcW w:w="993" w:type="dxa"/>
          </w:tcPr>
          <w:p w14:paraId="7486D0F0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6DD09465" w14:textId="6B71D887" w:rsidR="004F3919" w:rsidRDefault="004F3919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30A6AB1" w14:textId="10AA5165" w:rsidR="000349B3" w:rsidRPr="002F6751" w:rsidRDefault="000349B3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Оріхове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4F3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2539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14:paraId="65D65938" w14:textId="77777777" w:rsidR="000349B3" w:rsidRDefault="0015181A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F3919" w:rsidRPr="002F6751">
              <w:rPr>
                <w:rFonts w:ascii="Times New Roman" w:hAnsi="Times New Roman" w:cs="Times New Roman"/>
                <w:sz w:val="24"/>
                <w:szCs w:val="24"/>
              </w:rPr>
              <w:t>удівля ВНС 3-підйому</w:t>
            </w:r>
          </w:p>
          <w:p w14:paraId="2D95EE34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рохідна 3-го підйому</w:t>
            </w:r>
          </w:p>
          <w:p w14:paraId="71ABEA87" w14:textId="3FFFF3D2" w:rsidR="0023194B" w:rsidRP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49B3" w:rsidRPr="002F6751" w14:paraId="50F79751" w14:textId="77777777" w:rsidTr="001C1B63">
        <w:tc>
          <w:tcPr>
            <w:tcW w:w="993" w:type="dxa"/>
          </w:tcPr>
          <w:p w14:paraId="276AE2D7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4A8D26D9" w14:textId="6034AF57" w:rsidR="000349B3" w:rsidRPr="003C1A06" w:rsidRDefault="006003A1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</w:t>
            </w:r>
            <w:r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1B760F"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Військове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6D71FD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Молодіжна,</w:t>
            </w:r>
            <w:r w:rsidR="003C2539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194B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6" w:type="dxa"/>
            <w:vAlign w:val="center"/>
          </w:tcPr>
          <w:p w14:paraId="47E72AFA" w14:textId="5EB21189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НФС-2 об’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єм по нар.20282 m3, S-2550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FD2CFF" w14:textId="7057B0D9" w:rsidR="000349B3" w:rsidRPr="00D11E89" w:rsidRDefault="00134F7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16658" w:rsidRPr="00DA08AE">
              <w:rPr>
                <w:rFonts w:ascii="Times New Roman" w:hAnsi="Times New Roman" w:cs="Times New Roman"/>
                <w:sz w:val="24"/>
                <w:szCs w:val="24"/>
              </w:rPr>
              <w:t>клад хлору S-108,2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0210CE" w14:textId="6F286D3D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Прохідна 2-го підйому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2895E3" w14:textId="7CF3B976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Водоприйомний колодязь 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177327" w14:textId="2D1EF142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Будівля камера переключання водоводів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35D6A5" w14:textId="171A4187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Споруда камера гасіння гідроударів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C71E7F" w14:textId="359D2892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блоку 2 підйом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з/б 156п/м кирпичної кладки, ворота металеві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 шт на кирп.стобцях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33BFB2" w14:textId="16B61382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резерв чистої води на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адці блоку фільтрування по 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D11E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;</w:t>
            </w:r>
          </w:p>
          <w:p w14:paraId="29BE6673" w14:textId="295DDAF0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одопровідна споруда: оголовок, ж/б труби сталь підводна частина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мм довж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2*300мм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178D3FA" w14:textId="10A4E9C7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езервуар 2*200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3 підйом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355C52" w14:textId="21A940CD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з/бет плити огорожа НФС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77BF37" w14:textId="7527B337" w:rsidR="00DB1BE3" w:rsidRPr="00D11E89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Розбірний навіс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FAF12A" w14:textId="0F132E68" w:rsidR="00DB1BE3" w:rsidRPr="00D11E89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Огорожа ОРУ ВНС 1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D56EC8" w14:textId="6DE81522" w:rsidR="00DB1BE3" w:rsidRPr="00D11E89" w:rsidRDefault="00DB1BE3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Будівля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ної станції 1-го підйому 1160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залізобетонна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59380F" w14:textId="20859683" w:rsidR="00DB1BE3" w:rsidRDefault="00DB1BE3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ептік фільтр-споруда підз.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2C3A1BB0" w14:textId="799802E9" w:rsidR="006F643D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Будівля барочного типу 2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Майстерня 2027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0BF098A6" w14:textId="57B49D0E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удівля склад хлору 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на НФС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5CABD4" w14:textId="46F9F807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Будівля склад ЛММ на 2 під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0E9804" w14:textId="7EAD0B7E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мотрова площ. Підвал фільтрів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B25716" w14:textId="4F9ED0A4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ерехідні площадки на НФС біля змішувачів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81EBDD" w14:textId="1AB704C3" w:rsidR="002D468D" w:rsidRPr="00D11E89" w:rsidRDefault="002D468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екція парканна металева 1*2 73 шт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934D2E" w14:textId="7A3E76DE" w:rsidR="002D468D" w:rsidRPr="00D11E89" w:rsidRDefault="002D468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авіс для автотранспорту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D0043F" w14:textId="0A052BF0" w:rsidR="00B33C7C" w:rsidRPr="00D11E89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абор метал.з метал плит 44 плити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E0675D" w14:textId="037356C8" w:rsidR="00B33C7C" w:rsidRPr="00D11E89" w:rsidRDefault="00B33C7C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орота метал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183D62" w14:textId="33795E04" w:rsidR="00DB1BE3" w:rsidRPr="00DB1BE3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удівля ЗТП 6*5 ц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гла вис.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3194B" w:rsidRPr="002F6751" w14:paraId="2287E861" w14:textId="77777777" w:rsidTr="001C1B63">
        <w:tc>
          <w:tcPr>
            <w:tcW w:w="993" w:type="dxa"/>
          </w:tcPr>
          <w:p w14:paraId="4574D98A" w14:textId="77777777" w:rsidR="0023194B" w:rsidRPr="0015181A" w:rsidRDefault="0023194B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49D6A5CA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область, Дніпровський район,</w:t>
            </w:r>
          </w:p>
          <w:p w14:paraId="4AA30E63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Солоне 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ECA582E" w14:textId="11A5F94F" w:rsidR="0023194B" w:rsidRPr="002F6751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14:paraId="1AD46594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ВНС-5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кирпичне перекриття</w:t>
            </w:r>
          </w:p>
          <w:p w14:paraId="1B2E71A9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Хлораторна</w:t>
            </w:r>
            <w:proofErr w:type="spellEnd"/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ВНС-5  75 кв. м 2-х </w:t>
            </w:r>
            <w:proofErr w:type="spellStart"/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proofErr w:type="spellEnd"/>
          </w:p>
          <w:p w14:paraId="23A59668" w14:textId="5A54FE0E" w:rsidR="00DB1BE3" w:rsidRPr="0023194B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ж/б ВНС-5 200м</w:t>
            </w:r>
          </w:p>
        </w:tc>
      </w:tr>
      <w:tr w:rsidR="000349B3" w:rsidRPr="002F6751" w14:paraId="1D4D62AE" w14:textId="77777777" w:rsidTr="001C1B63">
        <w:tc>
          <w:tcPr>
            <w:tcW w:w="993" w:type="dxa"/>
          </w:tcPr>
          <w:p w14:paraId="52EA877C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22E9E412" w14:textId="4A0A8836" w:rsidR="00916658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14:paraId="0A5C8D5F" w14:textId="7C25D525" w:rsidR="000349B3" w:rsidRPr="002F6751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Башмачка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Верхня,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vAlign w:val="center"/>
          </w:tcPr>
          <w:p w14:paraId="507264CB" w14:textId="7AD4D9CB" w:rsidR="000349B3" w:rsidRDefault="00134F7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станц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3CCEEF" w14:textId="52B44837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A82984" w14:textId="0DF5B4E5" w:rsidR="00DB1BE3" w:rsidRPr="00DB1BE3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 100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 10/04</w:t>
            </w:r>
          </w:p>
        </w:tc>
      </w:tr>
      <w:tr w:rsidR="000349B3" w:rsidRPr="002F6751" w14:paraId="09E587BA" w14:textId="77777777" w:rsidTr="001C1B63">
        <w:tc>
          <w:tcPr>
            <w:tcW w:w="993" w:type="dxa"/>
          </w:tcPr>
          <w:p w14:paraId="3CCF69C1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66CED15E" w14:textId="719DE3D3" w:rsidR="00916658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C18E1F5" w14:textId="4E328468" w:rsidR="000349B3" w:rsidRPr="002F6751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Василівка вул.Степова,1-А</w:t>
            </w:r>
          </w:p>
        </w:tc>
        <w:tc>
          <w:tcPr>
            <w:tcW w:w="5386" w:type="dxa"/>
            <w:vAlign w:val="center"/>
          </w:tcPr>
          <w:p w14:paraId="784918E5" w14:textId="22D4314D" w:rsidR="008E1E52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насосної станції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5D6F07" w14:textId="4EB3B8CA" w:rsidR="000349B3" w:rsidRPr="008E1E52" w:rsidRDefault="00C01E3F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="00134F7B"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CC81D2" w14:textId="77777777" w:rsidR="002D468D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120м НС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A173D4" w14:textId="01F85B43" w:rsidR="008E1E52" w:rsidRPr="008E1E52" w:rsidRDefault="008E1E52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Прохідна</w:t>
            </w:r>
          </w:p>
        </w:tc>
      </w:tr>
      <w:tr w:rsidR="006F643D" w:rsidRPr="002F6751" w14:paraId="6573D646" w14:textId="77777777" w:rsidTr="001C1B63">
        <w:tc>
          <w:tcPr>
            <w:tcW w:w="993" w:type="dxa"/>
          </w:tcPr>
          <w:p w14:paraId="459499C6" w14:textId="0C9D19ED" w:rsidR="006F643D" w:rsidRPr="0015181A" w:rsidRDefault="006F643D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70DC2B66" w14:textId="2FD1DBBA" w:rsidR="006F643D" w:rsidRPr="002F6751" w:rsidRDefault="006F643D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бласть, Дніпровський район, смт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Усенко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,116</w:t>
            </w:r>
          </w:p>
        </w:tc>
        <w:tc>
          <w:tcPr>
            <w:tcW w:w="5386" w:type="dxa"/>
            <w:vAlign w:val="center"/>
          </w:tcPr>
          <w:p w14:paraId="78C6F960" w14:textId="6E282D04" w:rsidR="008E1E52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Будівля ВНС 6 кирп. 6*16 фунд.бутобетон напівпідвісн.Покрівля шиферна РЩ 0,4 квт-1 шт, ел.лічильник дельта 1 шт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E501F8" w14:textId="2C6187C5" w:rsidR="00C03C87" w:rsidRPr="008E1E52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2D89BFC" w14:textId="519A5FCC" w:rsidR="006F643D" w:rsidRPr="00C03C87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горожа будівлі канал.нас. Станц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 секцій</w:t>
            </w:r>
          </w:p>
          <w:p w14:paraId="4979EC87" w14:textId="380E4B8C" w:rsidR="00C03C87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643D" w:rsidRPr="002F6751" w14:paraId="276957C6" w14:textId="77777777" w:rsidTr="001C1B63">
        <w:tc>
          <w:tcPr>
            <w:tcW w:w="993" w:type="dxa"/>
          </w:tcPr>
          <w:p w14:paraId="27F03677" w14:textId="77777777" w:rsidR="006F643D" w:rsidRPr="0015181A" w:rsidRDefault="006F643D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0A151259" w14:textId="77777777" w:rsidR="006F643D" w:rsidRPr="00A767F1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</w:t>
            </w:r>
            <w:r w:rsidRPr="00A767F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</w:p>
          <w:p w14:paraId="45663072" w14:textId="656D8C50" w:rsidR="006F643D" w:rsidRPr="003C1A06" w:rsidRDefault="006F643D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Креміня,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86" w:type="dxa"/>
            <w:vAlign w:val="center"/>
          </w:tcPr>
          <w:p w14:paraId="32B60289" w14:textId="5E88AFC8" w:rsidR="006F643D" w:rsidRPr="008E1E52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6*26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B6178A" w14:textId="77777777" w:rsid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Будівля хлораторної 6*9м вис.8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цегляне покр. З/б</w:t>
            </w:r>
            <w:r w:rsidR="002C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5D6E9C" w14:textId="44F8CC2A" w:rsidR="002C507A" w:rsidRPr="002C507A" w:rsidRDefault="002C507A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Будівля прохідної 6*3 бетонна покрівля метал вис.3м</w:t>
            </w:r>
          </w:p>
        </w:tc>
      </w:tr>
      <w:tr w:rsidR="00C03C87" w:rsidRPr="002F6751" w14:paraId="4E1EC434" w14:textId="77777777" w:rsidTr="001C1B63">
        <w:tc>
          <w:tcPr>
            <w:tcW w:w="993" w:type="dxa"/>
          </w:tcPr>
          <w:p w14:paraId="0F591F93" w14:textId="5FB1D9AE" w:rsidR="00C03C87" w:rsidRPr="0015181A" w:rsidRDefault="00C03C87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691CF94E" w14:textId="1B49944F" w:rsidR="00C03C87" w:rsidRPr="003C1A06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Солоне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 Набережна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2-б</w:t>
            </w:r>
          </w:p>
        </w:tc>
        <w:tc>
          <w:tcPr>
            <w:tcW w:w="5386" w:type="dxa"/>
            <w:vAlign w:val="center"/>
          </w:tcPr>
          <w:p w14:paraId="70CB5D02" w14:textId="77777777" w:rsidR="00C03C87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горожа мет.секц. 60 м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КНС 1</w:t>
            </w:r>
          </w:p>
          <w:p w14:paraId="7755F2A0" w14:textId="672F8CDF" w:rsidR="00C03C87" w:rsidRPr="00C03C87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14:paraId="17951A4D" w14:textId="6A2205F6" w:rsidR="00C03C87" w:rsidRPr="002F6751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49B3" w:rsidRPr="002F6751" w14:paraId="5BE1D9CC" w14:textId="77777777" w:rsidTr="001C1B63">
        <w:tc>
          <w:tcPr>
            <w:tcW w:w="993" w:type="dxa"/>
          </w:tcPr>
          <w:p w14:paraId="0D59DCA1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59995795" w14:textId="77777777" w:rsidR="00C03C87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с. </w:t>
            </w:r>
            <w:proofErr w:type="spellStart"/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Надіївка</w:t>
            </w:r>
            <w:proofErr w:type="spellEnd"/>
          </w:p>
          <w:p w14:paraId="4B71C8E1" w14:textId="6AC1E1D8" w:rsidR="000349B3" w:rsidRPr="002F6751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5в</w:t>
            </w:r>
          </w:p>
        </w:tc>
        <w:tc>
          <w:tcPr>
            <w:tcW w:w="5386" w:type="dxa"/>
            <w:vAlign w:val="center"/>
          </w:tcPr>
          <w:p w14:paraId="67344903" w14:textId="1653E4CC" w:rsidR="000349B3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налізаційно-насосна станція</w:t>
            </w:r>
          </w:p>
        </w:tc>
      </w:tr>
      <w:tr w:rsidR="00C03C87" w:rsidRPr="002F6751" w14:paraId="3BDFE0C0" w14:textId="77777777" w:rsidTr="001C1B63">
        <w:tc>
          <w:tcPr>
            <w:tcW w:w="993" w:type="dxa"/>
          </w:tcPr>
          <w:p w14:paraId="026D3B8F" w14:textId="77777777" w:rsidR="00C03C87" w:rsidRPr="0015181A" w:rsidRDefault="00C03C87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506DA1DA" w14:textId="2B7D20C8" w:rsidR="00C03C87" w:rsidRPr="00DA08AE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</w:p>
          <w:p w14:paraId="33928543" w14:textId="4C41577E" w:rsidR="00C03C87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5386" w:type="dxa"/>
            <w:vAlign w:val="center"/>
          </w:tcPr>
          <w:p w14:paraId="16318104" w14:textId="12742BAB" w:rsidR="00C03C87" w:rsidRPr="00DA08AE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Очисні споруди водовідведення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2F3446" w14:textId="0DBBF2E6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Двоярусний відтстійник до очисних споруд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F50F4A" w14:textId="7E6228BC" w:rsidR="00C03C87" w:rsidRPr="00DA08AE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Трубопровід стічних вод,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15843A7" w14:textId="16C1A391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Контактний резервуар на очисних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28393B" w14:textId="1DACC17A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Гумусова площадка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2864ED" w14:textId="078729F5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Трубопровід очисних вод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B49F6E" w14:textId="67615E2A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Трубопровід дренажний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5515CE" w14:textId="1D665A03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Вертикальна планір.очисні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97D604" w14:textId="77777777" w:rsid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Канал, колектор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0F2A8B" w14:textId="75C59370" w:rsidR="002C507A" w:rsidRPr="002C507A" w:rsidRDefault="002C507A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виробничого підйому, очисні</w:t>
            </w:r>
          </w:p>
        </w:tc>
      </w:tr>
      <w:tr w:rsidR="00B33C7C" w:rsidRPr="002F6751" w14:paraId="7EEB2227" w14:textId="77777777" w:rsidTr="001C1B63">
        <w:tc>
          <w:tcPr>
            <w:tcW w:w="993" w:type="dxa"/>
          </w:tcPr>
          <w:p w14:paraId="16BDFFD1" w14:textId="2DFA48BF" w:rsidR="00B33C7C" w:rsidRPr="0015181A" w:rsidRDefault="00B33C7C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120BB524" w14:textId="68890530" w:rsidR="00B33C7C" w:rsidRPr="003C1A06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</w:t>
            </w:r>
            <w:proofErr w:type="spellStart"/>
            <w:r w:rsidRPr="004C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Аполлонівка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Військове містечко</w:t>
            </w:r>
          </w:p>
        </w:tc>
        <w:tc>
          <w:tcPr>
            <w:tcW w:w="5386" w:type="dxa"/>
            <w:vAlign w:val="center"/>
          </w:tcPr>
          <w:p w14:paraId="6630F31A" w14:textId="50566553" w:rsidR="00B33C7C" w:rsidRPr="002F6751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абор з/б із плит по 6м кільк 42 плити</w:t>
            </w:r>
          </w:p>
        </w:tc>
      </w:tr>
    </w:tbl>
    <w:p w14:paraId="314EF25D" w14:textId="77777777" w:rsidR="000349B3" w:rsidRPr="002F6751" w:rsidRDefault="000349B3" w:rsidP="00D11E89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B118B4" w14:textId="77777777" w:rsidR="000349B3" w:rsidRPr="00220B0D" w:rsidRDefault="000349B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46874B" w14:textId="77777777" w:rsidR="000B52A6" w:rsidRPr="000B52A6" w:rsidRDefault="000B52A6" w:rsidP="000B52A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2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0B52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0B52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2AC10371" w14:textId="77777777" w:rsidR="000B52A6" w:rsidRPr="000B52A6" w:rsidRDefault="000B52A6" w:rsidP="000B52A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ADCC8F" w14:textId="77777777" w:rsidR="000B52A6" w:rsidRPr="000B52A6" w:rsidRDefault="000B52A6" w:rsidP="000B52A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66BA7F" w14:textId="2B8D60DE" w:rsidR="00717A4E" w:rsidRPr="00DB11B5" w:rsidRDefault="000B52A6" w:rsidP="000B52A6">
      <w:pPr>
        <w:pStyle w:val="ac"/>
        <w:spacing w:after="0"/>
      </w:pPr>
      <w:r w:rsidRPr="000B52A6">
        <w:rPr>
          <w:b/>
          <w:szCs w:val="28"/>
        </w:rPr>
        <w:t xml:space="preserve">Секретар  комісії                                                      </w:t>
      </w:r>
      <w:proofErr w:type="spellStart"/>
      <w:r w:rsidRPr="000B52A6">
        <w:rPr>
          <w:b/>
          <w:szCs w:val="28"/>
          <w:lang w:eastAsia="uk-UA"/>
        </w:rPr>
        <w:t>Ольшанська</w:t>
      </w:r>
      <w:proofErr w:type="spellEnd"/>
      <w:r w:rsidRPr="000B52A6">
        <w:rPr>
          <w:b/>
          <w:szCs w:val="28"/>
          <w:lang w:eastAsia="uk-UA"/>
        </w:rPr>
        <w:t xml:space="preserve"> О.С.</w:t>
      </w:r>
    </w:p>
    <w:sectPr w:rsidR="00717A4E" w:rsidRPr="00DB11B5" w:rsidSect="003C2539">
      <w:headerReference w:type="default" r:id="rId8"/>
      <w:pgSz w:w="11906" w:h="16838"/>
      <w:pgMar w:top="1135" w:right="1417" w:bottom="1134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C87F6" w14:textId="77777777" w:rsidR="00191C77" w:rsidRDefault="00191C77" w:rsidP="00CB5592">
      <w:pPr>
        <w:spacing w:after="0" w:line="240" w:lineRule="auto"/>
      </w:pPr>
      <w:r>
        <w:separator/>
      </w:r>
    </w:p>
  </w:endnote>
  <w:endnote w:type="continuationSeparator" w:id="0">
    <w:p w14:paraId="3C056A64" w14:textId="77777777" w:rsidR="00191C77" w:rsidRDefault="00191C77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7A2D" w14:textId="77777777" w:rsidR="00191C77" w:rsidRDefault="00191C77" w:rsidP="00CB5592">
      <w:pPr>
        <w:spacing w:after="0" w:line="240" w:lineRule="auto"/>
      </w:pPr>
      <w:r>
        <w:separator/>
      </w:r>
    </w:p>
  </w:footnote>
  <w:footnote w:type="continuationSeparator" w:id="0">
    <w:p w14:paraId="3D709C55" w14:textId="77777777" w:rsidR="00191C77" w:rsidRDefault="00191C77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/>
    <w:sdtContent>
      <w:p w14:paraId="44562567" w14:textId="47FD2A11" w:rsidR="00CB5592" w:rsidRPr="00A27F11" w:rsidRDefault="00CB5592">
        <w:pPr>
          <w:pStyle w:val="a3"/>
          <w:jc w:val="center"/>
          <w:rPr>
            <w:rFonts w:ascii="Times New Roman" w:hAnsi="Times New Roman" w:cs="Times New Roman"/>
          </w:rPr>
        </w:pPr>
        <w:r w:rsidRPr="00A27F11">
          <w:rPr>
            <w:rFonts w:ascii="Times New Roman" w:hAnsi="Times New Roman" w:cs="Times New Roman"/>
          </w:rPr>
          <w:fldChar w:fldCharType="begin"/>
        </w:r>
        <w:r w:rsidRPr="00A27F11">
          <w:rPr>
            <w:rFonts w:ascii="Times New Roman" w:hAnsi="Times New Roman" w:cs="Times New Roman"/>
          </w:rPr>
          <w:instrText>PAGE   \* MERGEFORMAT</w:instrText>
        </w:r>
        <w:r w:rsidRPr="00A27F11">
          <w:rPr>
            <w:rFonts w:ascii="Times New Roman" w:hAnsi="Times New Roman" w:cs="Times New Roman"/>
          </w:rPr>
          <w:fldChar w:fldCharType="separate"/>
        </w:r>
        <w:r w:rsidR="000B52A6" w:rsidRPr="000B52A6">
          <w:rPr>
            <w:rFonts w:ascii="Times New Roman" w:hAnsi="Times New Roman" w:cs="Times New Roman"/>
            <w:noProof/>
            <w:lang w:val="ru-RU"/>
          </w:rPr>
          <w:t>2</w:t>
        </w:r>
        <w:r w:rsidRPr="00A27F11">
          <w:rPr>
            <w:rFonts w:ascii="Times New Roman" w:hAnsi="Times New Roman" w:cs="Times New Roman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41"/>
    <w:multiLevelType w:val="hybridMultilevel"/>
    <w:tmpl w:val="C43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6C74"/>
    <w:rsid w:val="00011408"/>
    <w:rsid w:val="00027364"/>
    <w:rsid w:val="000349B3"/>
    <w:rsid w:val="00073506"/>
    <w:rsid w:val="00073AF9"/>
    <w:rsid w:val="00084B4F"/>
    <w:rsid w:val="000A30CF"/>
    <w:rsid w:val="000B52A6"/>
    <w:rsid w:val="000E0ABD"/>
    <w:rsid w:val="00102DD9"/>
    <w:rsid w:val="00121AAE"/>
    <w:rsid w:val="00123995"/>
    <w:rsid w:val="00125659"/>
    <w:rsid w:val="00134F7B"/>
    <w:rsid w:val="0015181A"/>
    <w:rsid w:val="00152BB9"/>
    <w:rsid w:val="00191C77"/>
    <w:rsid w:val="00193756"/>
    <w:rsid w:val="001A64D1"/>
    <w:rsid w:val="001B760F"/>
    <w:rsid w:val="001C1B63"/>
    <w:rsid w:val="001C64C5"/>
    <w:rsid w:val="001C7BE3"/>
    <w:rsid w:val="001F09DC"/>
    <w:rsid w:val="0021595D"/>
    <w:rsid w:val="00216B5C"/>
    <w:rsid w:val="00220B0D"/>
    <w:rsid w:val="0023194B"/>
    <w:rsid w:val="00240098"/>
    <w:rsid w:val="002445D6"/>
    <w:rsid w:val="0024515F"/>
    <w:rsid w:val="00255794"/>
    <w:rsid w:val="00263649"/>
    <w:rsid w:val="00271953"/>
    <w:rsid w:val="002720FE"/>
    <w:rsid w:val="00287B74"/>
    <w:rsid w:val="002973A2"/>
    <w:rsid w:val="002C507A"/>
    <w:rsid w:val="002D468D"/>
    <w:rsid w:val="002E05B0"/>
    <w:rsid w:val="002F1F3E"/>
    <w:rsid w:val="002F6751"/>
    <w:rsid w:val="00313832"/>
    <w:rsid w:val="00314383"/>
    <w:rsid w:val="00341D11"/>
    <w:rsid w:val="0037543F"/>
    <w:rsid w:val="00386136"/>
    <w:rsid w:val="003B10C7"/>
    <w:rsid w:val="003B3BC2"/>
    <w:rsid w:val="003B6896"/>
    <w:rsid w:val="003C1A06"/>
    <w:rsid w:val="003C2539"/>
    <w:rsid w:val="00400A3F"/>
    <w:rsid w:val="00415512"/>
    <w:rsid w:val="004251F4"/>
    <w:rsid w:val="00461D50"/>
    <w:rsid w:val="004C0FE1"/>
    <w:rsid w:val="004C2D88"/>
    <w:rsid w:val="004C47FB"/>
    <w:rsid w:val="004C7193"/>
    <w:rsid w:val="004D3CDD"/>
    <w:rsid w:val="004E4809"/>
    <w:rsid w:val="004E78FF"/>
    <w:rsid w:val="004F3919"/>
    <w:rsid w:val="00504E0C"/>
    <w:rsid w:val="00507DCA"/>
    <w:rsid w:val="005236B0"/>
    <w:rsid w:val="005420CC"/>
    <w:rsid w:val="00546E20"/>
    <w:rsid w:val="00554A07"/>
    <w:rsid w:val="005A3CF1"/>
    <w:rsid w:val="005B5B48"/>
    <w:rsid w:val="005D2239"/>
    <w:rsid w:val="005D72AE"/>
    <w:rsid w:val="005E4E61"/>
    <w:rsid w:val="005E71BF"/>
    <w:rsid w:val="006003A1"/>
    <w:rsid w:val="006134D5"/>
    <w:rsid w:val="00622D83"/>
    <w:rsid w:val="0064221D"/>
    <w:rsid w:val="006424D6"/>
    <w:rsid w:val="00667026"/>
    <w:rsid w:val="00675094"/>
    <w:rsid w:val="0068114F"/>
    <w:rsid w:val="006A1607"/>
    <w:rsid w:val="006A230A"/>
    <w:rsid w:val="006A441B"/>
    <w:rsid w:val="006B7C55"/>
    <w:rsid w:val="006D39D0"/>
    <w:rsid w:val="006D71FD"/>
    <w:rsid w:val="006F643D"/>
    <w:rsid w:val="00717A4E"/>
    <w:rsid w:val="00723106"/>
    <w:rsid w:val="00753713"/>
    <w:rsid w:val="00765962"/>
    <w:rsid w:val="00766E39"/>
    <w:rsid w:val="007A3F4F"/>
    <w:rsid w:val="007C1035"/>
    <w:rsid w:val="007C7188"/>
    <w:rsid w:val="00806410"/>
    <w:rsid w:val="00812FCE"/>
    <w:rsid w:val="008148C5"/>
    <w:rsid w:val="00816576"/>
    <w:rsid w:val="00873677"/>
    <w:rsid w:val="008869A4"/>
    <w:rsid w:val="00893547"/>
    <w:rsid w:val="008A0DD6"/>
    <w:rsid w:val="008B303F"/>
    <w:rsid w:val="008B705D"/>
    <w:rsid w:val="008B7A27"/>
    <w:rsid w:val="008C4F08"/>
    <w:rsid w:val="008E1E52"/>
    <w:rsid w:val="008E41B1"/>
    <w:rsid w:val="008E4708"/>
    <w:rsid w:val="00916658"/>
    <w:rsid w:val="00927B3A"/>
    <w:rsid w:val="0094013C"/>
    <w:rsid w:val="00944B4B"/>
    <w:rsid w:val="009B0840"/>
    <w:rsid w:val="009D11B2"/>
    <w:rsid w:val="009F22E9"/>
    <w:rsid w:val="00A176AC"/>
    <w:rsid w:val="00A17880"/>
    <w:rsid w:val="00A25D27"/>
    <w:rsid w:val="00A27F11"/>
    <w:rsid w:val="00A767F1"/>
    <w:rsid w:val="00AA2250"/>
    <w:rsid w:val="00AA3C8B"/>
    <w:rsid w:val="00AA510C"/>
    <w:rsid w:val="00AB2897"/>
    <w:rsid w:val="00AE3B94"/>
    <w:rsid w:val="00AF4B4E"/>
    <w:rsid w:val="00B0196C"/>
    <w:rsid w:val="00B17F89"/>
    <w:rsid w:val="00B25011"/>
    <w:rsid w:val="00B3044C"/>
    <w:rsid w:val="00B33C7C"/>
    <w:rsid w:val="00B66724"/>
    <w:rsid w:val="00B8367E"/>
    <w:rsid w:val="00C01E3F"/>
    <w:rsid w:val="00C03C87"/>
    <w:rsid w:val="00C0452A"/>
    <w:rsid w:val="00C34126"/>
    <w:rsid w:val="00C41FC7"/>
    <w:rsid w:val="00C609B1"/>
    <w:rsid w:val="00C81152"/>
    <w:rsid w:val="00CB5592"/>
    <w:rsid w:val="00CC5881"/>
    <w:rsid w:val="00CC6E41"/>
    <w:rsid w:val="00CD54E9"/>
    <w:rsid w:val="00CE2D34"/>
    <w:rsid w:val="00CE7C53"/>
    <w:rsid w:val="00D05172"/>
    <w:rsid w:val="00D06184"/>
    <w:rsid w:val="00D11E89"/>
    <w:rsid w:val="00D13143"/>
    <w:rsid w:val="00D331E7"/>
    <w:rsid w:val="00D444E0"/>
    <w:rsid w:val="00D568D5"/>
    <w:rsid w:val="00D60F2D"/>
    <w:rsid w:val="00DA07E9"/>
    <w:rsid w:val="00DA08AE"/>
    <w:rsid w:val="00DB11B5"/>
    <w:rsid w:val="00DB1BE3"/>
    <w:rsid w:val="00DC2F11"/>
    <w:rsid w:val="00DD2FAD"/>
    <w:rsid w:val="00DE1DBB"/>
    <w:rsid w:val="00E26C96"/>
    <w:rsid w:val="00E34C35"/>
    <w:rsid w:val="00E42F9A"/>
    <w:rsid w:val="00E531F0"/>
    <w:rsid w:val="00E54F8A"/>
    <w:rsid w:val="00E9388E"/>
    <w:rsid w:val="00EA7FD0"/>
    <w:rsid w:val="00EB1A7A"/>
    <w:rsid w:val="00EC72DE"/>
    <w:rsid w:val="00ED6C16"/>
    <w:rsid w:val="00EE6E9E"/>
    <w:rsid w:val="00EF6CF3"/>
    <w:rsid w:val="00F0455D"/>
    <w:rsid w:val="00F21864"/>
    <w:rsid w:val="00F83092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user2</cp:lastModifiedBy>
  <cp:revision>3</cp:revision>
  <cp:lastPrinted>2023-11-29T11:38:00Z</cp:lastPrinted>
  <dcterms:created xsi:type="dcterms:W3CDTF">2023-12-01T07:10:00Z</dcterms:created>
  <dcterms:modified xsi:type="dcterms:W3CDTF">2023-12-06T07:30:00Z</dcterms:modified>
</cp:coreProperties>
</file>