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0D5FAC66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327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3A00B463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 xml:space="preserve"> виконуюч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директора департаменту соціального захисту населення Дніпропетровської обласної державної адміністрації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 xml:space="preserve"> Петренка Ю.Л. 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>про стан виконання Комплексної програми підтримки внутрішньо переміщених осіб у Дніпропетровській області на 2023 – 2025 роки за 2023 рік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63BC16" w14:textId="1E4D7732" w:rsidR="00327917" w:rsidRPr="00327917" w:rsidRDefault="00327917" w:rsidP="00327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7917">
        <w:rPr>
          <w:rFonts w:ascii="Times New Roman" w:hAnsi="Times New Roman" w:cs="Times New Roman"/>
          <w:spacing w:val="-4"/>
          <w:sz w:val="28"/>
          <w:szCs w:val="28"/>
          <w:lang w:val="uk-UA"/>
        </w:rPr>
        <w:t>. </w:t>
      </w:r>
      <w:r w:rsidRPr="00327917">
        <w:rPr>
          <w:rFonts w:ascii="Times New Roman" w:hAnsi="Times New Roman" w:cs="Times New Roman"/>
          <w:spacing w:val="-4"/>
          <w:sz w:val="28"/>
          <w:szCs w:val="28"/>
          <w:lang w:val="uk-UA"/>
        </w:rPr>
        <w:t>Звіт про стан виконання Комплексної програми підтримки внутрішньо переміщених осіб у Дніпропетровській області на 2023 – 2025 роки за 2023 рік взяти до відома.</w:t>
      </w:r>
    </w:p>
    <w:p w14:paraId="650AFD8E" w14:textId="1D337B80" w:rsidR="00166FF9" w:rsidRDefault="00327917" w:rsidP="00327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917">
        <w:rPr>
          <w:rFonts w:ascii="Times New Roman" w:hAnsi="Times New Roman" w:cs="Times New Roman"/>
          <w:sz w:val="28"/>
          <w:szCs w:val="28"/>
          <w:lang w:val="uk-UA"/>
        </w:rPr>
        <w:t>2. Звернутися до Дніпропетровської обласної військової адміністрації з питанням щодо заходів вжитих для соціальної підтримки та допомоги жителям, чиє житло пошкоджено або зруйновано під час обстрілів.</w:t>
      </w: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CE27A21" w14:textId="77777777" w:rsidR="00327917" w:rsidRDefault="00327917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4605C"/>
    <w:rsid w:val="0056180A"/>
    <w:rsid w:val="0062388C"/>
    <w:rsid w:val="00711235"/>
    <w:rsid w:val="00872FA9"/>
    <w:rsid w:val="008B4C6D"/>
    <w:rsid w:val="00952891"/>
    <w:rsid w:val="009D00AD"/>
    <w:rsid w:val="00A76278"/>
    <w:rsid w:val="00AB1E3B"/>
    <w:rsid w:val="00CE1124"/>
    <w:rsid w:val="00CF2B5C"/>
    <w:rsid w:val="00DA76BD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7</cp:revision>
  <cp:lastPrinted>2023-07-17T06:34:00Z</cp:lastPrinted>
  <dcterms:created xsi:type="dcterms:W3CDTF">2023-07-17T06:35:00Z</dcterms:created>
  <dcterms:modified xsi:type="dcterms:W3CDTF">2024-02-28T07:30:00Z</dcterms:modified>
</cp:coreProperties>
</file>