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6BAB0DC1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7D4D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556CFF4B" w:rsidR="00166FF9" w:rsidRPr="00166FF9" w:rsidRDefault="00166FF9" w:rsidP="007E23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r w:rsidR="00D653B1" w:rsidRPr="00D653B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53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53B1" w:rsidRPr="00D653B1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Дніпропетровської обласної державної адміністрації </w:t>
      </w:r>
      <w:proofErr w:type="spellStart"/>
      <w:r w:rsidR="00D653B1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D653B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7D4DFD" w:rsidRPr="007D4DFD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програми „Регіональний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</w:t>
      </w:r>
      <w:proofErr w:type="spellStart"/>
      <w:r w:rsidR="007D4DFD" w:rsidRPr="007D4DFD">
        <w:rPr>
          <w:rFonts w:ascii="Times New Roman" w:hAnsi="Times New Roman" w:cs="Times New Roman"/>
          <w:sz w:val="28"/>
          <w:szCs w:val="28"/>
          <w:lang w:val="uk-UA"/>
        </w:rPr>
        <w:t>рокиˮ</w:t>
      </w:r>
      <w:proofErr w:type="spellEnd"/>
      <w:r w:rsidR="007D4DFD" w:rsidRPr="007D4DFD">
        <w:rPr>
          <w:rFonts w:ascii="Times New Roman" w:hAnsi="Times New Roman" w:cs="Times New Roman"/>
          <w:sz w:val="28"/>
          <w:szCs w:val="28"/>
          <w:lang w:val="uk-UA"/>
        </w:rPr>
        <w:t xml:space="preserve"> за 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983D89" w14:textId="1115B461" w:rsidR="00E67595" w:rsidRDefault="007D4DFD" w:rsidP="007D4DF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DFD">
        <w:rPr>
          <w:rFonts w:ascii="Times New Roman" w:hAnsi="Times New Roman" w:cs="Times New Roman"/>
          <w:sz w:val="28"/>
          <w:szCs w:val="28"/>
          <w:lang w:val="uk-UA"/>
        </w:rPr>
        <w:t xml:space="preserve">1. Звіт про стан виконання програми „Регіональний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– 2027 </w:t>
      </w:r>
      <w:proofErr w:type="spellStart"/>
      <w:r w:rsidRPr="007D4DFD">
        <w:rPr>
          <w:rFonts w:ascii="Times New Roman" w:hAnsi="Times New Roman" w:cs="Times New Roman"/>
          <w:sz w:val="28"/>
          <w:szCs w:val="28"/>
          <w:lang w:val="uk-UA"/>
        </w:rPr>
        <w:t>рокиˮ</w:t>
      </w:r>
      <w:proofErr w:type="spellEnd"/>
      <w:r w:rsidRPr="007D4DFD">
        <w:rPr>
          <w:rFonts w:ascii="Times New Roman" w:hAnsi="Times New Roman" w:cs="Times New Roman"/>
          <w:sz w:val="28"/>
          <w:szCs w:val="28"/>
          <w:lang w:val="uk-UA"/>
        </w:rPr>
        <w:t xml:space="preserve"> за 2023 рік взяти до відома.</w:t>
      </w:r>
    </w:p>
    <w:p w14:paraId="788B9E18" w14:textId="77777777" w:rsidR="00D653B1" w:rsidRDefault="00D653B1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5F3AD6"/>
    <w:rsid w:val="0062388C"/>
    <w:rsid w:val="00653D78"/>
    <w:rsid w:val="00711235"/>
    <w:rsid w:val="007D4DFD"/>
    <w:rsid w:val="007E235B"/>
    <w:rsid w:val="00872FA9"/>
    <w:rsid w:val="008B4C6D"/>
    <w:rsid w:val="00952891"/>
    <w:rsid w:val="009D00AD"/>
    <w:rsid w:val="00A76278"/>
    <w:rsid w:val="00AB1E3B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2023-07-17T06:34:00Z</cp:lastPrinted>
  <dcterms:created xsi:type="dcterms:W3CDTF">2023-07-17T06:35:00Z</dcterms:created>
  <dcterms:modified xsi:type="dcterms:W3CDTF">2024-02-28T07:40:00Z</dcterms:modified>
</cp:coreProperties>
</file>