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9DDD1" w14:textId="77777777" w:rsidR="003648CE" w:rsidRPr="008C5623" w:rsidRDefault="003648CE" w:rsidP="00702941">
      <w:pPr>
        <w:ind w:left="10206" w:firstLine="1276"/>
        <w:rPr>
          <w:color w:val="000000" w:themeColor="text1"/>
        </w:rPr>
      </w:pPr>
      <w:r w:rsidRPr="008C5623">
        <w:rPr>
          <w:rFonts w:ascii="Times New Roman" w:hAnsi="Times New Roman" w:cs="Times New Roman"/>
          <w:color w:val="000000" w:themeColor="text1"/>
          <w:spacing w:val="2"/>
          <w:position w:val="2"/>
          <w:sz w:val="28"/>
          <w:szCs w:val="28"/>
        </w:rPr>
        <w:t>Додаток 1</w:t>
      </w:r>
    </w:p>
    <w:p w14:paraId="22EF70DF" w14:textId="77777777" w:rsidR="002808D7" w:rsidRPr="008C5623" w:rsidRDefault="000531D9" w:rsidP="00702941">
      <w:pPr>
        <w:ind w:left="10206" w:right="-456" w:firstLine="1276"/>
        <w:rPr>
          <w:rFonts w:ascii="Times New Roman" w:hAnsi="Times New Roman" w:cs="Times New Roman"/>
          <w:color w:val="000000" w:themeColor="text1"/>
          <w:spacing w:val="2"/>
          <w:position w:val="2"/>
          <w:sz w:val="28"/>
          <w:szCs w:val="28"/>
        </w:rPr>
      </w:pPr>
      <w:r w:rsidRPr="000531D9">
        <w:rPr>
          <w:rFonts w:ascii="Times New Roman" w:hAnsi="Times New Roman" w:cs="Times New Roman"/>
          <w:color w:val="000000" w:themeColor="text1"/>
          <w:spacing w:val="2"/>
          <w:position w:val="2"/>
          <w:sz w:val="28"/>
          <w:szCs w:val="28"/>
        </w:rPr>
        <w:t>до рішення обласної ради</w:t>
      </w:r>
    </w:p>
    <w:p w14:paraId="56C9DB99" w14:textId="77777777" w:rsidR="00945323" w:rsidRDefault="00945323" w:rsidP="002808D7">
      <w:pPr>
        <w:ind w:left="10206" w:right="-456"/>
        <w:rPr>
          <w:rFonts w:ascii="Times New Roman" w:hAnsi="Times New Roman" w:cs="Times New Roman"/>
          <w:color w:val="000000" w:themeColor="text1"/>
          <w:spacing w:val="2"/>
          <w:position w:val="2"/>
          <w:sz w:val="28"/>
          <w:szCs w:val="28"/>
        </w:rPr>
      </w:pPr>
    </w:p>
    <w:p w14:paraId="18B6BD90" w14:textId="77777777" w:rsidR="00E07111" w:rsidRDefault="00E07111" w:rsidP="003648CE">
      <w:pPr>
        <w:tabs>
          <w:tab w:val="left" w:pos="10348"/>
        </w:tabs>
        <w:ind w:firstLine="567"/>
        <w:jc w:val="center"/>
        <w:rPr>
          <w:rFonts w:ascii="Times New Roman" w:hAnsi="Times New Roman" w:cs="Times New Roman"/>
          <w:b/>
          <w:bCs/>
          <w:color w:val="000000" w:themeColor="text1"/>
          <w:spacing w:val="2"/>
          <w:position w:val="2"/>
          <w:sz w:val="28"/>
          <w:szCs w:val="28"/>
        </w:rPr>
      </w:pPr>
    </w:p>
    <w:p w14:paraId="7B3D6752" w14:textId="7A408838" w:rsidR="003648CE" w:rsidRPr="008C5623" w:rsidRDefault="00C15896" w:rsidP="003648CE">
      <w:pPr>
        <w:tabs>
          <w:tab w:val="left" w:pos="10348"/>
        </w:tabs>
        <w:ind w:firstLine="567"/>
        <w:jc w:val="center"/>
        <w:rPr>
          <w:rFonts w:ascii="Times New Roman" w:hAnsi="Times New Roman" w:cs="Times New Roman"/>
          <w:b/>
          <w:bCs/>
          <w:color w:val="000000" w:themeColor="text1"/>
          <w:spacing w:val="2"/>
          <w:position w:val="2"/>
          <w:sz w:val="28"/>
          <w:szCs w:val="28"/>
        </w:rPr>
      </w:pPr>
      <w:r w:rsidRPr="008C5623">
        <w:rPr>
          <w:rFonts w:ascii="Times New Roman" w:hAnsi="Times New Roman" w:cs="Times New Roman"/>
          <w:b/>
          <w:bCs/>
          <w:color w:val="000000" w:themeColor="text1"/>
          <w:spacing w:val="2"/>
          <w:position w:val="2"/>
          <w:sz w:val="28"/>
          <w:szCs w:val="28"/>
        </w:rPr>
        <w:t>ПЕРЕЛІК</w:t>
      </w:r>
    </w:p>
    <w:p w14:paraId="7DB1A780" w14:textId="44E9A242" w:rsidR="003648CE" w:rsidRPr="008C5623" w:rsidRDefault="003648CE" w:rsidP="003648CE">
      <w:pPr>
        <w:jc w:val="center"/>
        <w:rPr>
          <w:rFonts w:ascii="Times New Roman" w:hAnsi="Times New Roman" w:cs="Times New Roman"/>
          <w:b/>
          <w:bCs/>
          <w:color w:val="000000" w:themeColor="text1"/>
          <w:spacing w:val="2"/>
          <w:position w:val="2"/>
          <w:sz w:val="28"/>
          <w:szCs w:val="28"/>
        </w:rPr>
      </w:pPr>
      <w:r w:rsidRPr="008C5623">
        <w:rPr>
          <w:rFonts w:ascii="Times New Roman" w:hAnsi="Times New Roman" w:cs="Times New Roman"/>
          <w:b/>
          <w:bCs/>
          <w:color w:val="000000" w:themeColor="text1"/>
          <w:spacing w:val="2"/>
          <w:position w:val="2"/>
          <w:sz w:val="28"/>
          <w:szCs w:val="28"/>
        </w:rPr>
        <w:t xml:space="preserve">завдань і заходів регіональної </w:t>
      </w:r>
      <w:r w:rsidR="00702941" w:rsidRPr="008C5623">
        <w:rPr>
          <w:rFonts w:ascii="Times New Roman" w:hAnsi="Times New Roman" w:cs="Times New Roman"/>
          <w:b/>
          <w:bCs/>
          <w:color w:val="000000" w:themeColor="text1"/>
          <w:spacing w:val="2"/>
          <w:position w:val="2"/>
          <w:sz w:val="28"/>
          <w:szCs w:val="28"/>
        </w:rPr>
        <w:t xml:space="preserve">цільової </w:t>
      </w:r>
      <w:r w:rsidRPr="008C5623">
        <w:rPr>
          <w:rFonts w:ascii="Times New Roman" w:hAnsi="Times New Roman" w:cs="Times New Roman"/>
          <w:b/>
          <w:bCs/>
          <w:color w:val="000000" w:themeColor="text1"/>
          <w:spacing w:val="2"/>
          <w:position w:val="2"/>
          <w:sz w:val="28"/>
          <w:szCs w:val="28"/>
        </w:rPr>
        <w:t xml:space="preserve">соціальної програми </w:t>
      </w:r>
      <w:r w:rsidR="00E07111">
        <w:rPr>
          <w:rFonts w:ascii="Times New Roman" w:hAnsi="Times New Roman" w:cs="Times New Roman"/>
          <w:b/>
          <w:bCs/>
          <w:color w:val="000000" w:themeColor="text1"/>
          <w:spacing w:val="2"/>
          <w:position w:val="2"/>
          <w:sz w:val="28"/>
          <w:szCs w:val="28"/>
        </w:rPr>
        <w:t>„</w:t>
      </w:r>
      <w:r w:rsidRPr="008C5623">
        <w:rPr>
          <w:rFonts w:ascii="Times New Roman" w:hAnsi="Times New Roman" w:cs="Times New Roman"/>
          <w:b/>
          <w:bCs/>
          <w:color w:val="000000" w:themeColor="text1"/>
          <w:spacing w:val="2"/>
          <w:position w:val="2"/>
          <w:sz w:val="28"/>
          <w:szCs w:val="28"/>
        </w:rPr>
        <w:t>Молодь Дніпропетровщини” на 2022 – 2026 роки</w:t>
      </w:r>
    </w:p>
    <w:p w14:paraId="2373DD4D" w14:textId="77777777" w:rsidR="003648CE" w:rsidRPr="008C5623" w:rsidRDefault="003648CE" w:rsidP="003648CE">
      <w:pPr>
        <w:jc w:val="center"/>
        <w:rPr>
          <w:rFonts w:ascii="Times New Roman" w:hAnsi="Times New Roman" w:cs="Times New Roman"/>
          <w:b/>
          <w:bCs/>
          <w:color w:val="000000" w:themeColor="text1"/>
          <w:spacing w:val="2"/>
          <w:position w:val="2"/>
          <w:sz w:val="2"/>
          <w:szCs w:val="28"/>
        </w:rPr>
      </w:pPr>
    </w:p>
    <w:p w14:paraId="2EFD99EE" w14:textId="77777777" w:rsidR="003648CE" w:rsidRPr="008C5623" w:rsidRDefault="003648CE" w:rsidP="003648CE">
      <w:pPr>
        <w:ind w:firstLine="567"/>
        <w:rPr>
          <w:rFonts w:ascii="Times New Roman" w:hAnsi="Times New Roman" w:cs="Times New Roman"/>
          <w:b/>
          <w:bCs/>
          <w:color w:val="000000" w:themeColor="text1"/>
          <w:spacing w:val="2"/>
          <w:position w:val="2"/>
          <w:sz w:val="2"/>
          <w:szCs w:val="2"/>
          <w:highlight w:val="yellow"/>
          <w:lang w:eastAsia="uk-UA"/>
        </w:rPr>
      </w:pPr>
    </w:p>
    <w:p w14:paraId="520719D3" w14:textId="77777777" w:rsidR="003648CE" w:rsidRPr="008C5623" w:rsidRDefault="003648CE" w:rsidP="003648CE">
      <w:pPr>
        <w:ind w:firstLine="567"/>
        <w:jc w:val="center"/>
        <w:rPr>
          <w:rFonts w:ascii="Times New Roman" w:hAnsi="Times New Roman" w:cs="Times New Roman"/>
          <w:b/>
          <w:bCs/>
          <w:color w:val="000000" w:themeColor="text1"/>
          <w:spacing w:val="2"/>
          <w:position w:val="2"/>
          <w:sz w:val="2"/>
          <w:szCs w:val="2"/>
          <w:highlight w:val="yellow"/>
          <w:lang w:eastAsia="uk-UA"/>
        </w:rPr>
      </w:pPr>
    </w:p>
    <w:tbl>
      <w:tblPr>
        <w:tblW w:w="5000" w:type="pct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396"/>
        <w:gridCol w:w="3049"/>
        <w:gridCol w:w="2141"/>
        <w:gridCol w:w="787"/>
        <w:gridCol w:w="1029"/>
        <w:gridCol w:w="743"/>
        <w:gridCol w:w="797"/>
        <w:gridCol w:w="790"/>
        <w:gridCol w:w="794"/>
        <w:gridCol w:w="790"/>
        <w:gridCol w:w="733"/>
        <w:gridCol w:w="2198"/>
      </w:tblGrid>
      <w:tr w:rsidR="008C5623" w:rsidRPr="008C5623" w14:paraId="4B29EE6F" w14:textId="77777777" w:rsidTr="00C528AA">
        <w:tc>
          <w:tcPr>
            <w:tcW w:w="1396" w:type="dxa"/>
            <w:vMerge w:val="restart"/>
            <w:shd w:val="clear" w:color="auto" w:fill="auto"/>
            <w:vAlign w:val="center"/>
          </w:tcPr>
          <w:p w14:paraId="75768FBC" w14:textId="77777777" w:rsidR="003648CE" w:rsidRPr="008C5623" w:rsidRDefault="003648CE" w:rsidP="00B20A8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8C5623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Назва напряму діяльності (пріоритетні завдання)</w:t>
            </w:r>
          </w:p>
        </w:tc>
        <w:tc>
          <w:tcPr>
            <w:tcW w:w="3049" w:type="dxa"/>
            <w:vMerge w:val="restart"/>
            <w:shd w:val="clear" w:color="auto" w:fill="auto"/>
            <w:vAlign w:val="center"/>
          </w:tcPr>
          <w:p w14:paraId="60752890" w14:textId="77777777" w:rsidR="003648CE" w:rsidRPr="008C5623" w:rsidRDefault="003648CE" w:rsidP="00B20A8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8C5623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Зміст заходів програми з виконання завдання</w:t>
            </w:r>
          </w:p>
        </w:tc>
        <w:tc>
          <w:tcPr>
            <w:tcW w:w="2141" w:type="dxa"/>
            <w:vMerge w:val="restart"/>
            <w:shd w:val="clear" w:color="auto" w:fill="auto"/>
            <w:vAlign w:val="center"/>
          </w:tcPr>
          <w:p w14:paraId="09A21387" w14:textId="77777777" w:rsidR="003648CE" w:rsidRPr="008C5623" w:rsidRDefault="003648CE" w:rsidP="00B20A8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8C5623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Відповідальні за виконання</w:t>
            </w:r>
          </w:p>
        </w:tc>
        <w:tc>
          <w:tcPr>
            <w:tcW w:w="787" w:type="dxa"/>
            <w:vMerge w:val="restart"/>
            <w:shd w:val="clear" w:color="auto" w:fill="auto"/>
            <w:vAlign w:val="center"/>
          </w:tcPr>
          <w:p w14:paraId="29D3D525" w14:textId="77777777" w:rsidR="003648CE" w:rsidRPr="008C5623" w:rsidRDefault="003648CE" w:rsidP="00B20A8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8C5623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Строки </w:t>
            </w:r>
            <w:proofErr w:type="spellStart"/>
            <w:r w:rsidRPr="008C5623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виконан</w:t>
            </w:r>
            <w:proofErr w:type="spellEnd"/>
            <w:r w:rsidR="00C528AA" w:rsidRPr="008C5623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en-US"/>
              </w:rPr>
              <w:t>-</w:t>
            </w:r>
            <w:r w:rsidRPr="008C5623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ня</w:t>
            </w:r>
          </w:p>
        </w:tc>
        <w:tc>
          <w:tcPr>
            <w:tcW w:w="1029" w:type="dxa"/>
            <w:vMerge w:val="restart"/>
            <w:shd w:val="clear" w:color="auto" w:fill="auto"/>
            <w:vAlign w:val="center"/>
          </w:tcPr>
          <w:p w14:paraId="3EA4C1A3" w14:textId="77777777" w:rsidR="003648CE" w:rsidRPr="008C5623" w:rsidRDefault="003648CE" w:rsidP="00B20A8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8C5623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Джерела </w:t>
            </w:r>
            <w:proofErr w:type="spellStart"/>
            <w:r w:rsidRPr="008C5623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фінансу-вання</w:t>
            </w:r>
            <w:proofErr w:type="spellEnd"/>
          </w:p>
        </w:tc>
        <w:tc>
          <w:tcPr>
            <w:tcW w:w="4647" w:type="dxa"/>
            <w:gridSpan w:val="6"/>
            <w:shd w:val="clear" w:color="auto" w:fill="auto"/>
            <w:vAlign w:val="center"/>
          </w:tcPr>
          <w:p w14:paraId="51A551D8" w14:textId="77777777" w:rsidR="003648CE" w:rsidRPr="008C5623" w:rsidRDefault="003648CE" w:rsidP="00B20A8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8C5623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Орієнтовні обсяги фінансування за роками виконання,        тис. грн</w:t>
            </w:r>
          </w:p>
        </w:tc>
        <w:tc>
          <w:tcPr>
            <w:tcW w:w="2198" w:type="dxa"/>
            <w:vMerge w:val="restart"/>
            <w:shd w:val="clear" w:color="auto" w:fill="auto"/>
            <w:vAlign w:val="center"/>
          </w:tcPr>
          <w:p w14:paraId="4E41BE2F" w14:textId="77777777" w:rsidR="003648CE" w:rsidRPr="008C5623" w:rsidRDefault="003648CE" w:rsidP="00B20A8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8C5623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Очікуваний результат виконання заходу, у тому числі за роками</w:t>
            </w:r>
          </w:p>
        </w:tc>
      </w:tr>
      <w:tr w:rsidR="008C5623" w:rsidRPr="008C5623" w14:paraId="077DF184" w14:textId="77777777" w:rsidTr="00945323">
        <w:trPr>
          <w:trHeight w:val="150"/>
          <w:tblHeader/>
        </w:trPr>
        <w:tc>
          <w:tcPr>
            <w:tcW w:w="1396" w:type="dxa"/>
            <w:vMerge/>
            <w:shd w:val="clear" w:color="auto" w:fill="auto"/>
            <w:vAlign w:val="center"/>
          </w:tcPr>
          <w:p w14:paraId="22ACFE9A" w14:textId="77777777" w:rsidR="003648CE" w:rsidRPr="008C5623" w:rsidRDefault="003648CE" w:rsidP="00B20A8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049" w:type="dxa"/>
            <w:vMerge/>
            <w:shd w:val="clear" w:color="auto" w:fill="auto"/>
            <w:vAlign w:val="center"/>
          </w:tcPr>
          <w:p w14:paraId="61B03176" w14:textId="77777777" w:rsidR="003648CE" w:rsidRPr="008C5623" w:rsidRDefault="003648CE" w:rsidP="00B20A8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141" w:type="dxa"/>
            <w:vMerge/>
            <w:shd w:val="clear" w:color="auto" w:fill="auto"/>
            <w:vAlign w:val="center"/>
          </w:tcPr>
          <w:p w14:paraId="3F665BB3" w14:textId="77777777" w:rsidR="003648CE" w:rsidRPr="008C5623" w:rsidRDefault="003648CE" w:rsidP="00B20A8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787" w:type="dxa"/>
            <w:vMerge/>
            <w:shd w:val="clear" w:color="auto" w:fill="auto"/>
            <w:vAlign w:val="center"/>
          </w:tcPr>
          <w:p w14:paraId="54D8C814" w14:textId="77777777" w:rsidR="003648CE" w:rsidRPr="008C5623" w:rsidRDefault="003648CE" w:rsidP="00B20A8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029" w:type="dxa"/>
            <w:vMerge/>
            <w:shd w:val="clear" w:color="auto" w:fill="auto"/>
            <w:vAlign w:val="center"/>
          </w:tcPr>
          <w:p w14:paraId="1B80903E" w14:textId="77777777" w:rsidR="003648CE" w:rsidRPr="008C5623" w:rsidRDefault="003648CE" w:rsidP="00B20A8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743" w:type="dxa"/>
            <w:shd w:val="clear" w:color="auto" w:fill="auto"/>
            <w:vAlign w:val="center"/>
          </w:tcPr>
          <w:p w14:paraId="2E2A605C" w14:textId="77777777" w:rsidR="003648CE" w:rsidRPr="008C5623" w:rsidRDefault="003648CE" w:rsidP="00B20A80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8C5623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Усього</w:t>
            </w:r>
          </w:p>
        </w:tc>
        <w:tc>
          <w:tcPr>
            <w:tcW w:w="797" w:type="dxa"/>
            <w:shd w:val="clear" w:color="auto" w:fill="auto"/>
            <w:vAlign w:val="center"/>
          </w:tcPr>
          <w:p w14:paraId="2ABF67FD" w14:textId="77777777" w:rsidR="003648CE" w:rsidRPr="008C5623" w:rsidRDefault="003648CE" w:rsidP="00B20A80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C5623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2022</w:t>
            </w:r>
          </w:p>
        </w:tc>
        <w:tc>
          <w:tcPr>
            <w:tcW w:w="790" w:type="dxa"/>
            <w:shd w:val="clear" w:color="auto" w:fill="auto"/>
            <w:vAlign w:val="center"/>
          </w:tcPr>
          <w:p w14:paraId="0C052217" w14:textId="77777777" w:rsidR="003648CE" w:rsidRPr="008C5623" w:rsidRDefault="003648CE" w:rsidP="00B20A80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C5623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2023</w:t>
            </w:r>
          </w:p>
        </w:tc>
        <w:tc>
          <w:tcPr>
            <w:tcW w:w="794" w:type="dxa"/>
            <w:shd w:val="clear" w:color="auto" w:fill="auto"/>
            <w:vAlign w:val="center"/>
          </w:tcPr>
          <w:p w14:paraId="3BF98347" w14:textId="77777777" w:rsidR="003648CE" w:rsidRPr="008C5623" w:rsidRDefault="003648CE" w:rsidP="00B20A80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C5623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2024</w:t>
            </w:r>
          </w:p>
        </w:tc>
        <w:tc>
          <w:tcPr>
            <w:tcW w:w="790" w:type="dxa"/>
            <w:shd w:val="clear" w:color="auto" w:fill="auto"/>
            <w:vAlign w:val="center"/>
          </w:tcPr>
          <w:p w14:paraId="6E2E1A19" w14:textId="77777777" w:rsidR="003648CE" w:rsidRPr="008C5623" w:rsidRDefault="003648CE" w:rsidP="00B20A80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C5623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2025</w:t>
            </w:r>
          </w:p>
        </w:tc>
        <w:tc>
          <w:tcPr>
            <w:tcW w:w="733" w:type="dxa"/>
            <w:shd w:val="clear" w:color="auto" w:fill="auto"/>
            <w:vAlign w:val="center"/>
          </w:tcPr>
          <w:p w14:paraId="79AC3314" w14:textId="77777777" w:rsidR="003648CE" w:rsidRPr="008C5623" w:rsidRDefault="003648CE" w:rsidP="00B20A80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C5623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2026</w:t>
            </w:r>
          </w:p>
        </w:tc>
        <w:tc>
          <w:tcPr>
            <w:tcW w:w="2198" w:type="dxa"/>
            <w:vMerge/>
            <w:shd w:val="clear" w:color="auto" w:fill="auto"/>
            <w:vAlign w:val="center"/>
          </w:tcPr>
          <w:p w14:paraId="5E308C29" w14:textId="77777777" w:rsidR="003648CE" w:rsidRPr="008C5623" w:rsidRDefault="003648CE" w:rsidP="00B20A8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  <w:tr w:rsidR="008C5623" w:rsidRPr="008C5623" w14:paraId="1F2D3DF8" w14:textId="77777777" w:rsidTr="00945323">
        <w:trPr>
          <w:trHeight w:val="71"/>
          <w:tblHeader/>
        </w:trPr>
        <w:tc>
          <w:tcPr>
            <w:tcW w:w="1396" w:type="dxa"/>
            <w:shd w:val="clear" w:color="auto" w:fill="auto"/>
          </w:tcPr>
          <w:p w14:paraId="05A708A8" w14:textId="77777777" w:rsidR="003648CE" w:rsidRPr="008C5623" w:rsidRDefault="003648CE" w:rsidP="00B20A8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049" w:type="dxa"/>
            <w:shd w:val="clear" w:color="auto" w:fill="auto"/>
          </w:tcPr>
          <w:p w14:paraId="7403D53E" w14:textId="77777777" w:rsidR="003648CE" w:rsidRPr="008C5623" w:rsidRDefault="003648CE" w:rsidP="00B20A8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141" w:type="dxa"/>
            <w:shd w:val="clear" w:color="auto" w:fill="auto"/>
          </w:tcPr>
          <w:p w14:paraId="52189EEA" w14:textId="77777777" w:rsidR="003648CE" w:rsidRPr="008C5623" w:rsidRDefault="003648CE" w:rsidP="00B20A8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787" w:type="dxa"/>
            <w:shd w:val="clear" w:color="auto" w:fill="auto"/>
          </w:tcPr>
          <w:p w14:paraId="1595465C" w14:textId="77777777" w:rsidR="003648CE" w:rsidRPr="008C5623" w:rsidRDefault="003648CE" w:rsidP="00B20A8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1029" w:type="dxa"/>
            <w:shd w:val="clear" w:color="auto" w:fill="auto"/>
          </w:tcPr>
          <w:p w14:paraId="1AB8F89D" w14:textId="77777777" w:rsidR="003648CE" w:rsidRPr="008C5623" w:rsidRDefault="003648CE" w:rsidP="00B20A8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743" w:type="dxa"/>
            <w:shd w:val="clear" w:color="auto" w:fill="auto"/>
          </w:tcPr>
          <w:p w14:paraId="4526538F" w14:textId="77777777" w:rsidR="003648CE" w:rsidRPr="008C5623" w:rsidRDefault="003648CE" w:rsidP="00B20A8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797" w:type="dxa"/>
            <w:shd w:val="clear" w:color="auto" w:fill="auto"/>
          </w:tcPr>
          <w:p w14:paraId="6A607B73" w14:textId="77777777" w:rsidR="003648CE" w:rsidRPr="008C5623" w:rsidRDefault="003648CE" w:rsidP="00B20A8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790" w:type="dxa"/>
            <w:shd w:val="clear" w:color="auto" w:fill="auto"/>
          </w:tcPr>
          <w:p w14:paraId="126CD734" w14:textId="77777777" w:rsidR="003648CE" w:rsidRPr="008C5623" w:rsidRDefault="003648CE" w:rsidP="00B20A8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794" w:type="dxa"/>
            <w:shd w:val="clear" w:color="auto" w:fill="auto"/>
          </w:tcPr>
          <w:p w14:paraId="748892FF" w14:textId="77777777" w:rsidR="003648CE" w:rsidRPr="008C5623" w:rsidRDefault="003648CE" w:rsidP="00B20A8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790" w:type="dxa"/>
            <w:shd w:val="clear" w:color="auto" w:fill="auto"/>
          </w:tcPr>
          <w:p w14:paraId="367C27D0" w14:textId="77777777" w:rsidR="003648CE" w:rsidRPr="008C5623" w:rsidRDefault="003648CE" w:rsidP="00B20A8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11</w:t>
            </w:r>
          </w:p>
        </w:tc>
        <w:tc>
          <w:tcPr>
            <w:tcW w:w="733" w:type="dxa"/>
            <w:shd w:val="clear" w:color="auto" w:fill="auto"/>
          </w:tcPr>
          <w:p w14:paraId="5410350C" w14:textId="77777777" w:rsidR="003648CE" w:rsidRPr="008C5623" w:rsidRDefault="003648CE" w:rsidP="00B20A8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2198" w:type="dxa"/>
            <w:shd w:val="clear" w:color="auto" w:fill="auto"/>
          </w:tcPr>
          <w:p w14:paraId="0CCFE913" w14:textId="77777777" w:rsidR="003648CE" w:rsidRPr="008C5623" w:rsidRDefault="003648CE" w:rsidP="00B20A8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13</w:t>
            </w:r>
          </w:p>
        </w:tc>
      </w:tr>
      <w:tr w:rsidR="008C5623" w:rsidRPr="008C5623" w14:paraId="797191BA" w14:textId="77777777" w:rsidTr="004D3A97">
        <w:tc>
          <w:tcPr>
            <w:tcW w:w="1396" w:type="dxa"/>
            <w:vMerge w:val="restart"/>
            <w:shd w:val="clear" w:color="auto" w:fill="auto"/>
          </w:tcPr>
          <w:p w14:paraId="25AF122F" w14:textId="77777777" w:rsidR="003648CE" w:rsidRPr="008C5623" w:rsidRDefault="003648CE" w:rsidP="00B20A80">
            <w:pPr>
              <w:rPr>
                <w:b/>
                <w:color w:val="000000" w:themeColor="text1"/>
                <w:sz w:val="16"/>
                <w:szCs w:val="16"/>
              </w:rPr>
            </w:pPr>
            <w:r w:rsidRPr="008C562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1. Підвищення рівня </w:t>
            </w:r>
            <w:proofErr w:type="spellStart"/>
            <w:r w:rsidRPr="008C562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компетентно-стей</w:t>
            </w:r>
            <w:proofErr w:type="spellEnd"/>
            <w:r w:rsidRPr="008C562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 молоді, у тому числі громадянських</w:t>
            </w:r>
          </w:p>
        </w:tc>
        <w:tc>
          <w:tcPr>
            <w:tcW w:w="3049" w:type="dxa"/>
            <w:vMerge w:val="restart"/>
            <w:shd w:val="clear" w:color="auto" w:fill="auto"/>
          </w:tcPr>
          <w:p w14:paraId="48596CAA" w14:textId="59BE8AD4" w:rsidR="003648CE" w:rsidRPr="008C5623" w:rsidRDefault="003648CE" w:rsidP="00B20A8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1.1. Розвиток серед молоді громадянських </w:t>
            </w:r>
            <w:proofErr w:type="spellStart"/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компетентностей</w:t>
            </w:r>
            <w:proofErr w:type="spellEnd"/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(у тому числі навчанн</w:t>
            </w:r>
            <w:r w:rsidR="0070294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я</w:t>
            </w:r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протягом життя, критичного мислення, знати і відстоювати свої права, вміння швидко адаптуватися до нових умов, нести відповідальність за свої дії та власне життя, оцінювати і реагувати на нові виклики, приймати рішення, керувати емоціями, розв’язувати проблеми, розвиток </w:t>
            </w:r>
            <w:proofErr w:type="spellStart"/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медіаграмотності</w:t>
            </w:r>
            <w:proofErr w:type="spellEnd"/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, лідерства, утвердження принципів доброчесності </w:t>
            </w:r>
            <w:r w:rsidR="0070294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й</w:t>
            </w:r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антикорупційних принципів тощо)</w:t>
            </w:r>
          </w:p>
        </w:tc>
        <w:tc>
          <w:tcPr>
            <w:tcW w:w="2141" w:type="dxa"/>
            <w:vMerge w:val="restart"/>
            <w:shd w:val="clear" w:color="auto" w:fill="auto"/>
          </w:tcPr>
          <w:p w14:paraId="29AA9C90" w14:textId="2701AF66" w:rsidR="003648CE" w:rsidRPr="008C5623" w:rsidRDefault="003648CE" w:rsidP="00B20A80">
            <w:pPr>
              <w:ind w:right="-57"/>
              <w:rPr>
                <w:color w:val="000000" w:themeColor="text1"/>
                <w:sz w:val="16"/>
                <w:szCs w:val="16"/>
              </w:rPr>
            </w:pPr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Департамент молоді і спорту облдержадміністрації, райдержадміністрації, </w:t>
            </w:r>
            <w:r w:rsidR="00C528AA"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за згодою: </w:t>
            </w:r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сільські, се</w:t>
            </w:r>
            <w:r w:rsidR="00AD5927"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лищні, міські ради, Комунальний </w:t>
            </w:r>
            <w:r w:rsidR="00B20A80"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заклад</w:t>
            </w:r>
            <w:r w:rsidR="00C528AA"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="00E0711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„</w:t>
            </w:r>
            <w:r w:rsidR="00B20A80"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Дніпропетровський обласний центр молодіжної роботи, утвердження української національної та громадянської ідентичності” </w:t>
            </w:r>
            <w:r w:rsidR="00C76525"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Дніпропетровської обласної ради</w:t>
            </w:r>
          </w:p>
        </w:tc>
        <w:tc>
          <w:tcPr>
            <w:tcW w:w="787" w:type="dxa"/>
            <w:vMerge w:val="restart"/>
            <w:shd w:val="clear" w:color="auto" w:fill="auto"/>
          </w:tcPr>
          <w:p w14:paraId="61315536" w14:textId="77777777" w:rsidR="00E07111" w:rsidRDefault="003648CE" w:rsidP="00E07111">
            <w:pPr>
              <w:ind w:left="-55" w:right="-32" w:hanging="9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2022 –</w:t>
            </w:r>
          </w:p>
          <w:p w14:paraId="1B7C2E6E" w14:textId="2919E34A" w:rsidR="00E07111" w:rsidRDefault="003648CE" w:rsidP="00E07111">
            <w:pPr>
              <w:ind w:left="-55" w:right="-32" w:hanging="9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2026 </w:t>
            </w:r>
          </w:p>
          <w:p w14:paraId="1144FBE2" w14:textId="55D30539" w:rsidR="003648CE" w:rsidRPr="008C5623" w:rsidRDefault="003648CE" w:rsidP="00E07111">
            <w:pPr>
              <w:ind w:left="-55" w:right="-32" w:hanging="9"/>
              <w:jc w:val="center"/>
              <w:rPr>
                <w:color w:val="000000" w:themeColor="text1"/>
                <w:sz w:val="16"/>
                <w:szCs w:val="16"/>
              </w:rPr>
            </w:pPr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роки</w:t>
            </w:r>
          </w:p>
        </w:tc>
        <w:tc>
          <w:tcPr>
            <w:tcW w:w="1029" w:type="dxa"/>
            <w:shd w:val="clear" w:color="auto" w:fill="auto"/>
          </w:tcPr>
          <w:p w14:paraId="1E7FD017" w14:textId="77777777" w:rsidR="003648CE" w:rsidRPr="008C5623" w:rsidRDefault="003648CE" w:rsidP="00B20A80">
            <w:pPr>
              <w:spacing w:line="216" w:lineRule="auto"/>
              <w:rPr>
                <w:color w:val="000000" w:themeColor="text1"/>
                <w:sz w:val="16"/>
                <w:szCs w:val="16"/>
              </w:rPr>
            </w:pPr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Загальний обсяг, у </w:t>
            </w:r>
            <w:proofErr w:type="spellStart"/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т.ч</w:t>
            </w:r>
            <w:proofErr w:type="spellEnd"/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743" w:type="dxa"/>
            <w:shd w:val="clear" w:color="auto" w:fill="auto"/>
          </w:tcPr>
          <w:p w14:paraId="285EC4AB" w14:textId="77777777" w:rsidR="003648CE" w:rsidRPr="008C5623" w:rsidRDefault="003648CE" w:rsidP="004D3A9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7440,0</w:t>
            </w:r>
          </w:p>
        </w:tc>
        <w:tc>
          <w:tcPr>
            <w:tcW w:w="797" w:type="dxa"/>
            <w:shd w:val="clear" w:color="auto" w:fill="auto"/>
          </w:tcPr>
          <w:p w14:paraId="56ABA471" w14:textId="77777777" w:rsidR="003648CE" w:rsidRPr="008C5623" w:rsidRDefault="003648CE" w:rsidP="004D3A9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1000,0</w:t>
            </w:r>
          </w:p>
        </w:tc>
        <w:tc>
          <w:tcPr>
            <w:tcW w:w="790" w:type="dxa"/>
            <w:shd w:val="clear" w:color="auto" w:fill="auto"/>
          </w:tcPr>
          <w:p w14:paraId="11D07877" w14:textId="77777777" w:rsidR="003648CE" w:rsidRPr="008C5623" w:rsidRDefault="003648CE" w:rsidP="004D3A9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1200,0</w:t>
            </w:r>
          </w:p>
        </w:tc>
        <w:tc>
          <w:tcPr>
            <w:tcW w:w="794" w:type="dxa"/>
            <w:shd w:val="clear" w:color="auto" w:fill="auto"/>
          </w:tcPr>
          <w:p w14:paraId="05AA38E9" w14:textId="77777777" w:rsidR="003648CE" w:rsidRPr="008C5623" w:rsidRDefault="003648CE" w:rsidP="004D3A9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1440,0</w:t>
            </w:r>
          </w:p>
        </w:tc>
        <w:tc>
          <w:tcPr>
            <w:tcW w:w="790" w:type="dxa"/>
            <w:shd w:val="clear" w:color="auto" w:fill="auto"/>
          </w:tcPr>
          <w:p w14:paraId="6E5607A7" w14:textId="77777777" w:rsidR="003648CE" w:rsidRPr="008C5623" w:rsidRDefault="003648CE" w:rsidP="004D3A9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1730,0</w:t>
            </w:r>
          </w:p>
        </w:tc>
        <w:tc>
          <w:tcPr>
            <w:tcW w:w="733" w:type="dxa"/>
            <w:shd w:val="clear" w:color="auto" w:fill="auto"/>
          </w:tcPr>
          <w:p w14:paraId="757076AB" w14:textId="77777777" w:rsidR="003648CE" w:rsidRPr="008C5623" w:rsidRDefault="003648CE" w:rsidP="004D3A9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2070,0</w:t>
            </w:r>
          </w:p>
        </w:tc>
        <w:tc>
          <w:tcPr>
            <w:tcW w:w="2198" w:type="dxa"/>
            <w:vMerge w:val="restart"/>
            <w:shd w:val="clear" w:color="auto" w:fill="auto"/>
          </w:tcPr>
          <w:p w14:paraId="768578A0" w14:textId="2F56925C" w:rsidR="003648CE" w:rsidRPr="00702941" w:rsidRDefault="003648CE" w:rsidP="00B20A80">
            <w:pPr>
              <w:rPr>
                <w:color w:val="000000" w:themeColor="text1"/>
                <w:sz w:val="16"/>
                <w:szCs w:val="16"/>
              </w:rPr>
            </w:pPr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Збільшення рівня  участі молоді </w:t>
            </w:r>
            <w:r w:rsidR="0070294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</w:t>
            </w:r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суспільному житті, у діяльності інститутів громадянського суспільства.</w:t>
            </w:r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br/>
              <w:t>Кількість заходів за роками:</w:t>
            </w:r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br/>
              <w:t>2022 рік – 10;</w:t>
            </w:r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br/>
              <w:t>2023 рік – 10;</w:t>
            </w:r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br/>
              <w:t>2024 рік – 10;</w:t>
            </w:r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br/>
              <w:t>2025 рік – 10;</w:t>
            </w:r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br/>
              <w:t>2026 рік – 10</w:t>
            </w:r>
          </w:p>
        </w:tc>
      </w:tr>
      <w:tr w:rsidR="008C5623" w:rsidRPr="008C5623" w14:paraId="7B681FD4" w14:textId="77777777" w:rsidTr="004D3A97">
        <w:tc>
          <w:tcPr>
            <w:tcW w:w="1396" w:type="dxa"/>
            <w:vMerge/>
            <w:shd w:val="clear" w:color="auto" w:fill="auto"/>
          </w:tcPr>
          <w:p w14:paraId="14F0734D" w14:textId="77777777" w:rsidR="003648CE" w:rsidRPr="008C5623" w:rsidRDefault="003648CE" w:rsidP="00B20A80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049" w:type="dxa"/>
            <w:vMerge/>
            <w:shd w:val="clear" w:color="auto" w:fill="auto"/>
          </w:tcPr>
          <w:p w14:paraId="678405A5" w14:textId="77777777" w:rsidR="003648CE" w:rsidRPr="008C5623" w:rsidRDefault="003648CE" w:rsidP="00B20A80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41" w:type="dxa"/>
            <w:vMerge/>
            <w:shd w:val="clear" w:color="auto" w:fill="auto"/>
          </w:tcPr>
          <w:p w14:paraId="4ED97F61" w14:textId="77777777" w:rsidR="003648CE" w:rsidRPr="008C5623" w:rsidRDefault="003648CE" w:rsidP="00B20A80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87" w:type="dxa"/>
            <w:vMerge/>
            <w:shd w:val="clear" w:color="auto" w:fill="auto"/>
          </w:tcPr>
          <w:p w14:paraId="08F8906C" w14:textId="77777777" w:rsidR="003648CE" w:rsidRPr="008C5623" w:rsidRDefault="003648CE" w:rsidP="00B20A80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29" w:type="dxa"/>
            <w:shd w:val="clear" w:color="auto" w:fill="auto"/>
          </w:tcPr>
          <w:p w14:paraId="42C92D17" w14:textId="77777777" w:rsidR="003648CE" w:rsidRPr="008C5623" w:rsidRDefault="003648CE" w:rsidP="00B20A80">
            <w:pPr>
              <w:spacing w:line="21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Державний бюджет</w:t>
            </w:r>
          </w:p>
          <w:p w14:paraId="3AD3AB7D" w14:textId="77777777" w:rsidR="003648CE" w:rsidRPr="008C5623" w:rsidRDefault="003648CE" w:rsidP="00B20A80">
            <w:pPr>
              <w:spacing w:line="216" w:lineRule="auto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743" w:type="dxa"/>
            <w:shd w:val="clear" w:color="auto" w:fill="auto"/>
          </w:tcPr>
          <w:p w14:paraId="6566B5F8" w14:textId="77777777" w:rsidR="003648CE" w:rsidRPr="008C5623" w:rsidRDefault="003648CE" w:rsidP="004D3A97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97" w:type="dxa"/>
            <w:shd w:val="clear" w:color="auto" w:fill="auto"/>
          </w:tcPr>
          <w:p w14:paraId="305FE9F3" w14:textId="77777777" w:rsidR="003648CE" w:rsidRPr="008C5623" w:rsidRDefault="003648CE" w:rsidP="004D3A97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90" w:type="dxa"/>
            <w:shd w:val="clear" w:color="auto" w:fill="auto"/>
          </w:tcPr>
          <w:p w14:paraId="6A9ED69B" w14:textId="77777777" w:rsidR="003648CE" w:rsidRPr="008C5623" w:rsidRDefault="003648CE" w:rsidP="004D3A97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94" w:type="dxa"/>
            <w:shd w:val="clear" w:color="auto" w:fill="auto"/>
          </w:tcPr>
          <w:p w14:paraId="6A9BF583" w14:textId="77777777" w:rsidR="003648CE" w:rsidRPr="008C5623" w:rsidRDefault="003648CE" w:rsidP="004D3A97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90" w:type="dxa"/>
            <w:shd w:val="clear" w:color="auto" w:fill="auto"/>
          </w:tcPr>
          <w:p w14:paraId="7C26906E" w14:textId="77777777" w:rsidR="003648CE" w:rsidRPr="008C5623" w:rsidRDefault="003648CE" w:rsidP="004D3A97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33" w:type="dxa"/>
            <w:shd w:val="clear" w:color="auto" w:fill="auto"/>
          </w:tcPr>
          <w:p w14:paraId="6E7FD71A" w14:textId="77777777" w:rsidR="003648CE" w:rsidRPr="008C5623" w:rsidRDefault="003648CE" w:rsidP="004D3A97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98" w:type="dxa"/>
            <w:vMerge/>
            <w:shd w:val="clear" w:color="auto" w:fill="auto"/>
          </w:tcPr>
          <w:p w14:paraId="396BE620" w14:textId="77777777" w:rsidR="003648CE" w:rsidRPr="008C5623" w:rsidRDefault="003648CE" w:rsidP="00B20A80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8C5623" w:rsidRPr="008C5623" w14:paraId="3DB91D89" w14:textId="77777777" w:rsidTr="004D3A97">
        <w:trPr>
          <w:trHeight w:val="297"/>
        </w:trPr>
        <w:tc>
          <w:tcPr>
            <w:tcW w:w="1396" w:type="dxa"/>
            <w:vMerge/>
            <w:shd w:val="clear" w:color="auto" w:fill="auto"/>
          </w:tcPr>
          <w:p w14:paraId="649A0FC9" w14:textId="77777777" w:rsidR="003648CE" w:rsidRPr="008C5623" w:rsidRDefault="003648CE" w:rsidP="00B20A80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049" w:type="dxa"/>
            <w:vMerge/>
            <w:shd w:val="clear" w:color="auto" w:fill="auto"/>
          </w:tcPr>
          <w:p w14:paraId="055C70F5" w14:textId="77777777" w:rsidR="003648CE" w:rsidRPr="008C5623" w:rsidRDefault="003648CE" w:rsidP="00B20A80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41" w:type="dxa"/>
            <w:vMerge/>
            <w:shd w:val="clear" w:color="auto" w:fill="auto"/>
          </w:tcPr>
          <w:p w14:paraId="46661FCD" w14:textId="77777777" w:rsidR="003648CE" w:rsidRPr="008C5623" w:rsidRDefault="003648CE" w:rsidP="00B20A80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87" w:type="dxa"/>
            <w:vMerge/>
            <w:shd w:val="clear" w:color="auto" w:fill="auto"/>
          </w:tcPr>
          <w:p w14:paraId="56DEC92C" w14:textId="77777777" w:rsidR="003648CE" w:rsidRPr="008C5623" w:rsidRDefault="003648CE" w:rsidP="00B20A80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29" w:type="dxa"/>
            <w:shd w:val="clear" w:color="auto" w:fill="auto"/>
          </w:tcPr>
          <w:p w14:paraId="3BD884B0" w14:textId="77777777" w:rsidR="003648CE" w:rsidRPr="008C5623" w:rsidRDefault="003648CE" w:rsidP="00B20A80">
            <w:pPr>
              <w:spacing w:line="216" w:lineRule="auto"/>
              <w:rPr>
                <w:color w:val="000000" w:themeColor="text1"/>
                <w:sz w:val="16"/>
                <w:szCs w:val="16"/>
              </w:rPr>
            </w:pPr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Обласний бюджет</w:t>
            </w:r>
          </w:p>
        </w:tc>
        <w:tc>
          <w:tcPr>
            <w:tcW w:w="743" w:type="dxa"/>
            <w:shd w:val="clear" w:color="auto" w:fill="auto"/>
          </w:tcPr>
          <w:p w14:paraId="7C671665" w14:textId="77777777" w:rsidR="003648CE" w:rsidRPr="008C5623" w:rsidRDefault="003648CE" w:rsidP="004D3A9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7440,0</w:t>
            </w:r>
          </w:p>
        </w:tc>
        <w:tc>
          <w:tcPr>
            <w:tcW w:w="797" w:type="dxa"/>
            <w:shd w:val="clear" w:color="auto" w:fill="auto"/>
          </w:tcPr>
          <w:p w14:paraId="19D32551" w14:textId="77777777" w:rsidR="003648CE" w:rsidRPr="008C5623" w:rsidRDefault="003648CE" w:rsidP="004D3A9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1000,0</w:t>
            </w:r>
          </w:p>
        </w:tc>
        <w:tc>
          <w:tcPr>
            <w:tcW w:w="790" w:type="dxa"/>
            <w:shd w:val="clear" w:color="auto" w:fill="auto"/>
          </w:tcPr>
          <w:p w14:paraId="544B5B62" w14:textId="77777777" w:rsidR="003648CE" w:rsidRPr="008C5623" w:rsidRDefault="003648CE" w:rsidP="004D3A9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1200,0</w:t>
            </w:r>
          </w:p>
        </w:tc>
        <w:tc>
          <w:tcPr>
            <w:tcW w:w="794" w:type="dxa"/>
            <w:shd w:val="clear" w:color="auto" w:fill="auto"/>
          </w:tcPr>
          <w:p w14:paraId="69FD98F6" w14:textId="77777777" w:rsidR="003648CE" w:rsidRPr="008C5623" w:rsidRDefault="003648CE" w:rsidP="004D3A9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1440,0</w:t>
            </w:r>
          </w:p>
        </w:tc>
        <w:tc>
          <w:tcPr>
            <w:tcW w:w="790" w:type="dxa"/>
            <w:shd w:val="clear" w:color="auto" w:fill="auto"/>
          </w:tcPr>
          <w:p w14:paraId="40E217D1" w14:textId="77777777" w:rsidR="003648CE" w:rsidRPr="008C5623" w:rsidRDefault="003648CE" w:rsidP="004D3A9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1730,0</w:t>
            </w:r>
          </w:p>
        </w:tc>
        <w:tc>
          <w:tcPr>
            <w:tcW w:w="733" w:type="dxa"/>
            <w:shd w:val="clear" w:color="auto" w:fill="auto"/>
          </w:tcPr>
          <w:p w14:paraId="3CB88FD5" w14:textId="77777777" w:rsidR="003648CE" w:rsidRPr="008C5623" w:rsidRDefault="003648CE" w:rsidP="004D3A9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2070,0</w:t>
            </w:r>
          </w:p>
        </w:tc>
        <w:tc>
          <w:tcPr>
            <w:tcW w:w="2198" w:type="dxa"/>
            <w:vMerge/>
            <w:shd w:val="clear" w:color="auto" w:fill="auto"/>
          </w:tcPr>
          <w:p w14:paraId="0F72AF3B" w14:textId="77777777" w:rsidR="003648CE" w:rsidRPr="008C5623" w:rsidRDefault="003648CE" w:rsidP="00B20A80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8C5623" w:rsidRPr="008C5623" w14:paraId="5C755459" w14:textId="77777777" w:rsidTr="004D3A97">
        <w:trPr>
          <w:trHeight w:val="260"/>
        </w:trPr>
        <w:tc>
          <w:tcPr>
            <w:tcW w:w="1396" w:type="dxa"/>
            <w:vMerge/>
            <w:shd w:val="clear" w:color="auto" w:fill="auto"/>
          </w:tcPr>
          <w:p w14:paraId="01AEE5F8" w14:textId="77777777" w:rsidR="003648CE" w:rsidRPr="008C5623" w:rsidRDefault="003648CE" w:rsidP="00B20A80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049" w:type="dxa"/>
            <w:vMerge/>
            <w:shd w:val="clear" w:color="auto" w:fill="auto"/>
          </w:tcPr>
          <w:p w14:paraId="2DB8FC5D" w14:textId="77777777" w:rsidR="003648CE" w:rsidRPr="008C5623" w:rsidRDefault="003648CE" w:rsidP="00B20A80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41" w:type="dxa"/>
            <w:vMerge/>
            <w:shd w:val="clear" w:color="auto" w:fill="auto"/>
          </w:tcPr>
          <w:p w14:paraId="2CB64824" w14:textId="77777777" w:rsidR="003648CE" w:rsidRPr="008C5623" w:rsidRDefault="003648CE" w:rsidP="00B20A80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87" w:type="dxa"/>
            <w:vMerge/>
            <w:shd w:val="clear" w:color="auto" w:fill="auto"/>
          </w:tcPr>
          <w:p w14:paraId="67FA5B14" w14:textId="77777777" w:rsidR="003648CE" w:rsidRPr="008C5623" w:rsidRDefault="003648CE" w:rsidP="00B20A80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29" w:type="dxa"/>
            <w:shd w:val="clear" w:color="auto" w:fill="auto"/>
          </w:tcPr>
          <w:p w14:paraId="0A84EB7B" w14:textId="77777777" w:rsidR="003648CE" w:rsidRPr="008C5623" w:rsidRDefault="003648CE" w:rsidP="00B20A80">
            <w:pPr>
              <w:spacing w:line="216" w:lineRule="auto"/>
              <w:rPr>
                <w:color w:val="000000" w:themeColor="text1"/>
                <w:sz w:val="16"/>
                <w:szCs w:val="16"/>
              </w:rPr>
            </w:pPr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Місцевий бюджет</w:t>
            </w:r>
          </w:p>
        </w:tc>
        <w:tc>
          <w:tcPr>
            <w:tcW w:w="743" w:type="dxa"/>
            <w:shd w:val="clear" w:color="auto" w:fill="auto"/>
          </w:tcPr>
          <w:p w14:paraId="284A7FAA" w14:textId="77777777" w:rsidR="003648CE" w:rsidRPr="008C5623" w:rsidRDefault="003648CE" w:rsidP="004D3A97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97" w:type="dxa"/>
            <w:shd w:val="clear" w:color="auto" w:fill="auto"/>
          </w:tcPr>
          <w:p w14:paraId="4D105627" w14:textId="77777777" w:rsidR="003648CE" w:rsidRPr="008C5623" w:rsidRDefault="003648CE" w:rsidP="004D3A97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90" w:type="dxa"/>
            <w:shd w:val="clear" w:color="auto" w:fill="auto"/>
          </w:tcPr>
          <w:p w14:paraId="06C5F541" w14:textId="77777777" w:rsidR="003648CE" w:rsidRPr="008C5623" w:rsidRDefault="003648CE" w:rsidP="004D3A97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94" w:type="dxa"/>
            <w:shd w:val="clear" w:color="auto" w:fill="auto"/>
          </w:tcPr>
          <w:p w14:paraId="735E8558" w14:textId="77777777" w:rsidR="003648CE" w:rsidRPr="008C5623" w:rsidRDefault="003648CE" w:rsidP="004D3A97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90" w:type="dxa"/>
            <w:shd w:val="clear" w:color="auto" w:fill="auto"/>
          </w:tcPr>
          <w:p w14:paraId="0C2E6CCB" w14:textId="77777777" w:rsidR="003648CE" w:rsidRPr="008C5623" w:rsidRDefault="003648CE" w:rsidP="004D3A97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33" w:type="dxa"/>
            <w:shd w:val="clear" w:color="auto" w:fill="auto"/>
          </w:tcPr>
          <w:p w14:paraId="6C1069E8" w14:textId="77777777" w:rsidR="003648CE" w:rsidRPr="008C5623" w:rsidRDefault="003648CE" w:rsidP="004D3A97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98" w:type="dxa"/>
            <w:vMerge/>
            <w:shd w:val="clear" w:color="auto" w:fill="auto"/>
          </w:tcPr>
          <w:p w14:paraId="4CBBD208" w14:textId="77777777" w:rsidR="003648CE" w:rsidRPr="008C5623" w:rsidRDefault="003648CE" w:rsidP="00B20A80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8C5623" w:rsidRPr="008C5623" w14:paraId="7D0950A8" w14:textId="77777777" w:rsidTr="004D3A97">
        <w:trPr>
          <w:trHeight w:val="246"/>
        </w:trPr>
        <w:tc>
          <w:tcPr>
            <w:tcW w:w="1396" w:type="dxa"/>
            <w:vMerge/>
            <w:shd w:val="clear" w:color="auto" w:fill="auto"/>
          </w:tcPr>
          <w:p w14:paraId="1C31B333" w14:textId="77777777" w:rsidR="003648CE" w:rsidRPr="008C5623" w:rsidRDefault="003648CE" w:rsidP="00B20A80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049" w:type="dxa"/>
            <w:vMerge/>
            <w:shd w:val="clear" w:color="auto" w:fill="auto"/>
          </w:tcPr>
          <w:p w14:paraId="39B46F57" w14:textId="77777777" w:rsidR="003648CE" w:rsidRPr="008C5623" w:rsidRDefault="003648CE" w:rsidP="00B20A80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41" w:type="dxa"/>
            <w:vMerge/>
            <w:shd w:val="clear" w:color="auto" w:fill="auto"/>
          </w:tcPr>
          <w:p w14:paraId="5A201ED7" w14:textId="77777777" w:rsidR="003648CE" w:rsidRPr="008C5623" w:rsidRDefault="003648CE" w:rsidP="00B20A80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87" w:type="dxa"/>
            <w:vMerge/>
            <w:shd w:val="clear" w:color="auto" w:fill="auto"/>
          </w:tcPr>
          <w:p w14:paraId="1D4C0DD3" w14:textId="77777777" w:rsidR="003648CE" w:rsidRPr="008C5623" w:rsidRDefault="003648CE" w:rsidP="00B20A80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29" w:type="dxa"/>
            <w:shd w:val="clear" w:color="auto" w:fill="auto"/>
          </w:tcPr>
          <w:p w14:paraId="09BB2AD4" w14:textId="77777777" w:rsidR="003648CE" w:rsidRPr="008C5623" w:rsidRDefault="003648CE" w:rsidP="00B20A80">
            <w:pPr>
              <w:spacing w:line="216" w:lineRule="auto"/>
              <w:rPr>
                <w:color w:val="000000" w:themeColor="text1"/>
                <w:sz w:val="16"/>
                <w:szCs w:val="16"/>
              </w:rPr>
            </w:pPr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Інші джерела</w:t>
            </w:r>
          </w:p>
        </w:tc>
        <w:tc>
          <w:tcPr>
            <w:tcW w:w="743" w:type="dxa"/>
            <w:shd w:val="clear" w:color="auto" w:fill="auto"/>
          </w:tcPr>
          <w:p w14:paraId="6C66ABF4" w14:textId="77777777" w:rsidR="003648CE" w:rsidRPr="008C5623" w:rsidRDefault="003648CE" w:rsidP="004D3A97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97" w:type="dxa"/>
            <w:shd w:val="clear" w:color="auto" w:fill="auto"/>
          </w:tcPr>
          <w:p w14:paraId="39DF9E89" w14:textId="77777777" w:rsidR="003648CE" w:rsidRPr="008C5623" w:rsidRDefault="003648CE" w:rsidP="004D3A97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90" w:type="dxa"/>
            <w:shd w:val="clear" w:color="auto" w:fill="auto"/>
          </w:tcPr>
          <w:p w14:paraId="52D1C104" w14:textId="77777777" w:rsidR="003648CE" w:rsidRPr="008C5623" w:rsidRDefault="003648CE" w:rsidP="004D3A97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94" w:type="dxa"/>
            <w:shd w:val="clear" w:color="auto" w:fill="auto"/>
          </w:tcPr>
          <w:p w14:paraId="53E688B9" w14:textId="77777777" w:rsidR="003648CE" w:rsidRPr="008C5623" w:rsidRDefault="003648CE" w:rsidP="004D3A97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90" w:type="dxa"/>
            <w:shd w:val="clear" w:color="auto" w:fill="auto"/>
          </w:tcPr>
          <w:p w14:paraId="4E180BFB" w14:textId="77777777" w:rsidR="003648CE" w:rsidRPr="008C5623" w:rsidRDefault="003648CE" w:rsidP="004D3A97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33" w:type="dxa"/>
            <w:shd w:val="clear" w:color="auto" w:fill="auto"/>
          </w:tcPr>
          <w:p w14:paraId="0B906FCF" w14:textId="77777777" w:rsidR="003648CE" w:rsidRPr="008C5623" w:rsidRDefault="003648CE" w:rsidP="004D3A97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98" w:type="dxa"/>
            <w:vMerge/>
            <w:shd w:val="clear" w:color="auto" w:fill="auto"/>
          </w:tcPr>
          <w:p w14:paraId="3F1E0096" w14:textId="77777777" w:rsidR="003648CE" w:rsidRPr="008C5623" w:rsidRDefault="003648CE" w:rsidP="00B20A80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8C5623" w:rsidRPr="008C5623" w14:paraId="1C03F9F4" w14:textId="77777777" w:rsidTr="004D3A97">
        <w:trPr>
          <w:trHeight w:val="500"/>
        </w:trPr>
        <w:tc>
          <w:tcPr>
            <w:tcW w:w="1396" w:type="dxa"/>
            <w:vMerge/>
            <w:shd w:val="clear" w:color="auto" w:fill="auto"/>
          </w:tcPr>
          <w:p w14:paraId="696838E3" w14:textId="77777777" w:rsidR="003648CE" w:rsidRPr="008C5623" w:rsidRDefault="003648CE" w:rsidP="00B20A80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049" w:type="dxa"/>
            <w:vMerge w:val="restart"/>
            <w:shd w:val="clear" w:color="auto" w:fill="auto"/>
          </w:tcPr>
          <w:p w14:paraId="39496722" w14:textId="27BF3238" w:rsidR="003648CE" w:rsidRDefault="003648CE" w:rsidP="00B20A8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1.2. Свідомий вибір життєвого шляху молоді, її ознайомлення з процесами державотворення, механізмами функціонування і взаємодії інститутів політичної системи, діяльністю органів державної влади та органів місцевого самоврядування, професійного та кар’єрного розвитку в Україн</w:t>
            </w:r>
            <w:r w:rsidR="0070294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і</w:t>
            </w:r>
            <w:r w:rsidR="00F42AE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,</w:t>
            </w:r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популяризація роботи в креативних індустріях, формування культури підприємництва (у тому числі соціального), стимулювання до відкриття власної справи,  сприяння працевлаштуванню молоді, стажуванню на робочих місцях, підвищення рівня </w:t>
            </w:r>
            <w:proofErr w:type="spellStart"/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компетентностей</w:t>
            </w:r>
            <w:proofErr w:type="spellEnd"/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безробітної молоді віком до 35 років з метою мотивації до свідомого вибору життєвого шляху, </w:t>
            </w:r>
          </w:p>
          <w:p w14:paraId="5E5B400B" w14:textId="15DDE373" w:rsidR="00E07111" w:rsidRPr="008C5623" w:rsidRDefault="0086406C" w:rsidP="0086406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професійного та кар’єрного росту, ураховуючи їх професійні інтереси, можливості та потреби регіонального ринку праці шляхом залучення до профорієнтаційних заходів, у тому числі в дистанційному форматі</w:t>
            </w:r>
          </w:p>
        </w:tc>
        <w:tc>
          <w:tcPr>
            <w:tcW w:w="2141" w:type="dxa"/>
            <w:vMerge w:val="restart"/>
            <w:shd w:val="clear" w:color="auto" w:fill="auto"/>
          </w:tcPr>
          <w:p w14:paraId="6DB4CF31" w14:textId="02B501CA" w:rsidR="003648CE" w:rsidRPr="008C5623" w:rsidRDefault="003648CE" w:rsidP="00C528AA">
            <w:pPr>
              <w:ind w:right="-57"/>
              <w:rPr>
                <w:color w:val="000000" w:themeColor="text1"/>
                <w:sz w:val="16"/>
                <w:szCs w:val="16"/>
              </w:rPr>
            </w:pPr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Департамент молоді і спорту облдержадміністрації, райдержадміністрації, </w:t>
            </w:r>
            <w:r w:rsidR="00C528AA"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за згодою: сільські, селищні, міські ради, Комунальний заклад </w:t>
            </w:r>
            <w:r w:rsidR="0086406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„</w:t>
            </w:r>
            <w:r w:rsidR="00C528AA"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Дніпропетровський обласний центр молодіжної роботи, утвердження української національної та громадянської ідентичності” Дніпропетровської обласної ради</w:t>
            </w:r>
          </w:p>
        </w:tc>
        <w:tc>
          <w:tcPr>
            <w:tcW w:w="787" w:type="dxa"/>
            <w:vMerge w:val="restart"/>
            <w:shd w:val="clear" w:color="auto" w:fill="auto"/>
          </w:tcPr>
          <w:p w14:paraId="4C7D8BE7" w14:textId="77777777" w:rsidR="003648CE" w:rsidRPr="008C5623" w:rsidRDefault="003648CE" w:rsidP="00B20A80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2022 – 2026 роки</w:t>
            </w:r>
          </w:p>
        </w:tc>
        <w:tc>
          <w:tcPr>
            <w:tcW w:w="1029" w:type="dxa"/>
            <w:shd w:val="clear" w:color="auto" w:fill="auto"/>
          </w:tcPr>
          <w:p w14:paraId="076CF590" w14:textId="77777777" w:rsidR="003648CE" w:rsidRPr="008C5623" w:rsidRDefault="003648CE" w:rsidP="00B20A8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Загальний обсяг, у </w:t>
            </w:r>
            <w:proofErr w:type="spellStart"/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т.ч</w:t>
            </w:r>
            <w:proofErr w:type="spellEnd"/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</w:t>
            </w:r>
          </w:p>
          <w:p w14:paraId="7A154437" w14:textId="77777777" w:rsidR="003648CE" w:rsidRPr="008C5623" w:rsidRDefault="003648CE" w:rsidP="00B20A80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43" w:type="dxa"/>
            <w:shd w:val="clear" w:color="auto" w:fill="auto"/>
          </w:tcPr>
          <w:p w14:paraId="1CE6E6F2" w14:textId="77777777" w:rsidR="003648CE" w:rsidRPr="008C5623" w:rsidRDefault="003648CE" w:rsidP="004D3A9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3720,0</w:t>
            </w:r>
          </w:p>
        </w:tc>
        <w:tc>
          <w:tcPr>
            <w:tcW w:w="797" w:type="dxa"/>
            <w:shd w:val="clear" w:color="auto" w:fill="auto"/>
          </w:tcPr>
          <w:p w14:paraId="61369A38" w14:textId="77777777" w:rsidR="003648CE" w:rsidRPr="008C5623" w:rsidRDefault="003648CE" w:rsidP="004D3A9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500,0</w:t>
            </w:r>
          </w:p>
        </w:tc>
        <w:tc>
          <w:tcPr>
            <w:tcW w:w="790" w:type="dxa"/>
            <w:shd w:val="clear" w:color="auto" w:fill="auto"/>
          </w:tcPr>
          <w:p w14:paraId="06C73B0D" w14:textId="77777777" w:rsidR="003648CE" w:rsidRPr="008C5623" w:rsidRDefault="003648CE" w:rsidP="004D3A9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600,0</w:t>
            </w:r>
          </w:p>
        </w:tc>
        <w:tc>
          <w:tcPr>
            <w:tcW w:w="794" w:type="dxa"/>
            <w:shd w:val="clear" w:color="auto" w:fill="auto"/>
          </w:tcPr>
          <w:p w14:paraId="243119FF" w14:textId="77777777" w:rsidR="003648CE" w:rsidRPr="008C5623" w:rsidRDefault="003648CE" w:rsidP="004D3A9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720,0</w:t>
            </w:r>
          </w:p>
        </w:tc>
        <w:tc>
          <w:tcPr>
            <w:tcW w:w="790" w:type="dxa"/>
            <w:shd w:val="clear" w:color="auto" w:fill="auto"/>
          </w:tcPr>
          <w:p w14:paraId="0ABF0EED" w14:textId="77777777" w:rsidR="003648CE" w:rsidRPr="008C5623" w:rsidRDefault="003648CE" w:rsidP="004D3A9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870,0</w:t>
            </w:r>
          </w:p>
        </w:tc>
        <w:tc>
          <w:tcPr>
            <w:tcW w:w="733" w:type="dxa"/>
            <w:shd w:val="clear" w:color="auto" w:fill="auto"/>
          </w:tcPr>
          <w:p w14:paraId="5EAC51EB" w14:textId="77777777" w:rsidR="003648CE" w:rsidRPr="008C5623" w:rsidRDefault="003648CE" w:rsidP="004D3A9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1030,0</w:t>
            </w:r>
          </w:p>
        </w:tc>
        <w:tc>
          <w:tcPr>
            <w:tcW w:w="2198" w:type="dxa"/>
            <w:vMerge w:val="restart"/>
            <w:shd w:val="clear" w:color="auto" w:fill="auto"/>
          </w:tcPr>
          <w:p w14:paraId="13CF8A94" w14:textId="77777777" w:rsidR="003648CE" w:rsidRPr="008C5623" w:rsidRDefault="003648CE" w:rsidP="00B20A80">
            <w:pPr>
              <w:rPr>
                <w:color w:val="000000" w:themeColor="text1"/>
                <w:sz w:val="16"/>
                <w:szCs w:val="16"/>
                <w:lang w:val="en-US"/>
              </w:rPr>
            </w:pPr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Розвиток </w:t>
            </w:r>
            <w:proofErr w:type="spellStart"/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компетентностей</w:t>
            </w:r>
            <w:proofErr w:type="spellEnd"/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, необхідних молоді для свідомого вибору професії та кар’єрного розвитку, провадження підприємницької діяльності.</w:t>
            </w:r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br/>
              <w:t>Кількість заходів за роками:</w:t>
            </w:r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br/>
              <w:t>2022 рік – 10;</w:t>
            </w:r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br/>
              <w:t>2023 рік – 10;</w:t>
            </w:r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br/>
              <w:t>2024 рік – 10;</w:t>
            </w:r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br/>
              <w:t>2025 рік – 10;</w:t>
            </w:r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br/>
              <w:t>2026 рік – 10</w:t>
            </w:r>
          </w:p>
        </w:tc>
      </w:tr>
      <w:tr w:rsidR="008C5623" w:rsidRPr="008C5623" w14:paraId="1D589B88" w14:textId="77777777" w:rsidTr="004D3A97">
        <w:trPr>
          <w:trHeight w:val="382"/>
        </w:trPr>
        <w:tc>
          <w:tcPr>
            <w:tcW w:w="1396" w:type="dxa"/>
            <w:vMerge/>
            <w:shd w:val="clear" w:color="auto" w:fill="auto"/>
          </w:tcPr>
          <w:p w14:paraId="5F98C33B" w14:textId="77777777" w:rsidR="003648CE" w:rsidRPr="008C5623" w:rsidRDefault="003648CE" w:rsidP="00B20A80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049" w:type="dxa"/>
            <w:vMerge/>
            <w:shd w:val="clear" w:color="auto" w:fill="auto"/>
          </w:tcPr>
          <w:p w14:paraId="0286941E" w14:textId="77777777" w:rsidR="003648CE" w:rsidRPr="008C5623" w:rsidRDefault="003648CE" w:rsidP="00B20A8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41" w:type="dxa"/>
            <w:vMerge/>
            <w:shd w:val="clear" w:color="auto" w:fill="auto"/>
          </w:tcPr>
          <w:p w14:paraId="7FECE2AA" w14:textId="77777777" w:rsidR="003648CE" w:rsidRPr="008C5623" w:rsidRDefault="003648CE" w:rsidP="00B20A80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87" w:type="dxa"/>
            <w:vMerge/>
            <w:shd w:val="clear" w:color="auto" w:fill="auto"/>
          </w:tcPr>
          <w:p w14:paraId="3DC09490" w14:textId="77777777" w:rsidR="003648CE" w:rsidRPr="008C5623" w:rsidRDefault="003648CE" w:rsidP="00B20A80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29" w:type="dxa"/>
            <w:shd w:val="clear" w:color="auto" w:fill="auto"/>
          </w:tcPr>
          <w:p w14:paraId="20102C02" w14:textId="77777777" w:rsidR="003648CE" w:rsidRPr="008C5623" w:rsidRDefault="003648CE" w:rsidP="00B20A8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Державний бюджет</w:t>
            </w:r>
          </w:p>
        </w:tc>
        <w:tc>
          <w:tcPr>
            <w:tcW w:w="743" w:type="dxa"/>
            <w:shd w:val="clear" w:color="auto" w:fill="auto"/>
          </w:tcPr>
          <w:p w14:paraId="27751E72" w14:textId="77777777" w:rsidR="003648CE" w:rsidRPr="008C5623" w:rsidRDefault="003648CE" w:rsidP="004D3A97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97" w:type="dxa"/>
            <w:shd w:val="clear" w:color="auto" w:fill="auto"/>
          </w:tcPr>
          <w:p w14:paraId="531DCD76" w14:textId="77777777" w:rsidR="003648CE" w:rsidRPr="008C5623" w:rsidRDefault="003648CE" w:rsidP="004D3A97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90" w:type="dxa"/>
            <w:shd w:val="clear" w:color="auto" w:fill="auto"/>
          </w:tcPr>
          <w:p w14:paraId="395FFDBC" w14:textId="77777777" w:rsidR="003648CE" w:rsidRPr="008C5623" w:rsidRDefault="003648CE" w:rsidP="004D3A97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94" w:type="dxa"/>
            <w:shd w:val="clear" w:color="auto" w:fill="auto"/>
          </w:tcPr>
          <w:p w14:paraId="3295F548" w14:textId="77777777" w:rsidR="003648CE" w:rsidRPr="008C5623" w:rsidRDefault="003648CE" w:rsidP="004D3A97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90" w:type="dxa"/>
            <w:shd w:val="clear" w:color="auto" w:fill="auto"/>
          </w:tcPr>
          <w:p w14:paraId="3DEF98C8" w14:textId="77777777" w:rsidR="003648CE" w:rsidRPr="008C5623" w:rsidRDefault="003648CE" w:rsidP="004D3A97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33" w:type="dxa"/>
            <w:shd w:val="clear" w:color="auto" w:fill="auto"/>
          </w:tcPr>
          <w:p w14:paraId="2BC51164" w14:textId="77777777" w:rsidR="003648CE" w:rsidRPr="008C5623" w:rsidRDefault="003648CE" w:rsidP="004D3A97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98" w:type="dxa"/>
            <w:vMerge/>
            <w:shd w:val="clear" w:color="auto" w:fill="auto"/>
          </w:tcPr>
          <w:p w14:paraId="4238EFE9" w14:textId="77777777" w:rsidR="003648CE" w:rsidRPr="008C5623" w:rsidRDefault="003648CE" w:rsidP="00B20A80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8C5623" w:rsidRPr="008C5623" w14:paraId="08A201F5" w14:textId="77777777" w:rsidTr="004D3A97">
        <w:tc>
          <w:tcPr>
            <w:tcW w:w="1396" w:type="dxa"/>
            <w:vMerge/>
            <w:shd w:val="clear" w:color="auto" w:fill="auto"/>
          </w:tcPr>
          <w:p w14:paraId="6B537ABC" w14:textId="77777777" w:rsidR="003648CE" w:rsidRPr="008C5623" w:rsidRDefault="003648CE" w:rsidP="00B20A80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049" w:type="dxa"/>
            <w:vMerge/>
            <w:shd w:val="clear" w:color="auto" w:fill="auto"/>
          </w:tcPr>
          <w:p w14:paraId="7C985F53" w14:textId="77777777" w:rsidR="003648CE" w:rsidRPr="008C5623" w:rsidRDefault="003648CE" w:rsidP="00B20A8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41" w:type="dxa"/>
            <w:vMerge/>
            <w:shd w:val="clear" w:color="auto" w:fill="auto"/>
          </w:tcPr>
          <w:p w14:paraId="7C8DFC0B" w14:textId="77777777" w:rsidR="003648CE" w:rsidRPr="008C5623" w:rsidRDefault="003648CE" w:rsidP="00B20A80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87" w:type="dxa"/>
            <w:vMerge/>
            <w:shd w:val="clear" w:color="auto" w:fill="auto"/>
          </w:tcPr>
          <w:p w14:paraId="6E0B2CCD" w14:textId="77777777" w:rsidR="003648CE" w:rsidRPr="008C5623" w:rsidRDefault="003648CE" w:rsidP="00B20A80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29" w:type="dxa"/>
            <w:shd w:val="clear" w:color="auto" w:fill="auto"/>
          </w:tcPr>
          <w:p w14:paraId="3DC2A996" w14:textId="77777777" w:rsidR="003648CE" w:rsidRPr="008C5623" w:rsidRDefault="003648CE" w:rsidP="00B20A8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Обласний бюджет</w:t>
            </w:r>
          </w:p>
        </w:tc>
        <w:tc>
          <w:tcPr>
            <w:tcW w:w="743" w:type="dxa"/>
            <w:shd w:val="clear" w:color="auto" w:fill="auto"/>
          </w:tcPr>
          <w:p w14:paraId="6FF0B5BB" w14:textId="77777777" w:rsidR="003648CE" w:rsidRPr="008C5623" w:rsidRDefault="003648CE" w:rsidP="004D3A9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3720,0</w:t>
            </w:r>
          </w:p>
        </w:tc>
        <w:tc>
          <w:tcPr>
            <w:tcW w:w="797" w:type="dxa"/>
            <w:shd w:val="clear" w:color="auto" w:fill="auto"/>
          </w:tcPr>
          <w:p w14:paraId="0078C9C3" w14:textId="77777777" w:rsidR="003648CE" w:rsidRPr="008C5623" w:rsidRDefault="003648CE" w:rsidP="004D3A9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500,0</w:t>
            </w:r>
          </w:p>
        </w:tc>
        <w:tc>
          <w:tcPr>
            <w:tcW w:w="790" w:type="dxa"/>
            <w:shd w:val="clear" w:color="auto" w:fill="auto"/>
          </w:tcPr>
          <w:p w14:paraId="34E0F703" w14:textId="77777777" w:rsidR="003648CE" w:rsidRPr="008C5623" w:rsidRDefault="003648CE" w:rsidP="004D3A9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600,0</w:t>
            </w:r>
          </w:p>
        </w:tc>
        <w:tc>
          <w:tcPr>
            <w:tcW w:w="794" w:type="dxa"/>
            <w:shd w:val="clear" w:color="auto" w:fill="auto"/>
          </w:tcPr>
          <w:p w14:paraId="3570F845" w14:textId="77777777" w:rsidR="003648CE" w:rsidRPr="008C5623" w:rsidRDefault="003648CE" w:rsidP="004D3A9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720,0</w:t>
            </w:r>
          </w:p>
        </w:tc>
        <w:tc>
          <w:tcPr>
            <w:tcW w:w="790" w:type="dxa"/>
            <w:shd w:val="clear" w:color="auto" w:fill="auto"/>
          </w:tcPr>
          <w:p w14:paraId="49F14DAA" w14:textId="77777777" w:rsidR="003648CE" w:rsidRPr="008C5623" w:rsidRDefault="003648CE" w:rsidP="004D3A9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870,0</w:t>
            </w:r>
          </w:p>
        </w:tc>
        <w:tc>
          <w:tcPr>
            <w:tcW w:w="733" w:type="dxa"/>
            <w:shd w:val="clear" w:color="auto" w:fill="auto"/>
          </w:tcPr>
          <w:p w14:paraId="493D45C7" w14:textId="77777777" w:rsidR="003648CE" w:rsidRPr="008C5623" w:rsidRDefault="003648CE" w:rsidP="004D3A9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1030,0</w:t>
            </w:r>
          </w:p>
        </w:tc>
        <w:tc>
          <w:tcPr>
            <w:tcW w:w="2198" w:type="dxa"/>
            <w:vMerge/>
            <w:shd w:val="clear" w:color="auto" w:fill="auto"/>
          </w:tcPr>
          <w:p w14:paraId="4EAAC706" w14:textId="77777777" w:rsidR="003648CE" w:rsidRPr="008C5623" w:rsidRDefault="003648CE" w:rsidP="00B20A80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8C5623" w:rsidRPr="008C5623" w14:paraId="1B609D22" w14:textId="77777777" w:rsidTr="004D3A97">
        <w:tc>
          <w:tcPr>
            <w:tcW w:w="1396" w:type="dxa"/>
            <w:vMerge/>
            <w:shd w:val="clear" w:color="auto" w:fill="auto"/>
          </w:tcPr>
          <w:p w14:paraId="4A31C023" w14:textId="77777777" w:rsidR="003648CE" w:rsidRPr="008C5623" w:rsidRDefault="003648CE" w:rsidP="00B20A80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049" w:type="dxa"/>
            <w:vMerge/>
            <w:shd w:val="clear" w:color="auto" w:fill="auto"/>
          </w:tcPr>
          <w:p w14:paraId="71A4D807" w14:textId="77777777" w:rsidR="003648CE" w:rsidRPr="008C5623" w:rsidRDefault="003648CE" w:rsidP="00B20A8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41" w:type="dxa"/>
            <w:vMerge/>
            <w:shd w:val="clear" w:color="auto" w:fill="auto"/>
          </w:tcPr>
          <w:p w14:paraId="5C007229" w14:textId="77777777" w:rsidR="003648CE" w:rsidRPr="008C5623" w:rsidRDefault="003648CE" w:rsidP="00B20A80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87" w:type="dxa"/>
            <w:vMerge/>
            <w:shd w:val="clear" w:color="auto" w:fill="auto"/>
          </w:tcPr>
          <w:p w14:paraId="18288536" w14:textId="77777777" w:rsidR="003648CE" w:rsidRPr="008C5623" w:rsidRDefault="003648CE" w:rsidP="00B20A80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29" w:type="dxa"/>
            <w:shd w:val="clear" w:color="auto" w:fill="auto"/>
          </w:tcPr>
          <w:p w14:paraId="658B14D3" w14:textId="77777777" w:rsidR="003648CE" w:rsidRPr="008C5623" w:rsidRDefault="003648CE" w:rsidP="00B20A8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Місцевий бюджет</w:t>
            </w:r>
          </w:p>
        </w:tc>
        <w:tc>
          <w:tcPr>
            <w:tcW w:w="743" w:type="dxa"/>
            <w:shd w:val="clear" w:color="auto" w:fill="auto"/>
          </w:tcPr>
          <w:p w14:paraId="23AAC2F0" w14:textId="77777777" w:rsidR="003648CE" w:rsidRPr="008C5623" w:rsidRDefault="003648CE" w:rsidP="004D3A97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97" w:type="dxa"/>
            <w:shd w:val="clear" w:color="auto" w:fill="auto"/>
          </w:tcPr>
          <w:p w14:paraId="69053452" w14:textId="77777777" w:rsidR="003648CE" w:rsidRPr="008C5623" w:rsidRDefault="003648CE" w:rsidP="004D3A97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90" w:type="dxa"/>
            <w:shd w:val="clear" w:color="auto" w:fill="auto"/>
          </w:tcPr>
          <w:p w14:paraId="07B52468" w14:textId="77777777" w:rsidR="003648CE" w:rsidRPr="008C5623" w:rsidRDefault="003648CE" w:rsidP="004D3A97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94" w:type="dxa"/>
            <w:shd w:val="clear" w:color="auto" w:fill="auto"/>
          </w:tcPr>
          <w:p w14:paraId="4B424B80" w14:textId="77777777" w:rsidR="003648CE" w:rsidRPr="008C5623" w:rsidRDefault="003648CE" w:rsidP="004D3A97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90" w:type="dxa"/>
            <w:shd w:val="clear" w:color="auto" w:fill="auto"/>
          </w:tcPr>
          <w:p w14:paraId="49573D4C" w14:textId="77777777" w:rsidR="003648CE" w:rsidRPr="008C5623" w:rsidRDefault="003648CE" w:rsidP="004D3A97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33" w:type="dxa"/>
            <w:shd w:val="clear" w:color="auto" w:fill="auto"/>
          </w:tcPr>
          <w:p w14:paraId="32D7779C" w14:textId="77777777" w:rsidR="003648CE" w:rsidRPr="008C5623" w:rsidRDefault="003648CE" w:rsidP="004D3A97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98" w:type="dxa"/>
            <w:vMerge/>
            <w:shd w:val="clear" w:color="auto" w:fill="auto"/>
          </w:tcPr>
          <w:p w14:paraId="0F145DD6" w14:textId="77777777" w:rsidR="003648CE" w:rsidRPr="008C5623" w:rsidRDefault="003648CE" w:rsidP="00B20A80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8C5623" w:rsidRPr="008C5623" w14:paraId="0AC8ECDF" w14:textId="77777777" w:rsidTr="004D3A97">
        <w:trPr>
          <w:trHeight w:val="488"/>
        </w:trPr>
        <w:tc>
          <w:tcPr>
            <w:tcW w:w="1396" w:type="dxa"/>
            <w:vMerge/>
            <w:shd w:val="clear" w:color="auto" w:fill="auto"/>
          </w:tcPr>
          <w:p w14:paraId="6478D247" w14:textId="77777777" w:rsidR="003648CE" w:rsidRPr="008C5623" w:rsidRDefault="003648CE" w:rsidP="00B20A80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04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A27DF17" w14:textId="77777777" w:rsidR="003648CE" w:rsidRPr="008C5623" w:rsidRDefault="003648CE" w:rsidP="00B20A8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41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6A61B0C" w14:textId="77777777" w:rsidR="003648CE" w:rsidRPr="008C5623" w:rsidRDefault="003648CE" w:rsidP="00B20A80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87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D685CD9" w14:textId="77777777" w:rsidR="003648CE" w:rsidRPr="008C5623" w:rsidRDefault="003648CE" w:rsidP="00B20A80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29" w:type="dxa"/>
            <w:tcBorders>
              <w:bottom w:val="single" w:sz="4" w:space="0" w:color="auto"/>
            </w:tcBorders>
            <w:shd w:val="clear" w:color="auto" w:fill="auto"/>
          </w:tcPr>
          <w:p w14:paraId="47BEC13B" w14:textId="77777777" w:rsidR="003648CE" w:rsidRPr="008C5623" w:rsidRDefault="003648CE" w:rsidP="00B20A80">
            <w:pPr>
              <w:rPr>
                <w:color w:val="000000" w:themeColor="text1"/>
                <w:sz w:val="16"/>
                <w:szCs w:val="16"/>
              </w:rPr>
            </w:pPr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Інші джерела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auto"/>
          </w:tcPr>
          <w:p w14:paraId="7C07CA73" w14:textId="77777777" w:rsidR="003648CE" w:rsidRPr="008C5623" w:rsidRDefault="003648CE" w:rsidP="004D3A97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97" w:type="dxa"/>
            <w:tcBorders>
              <w:bottom w:val="single" w:sz="4" w:space="0" w:color="auto"/>
            </w:tcBorders>
            <w:shd w:val="clear" w:color="auto" w:fill="auto"/>
          </w:tcPr>
          <w:p w14:paraId="51EE8BB2" w14:textId="77777777" w:rsidR="003648CE" w:rsidRPr="008C5623" w:rsidRDefault="003648CE" w:rsidP="004D3A97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auto"/>
          </w:tcPr>
          <w:p w14:paraId="4772177C" w14:textId="77777777" w:rsidR="003648CE" w:rsidRPr="008C5623" w:rsidRDefault="003648CE" w:rsidP="004D3A97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94" w:type="dxa"/>
            <w:tcBorders>
              <w:bottom w:val="single" w:sz="4" w:space="0" w:color="auto"/>
            </w:tcBorders>
            <w:shd w:val="clear" w:color="auto" w:fill="auto"/>
          </w:tcPr>
          <w:p w14:paraId="7EFBD87E" w14:textId="77777777" w:rsidR="003648CE" w:rsidRPr="008C5623" w:rsidRDefault="003648CE" w:rsidP="004D3A97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auto"/>
          </w:tcPr>
          <w:p w14:paraId="1EAD61EC" w14:textId="77777777" w:rsidR="003648CE" w:rsidRPr="008C5623" w:rsidRDefault="003648CE" w:rsidP="004D3A97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33" w:type="dxa"/>
            <w:tcBorders>
              <w:bottom w:val="single" w:sz="4" w:space="0" w:color="auto"/>
            </w:tcBorders>
            <w:shd w:val="clear" w:color="auto" w:fill="auto"/>
          </w:tcPr>
          <w:p w14:paraId="7C924FDB" w14:textId="77777777" w:rsidR="003648CE" w:rsidRPr="008C5623" w:rsidRDefault="003648CE" w:rsidP="004D3A97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98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40E7C72" w14:textId="77777777" w:rsidR="003648CE" w:rsidRPr="008C5623" w:rsidRDefault="003648CE" w:rsidP="00B20A80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8C5623" w:rsidRPr="008C5623" w14:paraId="25782897" w14:textId="77777777" w:rsidTr="00C528AA">
        <w:tc>
          <w:tcPr>
            <w:tcW w:w="1396" w:type="dxa"/>
            <w:shd w:val="clear" w:color="auto" w:fill="auto"/>
          </w:tcPr>
          <w:p w14:paraId="5933D71D" w14:textId="77777777" w:rsidR="003648CE" w:rsidRPr="008C5623" w:rsidRDefault="003648CE" w:rsidP="00B20A8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1</w:t>
            </w:r>
          </w:p>
        </w:tc>
        <w:tc>
          <w:tcPr>
            <w:tcW w:w="3049" w:type="dxa"/>
            <w:shd w:val="clear" w:color="auto" w:fill="auto"/>
          </w:tcPr>
          <w:p w14:paraId="34D064E7" w14:textId="77777777" w:rsidR="003648CE" w:rsidRPr="008C5623" w:rsidRDefault="003648CE" w:rsidP="00B20A8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141" w:type="dxa"/>
            <w:shd w:val="clear" w:color="auto" w:fill="auto"/>
          </w:tcPr>
          <w:p w14:paraId="39BBC4F0" w14:textId="77777777" w:rsidR="003648CE" w:rsidRPr="008C5623" w:rsidRDefault="003648CE" w:rsidP="00B20A8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787" w:type="dxa"/>
            <w:shd w:val="clear" w:color="auto" w:fill="auto"/>
          </w:tcPr>
          <w:p w14:paraId="737F0EEA" w14:textId="77777777" w:rsidR="003648CE" w:rsidRPr="008C5623" w:rsidRDefault="003648CE" w:rsidP="00B20A8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1029" w:type="dxa"/>
            <w:shd w:val="clear" w:color="auto" w:fill="auto"/>
          </w:tcPr>
          <w:p w14:paraId="6C6C1E24" w14:textId="77777777" w:rsidR="003648CE" w:rsidRPr="008C5623" w:rsidRDefault="003648CE" w:rsidP="00B20A8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743" w:type="dxa"/>
            <w:shd w:val="clear" w:color="auto" w:fill="auto"/>
          </w:tcPr>
          <w:p w14:paraId="0ACD4417" w14:textId="77777777" w:rsidR="003648CE" w:rsidRPr="008C5623" w:rsidRDefault="003648CE" w:rsidP="00B20A8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797" w:type="dxa"/>
            <w:shd w:val="clear" w:color="auto" w:fill="auto"/>
          </w:tcPr>
          <w:p w14:paraId="7FB9E751" w14:textId="77777777" w:rsidR="003648CE" w:rsidRPr="008C5623" w:rsidRDefault="003648CE" w:rsidP="00B20A8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790" w:type="dxa"/>
            <w:shd w:val="clear" w:color="auto" w:fill="auto"/>
          </w:tcPr>
          <w:p w14:paraId="19EBFAC6" w14:textId="77777777" w:rsidR="003648CE" w:rsidRPr="008C5623" w:rsidRDefault="003648CE" w:rsidP="00B20A8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794" w:type="dxa"/>
            <w:shd w:val="clear" w:color="auto" w:fill="auto"/>
          </w:tcPr>
          <w:p w14:paraId="0D004A96" w14:textId="77777777" w:rsidR="003648CE" w:rsidRPr="008C5623" w:rsidRDefault="003648CE" w:rsidP="00B20A8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790" w:type="dxa"/>
            <w:shd w:val="clear" w:color="auto" w:fill="auto"/>
          </w:tcPr>
          <w:p w14:paraId="5F3A08FF" w14:textId="77777777" w:rsidR="003648CE" w:rsidRPr="008C5623" w:rsidRDefault="003648CE" w:rsidP="00B20A8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11</w:t>
            </w:r>
          </w:p>
        </w:tc>
        <w:tc>
          <w:tcPr>
            <w:tcW w:w="733" w:type="dxa"/>
            <w:shd w:val="clear" w:color="auto" w:fill="auto"/>
          </w:tcPr>
          <w:p w14:paraId="50781ACB" w14:textId="77777777" w:rsidR="003648CE" w:rsidRPr="008C5623" w:rsidRDefault="003648CE" w:rsidP="00B20A8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2198" w:type="dxa"/>
            <w:shd w:val="clear" w:color="auto" w:fill="auto"/>
          </w:tcPr>
          <w:p w14:paraId="2AA8B6C3" w14:textId="77777777" w:rsidR="003648CE" w:rsidRPr="008C5623" w:rsidRDefault="003648CE" w:rsidP="00B20A8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13</w:t>
            </w:r>
          </w:p>
        </w:tc>
      </w:tr>
      <w:tr w:rsidR="00326033" w:rsidRPr="008C5623" w14:paraId="0E74276D" w14:textId="77777777" w:rsidTr="00C528AA">
        <w:tc>
          <w:tcPr>
            <w:tcW w:w="1396" w:type="dxa"/>
            <w:vMerge w:val="restart"/>
            <w:shd w:val="clear" w:color="auto" w:fill="auto"/>
          </w:tcPr>
          <w:p w14:paraId="1E092AA2" w14:textId="77777777" w:rsidR="00326033" w:rsidRPr="008C5623" w:rsidRDefault="00326033" w:rsidP="00B20A80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049" w:type="dxa"/>
            <w:vMerge w:val="restart"/>
            <w:shd w:val="clear" w:color="auto" w:fill="auto"/>
          </w:tcPr>
          <w:p w14:paraId="26001B5C" w14:textId="420ADBA3" w:rsidR="00326033" w:rsidRPr="00F42AE9" w:rsidRDefault="00326033" w:rsidP="00B20A8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1.3. Формування у молоді свідомого та відповідального ставлення до власного здоров’я, сприяння гармонійному психічному розвитку, культур</w:t>
            </w:r>
            <w:r w:rsidR="0070294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і</w:t>
            </w:r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безпеки життєдіяльності, розвитку неформальних спортивних рухів, вуличних тренувань і фізичної культури, популяризації серед молоді знань з безпеки життєдіяльності</w:t>
            </w:r>
            <w:r w:rsidR="0070294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,</w:t>
            </w:r>
            <w:r w:rsidR="00702941"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запобігання виникненню соціально небезпечних захворювань та різних форм </w:t>
            </w:r>
            <w:proofErr w:type="spellStart"/>
            <w:r w:rsidR="00702941"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залежностей</w:t>
            </w:r>
            <w:proofErr w:type="spellEnd"/>
          </w:p>
        </w:tc>
        <w:tc>
          <w:tcPr>
            <w:tcW w:w="2141" w:type="dxa"/>
            <w:vMerge w:val="restart"/>
            <w:shd w:val="clear" w:color="auto" w:fill="auto"/>
          </w:tcPr>
          <w:p w14:paraId="6D2659D5" w14:textId="18CB6C07" w:rsidR="00326033" w:rsidRPr="008C5623" w:rsidRDefault="00326033" w:rsidP="00D65719">
            <w:pPr>
              <w:ind w:right="-57"/>
              <w:rPr>
                <w:color w:val="000000" w:themeColor="text1"/>
                <w:sz w:val="16"/>
                <w:szCs w:val="16"/>
              </w:rPr>
            </w:pPr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Департамент молоді і спорту облдержадміністрації, департамент охорони </w:t>
            </w:r>
            <w:proofErr w:type="spellStart"/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здоровʼя</w:t>
            </w:r>
            <w:proofErr w:type="spellEnd"/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 </w:t>
            </w:r>
            <w:proofErr w:type="spellStart"/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облдержадміністра-ції</w:t>
            </w:r>
            <w:proofErr w:type="spellEnd"/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, райдержадміністрації, за згодою: сільські, селищні, міські ради, Комунальний заклад 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„</w:t>
            </w:r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Дніпропетровський обласний центр молодіжної роботи, утвердження української національної та громадянської ідентичності” Дніпропетровської обласної ради</w:t>
            </w:r>
          </w:p>
        </w:tc>
        <w:tc>
          <w:tcPr>
            <w:tcW w:w="787" w:type="dxa"/>
            <w:vMerge w:val="restart"/>
            <w:shd w:val="clear" w:color="auto" w:fill="auto"/>
          </w:tcPr>
          <w:p w14:paraId="7351302B" w14:textId="77777777" w:rsidR="00326033" w:rsidRPr="008C5623" w:rsidRDefault="00326033" w:rsidP="00B20A80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2022 – 2026 роки</w:t>
            </w:r>
          </w:p>
        </w:tc>
        <w:tc>
          <w:tcPr>
            <w:tcW w:w="1029" w:type="dxa"/>
            <w:shd w:val="clear" w:color="auto" w:fill="auto"/>
          </w:tcPr>
          <w:p w14:paraId="0CB1E220" w14:textId="77777777" w:rsidR="00326033" w:rsidRPr="008C5623" w:rsidRDefault="00326033" w:rsidP="00B20A80">
            <w:pPr>
              <w:rPr>
                <w:color w:val="000000" w:themeColor="text1"/>
                <w:sz w:val="16"/>
                <w:szCs w:val="16"/>
              </w:rPr>
            </w:pPr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Загальний обсяг, у </w:t>
            </w:r>
            <w:proofErr w:type="spellStart"/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т.ч</w:t>
            </w:r>
            <w:proofErr w:type="spellEnd"/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4647" w:type="dxa"/>
            <w:gridSpan w:val="6"/>
            <w:shd w:val="clear" w:color="auto" w:fill="auto"/>
            <w:vAlign w:val="center"/>
          </w:tcPr>
          <w:p w14:paraId="1F3CACE2" w14:textId="77777777" w:rsidR="00326033" w:rsidRPr="008C5623" w:rsidRDefault="00326033" w:rsidP="00B20A80">
            <w:pPr>
              <w:jc w:val="center"/>
              <w:rPr>
                <w:color w:val="000000" w:themeColor="text1"/>
                <w:sz w:val="16"/>
                <w:szCs w:val="16"/>
              </w:rPr>
            </w:pPr>
            <w:proofErr w:type="gramStart"/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ru-RU"/>
              </w:rPr>
              <w:t>У</w:t>
            </w:r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межах</w:t>
            </w:r>
            <w:proofErr w:type="gramEnd"/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затверджених бюджетних призначень</w:t>
            </w:r>
          </w:p>
        </w:tc>
        <w:tc>
          <w:tcPr>
            <w:tcW w:w="2198" w:type="dxa"/>
            <w:vMerge w:val="restart"/>
            <w:shd w:val="clear" w:color="auto" w:fill="auto"/>
          </w:tcPr>
          <w:p w14:paraId="75C129F9" w14:textId="77777777" w:rsidR="00326033" w:rsidRPr="008C5623" w:rsidRDefault="00326033" w:rsidP="00B20A80">
            <w:pPr>
              <w:rPr>
                <w:color w:val="000000" w:themeColor="text1"/>
                <w:sz w:val="16"/>
                <w:szCs w:val="16"/>
              </w:rPr>
            </w:pPr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Розвиток навичок здорового способу життя та розуміння молоддю важливості комплексної турботи про власне та суспільне фізичне та психологічне благополуччя.</w:t>
            </w:r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br/>
              <w:t>Кількість заходів за роками:</w:t>
            </w:r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br/>
              <w:t>2022 рік – 5;</w:t>
            </w:r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br/>
              <w:t>2023 рік – 5;</w:t>
            </w:r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br/>
              <w:t>2024 рік – 5;</w:t>
            </w:r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br/>
              <w:t>2025 рік – 5;</w:t>
            </w:r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br/>
              <w:t>2026 рік – 5</w:t>
            </w:r>
          </w:p>
        </w:tc>
      </w:tr>
      <w:tr w:rsidR="00326033" w:rsidRPr="008C5623" w14:paraId="6BE3B2DE" w14:textId="77777777" w:rsidTr="00C528AA">
        <w:tc>
          <w:tcPr>
            <w:tcW w:w="1396" w:type="dxa"/>
            <w:vMerge/>
            <w:shd w:val="clear" w:color="auto" w:fill="auto"/>
          </w:tcPr>
          <w:p w14:paraId="19193EB7" w14:textId="77777777" w:rsidR="00326033" w:rsidRPr="008C5623" w:rsidRDefault="00326033" w:rsidP="00B20A80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049" w:type="dxa"/>
            <w:vMerge/>
            <w:shd w:val="clear" w:color="auto" w:fill="auto"/>
          </w:tcPr>
          <w:p w14:paraId="7887BC35" w14:textId="77777777" w:rsidR="00326033" w:rsidRPr="008C5623" w:rsidRDefault="00326033" w:rsidP="00B20A80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41" w:type="dxa"/>
            <w:vMerge/>
            <w:shd w:val="clear" w:color="auto" w:fill="auto"/>
          </w:tcPr>
          <w:p w14:paraId="0A4C3345" w14:textId="77777777" w:rsidR="00326033" w:rsidRPr="008C5623" w:rsidRDefault="00326033" w:rsidP="00B20A80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87" w:type="dxa"/>
            <w:vMerge/>
            <w:shd w:val="clear" w:color="auto" w:fill="auto"/>
          </w:tcPr>
          <w:p w14:paraId="285794D7" w14:textId="77777777" w:rsidR="00326033" w:rsidRPr="008C5623" w:rsidRDefault="00326033" w:rsidP="00B20A80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29" w:type="dxa"/>
            <w:shd w:val="clear" w:color="auto" w:fill="auto"/>
          </w:tcPr>
          <w:p w14:paraId="42F5CD7A" w14:textId="77777777" w:rsidR="00326033" w:rsidRPr="008C5623" w:rsidRDefault="00326033" w:rsidP="00B20A80">
            <w:pPr>
              <w:rPr>
                <w:color w:val="000000" w:themeColor="text1"/>
                <w:sz w:val="16"/>
                <w:szCs w:val="16"/>
              </w:rPr>
            </w:pPr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Державний бюджет</w:t>
            </w:r>
          </w:p>
        </w:tc>
        <w:tc>
          <w:tcPr>
            <w:tcW w:w="743" w:type="dxa"/>
            <w:shd w:val="clear" w:color="auto" w:fill="auto"/>
            <w:vAlign w:val="center"/>
          </w:tcPr>
          <w:p w14:paraId="6AD8A533" w14:textId="77777777" w:rsidR="00326033" w:rsidRPr="008C5623" w:rsidRDefault="00326033" w:rsidP="00B20A80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97" w:type="dxa"/>
            <w:shd w:val="clear" w:color="auto" w:fill="auto"/>
            <w:vAlign w:val="center"/>
          </w:tcPr>
          <w:p w14:paraId="1446743D" w14:textId="77777777" w:rsidR="00326033" w:rsidRPr="008C5623" w:rsidRDefault="00326033" w:rsidP="00B20A80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90" w:type="dxa"/>
            <w:shd w:val="clear" w:color="auto" w:fill="auto"/>
            <w:vAlign w:val="center"/>
          </w:tcPr>
          <w:p w14:paraId="6DE61269" w14:textId="77777777" w:rsidR="00326033" w:rsidRPr="008C5623" w:rsidRDefault="00326033" w:rsidP="00B20A80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14:paraId="2E5D4693" w14:textId="77777777" w:rsidR="00326033" w:rsidRPr="008C5623" w:rsidRDefault="00326033" w:rsidP="00B20A80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90" w:type="dxa"/>
            <w:shd w:val="clear" w:color="auto" w:fill="auto"/>
            <w:vAlign w:val="center"/>
          </w:tcPr>
          <w:p w14:paraId="4B6935C4" w14:textId="77777777" w:rsidR="00326033" w:rsidRPr="008C5623" w:rsidRDefault="00326033" w:rsidP="00B20A80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33" w:type="dxa"/>
            <w:shd w:val="clear" w:color="auto" w:fill="auto"/>
            <w:vAlign w:val="center"/>
          </w:tcPr>
          <w:p w14:paraId="1E407B2B" w14:textId="77777777" w:rsidR="00326033" w:rsidRPr="008C5623" w:rsidRDefault="00326033" w:rsidP="00B20A80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98" w:type="dxa"/>
            <w:vMerge/>
            <w:shd w:val="clear" w:color="auto" w:fill="auto"/>
          </w:tcPr>
          <w:p w14:paraId="2AC1E7BB" w14:textId="77777777" w:rsidR="00326033" w:rsidRPr="008C5623" w:rsidRDefault="00326033" w:rsidP="00B20A80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326033" w:rsidRPr="008C5623" w14:paraId="20D15048" w14:textId="77777777" w:rsidTr="00C528AA">
        <w:tc>
          <w:tcPr>
            <w:tcW w:w="1396" w:type="dxa"/>
            <w:vMerge/>
            <w:shd w:val="clear" w:color="auto" w:fill="auto"/>
          </w:tcPr>
          <w:p w14:paraId="1951E8DC" w14:textId="77777777" w:rsidR="00326033" w:rsidRPr="008C5623" w:rsidRDefault="00326033" w:rsidP="00B20A80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049" w:type="dxa"/>
            <w:vMerge/>
            <w:shd w:val="clear" w:color="auto" w:fill="auto"/>
          </w:tcPr>
          <w:p w14:paraId="765EFD49" w14:textId="77777777" w:rsidR="00326033" w:rsidRPr="008C5623" w:rsidRDefault="00326033" w:rsidP="00B20A80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41" w:type="dxa"/>
            <w:vMerge/>
            <w:shd w:val="clear" w:color="auto" w:fill="auto"/>
          </w:tcPr>
          <w:p w14:paraId="3527D0A8" w14:textId="77777777" w:rsidR="00326033" w:rsidRPr="008C5623" w:rsidRDefault="00326033" w:rsidP="00B20A80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87" w:type="dxa"/>
            <w:vMerge/>
            <w:shd w:val="clear" w:color="auto" w:fill="auto"/>
          </w:tcPr>
          <w:p w14:paraId="537C8FAD" w14:textId="77777777" w:rsidR="00326033" w:rsidRPr="008C5623" w:rsidRDefault="00326033" w:rsidP="00B20A80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29" w:type="dxa"/>
            <w:shd w:val="clear" w:color="auto" w:fill="auto"/>
          </w:tcPr>
          <w:p w14:paraId="6CA0C719" w14:textId="77777777" w:rsidR="00326033" w:rsidRPr="008C5623" w:rsidRDefault="00326033" w:rsidP="00B20A80">
            <w:pPr>
              <w:rPr>
                <w:color w:val="000000" w:themeColor="text1"/>
                <w:sz w:val="16"/>
                <w:szCs w:val="16"/>
              </w:rPr>
            </w:pPr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Обласний бюджет</w:t>
            </w:r>
          </w:p>
        </w:tc>
        <w:tc>
          <w:tcPr>
            <w:tcW w:w="4647" w:type="dxa"/>
            <w:gridSpan w:val="6"/>
            <w:shd w:val="clear" w:color="auto" w:fill="auto"/>
            <w:vAlign w:val="center"/>
          </w:tcPr>
          <w:p w14:paraId="6F02EF75" w14:textId="77777777" w:rsidR="00326033" w:rsidRPr="008C5623" w:rsidRDefault="00326033" w:rsidP="00B20A80">
            <w:pPr>
              <w:jc w:val="center"/>
              <w:rPr>
                <w:color w:val="000000" w:themeColor="text1"/>
                <w:sz w:val="16"/>
                <w:szCs w:val="16"/>
              </w:rPr>
            </w:pPr>
            <w:proofErr w:type="gramStart"/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ru-RU"/>
              </w:rPr>
              <w:t>У</w:t>
            </w:r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межах</w:t>
            </w:r>
            <w:proofErr w:type="gramEnd"/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затверджених бюджетних призначень</w:t>
            </w:r>
          </w:p>
        </w:tc>
        <w:tc>
          <w:tcPr>
            <w:tcW w:w="2198" w:type="dxa"/>
            <w:vMerge/>
            <w:shd w:val="clear" w:color="auto" w:fill="auto"/>
          </w:tcPr>
          <w:p w14:paraId="5EA95290" w14:textId="77777777" w:rsidR="00326033" w:rsidRPr="008C5623" w:rsidRDefault="00326033" w:rsidP="00B20A80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326033" w:rsidRPr="008C5623" w14:paraId="41510C2B" w14:textId="77777777" w:rsidTr="00C528AA">
        <w:tc>
          <w:tcPr>
            <w:tcW w:w="1396" w:type="dxa"/>
            <w:vMerge/>
            <w:shd w:val="clear" w:color="auto" w:fill="auto"/>
          </w:tcPr>
          <w:p w14:paraId="19019833" w14:textId="77777777" w:rsidR="00326033" w:rsidRPr="008C5623" w:rsidRDefault="00326033" w:rsidP="00B20A80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049" w:type="dxa"/>
            <w:vMerge/>
            <w:shd w:val="clear" w:color="auto" w:fill="auto"/>
          </w:tcPr>
          <w:p w14:paraId="6D389F49" w14:textId="77777777" w:rsidR="00326033" w:rsidRPr="008C5623" w:rsidRDefault="00326033" w:rsidP="00B20A80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41" w:type="dxa"/>
            <w:vMerge/>
            <w:shd w:val="clear" w:color="auto" w:fill="auto"/>
          </w:tcPr>
          <w:p w14:paraId="3043ADA7" w14:textId="77777777" w:rsidR="00326033" w:rsidRPr="008C5623" w:rsidRDefault="00326033" w:rsidP="00B20A80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87" w:type="dxa"/>
            <w:vMerge/>
            <w:shd w:val="clear" w:color="auto" w:fill="auto"/>
          </w:tcPr>
          <w:p w14:paraId="2F69BC81" w14:textId="77777777" w:rsidR="00326033" w:rsidRPr="008C5623" w:rsidRDefault="00326033" w:rsidP="00B20A80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29" w:type="dxa"/>
            <w:shd w:val="clear" w:color="auto" w:fill="auto"/>
          </w:tcPr>
          <w:p w14:paraId="06717CBB" w14:textId="77777777" w:rsidR="00326033" w:rsidRPr="008C5623" w:rsidRDefault="00326033" w:rsidP="00B20A80">
            <w:pPr>
              <w:rPr>
                <w:color w:val="000000" w:themeColor="text1"/>
                <w:sz w:val="16"/>
                <w:szCs w:val="16"/>
              </w:rPr>
            </w:pPr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Місцевий бюджет</w:t>
            </w:r>
          </w:p>
        </w:tc>
        <w:tc>
          <w:tcPr>
            <w:tcW w:w="743" w:type="dxa"/>
            <w:shd w:val="clear" w:color="auto" w:fill="auto"/>
            <w:vAlign w:val="center"/>
          </w:tcPr>
          <w:p w14:paraId="4ACAB992" w14:textId="77777777" w:rsidR="00326033" w:rsidRPr="008C5623" w:rsidRDefault="00326033" w:rsidP="00B20A80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97" w:type="dxa"/>
            <w:shd w:val="clear" w:color="auto" w:fill="auto"/>
            <w:vAlign w:val="center"/>
          </w:tcPr>
          <w:p w14:paraId="5E3DF340" w14:textId="77777777" w:rsidR="00326033" w:rsidRPr="008C5623" w:rsidRDefault="00326033" w:rsidP="00B20A80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90" w:type="dxa"/>
            <w:shd w:val="clear" w:color="auto" w:fill="auto"/>
            <w:vAlign w:val="center"/>
          </w:tcPr>
          <w:p w14:paraId="09A9B698" w14:textId="77777777" w:rsidR="00326033" w:rsidRPr="008C5623" w:rsidRDefault="00326033" w:rsidP="00B20A80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14:paraId="4ECE9E9D" w14:textId="77777777" w:rsidR="00326033" w:rsidRPr="008C5623" w:rsidRDefault="00326033" w:rsidP="00B20A80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90" w:type="dxa"/>
            <w:shd w:val="clear" w:color="auto" w:fill="auto"/>
            <w:vAlign w:val="center"/>
          </w:tcPr>
          <w:p w14:paraId="67A7CC1E" w14:textId="77777777" w:rsidR="00326033" w:rsidRPr="008C5623" w:rsidRDefault="00326033" w:rsidP="00B20A80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33" w:type="dxa"/>
            <w:shd w:val="clear" w:color="auto" w:fill="auto"/>
            <w:vAlign w:val="center"/>
          </w:tcPr>
          <w:p w14:paraId="2B4E87FF" w14:textId="77777777" w:rsidR="00326033" w:rsidRPr="008C5623" w:rsidRDefault="00326033" w:rsidP="00B20A80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98" w:type="dxa"/>
            <w:vMerge/>
            <w:shd w:val="clear" w:color="auto" w:fill="auto"/>
          </w:tcPr>
          <w:p w14:paraId="7EC40717" w14:textId="77777777" w:rsidR="00326033" w:rsidRPr="008C5623" w:rsidRDefault="00326033" w:rsidP="00B20A80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326033" w:rsidRPr="008C5623" w14:paraId="184A7914" w14:textId="77777777" w:rsidTr="00C528AA">
        <w:trPr>
          <w:trHeight w:val="281"/>
        </w:trPr>
        <w:tc>
          <w:tcPr>
            <w:tcW w:w="1396" w:type="dxa"/>
            <w:vMerge/>
            <w:shd w:val="clear" w:color="auto" w:fill="auto"/>
          </w:tcPr>
          <w:p w14:paraId="5D4CAF8D" w14:textId="77777777" w:rsidR="00326033" w:rsidRPr="008C5623" w:rsidRDefault="00326033" w:rsidP="00B20A80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049" w:type="dxa"/>
            <w:vMerge/>
            <w:shd w:val="clear" w:color="auto" w:fill="auto"/>
          </w:tcPr>
          <w:p w14:paraId="61F79D92" w14:textId="77777777" w:rsidR="00326033" w:rsidRPr="008C5623" w:rsidRDefault="00326033" w:rsidP="00B20A80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41" w:type="dxa"/>
            <w:vMerge/>
            <w:shd w:val="clear" w:color="auto" w:fill="auto"/>
          </w:tcPr>
          <w:p w14:paraId="7364D2B6" w14:textId="77777777" w:rsidR="00326033" w:rsidRPr="008C5623" w:rsidRDefault="00326033" w:rsidP="00B20A80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87" w:type="dxa"/>
            <w:vMerge/>
            <w:shd w:val="clear" w:color="auto" w:fill="auto"/>
          </w:tcPr>
          <w:p w14:paraId="7DF486CD" w14:textId="77777777" w:rsidR="00326033" w:rsidRPr="008C5623" w:rsidRDefault="00326033" w:rsidP="00B20A80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29" w:type="dxa"/>
            <w:shd w:val="clear" w:color="auto" w:fill="auto"/>
          </w:tcPr>
          <w:p w14:paraId="28E45BE3" w14:textId="77777777" w:rsidR="00326033" w:rsidRPr="008C5623" w:rsidRDefault="00326033" w:rsidP="00B20A80">
            <w:pPr>
              <w:rPr>
                <w:color w:val="000000" w:themeColor="text1"/>
                <w:sz w:val="16"/>
                <w:szCs w:val="16"/>
              </w:rPr>
            </w:pPr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Інші джерела</w:t>
            </w:r>
          </w:p>
        </w:tc>
        <w:tc>
          <w:tcPr>
            <w:tcW w:w="743" w:type="dxa"/>
            <w:shd w:val="clear" w:color="auto" w:fill="auto"/>
            <w:vAlign w:val="center"/>
          </w:tcPr>
          <w:p w14:paraId="5BA5DF37" w14:textId="77777777" w:rsidR="00326033" w:rsidRPr="008C5623" w:rsidRDefault="00326033" w:rsidP="00B20A80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97" w:type="dxa"/>
            <w:shd w:val="clear" w:color="auto" w:fill="auto"/>
            <w:vAlign w:val="center"/>
          </w:tcPr>
          <w:p w14:paraId="05713353" w14:textId="77777777" w:rsidR="00326033" w:rsidRPr="008C5623" w:rsidRDefault="00326033" w:rsidP="00B20A80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90" w:type="dxa"/>
            <w:shd w:val="clear" w:color="auto" w:fill="auto"/>
            <w:vAlign w:val="center"/>
          </w:tcPr>
          <w:p w14:paraId="62CAB1AB" w14:textId="77777777" w:rsidR="00326033" w:rsidRPr="008C5623" w:rsidRDefault="00326033" w:rsidP="00B20A80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14:paraId="150EE802" w14:textId="77777777" w:rsidR="00326033" w:rsidRPr="008C5623" w:rsidRDefault="00326033" w:rsidP="00B20A80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90" w:type="dxa"/>
            <w:shd w:val="clear" w:color="auto" w:fill="auto"/>
            <w:vAlign w:val="center"/>
          </w:tcPr>
          <w:p w14:paraId="77E74401" w14:textId="77777777" w:rsidR="00326033" w:rsidRPr="008C5623" w:rsidRDefault="00326033" w:rsidP="00B20A80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33" w:type="dxa"/>
            <w:shd w:val="clear" w:color="auto" w:fill="auto"/>
            <w:vAlign w:val="center"/>
          </w:tcPr>
          <w:p w14:paraId="7E28CBCD" w14:textId="77777777" w:rsidR="00326033" w:rsidRPr="008C5623" w:rsidRDefault="00326033" w:rsidP="00B20A80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98" w:type="dxa"/>
            <w:vMerge/>
            <w:shd w:val="clear" w:color="auto" w:fill="auto"/>
          </w:tcPr>
          <w:p w14:paraId="7E1F77F9" w14:textId="77777777" w:rsidR="00326033" w:rsidRPr="008C5623" w:rsidRDefault="00326033" w:rsidP="00B20A80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326033" w:rsidRPr="008C5623" w14:paraId="5206E0F0" w14:textId="77777777" w:rsidTr="004D3A97">
        <w:tc>
          <w:tcPr>
            <w:tcW w:w="1396" w:type="dxa"/>
            <w:vMerge/>
            <w:shd w:val="clear" w:color="auto" w:fill="auto"/>
          </w:tcPr>
          <w:p w14:paraId="7C13C436" w14:textId="77777777" w:rsidR="00326033" w:rsidRPr="008C5623" w:rsidRDefault="00326033" w:rsidP="00B20A80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049" w:type="dxa"/>
            <w:vMerge w:val="restart"/>
            <w:shd w:val="clear" w:color="auto" w:fill="auto"/>
          </w:tcPr>
          <w:p w14:paraId="1D5B448E" w14:textId="77777777" w:rsidR="00326033" w:rsidRPr="008C5623" w:rsidRDefault="00326033" w:rsidP="00B20A80">
            <w:pPr>
              <w:rPr>
                <w:color w:val="000000" w:themeColor="text1"/>
                <w:sz w:val="16"/>
                <w:szCs w:val="16"/>
              </w:rPr>
            </w:pPr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1.4. Посилення у молоді відповідального ставлення до планування сім’ї та відповідального батьківства, формування взаємин у сім’ї та соціальному середовищі, збереження репродуктивного здоров’я молоді</w:t>
            </w:r>
          </w:p>
        </w:tc>
        <w:tc>
          <w:tcPr>
            <w:tcW w:w="2141" w:type="dxa"/>
            <w:vMerge w:val="restart"/>
            <w:shd w:val="clear" w:color="auto" w:fill="auto"/>
          </w:tcPr>
          <w:p w14:paraId="5161B5A8" w14:textId="34A3F61E" w:rsidR="00326033" w:rsidRPr="008C5623" w:rsidRDefault="00326033" w:rsidP="00C528AA">
            <w:pPr>
              <w:ind w:right="-57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Департамент молоді і спорту облдержадміністрації, департамент охорони </w:t>
            </w:r>
            <w:proofErr w:type="spellStart"/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здоровʼя</w:t>
            </w:r>
            <w:proofErr w:type="spellEnd"/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облдержадміні-страції</w:t>
            </w:r>
            <w:proofErr w:type="spellEnd"/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, райдержадміністрації, за згодою: сільські, селищні, міські ради, Комунальний заклад 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„</w:t>
            </w:r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Дніпропетровський обласний центр молодіжної роботи, утвердження української національної та громадянської ідентичності” Дніпропетровської обласної ради</w:t>
            </w:r>
          </w:p>
        </w:tc>
        <w:tc>
          <w:tcPr>
            <w:tcW w:w="787" w:type="dxa"/>
            <w:vMerge w:val="restart"/>
            <w:shd w:val="clear" w:color="auto" w:fill="auto"/>
          </w:tcPr>
          <w:p w14:paraId="2C82BF1B" w14:textId="77777777" w:rsidR="00326033" w:rsidRPr="008C5623" w:rsidRDefault="00326033" w:rsidP="00B20A80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2022 – 2026 роки</w:t>
            </w:r>
          </w:p>
        </w:tc>
        <w:tc>
          <w:tcPr>
            <w:tcW w:w="1029" w:type="dxa"/>
            <w:shd w:val="clear" w:color="auto" w:fill="auto"/>
          </w:tcPr>
          <w:p w14:paraId="2EEA36D1" w14:textId="77777777" w:rsidR="00326033" w:rsidRPr="008C5623" w:rsidRDefault="00326033" w:rsidP="00B20A80">
            <w:pPr>
              <w:spacing w:line="216" w:lineRule="auto"/>
              <w:rPr>
                <w:color w:val="000000" w:themeColor="text1"/>
                <w:sz w:val="16"/>
                <w:szCs w:val="16"/>
              </w:rPr>
            </w:pPr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Загальний обсяг, у </w:t>
            </w:r>
            <w:proofErr w:type="spellStart"/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т.ч</w:t>
            </w:r>
            <w:proofErr w:type="spellEnd"/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743" w:type="dxa"/>
            <w:shd w:val="clear" w:color="auto" w:fill="auto"/>
          </w:tcPr>
          <w:p w14:paraId="6A45B8C1" w14:textId="77777777" w:rsidR="00326033" w:rsidRPr="008C5623" w:rsidRDefault="00326033" w:rsidP="004D3A9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1860,0</w:t>
            </w:r>
          </w:p>
        </w:tc>
        <w:tc>
          <w:tcPr>
            <w:tcW w:w="797" w:type="dxa"/>
            <w:shd w:val="clear" w:color="auto" w:fill="auto"/>
          </w:tcPr>
          <w:p w14:paraId="0FCDB33C" w14:textId="77777777" w:rsidR="00326033" w:rsidRPr="008C5623" w:rsidRDefault="00326033" w:rsidP="004D3A9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250,0</w:t>
            </w:r>
          </w:p>
        </w:tc>
        <w:tc>
          <w:tcPr>
            <w:tcW w:w="790" w:type="dxa"/>
            <w:shd w:val="clear" w:color="auto" w:fill="auto"/>
          </w:tcPr>
          <w:p w14:paraId="6161C695" w14:textId="77777777" w:rsidR="00326033" w:rsidRPr="008C5623" w:rsidRDefault="00326033" w:rsidP="004D3A9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300,0</w:t>
            </w:r>
          </w:p>
        </w:tc>
        <w:tc>
          <w:tcPr>
            <w:tcW w:w="794" w:type="dxa"/>
            <w:shd w:val="clear" w:color="auto" w:fill="auto"/>
          </w:tcPr>
          <w:p w14:paraId="7F0C2E66" w14:textId="77777777" w:rsidR="00326033" w:rsidRPr="008C5623" w:rsidRDefault="00326033" w:rsidP="004D3A9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360,0</w:t>
            </w:r>
          </w:p>
        </w:tc>
        <w:tc>
          <w:tcPr>
            <w:tcW w:w="790" w:type="dxa"/>
            <w:shd w:val="clear" w:color="auto" w:fill="auto"/>
          </w:tcPr>
          <w:p w14:paraId="115CEAF4" w14:textId="77777777" w:rsidR="00326033" w:rsidRPr="008C5623" w:rsidRDefault="00326033" w:rsidP="004D3A9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430,0</w:t>
            </w:r>
          </w:p>
        </w:tc>
        <w:tc>
          <w:tcPr>
            <w:tcW w:w="733" w:type="dxa"/>
            <w:shd w:val="clear" w:color="auto" w:fill="auto"/>
          </w:tcPr>
          <w:p w14:paraId="34AE5BB2" w14:textId="77777777" w:rsidR="00326033" w:rsidRPr="008C5623" w:rsidRDefault="00326033" w:rsidP="004D3A9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520,0</w:t>
            </w:r>
          </w:p>
        </w:tc>
        <w:tc>
          <w:tcPr>
            <w:tcW w:w="2198" w:type="dxa"/>
            <w:vMerge w:val="restart"/>
            <w:shd w:val="clear" w:color="auto" w:fill="auto"/>
          </w:tcPr>
          <w:p w14:paraId="20009954" w14:textId="77777777" w:rsidR="00326033" w:rsidRPr="008C5623" w:rsidRDefault="00326033" w:rsidP="00B20A80">
            <w:pPr>
              <w:rPr>
                <w:color w:val="000000" w:themeColor="text1"/>
                <w:sz w:val="16"/>
                <w:szCs w:val="16"/>
              </w:rPr>
            </w:pPr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Розвиток навичок здорового способу життя та розуміння молоддю важливості комплексної турботи про власне та суспільне репродуктивне благополуччя.</w:t>
            </w:r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br/>
              <w:t>Кількість заходів за роками:</w:t>
            </w:r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br/>
              <w:t>2022 рік – 5;</w:t>
            </w:r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br/>
              <w:t>2023 рік – 5;</w:t>
            </w:r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br/>
              <w:t>2024 рік – 5;</w:t>
            </w:r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br/>
              <w:t>2025 рік – 5;</w:t>
            </w:r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br/>
              <w:t>2026 рік – 5</w:t>
            </w:r>
          </w:p>
        </w:tc>
      </w:tr>
      <w:tr w:rsidR="00326033" w:rsidRPr="008C5623" w14:paraId="326080EE" w14:textId="77777777" w:rsidTr="004D3A97">
        <w:tc>
          <w:tcPr>
            <w:tcW w:w="1396" w:type="dxa"/>
            <w:vMerge/>
            <w:shd w:val="clear" w:color="auto" w:fill="auto"/>
          </w:tcPr>
          <w:p w14:paraId="6CF04495" w14:textId="77777777" w:rsidR="00326033" w:rsidRPr="008C5623" w:rsidRDefault="00326033" w:rsidP="00B20A80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049" w:type="dxa"/>
            <w:vMerge/>
            <w:shd w:val="clear" w:color="auto" w:fill="auto"/>
          </w:tcPr>
          <w:p w14:paraId="5883E976" w14:textId="77777777" w:rsidR="00326033" w:rsidRPr="008C5623" w:rsidRDefault="00326033" w:rsidP="00B20A80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41" w:type="dxa"/>
            <w:vMerge/>
            <w:shd w:val="clear" w:color="auto" w:fill="auto"/>
          </w:tcPr>
          <w:p w14:paraId="57A02BE8" w14:textId="77777777" w:rsidR="00326033" w:rsidRPr="008C5623" w:rsidRDefault="00326033" w:rsidP="00B20A80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87" w:type="dxa"/>
            <w:vMerge/>
            <w:shd w:val="clear" w:color="auto" w:fill="auto"/>
          </w:tcPr>
          <w:p w14:paraId="36C14D88" w14:textId="77777777" w:rsidR="00326033" w:rsidRPr="008C5623" w:rsidRDefault="00326033" w:rsidP="00B20A80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29" w:type="dxa"/>
            <w:shd w:val="clear" w:color="auto" w:fill="auto"/>
          </w:tcPr>
          <w:p w14:paraId="30C8239D" w14:textId="77777777" w:rsidR="00326033" w:rsidRPr="008C5623" w:rsidRDefault="00326033" w:rsidP="00B20A80">
            <w:pPr>
              <w:spacing w:line="216" w:lineRule="auto"/>
              <w:rPr>
                <w:color w:val="000000" w:themeColor="text1"/>
                <w:sz w:val="16"/>
                <w:szCs w:val="16"/>
              </w:rPr>
            </w:pPr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Державний бюджет</w:t>
            </w:r>
          </w:p>
        </w:tc>
        <w:tc>
          <w:tcPr>
            <w:tcW w:w="743" w:type="dxa"/>
            <w:shd w:val="clear" w:color="auto" w:fill="auto"/>
          </w:tcPr>
          <w:p w14:paraId="090B0346" w14:textId="77777777" w:rsidR="00326033" w:rsidRPr="008C5623" w:rsidRDefault="00326033" w:rsidP="004D3A97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97" w:type="dxa"/>
            <w:shd w:val="clear" w:color="auto" w:fill="auto"/>
          </w:tcPr>
          <w:p w14:paraId="0689419E" w14:textId="77777777" w:rsidR="00326033" w:rsidRPr="008C5623" w:rsidRDefault="00326033" w:rsidP="004D3A97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90" w:type="dxa"/>
            <w:shd w:val="clear" w:color="auto" w:fill="auto"/>
          </w:tcPr>
          <w:p w14:paraId="5AA6EBD1" w14:textId="77777777" w:rsidR="00326033" w:rsidRPr="008C5623" w:rsidRDefault="00326033" w:rsidP="004D3A97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94" w:type="dxa"/>
            <w:shd w:val="clear" w:color="auto" w:fill="auto"/>
          </w:tcPr>
          <w:p w14:paraId="50B18B37" w14:textId="77777777" w:rsidR="00326033" w:rsidRPr="008C5623" w:rsidRDefault="00326033" w:rsidP="004D3A97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90" w:type="dxa"/>
            <w:shd w:val="clear" w:color="auto" w:fill="auto"/>
          </w:tcPr>
          <w:p w14:paraId="46369219" w14:textId="77777777" w:rsidR="00326033" w:rsidRPr="008C5623" w:rsidRDefault="00326033" w:rsidP="004D3A97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33" w:type="dxa"/>
            <w:shd w:val="clear" w:color="auto" w:fill="auto"/>
          </w:tcPr>
          <w:p w14:paraId="368FB01C" w14:textId="77777777" w:rsidR="00326033" w:rsidRPr="008C5623" w:rsidRDefault="00326033" w:rsidP="004D3A97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98" w:type="dxa"/>
            <w:vMerge/>
            <w:shd w:val="clear" w:color="auto" w:fill="auto"/>
          </w:tcPr>
          <w:p w14:paraId="4163F2A5" w14:textId="77777777" w:rsidR="00326033" w:rsidRPr="008C5623" w:rsidRDefault="00326033" w:rsidP="00B20A80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326033" w:rsidRPr="008C5623" w14:paraId="5403DADF" w14:textId="77777777" w:rsidTr="004D3A97">
        <w:trPr>
          <w:trHeight w:val="216"/>
        </w:trPr>
        <w:tc>
          <w:tcPr>
            <w:tcW w:w="1396" w:type="dxa"/>
            <w:vMerge/>
            <w:shd w:val="clear" w:color="auto" w:fill="auto"/>
          </w:tcPr>
          <w:p w14:paraId="3B3EEDE6" w14:textId="77777777" w:rsidR="00326033" w:rsidRPr="008C5623" w:rsidRDefault="00326033" w:rsidP="00B20A80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049" w:type="dxa"/>
            <w:vMerge/>
            <w:shd w:val="clear" w:color="auto" w:fill="auto"/>
          </w:tcPr>
          <w:p w14:paraId="7839564F" w14:textId="77777777" w:rsidR="00326033" w:rsidRPr="008C5623" w:rsidRDefault="00326033" w:rsidP="00B20A80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41" w:type="dxa"/>
            <w:vMerge/>
            <w:shd w:val="clear" w:color="auto" w:fill="auto"/>
          </w:tcPr>
          <w:p w14:paraId="4AB11906" w14:textId="77777777" w:rsidR="00326033" w:rsidRPr="008C5623" w:rsidRDefault="00326033" w:rsidP="00B20A80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87" w:type="dxa"/>
            <w:vMerge/>
            <w:shd w:val="clear" w:color="auto" w:fill="auto"/>
          </w:tcPr>
          <w:p w14:paraId="0719CCA1" w14:textId="77777777" w:rsidR="00326033" w:rsidRPr="008C5623" w:rsidRDefault="00326033" w:rsidP="00B20A80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29" w:type="dxa"/>
            <w:shd w:val="clear" w:color="auto" w:fill="auto"/>
          </w:tcPr>
          <w:p w14:paraId="03CC00FA" w14:textId="77777777" w:rsidR="00326033" w:rsidRPr="008C5623" w:rsidRDefault="00326033" w:rsidP="00B20A80">
            <w:pPr>
              <w:spacing w:line="216" w:lineRule="auto"/>
              <w:rPr>
                <w:color w:val="000000" w:themeColor="text1"/>
                <w:sz w:val="16"/>
                <w:szCs w:val="16"/>
              </w:rPr>
            </w:pPr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Обласний бюджет</w:t>
            </w:r>
          </w:p>
        </w:tc>
        <w:tc>
          <w:tcPr>
            <w:tcW w:w="743" w:type="dxa"/>
            <w:shd w:val="clear" w:color="auto" w:fill="auto"/>
          </w:tcPr>
          <w:p w14:paraId="444E2B0C" w14:textId="77777777" w:rsidR="00326033" w:rsidRPr="008C5623" w:rsidRDefault="00326033" w:rsidP="004D3A9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1860,0</w:t>
            </w:r>
          </w:p>
        </w:tc>
        <w:tc>
          <w:tcPr>
            <w:tcW w:w="797" w:type="dxa"/>
            <w:shd w:val="clear" w:color="auto" w:fill="auto"/>
          </w:tcPr>
          <w:p w14:paraId="05D635FE" w14:textId="77777777" w:rsidR="00326033" w:rsidRPr="008C5623" w:rsidRDefault="00326033" w:rsidP="004D3A9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250,0</w:t>
            </w:r>
          </w:p>
        </w:tc>
        <w:tc>
          <w:tcPr>
            <w:tcW w:w="790" w:type="dxa"/>
            <w:shd w:val="clear" w:color="auto" w:fill="auto"/>
          </w:tcPr>
          <w:p w14:paraId="05E20175" w14:textId="77777777" w:rsidR="00326033" w:rsidRPr="008C5623" w:rsidRDefault="00326033" w:rsidP="004D3A9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300,0</w:t>
            </w:r>
          </w:p>
        </w:tc>
        <w:tc>
          <w:tcPr>
            <w:tcW w:w="794" w:type="dxa"/>
            <w:shd w:val="clear" w:color="auto" w:fill="auto"/>
          </w:tcPr>
          <w:p w14:paraId="4A5E911D" w14:textId="77777777" w:rsidR="00326033" w:rsidRPr="008C5623" w:rsidRDefault="00326033" w:rsidP="004D3A9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360,0</w:t>
            </w:r>
          </w:p>
        </w:tc>
        <w:tc>
          <w:tcPr>
            <w:tcW w:w="790" w:type="dxa"/>
            <w:shd w:val="clear" w:color="auto" w:fill="auto"/>
          </w:tcPr>
          <w:p w14:paraId="28F1D470" w14:textId="77777777" w:rsidR="00326033" w:rsidRPr="008C5623" w:rsidRDefault="00326033" w:rsidP="004D3A9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430,0</w:t>
            </w:r>
          </w:p>
        </w:tc>
        <w:tc>
          <w:tcPr>
            <w:tcW w:w="733" w:type="dxa"/>
            <w:shd w:val="clear" w:color="auto" w:fill="auto"/>
          </w:tcPr>
          <w:p w14:paraId="606F8A6D" w14:textId="77777777" w:rsidR="00326033" w:rsidRPr="008C5623" w:rsidRDefault="00326033" w:rsidP="004D3A9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520,0</w:t>
            </w:r>
          </w:p>
        </w:tc>
        <w:tc>
          <w:tcPr>
            <w:tcW w:w="2198" w:type="dxa"/>
            <w:vMerge/>
            <w:shd w:val="clear" w:color="auto" w:fill="auto"/>
          </w:tcPr>
          <w:p w14:paraId="321E6B37" w14:textId="77777777" w:rsidR="00326033" w:rsidRPr="008C5623" w:rsidRDefault="00326033" w:rsidP="00B20A80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326033" w:rsidRPr="008C5623" w14:paraId="15769F24" w14:textId="77777777" w:rsidTr="004D3A97">
        <w:trPr>
          <w:trHeight w:val="308"/>
        </w:trPr>
        <w:tc>
          <w:tcPr>
            <w:tcW w:w="1396" w:type="dxa"/>
            <w:vMerge/>
            <w:shd w:val="clear" w:color="auto" w:fill="auto"/>
          </w:tcPr>
          <w:p w14:paraId="32F07833" w14:textId="77777777" w:rsidR="00326033" w:rsidRPr="008C5623" w:rsidRDefault="00326033" w:rsidP="00B20A80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049" w:type="dxa"/>
            <w:vMerge/>
            <w:shd w:val="clear" w:color="auto" w:fill="auto"/>
          </w:tcPr>
          <w:p w14:paraId="4E40188A" w14:textId="77777777" w:rsidR="00326033" w:rsidRPr="008C5623" w:rsidRDefault="00326033" w:rsidP="00B20A80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41" w:type="dxa"/>
            <w:vMerge/>
            <w:shd w:val="clear" w:color="auto" w:fill="auto"/>
          </w:tcPr>
          <w:p w14:paraId="0BFA4213" w14:textId="77777777" w:rsidR="00326033" w:rsidRPr="008C5623" w:rsidRDefault="00326033" w:rsidP="00B20A80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87" w:type="dxa"/>
            <w:vMerge/>
            <w:shd w:val="clear" w:color="auto" w:fill="auto"/>
          </w:tcPr>
          <w:p w14:paraId="1AC58183" w14:textId="77777777" w:rsidR="00326033" w:rsidRPr="008C5623" w:rsidRDefault="00326033" w:rsidP="00B20A80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29" w:type="dxa"/>
            <w:shd w:val="clear" w:color="auto" w:fill="auto"/>
          </w:tcPr>
          <w:p w14:paraId="26063151" w14:textId="77777777" w:rsidR="00326033" w:rsidRPr="008C5623" w:rsidRDefault="00326033" w:rsidP="00B20A80">
            <w:pPr>
              <w:spacing w:line="216" w:lineRule="auto"/>
              <w:rPr>
                <w:color w:val="000000" w:themeColor="text1"/>
                <w:sz w:val="16"/>
                <w:szCs w:val="16"/>
              </w:rPr>
            </w:pPr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Місцевий бюджет</w:t>
            </w:r>
          </w:p>
        </w:tc>
        <w:tc>
          <w:tcPr>
            <w:tcW w:w="743" w:type="dxa"/>
            <w:shd w:val="clear" w:color="auto" w:fill="auto"/>
          </w:tcPr>
          <w:p w14:paraId="569EC924" w14:textId="77777777" w:rsidR="00326033" w:rsidRPr="008C5623" w:rsidRDefault="00326033" w:rsidP="004D3A97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97" w:type="dxa"/>
            <w:shd w:val="clear" w:color="auto" w:fill="auto"/>
          </w:tcPr>
          <w:p w14:paraId="24974651" w14:textId="77777777" w:rsidR="00326033" w:rsidRPr="008C5623" w:rsidRDefault="00326033" w:rsidP="004D3A97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90" w:type="dxa"/>
            <w:shd w:val="clear" w:color="auto" w:fill="auto"/>
          </w:tcPr>
          <w:p w14:paraId="5A715BE7" w14:textId="77777777" w:rsidR="00326033" w:rsidRPr="008C5623" w:rsidRDefault="00326033" w:rsidP="004D3A97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94" w:type="dxa"/>
            <w:shd w:val="clear" w:color="auto" w:fill="auto"/>
          </w:tcPr>
          <w:p w14:paraId="49DF9BE3" w14:textId="77777777" w:rsidR="00326033" w:rsidRPr="008C5623" w:rsidRDefault="00326033" w:rsidP="004D3A97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90" w:type="dxa"/>
            <w:shd w:val="clear" w:color="auto" w:fill="auto"/>
          </w:tcPr>
          <w:p w14:paraId="226C2DAE" w14:textId="77777777" w:rsidR="00326033" w:rsidRPr="008C5623" w:rsidRDefault="00326033" w:rsidP="004D3A97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33" w:type="dxa"/>
            <w:shd w:val="clear" w:color="auto" w:fill="auto"/>
          </w:tcPr>
          <w:p w14:paraId="2B213A5D" w14:textId="77777777" w:rsidR="00326033" w:rsidRPr="008C5623" w:rsidRDefault="00326033" w:rsidP="004D3A97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98" w:type="dxa"/>
            <w:vMerge/>
            <w:shd w:val="clear" w:color="auto" w:fill="auto"/>
          </w:tcPr>
          <w:p w14:paraId="34C8C692" w14:textId="77777777" w:rsidR="00326033" w:rsidRPr="008C5623" w:rsidRDefault="00326033" w:rsidP="00B20A80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326033" w:rsidRPr="008C5623" w14:paraId="20C99AE8" w14:textId="77777777" w:rsidTr="004D3A97">
        <w:trPr>
          <w:trHeight w:val="714"/>
        </w:trPr>
        <w:tc>
          <w:tcPr>
            <w:tcW w:w="1396" w:type="dxa"/>
            <w:vMerge/>
            <w:shd w:val="clear" w:color="auto" w:fill="auto"/>
          </w:tcPr>
          <w:p w14:paraId="02C3E23A" w14:textId="77777777" w:rsidR="00326033" w:rsidRPr="008C5623" w:rsidRDefault="00326033" w:rsidP="00B20A80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049" w:type="dxa"/>
            <w:vMerge/>
            <w:shd w:val="clear" w:color="auto" w:fill="auto"/>
          </w:tcPr>
          <w:p w14:paraId="2FCA7CC0" w14:textId="77777777" w:rsidR="00326033" w:rsidRPr="008C5623" w:rsidRDefault="00326033" w:rsidP="00B20A80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41" w:type="dxa"/>
            <w:vMerge/>
            <w:shd w:val="clear" w:color="auto" w:fill="auto"/>
          </w:tcPr>
          <w:p w14:paraId="062095A4" w14:textId="77777777" w:rsidR="00326033" w:rsidRPr="008C5623" w:rsidRDefault="00326033" w:rsidP="00B20A80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87" w:type="dxa"/>
            <w:vMerge/>
            <w:shd w:val="clear" w:color="auto" w:fill="auto"/>
          </w:tcPr>
          <w:p w14:paraId="2B196E6D" w14:textId="77777777" w:rsidR="00326033" w:rsidRPr="008C5623" w:rsidRDefault="00326033" w:rsidP="00B20A80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29" w:type="dxa"/>
            <w:shd w:val="clear" w:color="auto" w:fill="auto"/>
          </w:tcPr>
          <w:p w14:paraId="09AE07C5" w14:textId="77777777" w:rsidR="00326033" w:rsidRPr="008C5623" w:rsidRDefault="00326033" w:rsidP="00B20A80">
            <w:pPr>
              <w:spacing w:line="216" w:lineRule="auto"/>
              <w:rPr>
                <w:color w:val="000000" w:themeColor="text1"/>
                <w:sz w:val="16"/>
                <w:szCs w:val="16"/>
              </w:rPr>
            </w:pPr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Інші джерела</w:t>
            </w:r>
          </w:p>
        </w:tc>
        <w:tc>
          <w:tcPr>
            <w:tcW w:w="743" w:type="dxa"/>
            <w:shd w:val="clear" w:color="auto" w:fill="auto"/>
          </w:tcPr>
          <w:p w14:paraId="746CBE92" w14:textId="77777777" w:rsidR="00326033" w:rsidRPr="008C5623" w:rsidRDefault="00326033" w:rsidP="004D3A97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97" w:type="dxa"/>
            <w:shd w:val="clear" w:color="auto" w:fill="auto"/>
          </w:tcPr>
          <w:p w14:paraId="0AD7D51D" w14:textId="77777777" w:rsidR="00326033" w:rsidRPr="008C5623" w:rsidRDefault="00326033" w:rsidP="004D3A97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90" w:type="dxa"/>
            <w:shd w:val="clear" w:color="auto" w:fill="auto"/>
          </w:tcPr>
          <w:p w14:paraId="15176692" w14:textId="77777777" w:rsidR="00326033" w:rsidRPr="008C5623" w:rsidRDefault="00326033" w:rsidP="004D3A97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94" w:type="dxa"/>
            <w:shd w:val="clear" w:color="auto" w:fill="auto"/>
          </w:tcPr>
          <w:p w14:paraId="3DC6A8E2" w14:textId="77777777" w:rsidR="00326033" w:rsidRPr="008C5623" w:rsidRDefault="00326033" w:rsidP="004D3A97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90" w:type="dxa"/>
            <w:shd w:val="clear" w:color="auto" w:fill="auto"/>
          </w:tcPr>
          <w:p w14:paraId="0949C8A3" w14:textId="77777777" w:rsidR="00326033" w:rsidRPr="008C5623" w:rsidRDefault="00326033" w:rsidP="004D3A97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33" w:type="dxa"/>
            <w:shd w:val="clear" w:color="auto" w:fill="auto"/>
          </w:tcPr>
          <w:p w14:paraId="6EA2C338" w14:textId="77777777" w:rsidR="00326033" w:rsidRPr="008C5623" w:rsidRDefault="00326033" w:rsidP="004D3A97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98" w:type="dxa"/>
            <w:vMerge/>
            <w:shd w:val="clear" w:color="auto" w:fill="auto"/>
          </w:tcPr>
          <w:p w14:paraId="75282969" w14:textId="77777777" w:rsidR="00326033" w:rsidRPr="008C5623" w:rsidRDefault="00326033" w:rsidP="00B20A80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326033" w:rsidRPr="008C5623" w14:paraId="0A3FF538" w14:textId="77777777" w:rsidTr="004D3A97">
        <w:trPr>
          <w:trHeight w:val="322"/>
        </w:trPr>
        <w:tc>
          <w:tcPr>
            <w:tcW w:w="1396" w:type="dxa"/>
            <w:vMerge/>
            <w:shd w:val="clear" w:color="auto" w:fill="auto"/>
          </w:tcPr>
          <w:p w14:paraId="71487033" w14:textId="77777777" w:rsidR="00326033" w:rsidRPr="008C5623" w:rsidRDefault="00326033" w:rsidP="00B20A80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049" w:type="dxa"/>
            <w:vMerge w:val="restart"/>
            <w:shd w:val="clear" w:color="auto" w:fill="auto"/>
          </w:tcPr>
          <w:p w14:paraId="03053E08" w14:textId="796C64BF" w:rsidR="00326033" w:rsidRPr="008C5623" w:rsidRDefault="00326033" w:rsidP="00B20A8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1.5. Створення </w:t>
            </w:r>
            <w:proofErr w:type="spellStart"/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безбар’єрного</w:t>
            </w:r>
            <w:proofErr w:type="spellEnd"/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простору, у тому числі реінтеграції молоді з тимчасово окупованих територій України у Донецькій та Луганській областях, Автономної Республіки Крим та м. Севастополя; а також адаптації і соціалізації молоді в українському суспільному просторі, поширення толерантності і солідарності, запобігання стереотипам, протиді</w:t>
            </w:r>
            <w:r w:rsidR="00E5506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я</w:t>
            </w:r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ненависті та дискримінації за будь-якими ознаками, забезпечення створення рівних умов для різних груп молоді, передусім для молоді</w:t>
            </w:r>
          </w:p>
          <w:p w14:paraId="6E19EB41" w14:textId="77777777" w:rsidR="00326033" w:rsidRDefault="00326033" w:rsidP="00B20A8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з інвалідністю, учасникам АТО/ОСС,</w:t>
            </w:r>
          </w:p>
          <w:p w14:paraId="7B2962CA" w14:textId="29DA1B4B" w:rsidR="00326033" w:rsidRPr="008C5623" w:rsidRDefault="00326033" w:rsidP="00B20A8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особам, переміщеним з тимчасово окупованих територій</w:t>
            </w:r>
          </w:p>
        </w:tc>
        <w:tc>
          <w:tcPr>
            <w:tcW w:w="2141" w:type="dxa"/>
            <w:vMerge w:val="restart"/>
            <w:shd w:val="clear" w:color="auto" w:fill="auto"/>
          </w:tcPr>
          <w:p w14:paraId="7DBFCDD3" w14:textId="091BBD33" w:rsidR="00326033" w:rsidRPr="008C5623" w:rsidRDefault="00326033" w:rsidP="00B20A80">
            <w:pPr>
              <w:ind w:right="-57"/>
              <w:rPr>
                <w:color w:val="000000" w:themeColor="text1"/>
                <w:sz w:val="16"/>
                <w:szCs w:val="16"/>
              </w:rPr>
            </w:pPr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Департамент молоді і спорту облдержадміністрації, </w:t>
            </w:r>
            <w:proofErr w:type="spellStart"/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депар-тамент</w:t>
            </w:r>
            <w:proofErr w:type="spellEnd"/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соціального захисту населення </w:t>
            </w:r>
            <w:proofErr w:type="spellStart"/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облдерж</w:t>
            </w:r>
            <w:proofErr w:type="spellEnd"/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-адміністрації, </w:t>
            </w:r>
            <w:proofErr w:type="spellStart"/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райдержадмі-ністрації</w:t>
            </w:r>
            <w:proofErr w:type="spellEnd"/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, за згодою: сільські, селищні, міські ради, Комуна-</w:t>
            </w:r>
            <w:proofErr w:type="spellStart"/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льний</w:t>
            </w:r>
            <w:proofErr w:type="spellEnd"/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заклад 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„</w:t>
            </w:r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Дніпро-петровський обласний центр молодіжної роботи, утвердження української національної та громадян-</w:t>
            </w:r>
            <w:proofErr w:type="spellStart"/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ської</w:t>
            </w:r>
            <w:proofErr w:type="spellEnd"/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ідентичності” Дніпро-петровської обласної ради</w:t>
            </w:r>
          </w:p>
        </w:tc>
        <w:tc>
          <w:tcPr>
            <w:tcW w:w="787" w:type="dxa"/>
            <w:vMerge w:val="restart"/>
            <w:shd w:val="clear" w:color="auto" w:fill="auto"/>
          </w:tcPr>
          <w:p w14:paraId="424824E4" w14:textId="77777777" w:rsidR="00326033" w:rsidRPr="008C5623" w:rsidRDefault="00326033" w:rsidP="00B20A80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2022 – 2026 роки</w:t>
            </w:r>
          </w:p>
        </w:tc>
        <w:tc>
          <w:tcPr>
            <w:tcW w:w="1029" w:type="dxa"/>
            <w:shd w:val="clear" w:color="auto" w:fill="auto"/>
          </w:tcPr>
          <w:p w14:paraId="64BC27CD" w14:textId="77777777" w:rsidR="00326033" w:rsidRPr="008C5623" w:rsidRDefault="00326033" w:rsidP="00B20A80">
            <w:pPr>
              <w:rPr>
                <w:color w:val="000000" w:themeColor="text1"/>
                <w:sz w:val="16"/>
                <w:szCs w:val="16"/>
              </w:rPr>
            </w:pPr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Загальний обсяг, у </w:t>
            </w:r>
            <w:proofErr w:type="spellStart"/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т.ч</w:t>
            </w:r>
            <w:proofErr w:type="spellEnd"/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743" w:type="dxa"/>
            <w:shd w:val="clear" w:color="auto" w:fill="auto"/>
          </w:tcPr>
          <w:p w14:paraId="214FCFAC" w14:textId="77777777" w:rsidR="00326033" w:rsidRPr="008C5623" w:rsidRDefault="00326033" w:rsidP="004D3A9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27910,0</w:t>
            </w:r>
          </w:p>
        </w:tc>
        <w:tc>
          <w:tcPr>
            <w:tcW w:w="797" w:type="dxa"/>
            <w:shd w:val="clear" w:color="auto" w:fill="auto"/>
          </w:tcPr>
          <w:p w14:paraId="0DDEB80E" w14:textId="77777777" w:rsidR="00326033" w:rsidRPr="008C5623" w:rsidRDefault="00326033" w:rsidP="004D3A9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3750,0</w:t>
            </w:r>
          </w:p>
        </w:tc>
        <w:tc>
          <w:tcPr>
            <w:tcW w:w="790" w:type="dxa"/>
            <w:shd w:val="clear" w:color="auto" w:fill="auto"/>
          </w:tcPr>
          <w:p w14:paraId="344797E6" w14:textId="77777777" w:rsidR="00326033" w:rsidRPr="008C5623" w:rsidRDefault="00326033" w:rsidP="004D3A9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4500,0</w:t>
            </w:r>
          </w:p>
        </w:tc>
        <w:tc>
          <w:tcPr>
            <w:tcW w:w="794" w:type="dxa"/>
            <w:shd w:val="clear" w:color="auto" w:fill="auto"/>
          </w:tcPr>
          <w:p w14:paraId="399B2FD7" w14:textId="77777777" w:rsidR="00326033" w:rsidRPr="008C5623" w:rsidRDefault="00326033" w:rsidP="004D3A9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5400,0</w:t>
            </w:r>
          </w:p>
        </w:tc>
        <w:tc>
          <w:tcPr>
            <w:tcW w:w="790" w:type="dxa"/>
            <w:shd w:val="clear" w:color="auto" w:fill="auto"/>
          </w:tcPr>
          <w:p w14:paraId="11872A6B" w14:textId="77777777" w:rsidR="00326033" w:rsidRPr="008C5623" w:rsidRDefault="00326033" w:rsidP="004D3A9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6480,0</w:t>
            </w:r>
          </w:p>
        </w:tc>
        <w:tc>
          <w:tcPr>
            <w:tcW w:w="733" w:type="dxa"/>
            <w:shd w:val="clear" w:color="auto" w:fill="auto"/>
          </w:tcPr>
          <w:p w14:paraId="09730026" w14:textId="77777777" w:rsidR="00326033" w:rsidRPr="008C5623" w:rsidRDefault="00326033" w:rsidP="004D3A9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7780,0</w:t>
            </w:r>
          </w:p>
        </w:tc>
        <w:tc>
          <w:tcPr>
            <w:tcW w:w="2198" w:type="dxa"/>
            <w:vMerge w:val="restart"/>
            <w:shd w:val="clear" w:color="auto" w:fill="auto"/>
          </w:tcPr>
          <w:p w14:paraId="1BD96AE7" w14:textId="255C3C41" w:rsidR="00326033" w:rsidRPr="008C5623" w:rsidRDefault="00326033" w:rsidP="00B20A80">
            <w:pPr>
              <w:rPr>
                <w:color w:val="000000" w:themeColor="text1"/>
                <w:sz w:val="16"/>
                <w:szCs w:val="16"/>
              </w:rPr>
            </w:pPr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Розвиток громадянських </w:t>
            </w:r>
            <w:proofErr w:type="spellStart"/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компетентностей</w:t>
            </w:r>
            <w:proofErr w:type="spellEnd"/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молоді щодо дотримання правових норм, стандартів прав людини, насамперед толерантного ставлення та взаємоповаги один до одного</w:t>
            </w:r>
            <w:r w:rsidR="00E5506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</w:t>
            </w:r>
          </w:p>
          <w:p w14:paraId="7EE6E320" w14:textId="77777777" w:rsidR="00326033" w:rsidRPr="008C5623" w:rsidRDefault="00326033" w:rsidP="00B20A8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Кількість заходів за роками:</w:t>
            </w:r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br/>
              <w:t>2022 рік – 25;</w:t>
            </w:r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br/>
              <w:t>2023 рік – 25;</w:t>
            </w:r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br/>
              <w:t xml:space="preserve">2024 рік – 25; </w:t>
            </w:r>
          </w:p>
          <w:p w14:paraId="7AA44034" w14:textId="77777777" w:rsidR="00326033" w:rsidRPr="008C5623" w:rsidRDefault="00326033" w:rsidP="00B20A80">
            <w:pPr>
              <w:rPr>
                <w:color w:val="000000" w:themeColor="text1"/>
                <w:sz w:val="16"/>
                <w:szCs w:val="16"/>
              </w:rPr>
            </w:pPr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2025 рік – 25;</w:t>
            </w:r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br/>
              <w:t>2026 рік – 25</w:t>
            </w:r>
          </w:p>
        </w:tc>
      </w:tr>
      <w:tr w:rsidR="00326033" w:rsidRPr="008C5623" w14:paraId="5292077D" w14:textId="77777777" w:rsidTr="004D3A97">
        <w:trPr>
          <w:trHeight w:val="257"/>
        </w:trPr>
        <w:tc>
          <w:tcPr>
            <w:tcW w:w="1396" w:type="dxa"/>
            <w:vMerge/>
            <w:shd w:val="clear" w:color="auto" w:fill="auto"/>
          </w:tcPr>
          <w:p w14:paraId="52AF0F3A" w14:textId="77777777" w:rsidR="00326033" w:rsidRPr="008C5623" w:rsidRDefault="00326033" w:rsidP="00B20A80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049" w:type="dxa"/>
            <w:vMerge/>
            <w:shd w:val="clear" w:color="auto" w:fill="auto"/>
          </w:tcPr>
          <w:p w14:paraId="20E81284" w14:textId="77777777" w:rsidR="00326033" w:rsidRPr="008C5623" w:rsidRDefault="00326033" w:rsidP="00B20A8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41" w:type="dxa"/>
            <w:vMerge/>
            <w:shd w:val="clear" w:color="auto" w:fill="auto"/>
          </w:tcPr>
          <w:p w14:paraId="021B21C2" w14:textId="77777777" w:rsidR="00326033" w:rsidRPr="008C5623" w:rsidRDefault="00326033" w:rsidP="00B20A80">
            <w:pPr>
              <w:ind w:right="-57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87" w:type="dxa"/>
            <w:vMerge/>
            <w:shd w:val="clear" w:color="auto" w:fill="auto"/>
          </w:tcPr>
          <w:p w14:paraId="65EAADBF" w14:textId="77777777" w:rsidR="00326033" w:rsidRPr="008C5623" w:rsidRDefault="00326033" w:rsidP="00B20A8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29" w:type="dxa"/>
            <w:shd w:val="clear" w:color="auto" w:fill="auto"/>
          </w:tcPr>
          <w:p w14:paraId="771860E9" w14:textId="77777777" w:rsidR="00326033" w:rsidRPr="008C5623" w:rsidRDefault="00326033" w:rsidP="00B20A8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Державний бюджет</w:t>
            </w:r>
          </w:p>
        </w:tc>
        <w:tc>
          <w:tcPr>
            <w:tcW w:w="743" w:type="dxa"/>
            <w:shd w:val="clear" w:color="auto" w:fill="auto"/>
          </w:tcPr>
          <w:p w14:paraId="7D4ACA65" w14:textId="77777777" w:rsidR="00326033" w:rsidRPr="008C5623" w:rsidRDefault="00326033" w:rsidP="004D3A9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97" w:type="dxa"/>
            <w:shd w:val="clear" w:color="auto" w:fill="auto"/>
          </w:tcPr>
          <w:p w14:paraId="3943795B" w14:textId="77777777" w:rsidR="00326033" w:rsidRPr="008C5623" w:rsidRDefault="00326033" w:rsidP="004D3A9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90" w:type="dxa"/>
            <w:shd w:val="clear" w:color="auto" w:fill="auto"/>
          </w:tcPr>
          <w:p w14:paraId="6C936ADA" w14:textId="77777777" w:rsidR="00326033" w:rsidRPr="008C5623" w:rsidRDefault="00326033" w:rsidP="004D3A9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94" w:type="dxa"/>
            <w:shd w:val="clear" w:color="auto" w:fill="auto"/>
          </w:tcPr>
          <w:p w14:paraId="6E772261" w14:textId="77777777" w:rsidR="00326033" w:rsidRPr="008C5623" w:rsidRDefault="00326033" w:rsidP="004D3A9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90" w:type="dxa"/>
            <w:shd w:val="clear" w:color="auto" w:fill="auto"/>
          </w:tcPr>
          <w:p w14:paraId="6B6EE6BC" w14:textId="77777777" w:rsidR="00326033" w:rsidRPr="008C5623" w:rsidRDefault="00326033" w:rsidP="004D3A9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33" w:type="dxa"/>
            <w:shd w:val="clear" w:color="auto" w:fill="auto"/>
          </w:tcPr>
          <w:p w14:paraId="1896B21C" w14:textId="77777777" w:rsidR="00326033" w:rsidRPr="008C5623" w:rsidRDefault="00326033" w:rsidP="004D3A9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98" w:type="dxa"/>
            <w:vMerge/>
            <w:shd w:val="clear" w:color="auto" w:fill="auto"/>
          </w:tcPr>
          <w:p w14:paraId="683BA0BB" w14:textId="77777777" w:rsidR="00326033" w:rsidRPr="008C5623" w:rsidRDefault="00326033" w:rsidP="00B20A8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326033" w:rsidRPr="008C5623" w14:paraId="7238DB89" w14:textId="77777777" w:rsidTr="004D3A97">
        <w:trPr>
          <w:trHeight w:val="336"/>
        </w:trPr>
        <w:tc>
          <w:tcPr>
            <w:tcW w:w="1396" w:type="dxa"/>
            <w:vMerge/>
            <w:shd w:val="clear" w:color="auto" w:fill="auto"/>
          </w:tcPr>
          <w:p w14:paraId="47363348" w14:textId="77777777" w:rsidR="00326033" w:rsidRPr="008C5623" w:rsidRDefault="00326033" w:rsidP="00B20A80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049" w:type="dxa"/>
            <w:vMerge/>
            <w:shd w:val="clear" w:color="auto" w:fill="auto"/>
          </w:tcPr>
          <w:p w14:paraId="055A2814" w14:textId="77777777" w:rsidR="00326033" w:rsidRPr="008C5623" w:rsidRDefault="00326033" w:rsidP="00B20A8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41" w:type="dxa"/>
            <w:vMerge/>
            <w:shd w:val="clear" w:color="auto" w:fill="auto"/>
          </w:tcPr>
          <w:p w14:paraId="6EC02F5A" w14:textId="77777777" w:rsidR="00326033" w:rsidRPr="008C5623" w:rsidRDefault="00326033" w:rsidP="00B20A80">
            <w:pPr>
              <w:ind w:right="-57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87" w:type="dxa"/>
            <w:vMerge/>
            <w:shd w:val="clear" w:color="auto" w:fill="auto"/>
          </w:tcPr>
          <w:p w14:paraId="5DE5705A" w14:textId="77777777" w:rsidR="00326033" w:rsidRPr="008C5623" w:rsidRDefault="00326033" w:rsidP="00B20A8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29" w:type="dxa"/>
            <w:shd w:val="clear" w:color="auto" w:fill="auto"/>
          </w:tcPr>
          <w:p w14:paraId="461412D3" w14:textId="77777777" w:rsidR="00326033" w:rsidRPr="008C5623" w:rsidRDefault="00326033" w:rsidP="00B20A80">
            <w:pPr>
              <w:rPr>
                <w:color w:val="000000" w:themeColor="text1"/>
                <w:sz w:val="16"/>
                <w:szCs w:val="16"/>
              </w:rPr>
            </w:pPr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Обласний </w:t>
            </w:r>
          </w:p>
          <w:p w14:paraId="0B22F23C" w14:textId="77777777" w:rsidR="00326033" w:rsidRPr="008C5623" w:rsidRDefault="00326033" w:rsidP="00B20A80">
            <w:pPr>
              <w:rPr>
                <w:color w:val="000000" w:themeColor="text1"/>
                <w:sz w:val="16"/>
                <w:szCs w:val="16"/>
              </w:rPr>
            </w:pPr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бюджет</w:t>
            </w:r>
          </w:p>
        </w:tc>
        <w:tc>
          <w:tcPr>
            <w:tcW w:w="743" w:type="dxa"/>
            <w:shd w:val="clear" w:color="auto" w:fill="auto"/>
          </w:tcPr>
          <w:p w14:paraId="56B3A982" w14:textId="77777777" w:rsidR="00326033" w:rsidRPr="008C5623" w:rsidRDefault="00326033" w:rsidP="004D3A9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27910,0</w:t>
            </w:r>
          </w:p>
        </w:tc>
        <w:tc>
          <w:tcPr>
            <w:tcW w:w="797" w:type="dxa"/>
            <w:shd w:val="clear" w:color="auto" w:fill="auto"/>
          </w:tcPr>
          <w:p w14:paraId="457AC588" w14:textId="77777777" w:rsidR="00326033" w:rsidRPr="008C5623" w:rsidRDefault="00326033" w:rsidP="004D3A9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3750,0</w:t>
            </w:r>
          </w:p>
        </w:tc>
        <w:tc>
          <w:tcPr>
            <w:tcW w:w="790" w:type="dxa"/>
            <w:shd w:val="clear" w:color="auto" w:fill="auto"/>
          </w:tcPr>
          <w:p w14:paraId="11F8BC10" w14:textId="77777777" w:rsidR="00326033" w:rsidRPr="008C5623" w:rsidRDefault="00326033" w:rsidP="004D3A9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4500,0</w:t>
            </w:r>
          </w:p>
        </w:tc>
        <w:tc>
          <w:tcPr>
            <w:tcW w:w="794" w:type="dxa"/>
            <w:shd w:val="clear" w:color="auto" w:fill="auto"/>
          </w:tcPr>
          <w:p w14:paraId="0E537A7F" w14:textId="77777777" w:rsidR="00326033" w:rsidRPr="008C5623" w:rsidRDefault="00326033" w:rsidP="004D3A9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5400,0</w:t>
            </w:r>
          </w:p>
        </w:tc>
        <w:tc>
          <w:tcPr>
            <w:tcW w:w="790" w:type="dxa"/>
            <w:shd w:val="clear" w:color="auto" w:fill="auto"/>
          </w:tcPr>
          <w:p w14:paraId="338F14F5" w14:textId="77777777" w:rsidR="00326033" w:rsidRPr="008C5623" w:rsidRDefault="00326033" w:rsidP="004D3A9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6480,0</w:t>
            </w:r>
          </w:p>
        </w:tc>
        <w:tc>
          <w:tcPr>
            <w:tcW w:w="733" w:type="dxa"/>
            <w:shd w:val="clear" w:color="auto" w:fill="auto"/>
          </w:tcPr>
          <w:p w14:paraId="1323C509" w14:textId="77777777" w:rsidR="00326033" w:rsidRPr="008C5623" w:rsidRDefault="00326033" w:rsidP="004D3A9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7780,0</w:t>
            </w:r>
          </w:p>
        </w:tc>
        <w:tc>
          <w:tcPr>
            <w:tcW w:w="2198" w:type="dxa"/>
            <w:vMerge/>
            <w:shd w:val="clear" w:color="auto" w:fill="auto"/>
          </w:tcPr>
          <w:p w14:paraId="5E4AAF6D" w14:textId="77777777" w:rsidR="00326033" w:rsidRPr="008C5623" w:rsidRDefault="00326033" w:rsidP="00B20A8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326033" w:rsidRPr="008C5623" w14:paraId="256EEFCC" w14:textId="77777777" w:rsidTr="004D3A97">
        <w:trPr>
          <w:trHeight w:val="496"/>
        </w:trPr>
        <w:tc>
          <w:tcPr>
            <w:tcW w:w="1396" w:type="dxa"/>
            <w:vMerge/>
            <w:shd w:val="clear" w:color="auto" w:fill="auto"/>
          </w:tcPr>
          <w:p w14:paraId="0A4B090A" w14:textId="77777777" w:rsidR="00326033" w:rsidRPr="008C5623" w:rsidRDefault="00326033" w:rsidP="00B20A80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049" w:type="dxa"/>
            <w:vMerge/>
            <w:shd w:val="clear" w:color="auto" w:fill="auto"/>
          </w:tcPr>
          <w:p w14:paraId="7BA67841" w14:textId="77777777" w:rsidR="00326033" w:rsidRPr="008C5623" w:rsidRDefault="00326033" w:rsidP="00B20A8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41" w:type="dxa"/>
            <w:vMerge/>
            <w:shd w:val="clear" w:color="auto" w:fill="auto"/>
          </w:tcPr>
          <w:p w14:paraId="3C605B96" w14:textId="77777777" w:rsidR="00326033" w:rsidRPr="008C5623" w:rsidRDefault="00326033" w:rsidP="00B20A80">
            <w:pPr>
              <w:ind w:right="-57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87" w:type="dxa"/>
            <w:vMerge/>
            <w:shd w:val="clear" w:color="auto" w:fill="auto"/>
          </w:tcPr>
          <w:p w14:paraId="57A65AA3" w14:textId="77777777" w:rsidR="00326033" w:rsidRPr="008C5623" w:rsidRDefault="00326033" w:rsidP="00B20A8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29" w:type="dxa"/>
            <w:shd w:val="clear" w:color="auto" w:fill="auto"/>
          </w:tcPr>
          <w:p w14:paraId="23F0148E" w14:textId="77777777" w:rsidR="00326033" w:rsidRPr="008C5623" w:rsidRDefault="00326033" w:rsidP="00B20A80">
            <w:pPr>
              <w:rPr>
                <w:color w:val="000000" w:themeColor="text1"/>
                <w:sz w:val="16"/>
                <w:szCs w:val="16"/>
              </w:rPr>
            </w:pPr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Місцевий бюджет</w:t>
            </w:r>
          </w:p>
        </w:tc>
        <w:tc>
          <w:tcPr>
            <w:tcW w:w="743" w:type="dxa"/>
            <w:shd w:val="clear" w:color="auto" w:fill="auto"/>
          </w:tcPr>
          <w:p w14:paraId="4C51504B" w14:textId="77777777" w:rsidR="00326033" w:rsidRPr="008C5623" w:rsidRDefault="00326033" w:rsidP="004D3A9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97" w:type="dxa"/>
            <w:shd w:val="clear" w:color="auto" w:fill="auto"/>
          </w:tcPr>
          <w:p w14:paraId="66823CBD" w14:textId="77777777" w:rsidR="00326033" w:rsidRPr="008C5623" w:rsidRDefault="00326033" w:rsidP="004D3A9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90" w:type="dxa"/>
            <w:shd w:val="clear" w:color="auto" w:fill="auto"/>
          </w:tcPr>
          <w:p w14:paraId="2D61034A" w14:textId="77777777" w:rsidR="00326033" w:rsidRPr="008C5623" w:rsidRDefault="00326033" w:rsidP="004D3A9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94" w:type="dxa"/>
            <w:shd w:val="clear" w:color="auto" w:fill="auto"/>
          </w:tcPr>
          <w:p w14:paraId="7DC8058C" w14:textId="77777777" w:rsidR="00326033" w:rsidRPr="008C5623" w:rsidRDefault="00326033" w:rsidP="004D3A9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90" w:type="dxa"/>
            <w:shd w:val="clear" w:color="auto" w:fill="auto"/>
          </w:tcPr>
          <w:p w14:paraId="7D89B9A0" w14:textId="77777777" w:rsidR="00326033" w:rsidRPr="008C5623" w:rsidRDefault="00326033" w:rsidP="004D3A9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33" w:type="dxa"/>
            <w:shd w:val="clear" w:color="auto" w:fill="auto"/>
          </w:tcPr>
          <w:p w14:paraId="27A33360" w14:textId="77777777" w:rsidR="00326033" w:rsidRPr="008C5623" w:rsidRDefault="00326033" w:rsidP="004D3A9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98" w:type="dxa"/>
            <w:vMerge/>
            <w:shd w:val="clear" w:color="auto" w:fill="auto"/>
          </w:tcPr>
          <w:p w14:paraId="3AF6B448" w14:textId="77777777" w:rsidR="00326033" w:rsidRPr="008C5623" w:rsidRDefault="00326033" w:rsidP="00B20A8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326033" w:rsidRPr="008C5623" w14:paraId="50813003" w14:textId="77777777" w:rsidTr="004D3A97">
        <w:trPr>
          <w:trHeight w:val="495"/>
        </w:trPr>
        <w:tc>
          <w:tcPr>
            <w:tcW w:w="1396" w:type="dxa"/>
            <w:vMerge/>
            <w:shd w:val="clear" w:color="auto" w:fill="auto"/>
          </w:tcPr>
          <w:p w14:paraId="2BF21D15" w14:textId="77777777" w:rsidR="00326033" w:rsidRPr="008C5623" w:rsidRDefault="00326033" w:rsidP="00B20A80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049" w:type="dxa"/>
            <w:vMerge/>
            <w:shd w:val="clear" w:color="auto" w:fill="auto"/>
          </w:tcPr>
          <w:p w14:paraId="02527C69" w14:textId="77777777" w:rsidR="00326033" w:rsidRPr="008C5623" w:rsidRDefault="00326033" w:rsidP="00B20A8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41" w:type="dxa"/>
            <w:vMerge/>
            <w:shd w:val="clear" w:color="auto" w:fill="auto"/>
          </w:tcPr>
          <w:p w14:paraId="317B6A17" w14:textId="77777777" w:rsidR="00326033" w:rsidRPr="008C5623" w:rsidRDefault="00326033" w:rsidP="00B20A80">
            <w:pPr>
              <w:ind w:right="-57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87" w:type="dxa"/>
            <w:vMerge/>
            <w:shd w:val="clear" w:color="auto" w:fill="auto"/>
          </w:tcPr>
          <w:p w14:paraId="66A1B2B2" w14:textId="77777777" w:rsidR="00326033" w:rsidRPr="008C5623" w:rsidRDefault="00326033" w:rsidP="00B20A8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29" w:type="dxa"/>
            <w:shd w:val="clear" w:color="auto" w:fill="auto"/>
          </w:tcPr>
          <w:p w14:paraId="64514C4D" w14:textId="77777777" w:rsidR="00326033" w:rsidRPr="008C5623" w:rsidRDefault="00326033" w:rsidP="00B20A8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Інші джерела</w:t>
            </w:r>
          </w:p>
        </w:tc>
        <w:tc>
          <w:tcPr>
            <w:tcW w:w="743" w:type="dxa"/>
            <w:shd w:val="clear" w:color="auto" w:fill="auto"/>
          </w:tcPr>
          <w:p w14:paraId="1DE9068F" w14:textId="77777777" w:rsidR="00326033" w:rsidRPr="008C5623" w:rsidRDefault="00326033" w:rsidP="004D3A9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97" w:type="dxa"/>
            <w:shd w:val="clear" w:color="auto" w:fill="auto"/>
          </w:tcPr>
          <w:p w14:paraId="0FAD5499" w14:textId="77777777" w:rsidR="00326033" w:rsidRPr="008C5623" w:rsidRDefault="00326033" w:rsidP="004D3A9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90" w:type="dxa"/>
            <w:shd w:val="clear" w:color="auto" w:fill="auto"/>
          </w:tcPr>
          <w:p w14:paraId="0793315A" w14:textId="77777777" w:rsidR="00326033" w:rsidRPr="008C5623" w:rsidRDefault="00326033" w:rsidP="004D3A9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94" w:type="dxa"/>
            <w:shd w:val="clear" w:color="auto" w:fill="auto"/>
          </w:tcPr>
          <w:p w14:paraId="34D8ECEA" w14:textId="77777777" w:rsidR="00326033" w:rsidRPr="008C5623" w:rsidRDefault="00326033" w:rsidP="004D3A9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90" w:type="dxa"/>
            <w:shd w:val="clear" w:color="auto" w:fill="auto"/>
          </w:tcPr>
          <w:p w14:paraId="01058EB9" w14:textId="77777777" w:rsidR="00326033" w:rsidRPr="008C5623" w:rsidRDefault="00326033" w:rsidP="004D3A9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33" w:type="dxa"/>
            <w:shd w:val="clear" w:color="auto" w:fill="auto"/>
          </w:tcPr>
          <w:p w14:paraId="4D410E25" w14:textId="77777777" w:rsidR="00326033" w:rsidRPr="008C5623" w:rsidRDefault="00326033" w:rsidP="004D3A9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98" w:type="dxa"/>
            <w:vMerge/>
            <w:shd w:val="clear" w:color="auto" w:fill="auto"/>
          </w:tcPr>
          <w:p w14:paraId="53C89176" w14:textId="77777777" w:rsidR="00326033" w:rsidRPr="008C5623" w:rsidRDefault="00326033" w:rsidP="00B20A8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326033" w:rsidRPr="008C5623" w14:paraId="7BACA32A" w14:textId="77777777" w:rsidTr="004D3A97">
        <w:trPr>
          <w:trHeight w:val="495"/>
        </w:trPr>
        <w:tc>
          <w:tcPr>
            <w:tcW w:w="1396" w:type="dxa"/>
            <w:vMerge/>
            <w:shd w:val="clear" w:color="auto" w:fill="auto"/>
          </w:tcPr>
          <w:p w14:paraId="2F46B411" w14:textId="77777777" w:rsidR="00326033" w:rsidRPr="008C5623" w:rsidRDefault="00326033" w:rsidP="00326033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049" w:type="dxa"/>
            <w:shd w:val="clear" w:color="auto" w:fill="auto"/>
          </w:tcPr>
          <w:p w14:paraId="4676C153" w14:textId="780DB10A" w:rsidR="00326033" w:rsidRPr="008C5623" w:rsidRDefault="00326033" w:rsidP="00326033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1.6. Відзначення молодих громадян області стипендіями, преміями, цінними подарунками тощо як матеріальне заохочення за досягнення в різних сферах </w:t>
            </w:r>
          </w:p>
        </w:tc>
        <w:tc>
          <w:tcPr>
            <w:tcW w:w="2141" w:type="dxa"/>
            <w:shd w:val="clear" w:color="auto" w:fill="auto"/>
          </w:tcPr>
          <w:p w14:paraId="54E35C20" w14:textId="0C95C21A" w:rsidR="00326033" w:rsidRPr="008C5623" w:rsidRDefault="00326033" w:rsidP="00326033">
            <w:pPr>
              <w:ind w:right="-57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Департамент молоді і спорту облдержадміністрації</w:t>
            </w:r>
          </w:p>
        </w:tc>
        <w:tc>
          <w:tcPr>
            <w:tcW w:w="787" w:type="dxa"/>
            <w:shd w:val="clear" w:color="auto" w:fill="auto"/>
          </w:tcPr>
          <w:p w14:paraId="315222B3" w14:textId="74BA2EA7" w:rsidR="00326033" w:rsidRPr="008C5623" w:rsidRDefault="00326033" w:rsidP="00326033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2022 – 2026 роки</w:t>
            </w:r>
          </w:p>
        </w:tc>
        <w:tc>
          <w:tcPr>
            <w:tcW w:w="1029" w:type="dxa"/>
            <w:shd w:val="clear" w:color="auto" w:fill="auto"/>
          </w:tcPr>
          <w:p w14:paraId="2A7829F0" w14:textId="77777777" w:rsidR="00326033" w:rsidRPr="008C5623" w:rsidRDefault="00326033" w:rsidP="00326033">
            <w:pPr>
              <w:spacing w:line="21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Загальний обсяг, у </w:t>
            </w:r>
            <w:proofErr w:type="spellStart"/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т.ч</w:t>
            </w:r>
            <w:proofErr w:type="spellEnd"/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</w:t>
            </w:r>
          </w:p>
          <w:p w14:paraId="3709F629" w14:textId="77777777" w:rsidR="00326033" w:rsidRPr="008C5623" w:rsidRDefault="00326033" w:rsidP="00326033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43" w:type="dxa"/>
            <w:shd w:val="clear" w:color="auto" w:fill="auto"/>
          </w:tcPr>
          <w:p w14:paraId="1435412A" w14:textId="5EED9E46" w:rsidR="00326033" w:rsidRPr="008C5623" w:rsidRDefault="00326033" w:rsidP="004D3A9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15000,0</w:t>
            </w:r>
          </w:p>
        </w:tc>
        <w:tc>
          <w:tcPr>
            <w:tcW w:w="797" w:type="dxa"/>
            <w:shd w:val="clear" w:color="auto" w:fill="auto"/>
          </w:tcPr>
          <w:p w14:paraId="5A11998F" w14:textId="5CDDC536" w:rsidR="00326033" w:rsidRPr="008C5623" w:rsidRDefault="00326033" w:rsidP="004D3A9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3000,0</w:t>
            </w:r>
          </w:p>
        </w:tc>
        <w:tc>
          <w:tcPr>
            <w:tcW w:w="790" w:type="dxa"/>
            <w:shd w:val="clear" w:color="auto" w:fill="auto"/>
          </w:tcPr>
          <w:p w14:paraId="703CF0B7" w14:textId="42E38408" w:rsidR="00326033" w:rsidRPr="008C5623" w:rsidRDefault="00326033" w:rsidP="004D3A9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3000,0</w:t>
            </w:r>
          </w:p>
        </w:tc>
        <w:tc>
          <w:tcPr>
            <w:tcW w:w="794" w:type="dxa"/>
            <w:shd w:val="clear" w:color="auto" w:fill="auto"/>
          </w:tcPr>
          <w:p w14:paraId="6CEBA0A7" w14:textId="2D4CF176" w:rsidR="00326033" w:rsidRPr="008C5623" w:rsidRDefault="00326033" w:rsidP="004D3A9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3000,0</w:t>
            </w:r>
          </w:p>
        </w:tc>
        <w:tc>
          <w:tcPr>
            <w:tcW w:w="790" w:type="dxa"/>
            <w:shd w:val="clear" w:color="auto" w:fill="auto"/>
          </w:tcPr>
          <w:p w14:paraId="267F1065" w14:textId="7BD80B70" w:rsidR="00326033" w:rsidRPr="008C5623" w:rsidRDefault="00326033" w:rsidP="004D3A9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3000,0</w:t>
            </w:r>
          </w:p>
        </w:tc>
        <w:tc>
          <w:tcPr>
            <w:tcW w:w="733" w:type="dxa"/>
            <w:shd w:val="clear" w:color="auto" w:fill="auto"/>
          </w:tcPr>
          <w:p w14:paraId="73A4B18E" w14:textId="2A3BC425" w:rsidR="00326033" w:rsidRPr="008C5623" w:rsidRDefault="00326033" w:rsidP="004D3A9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3000,0</w:t>
            </w:r>
          </w:p>
        </w:tc>
        <w:tc>
          <w:tcPr>
            <w:tcW w:w="2198" w:type="dxa"/>
            <w:shd w:val="clear" w:color="auto" w:fill="auto"/>
          </w:tcPr>
          <w:p w14:paraId="103C7DA3" w14:textId="31E71F36" w:rsidR="00326033" w:rsidRPr="008C5623" w:rsidRDefault="00326033" w:rsidP="00326033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Стимулювання потенціалу молодих мешканців області.</w:t>
            </w:r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br/>
              <w:t>Кількість заходів за роками:</w:t>
            </w:r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br/>
              <w:t>2022 рік – 2;</w:t>
            </w:r>
          </w:p>
        </w:tc>
      </w:tr>
      <w:tr w:rsidR="00326033" w:rsidRPr="008C5623" w14:paraId="1CC46029" w14:textId="77777777" w:rsidTr="00C528AA">
        <w:tc>
          <w:tcPr>
            <w:tcW w:w="1396" w:type="dxa"/>
            <w:shd w:val="clear" w:color="auto" w:fill="auto"/>
          </w:tcPr>
          <w:p w14:paraId="071BBC42" w14:textId="77777777" w:rsidR="00326033" w:rsidRPr="008C5623" w:rsidRDefault="00326033" w:rsidP="00326033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1</w:t>
            </w:r>
          </w:p>
        </w:tc>
        <w:tc>
          <w:tcPr>
            <w:tcW w:w="3049" w:type="dxa"/>
            <w:shd w:val="clear" w:color="auto" w:fill="auto"/>
          </w:tcPr>
          <w:p w14:paraId="4E11E94C" w14:textId="77777777" w:rsidR="00326033" w:rsidRPr="008C5623" w:rsidRDefault="00326033" w:rsidP="00326033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141" w:type="dxa"/>
            <w:shd w:val="clear" w:color="auto" w:fill="auto"/>
          </w:tcPr>
          <w:p w14:paraId="202FE0BA" w14:textId="77777777" w:rsidR="00326033" w:rsidRPr="008C5623" w:rsidRDefault="00326033" w:rsidP="00326033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787" w:type="dxa"/>
            <w:shd w:val="clear" w:color="auto" w:fill="auto"/>
          </w:tcPr>
          <w:p w14:paraId="67CD0A6C" w14:textId="77777777" w:rsidR="00326033" w:rsidRPr="008C5623" w:rsidRDefault="00326033" w:rsidP="00326033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1029" w:type="dxa"/>
            <w:shd w:val="clear" w:color="auto" w:fill="auto"/>
          </w:tcPr>
          <w:p w14:paraId="4015BCAF" w14:textId="77777777" w:rsidR="00326033" w:rsidRPr="008C5623" w:rsidRDefault="00326033" w:rsidP="00326033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743" w:type="dxa"/>
            <w:shd w:val="clear" w:color="auto" w:fill="auto"/>
          </w:tcPr>
          <w:p w14:paraId="1CF44B2F" w14:textId="77777777" w:rsidR="00326033" w:rsidRPr="008C5623" w:rsidRDefault="00326033" w:rsidP="00326033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797" w:type="dxa"/>
            <w:shd w:val="clear" w:color="auto" w:fill="auto"/>
          </w:tcPr>
          <w:p w14:paraId="62F51A19" w14:textId="77777777" w:rsidR="00326033" w:rsidRPr="008C5623" w:rsidRDefault="00326033" w:rsidP="00326033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790" w:type="dxa"/>
            <w:shd w:val="clear" w:color="auto" w:fill="auto"/>
          </w:tcPr>
          <w:p w14:paraId="6FF70A9E" w14:textId="77777777" w:rsidR="00326033" w:rsidRPr="008C5623" w:rsidRDefault="00326033" w:rsidP="00326033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794" w:type="dxa"/>
            <w:shd w:val="clear" w:color="auto" w:fill="auto"/>
          </w:tcPr>
          <w:p w14:paraId="735F51EC" w14:textId="77777777" w:rsidR="00326033" w:rsidRPr="008C5623" w:rsidRDefault="00326033" w:rsidP="00326033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790" w:type="dxa"/>
            <w:shd w:val="clear" w:color="auto" w:fill="auto"/>
          </w:tcPr>
          <w:p w14:paraId="2AD6B4C2" w14:textId="77777777" w:rsidR="00326033" w:rsidRPr="008C5623" w:rsidRDefault="00326033" w:rsidP="00326033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11</w:t>
            </w:r>
          </w:p>
        </w:tc>
        <w:tc>
          <w:tcPr>
            <w:tcW w:w="733" w:type="dxa"/>
            <w:shd w:val="clear" w:color="auto" w:fill="auto"/>
          </w:tcPr>
          <w:p w14:paraId="09E15138" w14:textId="77777777" w:rsidR="00326033" w:rsidRPr="008C5623" w:rsidRDefault="00326033" w:rsidP="00326033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2198" w:type="dxa"/>
            <w:shd w:val="clear" w:color="auto" w:fill="auto"/>
          </w:tcPr>
          <w:p w14:paraId="23F5838C" w14:textId="77777777" w:rsidR="00326033" w:rsidRPr="008C5623" w:rsidRDefault="00326033" w:rsidP="00326033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13</w:t>
            </w:r>
          </w:p>
        </w:tc>
      </w:tr>
      <w:tr w:rsidR="00326033" w:rsidRPr="008C5623" w14:paraId="2EC759FA" w14:textId="77777777" w:rsidTr="00326033">
        <w:trPr>
          <w:trHeight w:val="306"/>
        </w:trPr>
        <w:tc>
          <w:tcPr>
            <w:tcW w:w="1396" w:type="dxa"/>
            <w:vMerge w:val="restart"/>
            <w:shd w:val="clear" w:color="auto" w:fill="auto"/>
          </w:tcPr>
          <w:p w14:paraId="34A9D79E" w14:textId="77777777" w:rsidR="00326033" w:rsidRPr="008C5623" w:rsidRDefault="00326033" w:rsidP="00326033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049" w:type="dxa"/>
            <w:vMerge w:val="restart"/>
            <w:shd w:val="clear" w:color="auto" w:fill="auto"/>
          </w:tcPr>
          <w:p w14:paraId="72C19040" w14:textId="404DD4DA" w:rsidR="00326033" w:rsidRPr="008C5623" w:rsidRDefault="00326033" w:rsidP="00326033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суспільного життя, професійну діяльність, активну участь у розбудові регіону</w:t>
            </w:r>
          </w:p>
        </w:tc>
        <w:tc>
          <w:tcPr>
            <w:tcW w:w="2141" w:type="dxa"/>
            <w:vMerge w:val="restart"/>
            <w:shd w:val="clear" w:color="auto" w:fill="auto"/>
          </w:tcPr>
          <w:p w14:paraId="06C7EEE0" w14:textId="77777777" w:rsidR="00326033" w:rsidRPr="008C5623" w:rsidRDefault="00326033" w:rsidP="00326033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87" w:type="dxa"/>
            <w:vMerge w:val="restart"/>
            <w:shd w:val="clear" w:color="auto" w:fill="auto"/>
          </w:tcPr>
          <w:p w14:paraId="3F23B229" w14:textId="77777777" w:rsidR="00326033" w:rsidRPr="008C5623" w:rsidRDefault="00326033" w:rsidP="00326033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29" w:type="dxa"/>
            <w:shd w:val="clear" w:color="auto" w:fill="auto"/>
          </w:tcPr>
          <w:p w14:paraId="3218A7EC" w14:textId="77777777" w:rsidR="00326033" w:rsidRPr="008C5623" w:rsidRDefault="00326033" w:rsidP="00326033">
            <w:pPr>
              <w:spacing w:line="21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Державний бюджет</w:t>
            </w:r>
          </w:p>
          <w:p w14:paraId="57769DDE" w14:textId="77777777" w:rsidR="00326033" w:rsidRPr="008C5623" w:rsidRDefault="00326033" w:rsidP="00326033">
            <w:pPr>
              <w:spacing w:line="21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43" w:type="dxa"/>
            <w:shd w:val="clear" w:color="auto" w:fill="auto"/>
          </w:tcPr>
          <w:p w14:paraId="7C9338B8" w14:textId="77777777" w:rsidR="00326033" w:rsidRPr="008C5623" w:rsidRDefault="00326033" w:rsidP="004D3A9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97" w:type="dxa"/>
            <w:shd w:val="clear" w:color="auto" w:fill="auto"/>
          </w:tcPr>
          <w:p w14:paraId="36F3DA57" w14:textId="77777777" w:rsidR="00326033" w:rsidRPr="008C5623" w:rsidRDefault="00326033" w:rsidP="004D3A9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90" w:type="dxa"/>
            <w:shd w:val="clear" w:color="auto" w:fill="auto"/>
          </w:tcPr>
          <w:p w14:paraId="440BF9DF" w14:textId="77777777" w:rsidR="00326033" w:rsidRPr="008C5623" w:rsidRDefault="00326033" w:rsidP="004D3A9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94" w:type="dxa"/>
            <w:shd w:val="clear" w:color="auto" w:fill="auto"/>
          </w:tcPr>
          <w:p w14:paraId="1A7DB7AE" w14:textId="77777777" w:rsidR="00326033" w:rsidRPr="008C5623" w:rsidRDefault="00326033" w:rsidP="004D3A9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90" w:type="dxa"/>
            <w:shd w:val="clear" w:color="auto" w:fill="auto"/>
          </w:tcPr>
          <w:p w14:paraId="63FC559E" w14:textId="77777777" w:rsidR="00326033" w:rsidRPr="008C5623" w:rsidRDefault="00326033" w:rsidP="004D3A9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33" w:type="dxa"/>
            <w:shd w:val="clear" w:color="auto" w:fill="auto"/>
          </w:tcPr>
          <w:p w14:paraId="626D6C35" w14:textId="77777777" w:rsidR="00326033" w:rsidRPr="008C5623" w:rsidRDefault="00326033" w:rsidP="004D3A9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98" w:type="dxa"/>
            <w:vMerge w:val="restart"/>
            <w:shd w:val="clear" w:color="auto" w:fill="auto"/>
          </w:tcPr>
          <w:p w14:paraId="6424335E" w14:textId="77777777" w:rsidR="00326033" w:rsidRDefault="00326033" w:rsidP="00326033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2023 рік – 2;</w:t>
            </w:r>
          </w:p>
          <w:p w14:paraId="5BD39016" w14:textId="77777777" w:rsidR="00326033" w:rsidRPr="008C5623" w:rsidRDefault="00326033" w:rsidP="00326033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2024 рік – 2;</w:t>
            </w:r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br/>
              <w:t>2025 рік – 2;</w:t>
            </w:r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br/>
              <w:t>2026 рік – 2</w:t>
            </w:r>
          </w:p>
          <w:p w14:paraId="78C68D99" w14:textId="77777777" w:rsidR="00326033" w:rsidRPr="008C5623" w:rsidRDefault="00326033" w:rsidP="00326033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74330CEE" w14:textId="77777777" w:rsidR="00326033" w:rsidRPr="008C5623" w:rsidRDefault="00326033" w:rsidP="00326033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65840B75" w14:textId="77777777" w:rsidR="00326033" w:rsidRPr="008C5623" w:rsidRDefault="00326033" w:rsidP="00326033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15B8713B" w14:textId="77777777" w:rsidR="00326033" w:rsidRPr="008C5623" w:rsidRDefault="00326033" w:rsidP="00326033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5FDCA339" w14:textId="77777777" w:rsidR="00326033" w:rsidRPr="008C5623" w:rsidRDefault="00326033" w:rsidP="00326033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2E6EA3CA" w14:textId="77777777" w:rsidR="00326033" w:rsidRPr="008C5623" w:rsidRDefault="00326033" w:rsidP="00326033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1ADD16FB" w14:textId="77777777" w:rsidR="00326033" w:rsidRPr="008C5623" w:rsidRDefault="00326033" w:rsidP="00326033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326033" w:rsidRPr="008C5623" w14:paraId="23EEDE85" w14:textId="77777777" w:rsidTr="00326033">
        <w:trPr>
          <w:trHeight w:val="253"/>
        </w:trPr>
        <w:tc>
          <w:tcPr>
            <w:tcW w:w="1396" w:type="dxa"/>
            <w:vMerge/>
            <w:shd w:val="clear" w:color="auto" w:fill="auto"/>
          </w:tcPr>
          <w:p w14:paraId="79F8D560" w14:textId="77777777" w:rsidR="00326033" w:rsidRPr="008C5623" w:rsidRDefault="00326033" w:rsidP="00326033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049" w:type="dxa"/>
            <w:vMerge/>
            <w:shd w:val="clear" w:color="auto" w:fill="auto"/>
          </w:tcPr>
          <w:p w14:paraId="5A1EAFC5" w14:textId="77777777" w:rsidR="00326033" w:rsidRPr="008C5623" w:rsidRDefault="00326033" w:rsidP="00326033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41" w:type="dxa"/>
            <w:vMerge/>
            <w:shd w:val="clear" w:color="auto" w:fill="auto"/>
          </w:tcPr>
          <w:p w14:paraId="664A07FC" w14:textId="77777777" w:rsidR="00326033" w:rsidRPr="008C5623" w:rsidRDefault="00326033" w:rsidP="00326033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87" w:type="dxa"/>
            <w:vMerge/>
            <w:shd w:val="clear" w:color="auto" w:fill="auto"/>
          </w:tcPr>
          <w:p w14:paraId="41212C35" w14:textId="77777777" w:rsidR="00326033" w:rsidRPr="008C5623" w:rsidRDefault="00326033" w:rsidP="00326033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29" w:type="dxa"/>
            <w:shd w:val="clear" w:color="auto" w:fill="auto"/>
          </w:tcPr>
          <w:p w14:paraId="30A9C90B" w14:textId="77777777" w:rsidR="00326033" w:rsidRPr="008C5623" w:rsidRDefault="00326033" w:rsidP="00326033">
            <w:pPr>
              <w:spacing w:line="21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Обласний бюджет</w:t>
            </w:r>
          </w:p>
          <w:p w14:paraId="7C927206" w14:textId="77777777" w:rsidR="00326033" w:rsidRPr="008C5623" w:rsidRDefault="00326033" w:rsidP="00326033">
            <w:pPr>
              <w:spacing w:line="216" w:lineRule="auto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743" w:type="dxa"/>
            <w:shd w:val="clear" w:color="auto" w:fill="auto"/>
          </w:tcPr>
          <w:p w14:paraId="192D57E1" w14:textId="77777777" w:rsidR="00326033" w:rsidRPr="008C5623" w:rsidRDefault="00326033" w:rsidP="004D3A9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15000,0</w:t>
            </w:r>
          </w:p>
        </w:tc>
        <w:tc>
          <w:tcPr>
            <w:tcW w:w="797" w:type="dxa"/>
            <w:shd w:val="clear" w:color="auto" w:fill="auto"/>
          </w:tcPr>
          <w:p w14:paraId="7B91046A" w14:textId="77777777" w:rsidR="00326033" w:rsidRPr="008C5623" w:rsidRDefault="00326033" w:rsidP="004D3A9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3000,0</w:t>
            </w:r>
          </w:p>
        </w:tc>
        <w:tc>
          <w:tcPr>
            <w:tcW w:w="790" w:type="dxa"/>
            <w:shd w:val="clear" w:color="auto" w:fill="auto"/>
          </w:tcPr>
          <w:p w14:paraId="056340C3" w14:textId="77777777" w:rsidR="00326033" w:rsidRPr="008C5623" w:rsidRDefault="00326033" w:rsidP="004D3A9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3000,0</w:t>
            </w:r>
          </w:p>
        </w:tc>
        <w:tc>
          <w:tcPr>
            <w:tcW w:w="794" w:type="dxa"/>
            <w:shd w:val="clear" w:color="auto" w:fill="auto"/>
          </w:tcPr>
          <w:p w14:paraId="4BB81BD5" w14:textId="77777777" w:rsidR="00326033" w:rsidRPr="008C5623" w:rsidRDefault="00326033" w:rsidP="004D3A9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3000,0</w:t>
            </w:r>
          </w:p>
        </w:tc>
        <w:tc>
          <w:tcPr>
            <w:tcW w:w="790" w:type="dxa"/>
            <w:shd w:val="clear" w:color="auto" w:fill="auto"/>
          </w:tcPr>
          <w:p w14:paraId="71108D8C" w14:textId="77777777" w:rsidR="00326033" w:rsidRPr="008C5623" w:rsidRDefault="00326033" w:rsidP="004D3A9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3000,0</w:t>
            </w:r>
          </w:p>
        </w:tc>
        <w:tc>
          <w:tcPr>
            <w:tcW w:w="733" w:type="dxa"/>
            <w:shd w:val="clear" w:color="auto" w:fill="auto"/>
          </w:tcPr>
          <w:p w14:paraId="23132587" w14:textId="77777777" w:rsidR="00326033" w:rsidRPr="008C5623" w:rsidRDefault="00326033" w:rsidP="004D3A9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3000,0</w:t>
            </w:r>
          </w:p>
        </w:tc>
        <w:tc>
          <w:tcPr>
            <w:tcW w:w="2198" w:type="dxa"/>
            <w:vMerge/>
            <w:shd w:val="clear" w:color="auto" w:fill="auto"/>
          </w:tcPr>
          <w:p w14:paraId="309374A6" w14:textId="77777777" w:rsidR="00326033" w:rsidRPr="008C5623" w:rsidRDefault="00326033" w:rsidP="00326033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326033" w:rsidRPr="008C5623" w14:paraId="3058F24C" w14:textId="77777777" w:rsidTr="00326033">
        <w:trPr>
          <w:trHeight w:val="345"/>
        </w:trPr>
        <w:tc>
          <w:tcPr>
            <w:tcW w:w="1396" w:type="dxa"/>
            <w:vMerge/>
            <w:shd w:val="clear" w:color="auto" w:fill="auto"/>
          </w:tcPr>
          <w:p w14:paraId="1DDB6278" w14:textId="77777777" w:rsidR="00326033" w:rsidRPr="008C5623" w:rsidRDefault="00326033" w:rsidP="00326033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049" w:type="dxa"/>
            <w:vMerge/>
            <w:shd w:val="clear" w:color="auto" w:fill="auto"/>
          </w:tcPr>
          <w:p w14:paraId="045D5A62" w14:textId="77777777" w:rsidR="00326033" w:rsidRPr="008C5623" w:rsidRDefault="00326033" w:rsidP="00326033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41" w:type="dxa"/>
            <w:vMerge/>
            <w:shd w:val="clear" w:color="auto" w:fill="auto"/>
          </w:tcPr>
          <w:p w14:paraId="0C610B57" w14:textId="77777777" w:rsidR="00326033" w:rsidRPr="008C5623" w:rsidRDefault="00326033" w:rsidP="00326033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87" w:type="dxa"/>
            <w:vMerge/>
            <w:shd w:val="clear" w:color="auto" w:fill="auto"/>
          </w:tcPr>
          <w:p w14:paraId="01FCC2C1" w14:textId="77777777" w:rsidR="00326033" w:rsidRPr="008C5623" w:rsidRDefault="00326033" w:rsidP="00326033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29" w:type="dxa"/>
            <w:shd w:val="clear" w:color="auto" w:fill="auto"/>
          </w:tcPr>
          <w:p w14:paraId="58C817CA" w14:textId="77777777" w:rsidR="00326033" w:rsidRPr="008C5623" w:rsidRDefault="00326033" w:rsidP="00326033">
            <w:pPr>
              <w:spacing w:line="21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Місцевий бюджет</w:t>
            </w:r>
          </w:p>
          <w:p w14:paraId="0F458AA3" w14:textId="77777777" w:rsidR="00326033" w:rsidRPr="008C5623" w:rsidRDefault="00326033" w:rsidP="00326033">
            <w:pPr>
              <w:spacing w:line="216" w:lineRule="auto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743" w:type="dxa"/>
            <w:shd w:val="clear" w:color="auto" w:fill="auto"/>
          </w:tcPr>
          <w:p w14:paraId="79E4490E" w14:textId="77777777" w:rsidR="00326033" w:rsidRPr="008C5623" w:rsidRDefault="00326033" w:rsidP="004D3A97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97" w:type="dxa"/>
            <w:shd w:val="clear" w:color="auto" w:fill="auto"/>
          </w:tcPr>
          <w:p w14:paraId="45D3A6FB" w14:textId="77777777" w:rsidR="00326033" w:rsidRPr="008C5623" w:rsidRDefault="00326033" w:rsidP="004D3A97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90" w:type="dxa"/>
            <w:shd w:val="clear" w:color="auto" w:fill="auto"/>
          </w:tcPr>
          <w:p w14:paraId="63B9BFA0" w14:textId="77777777" w:rsidR="00326033" w:rsidRPr="008C5623" w:rsidRDefault="00326033" w:rsidP="004D3A97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94" w:type="dxa"/>
            <w:shd w:val="clear" w:color="auto" w:fill="auto"/>
          </w:tcPr>
          <w:p w14:paraId="67F95229" w14:textId="77777777" w:rsidR="00326033" w:rsidRPr="008C5623" w:rsidRDefault="00326033" w:rsidP="004D3A97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90" w:type="dxa"/>
            <w:shd w:val="clear" w:color="auto" w:fill="auto"/>
          </w:tcPr>
          <w:p w14:paraId="62D1E475" w14:textId="77777777" w:rsidR="00326033" w:rsidRPr="008C5623" w:rsidRDefault="00326033" w:rsidP="004D3A97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33" w:type="dxa"/>
            <w:shd w:val="clear" w:color="auto" w:fill="auto"/>
          </w:tcPr>
          <w:p w14:paraId="2936361F" w14:textId="77777777" w:rsidR="00326033" w:rsidRPr="008C5623" w:rsidRDefault="00326033" w:rsidP="004D3A97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98" w:type="dxa"/>
            <w:vMerge/>
            <w:shd w:val="clear" w:color="auto" w:fill="auto"/>
          </w:tcPr>
          <w:p w14:paraId="1FC70008" w14:textId="77777777" w:rsidR="00326033" w:rsidRPr="008C5623" w:rsidRDefault="00326033" w:rsidP="00326033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326033" w:rsidRPr="008C5623" w14:paraId="39EE5146" w14:textId="77777777" w:rsidTr="00326033">
        <w:trPr>
          <w:trHeight w:val="281"/>
        </w:trPr>
        <w:tc>
          <w:tcPr>
            <w:tcW w:w="1396" w:type="dxa"/>
            <w:vMerge/>
            <w:shd w:val="clear" w:color="auto" w:fill="auto"/>
          </w:tcPr>
          <w:p w14:paraId="5F541AB6" w14:textId="77777777" w:rsidR="00326033" w:rsidRPr="008C5623" w:rsidRDefault="00326033" w:rsidP="00326033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049" w:type="dxa"/>
            <w:vMerge/>
            <w:shd w:val="clear" w:color="auto" w:fill="auto"/>
          </w:tcPr>
          <w:p w14:paraId="38918E6F" w14:textId="77777777" w:rsidR="00326033" w:rsidRPr="008C5623" w:rsidRDefault="00326033" w:rsidP="00326033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41" w:type="dxa"/>
            <w:vMerge/>
            <w:shd w:val="clear" w:color="auto" w:fill="auto"/>
          </w:tcPr>
          <w:p w14:paraId="43121BC1" w14:textId="77777777" w:rsidR="00326033" w:rsidRPr="008C5623" w:rsidRDefault="00326033" w:rsidP="00326033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87" w:type="dxa"/>
            <w:vMerge/>
            <w:shd w:val="clear" w:color="auto" w:fill="auto"/>
          </w:tcPr>
          <w:p w14:paraId="28BF9661" w14:textId="77777777" w:rsidR="00326033" w:rsidRPr="008C5623" w:rsidRDefault="00326033" w:rsidP="00326033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29" w:type="dxa"/>
            <w:shd w:val="clear" w:color="auto" w:fill="auto"/>
          </w:tcPr>
          <w:p w14:paraId="58F8C3DB" w14:textId="77777777" w:rsidR="00326033" w:rsidRPr="008C5623" w:rsidRDefault="00326033" w:rsidP="00326033">
            <w:pPr>
              <w:spacing w:line="21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Інші джерела</w:t>
            </w:r>
          </w:p>
          <w:p w14:paraId="5A7E8060" w14:textId="77777777" w:rsidR="00326033" w:rsidRPr="008C5623" w:rsidRDefault="00326033" w:rsidP="00326033">
            <w:pPr>
              <w:spacing w:line="216" w:lineRule="auto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743" w:type="dxa"/>
            <w:shd w:val="clear" w:color="auto" w:fill="auto"/>
          </w:tcPr>
          <w:p w14:paraId="420FB838" w14:textId="77777777" w:rsidR="00326033" w:rsidRPr="008C5623" w:rsidRDefault="00326033" w:rsidP="004D3A97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97" w:type="dxa"/>
            <w:shd w:val="clear" w:color="auto" w:fill="auto"/>
          </w:tcPr>
          <w:p w14:paraId="701B11E9" w14:textId="77777777" w:rsidR="00326033" w:rsidRPr="008C5623" w:rsidRDefault="00326033" w:rsidP="004D3A97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90" w:type="dxa"/>
            <w:shd w:val="clear" w:color="auto" w:fill="auto"/>
          </w:tcPr>
          <w:p w14:paraId="598B021E" w14:textId="77777777" w:rsidR="00326033" w:rsidRPr="008C5623" w:rsidRDefault="00326033" w:rsidP="004D3A97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94" w:type="dxa"/>
            <w:shd w:val="clear" w:color="auto" w:fill="auto"/>
          </w:tcPr>
          <w:p w14:paraId="44DD1715" w14:textId="77777777" w:rsidR="00326033" w:rsidRPr="008C5623" w:rsidRDefault="00326033" w:rsidP="004D3A97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90" w:type="dxa"/>
            <w:shd w:val="clear" w:color="auto" w:fill="auto"/>
          </w:tcPr>
          <w:p w14:paraId="70CB66D4" w14:textId="77777777" w:rsidR="00326033" w:rsidRPr="008C5623" w:rsidRDefault="00326033" w:rsidP="004D3A97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33" w:type="dxa"/>
            <w:shd w:val="clear" w:color="auto" w:fill="auto"/>
          </w:tcPr>
          <w:p w14:paraId="4634C9ED" w14:textId="77777777" w:rsidR="00326033" w:rsidRPr="008C5623" w:rsidRDefault="00326033" w:rsidP="004D3A97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98" w:type="dxa"/>
            <w:vMerge/>
            <w:shd w:val="clear" w:color="auto" w:fill="auto"/>
          </w:tcPr>
          <w:p w14:paraId="72336D20" w14:textId="77777777" w:rsidR="00326033" w:rsidRPr="008C5623" w:rsidRDefault="00326033" w:rsidP="00326033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326033" w:rsidRPr="008C5623" w14:paraId="093BD9F0" w14:textId="77777777" w:rsidTr="00326033">
        <w:tc>
          <w:tcPr>
            <w:tcW w:w="1396" w:type="dxa"/>
            <w:vMerge w:val="restart"/>
            <w:shd w:val="clear" w:color="auto" w:fill="auto"/>
          </w:tcPr>
          <w:p w14:paraId="06B0AC98" w14:textId="77777777" w:rsidR="00326033" w:rsidRPr="008C5623" w:rsidRDefault="00326033" w:rsidP="00326033">
            <w:pPr>
              <w:rPr>
                <w:color w:val="000000" w:themeColor="text1"/>
                <w:sz w:val="16"/>
                <w:szCs w:val="16"/>
              </w:rPr>
            </w:pPr>
            <w:r w:rsidRPr="008C562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2. Підвищення рівня культури </w:t>
            </w:r>
            <w:proofErr w:type="spellStart"/>
            <w:r w:rsidRPr="008C562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волонтерства</w:t>
            </w:r>
            <w:proofErr w:type="spellEnd"/>
            <w:r w:rsidRPr="008C562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 серед молоді</w:t>
            </w:r>
          </w:p>
          <w:p w14:paraId="42DA059B" w14:textId="77777777" w:rsidR="00326033" w:rsidRPr="008C5623" w:rsidRDefault="00326033" w:rsidP="00326033">
            <w:pPr>
              <w:rPr>
                <w:color w:val="000000" w:themeColor="text1"/>
                <w:sz w:val="16"/>
                <w:szCs w:val="16"/>
              </w:rPr>
            </w:pPr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3049" w:type="dxa"/>
            <w:vMerge w:val="restart"/>
            <w:shd w:val="clear" w:color="auto" w:fill="auto"/>
          </w:tcPr>
          <w:p w14:paraId="4115E29A" w14:textId="6B6A8B33" w:rsidR="00326033" w:rsidRPr="008C5623" w:rsidRDefault="00326033" w:rsidP="00326033">
            <w:pPr>
              <w:rPr>
                <w:color w:val="000000" w:themeColor="text1"/>
                <w:sz w:val="16"/>
                <w:szCs w:val="16"/>
              </w:rPr>
            </w:pPr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2.1. Проведення регіональних молодіжних заходів, участь у міжнародних та всеукраїнських молодіжних заходах; видання інформаційних та методичних матеріалів</w:t>
            </w:r>
            <w:r w:rsidR="00E5506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,</w:t>
            </w:r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виготовлення і розміщення  соціальної реклами з метою залучення молоді до волонтерської діяльності</w:t>
            </w:r>
          </w:p>
        </w:tc>
        <w:tc>
          <w:tcPr>
            <w:tcW w:w="2141" w:type="dxa"/>
            <w:vMerge w:val="restart"/>
            <w:shd w:val="clear" w:color="auto" w:fill="auto"/>
          </w:tcPr>
          <w:p w14:paraId="7FA2F8DF" w14:textId="2C077717" w:rsidR="00326033" w:rsidRPr="008C5623" w:rsidRDefault="00326033" w:rsidP="00326033">
            <w:pPr>
              <w:ind w:right="-57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Департамент молоді і спорту облдержадміністрації, райдержадміністрації, за згодою: сільські, селищні, міські ради, Комунальний заклад 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„</w:t>
            </w:r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Дніпропетровський обласний центр молодіжної роботи, утвердження української національної та громадянської ідентичності” Дніпропетровської обласної ради</w:t>
            </w:r>
          </w:p>
          <w:p w14:paraId="2A32756E" w14:textId="77777777" w:rsidR="00326033" w:rsidRPr="008C5623" w:rsidRDefault="00326033" w:rsidP="00326033">
            <w:pPr>
              <w:ind w:right="-57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6CCFBE85" w14:textId="77777777" w:rsidR="00326033" w:rsidRPr="008C5623" w:rsidRDefault="00326033" w:rsidP="00326033">
            <w:pPr>
              <w:ind w:right="-57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87" w:type="dxa"/>
            <w:vMerge w:val="restart"/>
            <w:shd w:val="clear" w:color="auto" w:fill="auto"/>
          </w:tcPr>
          <w:p w14:paraId="78CCF20B" w14:textId="77777777" w:rsidR="00326033" w:rsidRPr="008C5623" w:rsidRDefault="00326033" w:rsidP="0032603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2022 – 2026 роки</w:t>
            </w:r>
          </w:p>
        </w:tc>
        <w:tc>
          <w:tcPr>
            <w:tcW w:w="1029" w:type="dxa"/>
            <w:shd w:val="clear" w:color="auto" w:fill="auto"/>
          </w:tcPr>
          <w:p w14:paraId="696E8867" w14:textId="77777777" w:rsidR="00326033" w:rsidRPr="008C5623" w:rsidRDefault="00326033" w:rsidP="00326033">
            <w:pPr>
              <w:spacing w:line="21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Загальний обсяг, у </w:t>
            </w:r>
            <w:proofErr w:type="spellStart"/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т.ч</w:t>
            </w:r>
            <w:proofErr w:type="spellEnd"/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</w:t>
            </w:r>
          </w:p>
          <w:p w14:paraId="5073D3B9" w14:textId="77777777" w:rsidR="00326033" w:rsidRPr="008C5623" w:rsidRDefault="00326033" w:rsidP="00326033">
            <w:pPr>
              <w:spacing w:line="216" w:lineRule="auto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743" w:type="dxa"/>
            <w:shd w:val="clear" w:color="auto" w:fill="auto"/>
          </w:tcPr>
          <w:p w14:paraId="068E472A" w14:textId="77777777" w:rsidR="00326033" w:rsidRPr="008C5623" w:rsidRDefault="00326033" w:rsidP="004D3A9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1860,0</w:t>
            </w:r>
          </w:p>
        </w:tc>
        <w:tc>
          <w:tcPr>
            <w:tcW w:w="797" w:type="dxa"/>
            <w:shd w:val="clear" w:color="auto" w:fill="auto"/>
          </w:tcPr>
          <w:p w14:paraId="1B4CB967" w14:textId="77777777" w:rsidR="00326033" w:rsidRPr="008C5623" w:rsidRDefault="00326033" w:rsidP="004D3A9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250,0</w:t>
            </w:r>
          </w:p>
        </w:tc>
        <w:tc>
          <w:tcPr>
            <w:tcW w:w="790" w:type="dxa"/>
            <w:shd w:val="clear" w:color="auto" w:fill="auto"/>
          </w:tcPr>
          <w:p w14:paraId="69715F29" w14:textId="77777777" w:rsidR="00326033" w:rsidRPr="008C5623" w:rsidRDefault="00326033" w:rsidP="004D3A9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300,0</w:t>
            </w:r>
          </w:p>
        </w:tc>
        <w:tc>
          <w:tcPr>
            <w:tcW w:w="794" w:type="dxa"/>
            <w:shd w:val="clear" w:color="auto" w:fill="auto"/>
          </w:tcPr>
          <w:p w14:paraId="3D5C9152" w14:textId="77777777" w:rsidR="00326033" w:rsidRPr="008C5623" w:rsidRDefault="00326033" w:rsidP="004D3A9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360,0</w:t>
            </w:r>
          </w:p>
        </w:tc>
        <w:tc>
          <w:tcPr>
            <w:tcW w:w="790" w:type="dxa"/>
            <w:shd w:val="clear" w:color="auto" w:fill="auto"/>
          </w:tcPr>
          <w:p w14:paraId="233FC012" w14:textId="77777777" w:rsidR="00326033" w:rsidRPr="008C5623" w:rsidRDefault="00326033" w:rsidP="004D3A9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430,0</w:t>
            </w:r>
          </w:p>
        </w:tc>
        <w:tc>
          <w:tcPr>
            <w:tcW w:w="733" w:type="dxa"/>
            <w:shd w:val="clear" w:color="auto" w:fill="auto"/>
          </w:tcPr>
          <w:p w14:paraId="5FB83EBD" w14:textId="77777777" w:rsidR="00326033" w:rsidRPr="008C5623" w:rsidRDefault="00326033" w:rsidP="004D3A9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520,0</w:t>
            </w:r>
          </w:p>
        </w:tc>
        <w:tc>
          <w:tcPr>
            <w:tcW w:w="2198" w:type="dxa"/>
            <w:vMerge w:val="restart"/>
            <w:shd w:val="clear" w:color="auto" w:fill="auto"/>
          </w:tcPr>
          <w:p w14:paraId="3A4BCE73" w14:textId="77777777" w:rsidR="00326033" w:rsidRPr="008C5623" w:rsidRDefault="00326033" w:rsidP="00326033">
            <w:pPr>
              <w:rPr>
                <w:color w:val="000000" w:themeColor="text1"/>
                <w:sz w:val="16"/>
                <w:szCs w:val="16"/>
              </w:rPr>
            </w:pPr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Розвиток </w:t>
            </w:r>
            <w:proofErr w:type="spellStart"/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компетентностей</w:t>
            </w:r>
            <w:proofErr w:type="spellEnd"/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молоді у практичних аспектах волонтерської діяльності та менеджменті волонтерських програм.</w:t>
            </w:r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br/>
              <w:t>Кількість заходів за роками:</w:t>
            </w:r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br/>
              <w:t>2022 рік – 5;</w:t>
            </w:r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br/>
              <w:t>2023 рік – 5;</w:t>
            </w:r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br/>
              <w:t>2024 рік – 5;</w:t>
            </w:r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br/>
              <w:t>2025 рік – 5;</w:t>
            </w:r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br/>
              <w:t>2026 рік – 5</w:t>
            </w:r>
          </w:p>
        </w:tc>
      </w:tr>
      <w:tr w:rsidR="00326033" w:rsidRPr="008C5623" w14:paraId="570825A9" w14:textId="77777777" w:rsidTr="00326033">
        <w:tc>
          <w:tcPr>
            <w:tcW w:w="1396" w:type="dxa"/>
            <w:vMerge/>
            <w:shd w:val="clear" w:color="auto" w:fill="auto"/>
          </w:tcPr>
          <w:p w14:paraId="58247C97" w14:textId="77777777" w:rsidR="00326033" w:rsidRPr="008C5623" w:rsidRDefault="00326033" w:rsidP="00326033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049" w:type="dxa"/>
            <w:vMerge/>
            <w:shd w:val="clear" w:color="auto" w:fill="auto"/>
          </w:tcPr>
          <w:p w14:paraId="0ACC93BC" w14:textId="77777777" w:rsidR="00326033" w:rsidRPr="008C5623" w:rsidRDefault="00326033" w:rsidP="00326033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41" w:type="dxa"/>
            <w:vMerge/>
            <w:shd w:val="clear" w:color="auto" w:fill="auto"/>
          </w:tcPr>
          <w:p w14:paraId="654C55D5" w14:textId="77777777" w:rsidR="00326033" w:rsidRPr="008C5623" w:rsidRDefault="00326033" w:rsidP="00326033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87" w:type="dxa"/>
            <w:vMerge/>
            <w:shd w:val="clear" w:color="auto" w:fill="auto"/>
          </w:tcPr>
          <w:p w14:paraId="3C85B19C" w14:textId="77777777" w:rsidR="00326033" w:rsidRPr="008C5623" w:rsidRDefault="00326033" w:rsidP="00326033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29" w:type="dxa"/>
            <w:shd w:val="clear" w:color="auto" w:fill="auto"/>
          </w:tcPr>
          <w:p w14:paraId="6FFB705B" w14:textId="77777777" w:rsidR="00326033" w:rsidRPr="008C5623" w:rsidRDefault="00326033" w:rsidP="00326033">
            <w:pPr>
              <w:spacing w:line="21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Державний бюджет</w:t>
            </w:r>
          </w:p>
          <w:p w14:paraId="1C12463A" w14:textId="77777777" w:rsidR="00326033" w:rsidRPr="008C5623" w:rsidRDefault="00326033" w:rsidP="00326033">
            <w:pPr>
              <w:spacing w:line="216" w:lineRule="auto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743" w:type="dxa"/>
            <w:shd w:val="clear" w:color="auto" w:fill="auto"/>
          </w:tcPr>
          <w:p w14:paraId="041CD998" w14:textId="77777777" w:rsidR="00326033" w:rsidRPr="008C5623" w:rsidRDefault="00326033" w:rsidP="004D3A97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97" w:type="dxa"/>
            <w:shd w:val="clear" w:color="auto" w:fill="auto"/>
          </w:tcPr>
          <w:p w14:paraId="61D44A5F" w14:textId="77777777" w:rsidR="00326033" w:rsidRPr="008C5623" w:rsidRDefault="00326033" w:rsidP="004D3A97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90" w:type="dxa"/>
            <w:shd w:val="clear" w:color="auto" w:fill="auto"/>
          </w:tcPr>
          <w:p w14:paraId="28361A85" w14:textId="77777777" w:rsidR="00326033" w:rsidRPr="008C5623" w:rsidRDefault="00326033" w:rsidP="004D3A97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94" w:type="dxa"/>
            <w:shd w:val="clear" w:color="auto" w:fill="auto"/>
          </w:tcPr>
          <w:p w14:paraId="3EA42B65" w14:textId="77777777" w:rsidR="00326033" w:rsidRPr="008C5623" w:rsidRDefault="00326033" w:rsidP="004D3A97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90" w:type="dxa"/>
            <w:shd w:val="clear" w:color="auto" w:fill="auto"/>
          </w:tcPr>
          <w:p w14:paraId="3B219BAE" w14:textId="77777777" w:rsidR="00326033" w:rsidRPr="008C5623" w:rsidRDefault="00326033" w:rsidP="004D3A97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33" w:type="dxa"/>
            <w:shd w:val="clear" w:color="auto" w:fill="auto"/>
          </w:tcPr>
          <w:p w14:paraId="135E41D3" w14:textId="77777777" w:rsidR="00326033" w:rsidRPr="008C5623" w:rsidRDefault="00326033" w:rsidP="004D3A97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98" w:type="dxa"/>
            <w:vMerge/>
            <w:shd w:val="clear" w:color="auto" w:fill="auto"/>
          </w:tcPr>
          <w:p w14:paraId="220FE670" w14:textId="77777777" w:rsidR="00326033" w:rsidRPr="008C5623" w:rsidRDefault="00326033" w:rsidP="00326033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326033" w:rsidRPr="008C5623" w14:paraId="6F7D3423" w14:textId="77777777" w:rsidTr="00326033">
        <w:tc>
          <w:tcPr>
            <w:tcW w:w="1396" w:type="dxa"/>
            <w:vMerge/>
            <w:shd w:val="clear" w:color="auto" w:fill="auto"/>
          </w:tcPr>
          <w:p w14:paraId="6E99AF77" w14:textId="77777777" w:rsidR="00326033" w:rsidRPr="008C5623" w:rsidRDefault="00326033" w:rsidP="00326033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049" w:type="dxa"/>
            <w:vMerge/>
            <w:shd w:val="clear" w:color="auto" w:fill="auto"/>
          </w:tcPr>
          <w:p w14:paraId="18ED57BA" w14:textId="77777777" w:rsidR="00326033" w:rsidRPr="008C5623" w:rsidRDefault="00326033" w:rsidP="00326033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41" w:type="dxa"/>
            <w:vMerge/>
            <w:shd w:val="clear" w:color="auto" w:fill="auto"/>
          </w:tcPr>
          <w:p w14:paraId="644B38D5" w14:textId="77777777" w:rsidR="00326033" w:rsidRPr="008C5623" w:rsidRDefault="00326033" w:rsidP="00326033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87" w:type="dxa"/>
            <w:vMerge/>
            <w:shd w:val="clear" w:color="auto" w:fill="auto"/>
          </w:tcPr>
          <w:p w14:paraId="34D04169" w14:textId="77777777" w:rsidR="00326033" w:rsidRPr="008C5623" w:rsidRDefault="00326033" w:rsidP="00326033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29" w:type="dxa"/>
            <w:shd w:val="clear" w:color="auto" w:fill="auto"/>
          </w:tcPr>
          <w:p w14:paraId="346A208D" w14:textId="77777777" w:rsidR="00326033" w:rsidRPr="008C5623" w:rsidRDefault="00326033" w:rsidP="00326033">
            <w:pPr>
              <w:spacing w:line="21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Обласний бюджет</w:t>
            </w:r>
          </w:p>
          <w:p w14:paraId="666F9F08" w14:textId="77777777" w:rsidR="00326033" w:rsidRPr="008C5623" w:rsidRDefault="00326033" w:rsidP="00326033">
            <w:pPr>
              <w:spacing w:line="216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43" w:type="dxa"/>
            <w:shd w:val="clear" w:color="auto" w:fill="auto"/>
          </w:tcPr>
          <w:p w14:paraId="6334DFA1" w14:textId="77777777" w:rsidR="00326033" w:rsidRPr="008C5623" w:rsidRDefault="00326033" w:rsidP="004D3A9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1860,0</w:t>
            </w:r>
          </w:p>
        </w:tc>
        <w:tc>
          <w:tcPr>
            <w:tcW w:w="797" w:type="dxa"/>
            <w:shd w:val="clear" w:color="auto" w:fill="auto"/>
          </w:tcPr>
          <w:p w14:paraId="7E7408A3" w14:textId="77777777" w:rsidR="00326033" w:rsidRPr="008C5623" w:rsidRDefault="00326033" w:rsidP="004D3A9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250,0</w:t>
            </w:r>
          </w:p>
        </w:tc>
        <w:tc>
          <w:tcPr>
            <w:tcW w:w="790" w:type="dxa"/>
            <w:shd w:val="clear" w:color="auto" w:fill="auto"/>
          </w:tcPr>
          <w:p w14:paraId="447C5DA9" w14:textId="77777777" w:rsidR="00326033" w:rsidRPr="008C5623" w:rsidRDefault="00326033" w:rsidP="004D3A9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300,0</w:t>
            </w:r>
          </w:p>
        </w:tc>
        <w:tc>
          <w:tcPr>
            <w:tcW w:w="794" w:type="dxa"/>
            <w:shd w:val="clear" w:color="auto" w:fill="auto"/>
          </w:tcPr>
          <w:p w14:paraId="7221ED64" w14:textId="77777777" w:rsidR="00326033" w:rsidRPr="008C5623" w:rsidRDefault="00326033" w:rsidP="004D3A9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360,0</w:t>
            </w:r>
          </w:p>
        </w:tc>
        <w:tc>
          <w:tcPr>
            <w:tcW w:w="790" w:type="dxa"/>
            <w:shd w:val="clear" w:color="auto" w:fill="auto"/>
          </w:tcPr>
          <w:p w14:paraId="1A9CFCBB" w14:textId="77777777" w:rsidR="00326033" w:rsidRPr="008C5623" w:rsidRDefault="00326033" w:rsidP="004D3A9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430,0</w:t>
            </w:r>
          </w:p>
        </w:tc>
        <w:tc>
          <w:tcPr>
            <w:tcW w:w="733" w:type="dxa"/>
            <w:shd w:val="clear" w:color="auto" w:fill="auto"/>
          </w:tcPr>
          <w:p w14:paraId="13985EE3" w14:textId="77777777" w:rsidR="00326033" w:rsidRPr="008C5623" w:rsidRDefault="00326033" w:rsidP="004D3A9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520,0</w:t>
            </w:r>
          </w:p>
        </w:tc>
        <w:tc>
          <w:tcPr>
            <w:tcW w:w="2198" w:type="dxa"/>
            <w:vMerge/>
            <w:shd w:val="clear" w:color="auto" w:fill="auto"/>
          </w:tcPr>
          <w:p w14:paraId="577CF2D8" w14:textId="77777777" w:rsidR="00326033" w:rsidRPr="008C5623" w:rsidRDefault="00326033" w:rsidP="00326033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326033" w:rsidRPr="008C5623" w14:paraId="0B290ADE" w14:textId="77777777" w:rsidTr="00326033">
        <w:tc>
          <w:tcPr>
            <w:tcW w:w="1396" w:type="dxa"/>
            <w:vMerge/>
            <w:shd w:val="clear" w:color="auto" w:fill="auto"/>
          </w:tcPr>
          <w:p w14:paraId="31462398" w14:textId="77777777" w:rsidR="00326033" w:rsidRPr="008C5623" w:rsidRDefault="00326033" w:rsidP="00326033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049" w:type="dxa"/>
            <w:vMerge/>
            <w:shd w:val="clear" w:color="auto" w:fill="auto"/>
          </w:tcPr>
          <w:p w14:paraId="6AD041E0" w14:textId="77777777" w:rsidR="00326033" w:rsidRPr="008C5623" w:rsidRDefault="00326033" w:rsidP="00326033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41" w:type="dxa"/>
            <w:vMerge/>
            <w:shd w:val="clear" w:color="auto" w:fill="auto"/>
          </w:tcPr>
          <w:p w14:paraId="527C2F67" w14:textId="77777777" w:rsidR="00326033" w:rsidRPr="008C5623" w:rsidRDefault="00326033" w:rsidP="00326033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87" w:type="dxa"/>
            <w:vMerge/>
            <w:shd w:val="clear" w:color="auto" w:fill="auto"/>
          </w:tcPr>
          <w:p w14:paraId="0133542B" w14:textId="77777777" w:rsidR="00326033" w:rsidRPr="008C5623" w:rsidRDefault="00326033" w:rsidP="00326033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29" w:type="dxa"/>
            <w:shd w:val="clear" w:color="auto" w:fill="auto"/>
          </w:tcPr>
          <w:p w14:paraId="2930AF9E" w14:textId="77777777" w:rsidR="00326033" w:rsidRPr="008C5623" w:rsidRDefault="00326033" w:rsidP="00326033">
            <w:pPr>
              <w:spacing w:line="21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Місцевий бюджет</w:t>
            </w:r>
          </w:p>
          <w:p w14:paraId="4BCE0A81" w14:textId="77777777" w:rsidR="00326033" w:rsidRPr="008C5623" w:rsidRDefault="00326033" w:rsidP="00326033">
            <w:pPr>
              <w:spacing w:line="216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43" w:type="dxa"/>
            <w:shd w:val="clear" w:color="auto" w:fill="auto"/>
          </w:tcPr>
          <w:p w14:paraId="3A75CE7E" w14:textId="77777777" w:rsidR="00326033" w:rsidRPr="008C5623" w:rsidRDefault="00326033" w:rsidP="004D3A97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97" w:type="dxa"/>
            <w:shd w:val="clear" w:color="auto" w:fill="auto"/>
          </w:tcPr>
          <w:p w14:paraId="547F8ED7" w14:textId="77777777" w:rsidR="00326033" w:rsidRPr="008C5623" w:rsidRDefault="00326033" w:rsidP="004D3A97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90" w:type="dxa"/>
            <w:shd w:val="clear" w:color="auto" w:fill="auto"/>
          </w:tcPr>
          <w:p w14:paraId="3C97AA7E" w14:textId="77777777" w:rsidR="00326033" w:rsidRPr="008C5623" w:rsidRDefault="00326033" w:rsidP="004D3A97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94" w:type="dxa"/>
            <w:shd w:val="clear" w:color="auto" w:fill="auto"/>
          </w:tcPr>
          <w:p w14:paraId="21747C31" w14:textId="77777777" w:rsidR="00326033" w:rsidRPr="008C5623" w:rsidRDefault="00326033" w:rsidP="004D3A97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90" w:type="dxa"/>
            <w:shd w:val="clear" w:color="auto" w:fill="auto"/>
          </w:tcPr>
          <w:p w14:paraId="0CCD242B" w14:textId="77777777" w:rsidR="00326033" w:rsidRPr="008C5623" w:rsidRDefault="00326033" w:rsidP="004D3A97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33" w:type="dxa"/>
            <w:shd w:val="clear" w:color="auto" w:fill="auto"/>
          </w:tcPr>
          <w:p w14:paraId="34F13A39" w14:textId="77777777" w:rsidR="00326033" w:rsidRPr="008C5623" w:rsidRDefault="00326033" w:rsidP="004D3A97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98" w:type="dxa"/>
            <w:vMerge/>
            <w:shd w:val="clear" w:color="auto" w:fill="auto"/>
          </w:tcPr>
          <w:p w14:paraId="255363D1" w14:textId="77777777" w:rsidR="00326033" w:rsidRPr="008C5623" w:rsidRDefault="00326033" w:rsidP="00326033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326033" w:rsidRPr="008C5623" w14:paraId="3F95758E" w14:textId="77777777" w:rsidTr="00326033">
        <w:tc>
          <w:tcPr>
            <w:tcW w:w="1396" w:type="dxa"/>
            <w:vMerge/>
            <w:shd w:val="clear" w:color="auto" w:fill="auto"/>
          </w:tcPr>
          <w:p w14:paraId="40929421" w14:textId="77777777" w:rsidR="00326033" w:rsidRPr="008C5623" w:rsidRDefault="00326033" w:rsidP="00326033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049" w:type="dxa"/>
            <w:vMerge/>
            <w:shd w:val="clear" w:color="auto" w:fill="auto"/>
          </w:tcPr>
          <w:p w14:paraId="524999A4" w14:textId="77777777" w:rsidR="00326033" w:rsidRPr="008C5623" w:rsidRDefault="00326033" w:rsidP="00326033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41" w:type="dxa"/>
            <w:vMerge/>
            <w:shd w:val="clear" w:color="auto" w:fill="auto"/>
          </w:tcPr>
          <w:p w14:paraId="6C9818BE" w14:textId="77777777" w:rsidR="00326033" w:rsidRPr="008C5623" w:rsidRDefault="00326033" w:rsidP="00326033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87" w:type="dxa"/>
            <w:vMerge/>
            <w:shd w:val="clear" w:color="auto" w:fill="auto"/>
          </w:tcPr>
          <w:p w14:paraId="21FA2E02" w14:textId="77777777" w:rsidR="00326033" w:rsidRPr="008C5623" w:rsidRDefault="00326033" w:rsidP="00326033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29" w:type="dxa"/>
            <w:shd w:val="clear" w:color="auto" w:fill="auto"/>
          </w:tcPr>
          <w:p w14:paraId="15C3B54E" w14:textId="77777777" w:rsidR="00326033" w:rsidRPr="008C5623" w:rsidRDefault="00326033" w:rsidP="00326033">
            <w:pPr>
              <w:spacing w:line="216" w:lineRule="auto"/>
              <w:rPr>
                <w:color w:val="000000" w:themeColor="text1"/>
                <w:sz w:val="16"/>
                <w:szCs w:val="16"/>
              </w:rPr>
            </w:pPr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Інші джерела</w:t>
            </w:r>
          </w:p>
        </w:tc>
        <w:tc>
          <w:tcPr>
            <w:tcW w:w="743" w:type="dxa"/>
            <w:shd w:val="clear" w:color="auto" w:fill="auto"/>
          </w:tcPr>
          <w:p w14:paraId="100F3C1E" w14:textId="77777777" w:rsidR="00326033" w:rsidRPr="008C5623" w:rsidRDefault="00326033" w:rsidP="004D3A97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97" w:type="dxa"/>
            <w:shd w:val="clear" w:color="auto" w:fill="auto"/>
          </w:tcPr>
          <w:p w14:paraId="33820904" w14:textId="77777777" w:rsidR="00326033" w:rsidRPr="008C5623" w:rsidRDefault="00326033" w:rsidP="004D3A97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90" w:type="dxa"/>
            <w:shd w:val="clear" w:color="auto" w:fill="auto"/>
          </w:tcPr>
          <w:p w14:paraId="1EA0A82F" w14:textId="77777777" w:rsidR="00326033" w:rsidRPr="008C5623" w:rsidRDefault="00326033" w:rsidP="004D3A97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94" w:type="dxa"/>
            <w:shd w:val="clear" w:color="auto" w:fill="auto"/>
          </w:tcPr>
          <w:p w14:paraId="1460E2BA" w14:textId="77777777" w:rsidR="00326033" w:rsidRPr="008C5623" w:rsidRDefault="00326033" w:rsidP="004D3A97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90" w:type="dxa"/>
            <w:shd w:val="clear" w:color="auto" w:fill="auto"/>
          </w:tcPr>
          <w:p w14:paraId="63E6B044" w14:textId="77777777" w:rsidR="00326033" w:rsidRPr="008C5623" w:rsidRDefault="00326033" w:rsidP="004D3A97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33" w:type="dxa"/>
            <w:shd w:val="clear" w:color="auto" w:fill="auto"/>
          </w:tcPr>
          <w:p w14:paraId="24051179" w14:textId="77777777" w:rsidR="00326033" w:rsidRPr="008C5623" w:rsidRDefault="00326033" w:rsidP="004D3A97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98" w:type="dxa"/>
            <w:vMerge/>
            <w:shd w:val="clear" w:color="auto" w:fill="auto"/>
          </w:tcPr>
          <w:p w14:paraId="717C1097" w14:textId="77777777" w:rsidR="00326033" w:rsidRPr="008C5623" w:rsidRDefault="00326033" w:rsidP="00326033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326033" w:rsidRPr="008C5623" w14:paraId="6DE78B42" w14:textId="77777777" w:rsidTr="00326033">
        <w:tc>
          <w:tcPr>
            <w:tcW w:w="1396" w:type="dxa"/>
            <w:vMerge/>
            <w:shd w:val="clear" w:color="auto" w:fill="auto"/>
          </w:tcPr>
          <w:p w14:paraId="63CB966F" w14:textId="77777777" w:rsidR="00326033" w:rsidRPr="008C5623" w:rsidRDefault="00326033" w:rsidP="00326033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049" w:type="dxa"/>
            <w:vMerge w:val="restart"/>
            <w:shd w:val="clear" w:color="auto" w:fill="auto"/>
          </w:tcPr>
          <w:p w14:paraId="145715F7" w14:textId="77777777" w:rsidR="00326033" w:rsidRPr="008C5623" w:rsidRDefault="00326033" w:rsidP="00326033">
            <w:pPr>
              <w:rPr>
                <w:color w:val="000000" w:themeColor="text1"/>
                <w:sz w:val="16"/>
                <w:szCs w:val="16"/>
              </w:rPr>
            </w:pPr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2.2. Розроблення </w:t>
            </w:r>
            <w:proofErr w:type="spellStart"/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проєкту</w:t>
            </w:r>
            <w:proofErr w:type="spellEnd"/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та здійснення навчання представників організацій, що залучають до своєї діяльності волонтерів та фахівців, які популяризують волонтерську діяльність серед молоді</w:t>
            </w:r>
          </w:p>
        </w:tc>
        <w:tc>
          <w:tcPr>
            <w:tcW w:w="2141" w:type="dxa"/>
            <w:vMerge w:val="restart"/>
            <w:shd w:val="clear" w:color="auto" w:fill="auto"/>
          </w:tcPr>
          <w:p w14:paraId="6BF25EF3" w14:textId="77777777" w:rsidR="00326033" w:rsidRPr="008C5623" w:rsidRDefault="00326033" w:rsidP="00326033">
            <w:pPr>
              <w:ind w:right="-57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Департамент молоді і спорту </w:t>
            </w:r>
          </w:p>
          <w:p w14:paraId="30575C2E" w14:textId="618FC7FD" w:rsidR="00326033" w:rsidRPr="008C5623" w:rsidRDefault="00326033" w:rsidP="00326033">
            <w:pPr>
              <w:ind w:right="-57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облдержадміністрації, райдержадміністрації, за згодою: сільські, селищні, міські ради, Комунальний заклад 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„</w:t>
            </w:r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Дніпропетровський обласний центр молодіжної роботи, утвердження української національної та громадянської ідентичності” Дніпропетровської обласної ради</w:t>
            </w:r>
          </w:p>
        </w:tc>
        <w:tc>
          <w:tcPr>
            <w:tcW w:w="787" w:type="dxa"/>
            <w:vMerge w:val="restart"/>
            <w:shd w:val="clear" w:color="auto" w:fill="auto"/>
          </w:tcPr>
          <w:p w14:paraId="22780FA7" w14:textId="77777777" w:rsidR="00326033" w:rsidRPr="008C5623" w:rsidRDefault="00326033" w:rsidP="0032603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2022 – 2026 роки</w:t>
            </w:r>
          </w:p>
        </w:tc>
        <w:tc>
          <w:tcPr>
            <w:tcW w:w="1029" w:type="dxa"/>
            <w:shd w:val="clear" w:color="auto" w:fill="auto"/>
          </w:tcPr>
          <w:p w14:paraId="72FD4352" w14:textId="77777777" w:rsidR="00326033" w:rsidRPr="008C5623" w:rsidRDefault="00326033" w:rsidP="00326033">
            <w:pPr>
              <w:spacing w:line="216" w:lineRule="auto"/>
              <w:rPr>
                <w:color w:val="000000" w:themeColor="text1"/>
                <w:sz w:val="16"/>
                <w:szCs w:val="16"/>
              </w:rPr>
            </w:pPr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Загальний обсяг, у </w:t>
            </w:r>
            <w:proofErr w:type="spellStart"/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т.ч</w:t>
            </w:r>
            <w:proofErr w:type="spellEnd"/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743" w:type="dxa"/>
            <w:shd w:val="clear" w:color="auto" w:fill="auto"/>
          </w:tcPr>
          <w:p w14:paraId="790C8FD4" w14:textId="77777777" w:rsidR="00326033" w:rsidRPr="008C5623" w:rsidRDefault="00326033" w:rsidP="004D3A9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1490,0</w:t>
            </w:r>
          </w:p>
        </w:tc>
        <w:tc>
          <w:tcPr>
            <w:tcW w:w="797" w:type="dxa"/>
            <w:shd w:val="clear" w:color="auto" w:fill="auto"/>
          </w:tcPr>
          <w:p w14:paraId="71F6BFB5" w14:textId="77777777" w:rsidR="00326033" w:rsidRPr="008C5623" w:rsidRDefault="00326033" w:rsidP="004D3A9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200,0</w:t>
            </w:r>
          </w:p>
        </w:tc>
        <w:tc>
          <w:tcPr>
            <w:tcW w:w="790" w:type="dxa"/>
            <w:shd w:val="clear" w:color="auto" w:fill="auto"/>
          </w:tcPr>
          <w:p w14:paraId="22258129" w14:textId="77777777" w:rsidR="00326033" w:rsidRPr="008C5623" w:rsidRDefault="00326033" w:rsidP="004D3A9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240,0</w:t>
            </w:r>
          </w:p>
        </w:tc>
        <w:tc>
          <w:tcPr>
            <w:tcW w:w="794" w:type="dxa"/>
            <w:shd w:val="clear" w:color="auto" w:fill="auto"/>
          </w:tcPr>
          <w:p w14:paraId="13D8C5DC" w14:textId="77777777" w:rsidR="00326033" w:rsidRPr="008C5623" w:rsidRDefault="00326033" w:rsidP="004D3A9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290,0</w:t>
            </w:r>
          </w:p>
        </w:tc>
        <w:tc>
          <w:tcPr>
            <w:tcW w:w="790" w:type="dxa"/>
            <w:shd w:val="clear" w:color="auto" w:fill="auto"/>
          </w:tcPr>
          <w:p w14:paraId="7E2B32BA" w14:textId="77777777" w:rsidR="00326033" w:rsidRPr="008C5623" w:rsidRDefault="00326033" w:rsidP="004D3A9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350,0</w:t>
            </w:r>
          </w:p>
        </w:tc>
        <w:tc>
          <w:tcPr>
            <w:tcW w:w="733" w:type="dxa"/>
            <w:shd w:val="clear" w:color="auto" w:fill="auto"/>
          </w:tcPr>
          <w:p w14:paraId="5A461769" w14:textId="77777777" w:rsidR="00326033" w:rsidRPr="008C5623" w:rsidRDefault="00326033" w:rsidP="004D3A9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410,0</w:t>
            </w:r>
          </w:p>
        </w:tc>
        <w:tc>
          <w:tcPr>
            <w:tcW w:w="2198" w:type="dxa"/>
            <w:vMerge w:val="restart"/>
            <w:shd w:val="clear" w:color="auto" w:fill="auto"/>
          </w:tcPr>
          <w:p w14:paraId="4DFCEB23" w14:textId="77777777" w:rsidR="00326033" w:rsidRPr="008C5623" w:rsidRDefault="00326033" w:rsidP="00326033">
            <w:pPr>
              <w:rPr>
                <w:color w:val="000000" w:themeColor="text1"/>
                <w:sz w:val="16"/>
                <w:szCs w:val="16"/>
              </w:rPr>
            </w:pPr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Розвинути компетентність учасників у ключових </w:t>
            </w:r>
          </w:p>
          <w:p w14:paraId="7AD58F4E" w14:textId="77777777" w:rsidR="00326033" w:rsidRPr="008C5623" w:rsidRDefault="00326033" w:rsidP="00326033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теоретичних аспектах волонтерської діяльності та менеджменту волонтерських програм.</w:t>
            </w:r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br/>
              <w:t>Кількість заходів за роками:</w:t>
            </w:r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br/>
              <w:t>2022 рік – 2;</w:t>
            </w:r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br/>
              <w:t>2023 рік – 2;</w:t>
            </w:r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br/>
              <w:t>2024 рік – 2;</w:t>
            </w:r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br/>
              <w:t>2025 рік – 2;</w:t>
            </w:r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br/>
              <w:t>2026 рік – 2</w:t>
            </w:r>
          </w:p>
        </w:tc>
      </w:tr>
      <w:tr w:rsidR="00326033" w:rsidRPr="008C5623" w14:paraId="6ECE1291" w14:textId="77777777" w:rsidTr="00326033">
        <w:trPr>
          <w:trHeight w:val="267"/>
        </w:trPr>
        <w:tc>
          <w:tcPr>
            <w:tcW w:w="1396" w:type="dxa"/>
            <w:vMerge/>
            <w:shd w:val="clear" w:color="auto" w:fill="auto"/>
          </w:tcPr>
          <w:p w14:paraId="66D660C7" w14:textId="77777777" w:rsidR="00326033" w:rsidRPr="008C5623" w:rsidRDefault="00326033" w:rsidP="00326033">
            <w:pP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049" w:type="dxa"/>
            <w:vMerge/>
            <w:shd w:val="clear" w:color="auto" w:fill="auto"/>
          </w:tcPr>
          <w:p w14:paraId="494BB199" w14:textId="77777777" w:rsidR="00326033" w:rsidRPr="008C5623" w:rsidRDefault="00326033" w:rsidP="00326033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41" w:type="dxa"/>
            <w:vMerge/>
            <w:shd w:val="clear" w:color="auto" w:fill="auto"/>
          </w:tcPr>
          <w:p w14:paraId="77E9055B" w14:textId="77777777" w:rsidR="00326033" w:rsidRPr="008C5623" w:rsidRDefault="00326033" w:rsidP="00326033">
            <w:pPr>
              <w:ind w:right="-57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87" w:type="dxa"/>
            <w:vMerge/>
            <w:shd w:val="clear" w:color="auto" w:fill="auto"/>
          </w:tcPr>
          <w:p w14:paraId="417F7EE7" w14:textId="77777777" w:rsidR="00326033" w:rsidRPr="008C5623" w:rsidRDefault="00326033" w:rsidP="00326033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29" w:type="dxa"/>
            <w:shd w:val="clear" w:color="auto" w:fill="auto"/>
          </w:tcPr>
          <w:p w14:paraId="53342DB9" w14:textId="77777777" w:rsidR="00326033" w:rsidRPr="008C5623" w:rsidRDefault="00326033" w:rsidP="00326033">
            <w:pPr>
              <w:spacing w:line="216" w:lineRule="auto"/>
              <w:rPr>
                <w:color w:val="000000" w:themeColor="text1"/>
                <w:sz w:val="16"/>
                <w:szCs w:val="16"/>
              </w:rPr>
            </w:pPr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Державний бюджет</w:t>
            </w:r>
          </w:p>
        </w:tc>
        <w:tc>
          <w:tcPr>
            <w:tcW w:w="743" w:type="dxa"/>
            <w:shd w:val="clear" w:color="auto" w:fill="auto"/>
          </w:tcPr>
          <w:p w14:paraId="13CAE8D4" w14:textId="77777777" w:rsidR="00326033" w:rsidRPr="008C5623" w:rsidRDefault="00326033" w:rsidP="004D3A9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97" w:type="dxa"/>
            <w:shd w:val="clear" w:color="auto" w:fill="auto"/>
          </w:tcPr>
          <w:p w14:paraId="6A52BF97" w14:textId="77777777" w:rsidR="00326033" w:rsidRPr="008C5623" w:rsidRDefault="00326033" w:rsidP="004D3A9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90" w:type="dxa"/>
            <w:shd w:val="clear" w:color="auto" w:fill="auto"/>
          </w:tcPr>
          <w:p w14:paraId="038CF500" w14:textId="77777777" w:rsidR="00326033" w:rsidRPr="008C5623" w:rsidRDefault="00326033" w:rsidP="004D3A9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94" w:type="dxa"/>
            <w:shd w:val="clear" w:color="auto" w:fill="auto"/>
          </w:tcPr>
          <w:p w14:paraId="519FBF1D" w14:textId="77777777" w:rsidR="00326033" w:rsidRPr="008C5623" w:rsidRDefault="00326033" w:rsidP="004D3A9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90" w:type="dxa"/>
            <w:shd w:val="clear" w:color="auto" w:fill="auto"/>
          </w:tcPr>
          <w:p w14:paraId="7873ABA0" w14:textId="77777777" w:rsidR="00326033" w:rsidRPr="008C5623" w:rsidRDefault="00326033" w:rsidP="004D3A9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33" w:type="dxa"/>
            <w:shd w:val="clear" w:color="auto" w:fill="auto"/>
          </w:tcPr>
          <w:p w14:paraId="088C0F24" w14:textId="77777777" w:rsidR="00326033" w:rsidRPr="008C5623" w:rsidRDefault="00326033" w:rsidP="004D3A9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98" w:type="dxa"/>
            <w:vMerge/>
            <w:shd w:val="clear" w:color="auto" w:fill="auto"/>
          </w:tcPr>
          <w:p w14:paraId="002D8EDB" w14:textId="77777777" w:rsidR="00326033" w:rsidRPr="008C5623" w:rsidRDefault="00326033" w:rsidP="00326033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</w:tc>
      </w:tr>
      <w:tr w:rsidR="00326033" w:rsidRPr="008C5623" w14:paraId="4C5A7FC8" w14:textId="77777777" w:rsidTr="00326033">
        <w:trPr>
          <w:trHeight w:val="266"/>
        </w:trPr>
        <w:tc>
          <w:tcPr>
            <w:tcW w:w="1396" w:type="dxa"/>
            <w:vMerge/>
            <w:shd w:val="clear" w:color="auto" w:fill="auto"/>
          </w:tcPr>
          <w:p w14:paraId="72AB288E" w14:textId="77777777" w:rsidR="00326033" w:rsidRPr="008C5623" w:rsidRDefault="00326033" w:rsidP="00326033">
            <w:pP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049" w:type="dxa"/>
            <w:vMerge/>
            <w:shd w:val="clear" w:color="auto" w:fill="auto"/>
          </w:tcPr>
          <w:p w14:paraId="2B3FBCC2" w14:textId="77777777" w:rsidR="00326033" w:rsidRPr="008C5623" w:rsidRDefault="00326033" w:rsidP="00326033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41" w:type="dxa"/>
            <w:vMerge/>
            <w:shd w:val="clear" w:color="auto" w:fill="auto"/>
          </w:tcPr>
          <w:p w14:paraId="47392AFA" w14:textId="77777777" w:rsidR="00326033" w:rsidRPr="008C5623" w:rsidRDefault="00326033" w:rsidP="00326033">
            <w:pPr>
              <w:ind w:right="-57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87" w:type="dxa"/>
            <w:vMerge/>
            <w:shd w:val="clear" w:color="auto" w:fill="auto"/>
          </w:tcPr>
          <w:p w14:paraId="7732A41D" w14:textId="77777777" w:rsidR="00326033" w:rsidRPr="008C5623" w:rsidRDefault="00326033" w:rsidP="00326033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29" w:type="dxa"/>
            <w:shd w:val="clear" w:color="auto" w:fill="auto"/>
          </w:tcPr>
          <w:p w14:paraId="6CCEF0EE" w14:textId="77777777" w:rsidR="00326033" w:rsidRPr="008C5623" w:rsidRDefault="00326033" w:rsidP="00326033">
            <w:pPr>
              <w:spacing w:line="216" w:lineRule="auto"/>
              <w:rPr>
                <w:color w:val="000000" w:themeColor="text1"/>
                <w:sz w:val="16"/>
                <w:szCs w:val="16"/>
              </w:rPr>
            </w:pPr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Обласний бюджет</w:t>
            </w:r>
          </w:p>
        </w:tc>
        <w:tc>
          <w:tcPr>
            <w:tcW w:w="743" w:type="dxa"/>
            <w:shd w:val="clear" w:color="auto" w:fill="auto"/>
          </w:tcPr>
          <w:p w14:paraId="59FDD92A" w14:textId="77777777" w:rsidR="00326033" w:rsidRPr="008C5623" w:rsidRDefault="00326033" w:rsidP="004D3A9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1490,0</w:t>
            </w:r>
          </w:p>
        </w:tc>
        <w:tc>
          <w:tcPr>
            <w:tcW w:w="797" w:type="dxa"/>
            <w:shd w:val="clear" w:color="auto" w:fill="auto"/>
          </w:tcPr>
          <w:p w14:paraId="7A810016" w14:textId="77777777" w:rsidR="00326033" w:rsidRPr="008C5623" w:rsidRDefault="00326033" w:rsidP="004D3A9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200,0</w:t>
            </w:r>
          </w:p>
        </w:tc>
        <w:tc>
          <w:tcPr>
            <w:tcW w:w="790" w:type="dxa"/>
            <w:shd w:val="clear" w:color="auto" w:fill="auto"/>
          </w:tcPr>
          <w:p w14:paraId="41ED5868" w14:textId="77777777" w:rsidR="00326033" w:rsidRPr="008C5623" w:rsidRDefault="00326033" w:rsidP="004D3A9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240,0</w:t>
            </w:r>
          </w:p>
        </w:tc>
        <w:tc>
          <w:tcPr>
            <w:tcW w:w="794" w:type="dxa"/>
            <w:shd w:val="clear" w:color="auto" w:fill="auto"/>
          </w:tcPr>
          <w:p w14:paraId="496576E8" w14:textId="77777777" w:rsidR="00326033" w:rsidRPr="008C5623" w:rsidRDefault="00326033" w:rsidP="004D3A9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290,0</w:t>
            </w:r>
          </w:p>
        </w:tc>
        <w:tc>
          <w:tcPr>
            <w:tcW w:w="790" w:type="dxa"/>
            <w:shd w:val="clear" w:color="auto" w:fill="auto"/>
          </w:tcPr>
          <w:p w14:paraId="548F760D" w14:textId="77777777" w:rsidR="00326033" w:rsidRPr="008C5623" w:rsidRDefault="00326033" w:rsidP="004D3A9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350,0</w:t>
            </w:r>
          </w:p>
        </w:tc>
        <w:tc>
          <w:tcPr>
            <w:tcW w:w="733" w:type="dxa"/>
            <w:shd w:val="clear" w:color="auto" w:fill="auto"/>
          </w:tcPr>
          <w:p w14:paraId="1EB0AD69" w14:textId="77777777" w:rsidR="00326033" w:rsidRPr="008C5623" w:rsidRDefault="00326033" w:rsidP="004D3A9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410,0</w:t>
            </w:r>
          </w:p>
        </w:tc>
        <w:tc>
          <w:tcPr>
            <w:tcW w:w="2198" w:type="dxa"/>
            <w:vMerge/>
            <w:shd w:val="clear" w:color="auto" w:fill="auto"/>
          </w:tcPr>
          <w:p w14:paraId="7AF96311" w14:textId="77777777" w:rsidR="00326033" w:rsidRPr="008C5623" w:rsidRDefault="00326033" w:rsidP="00326033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326033" w:rsidRPr="008C5623" w14:paraId="7EF472F1" w14:textId="77777777" w:rsidTr="00326033">
        <w:trPr>
          <w:trHeight w:val="266"/>
        </w:trPr>
        <w:tc>
          <w:tcPr>
            <w:tcW w:w="1396" w:type="dxa"/>
            <w:vMerge/>
            <w:shd w:val="clear" w:color="auto" w:fill="auto"/>
          </w:tcPr>
          <w:p w14:paraId="46E4F831" w14:textId="77777777" w:rsidR="00326033" w:rsidRPr="008C5623" w:rsidRDefault="00326033" w:rsidP="00326033">
            <w:pP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049" w:type="dxa"/>
            <w:vMerge/>
            <w:shd w:val="clear" w:color="auto" w:fill="auto"/>
          </w:tcPr>
          <w:p w14:paraId="59125627" w14:textId="77777777" w:rsidR="00326033" w:rsidRPr="008C5623" w:rsidRDefault="00326033" w:rsidP="00326033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41" w:type="dxa"/>
            <w:vMerge/>
            <w:shd w:val="clear" w:color="auto" w:fill="auto"/>
          </w:tcPr>
          <w:p w14:paraId="2F7FF4A7" w14:textId="77777777" w:rsidR="00326033" w:rsidRPr="008C5623" w:rsidRDefault="00326033" w:rsidP="00326033">
            <w:pPr>
              <w:ind w:right="-57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87" w:type="dxa"/>
            <w:vMerge/>
            <w:shd w:val="clear" w:color="auto" w:fill="auto"/>
          </w:tcPr>
          <w:p w14:paraId="5AD98661" w14:textId="77777777" w:rsidR="00326033" w:rsidRPr="008C5623" w:rsidRDefault="00326033" w:rsidP="00326033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29" w:type="dxa"/>
            <w:shd w:val="clear" w:color="auto" w:fill="auto"/>
          </w:tcPr>
          <w:p w14:paraId="66051DAA" w14:textId="77777777" w:rsidR="00326033" w:rsidRPr="008C5623" w:rsidRDefault="00326033" w:rsidP="00326033">
            <w:pPr>
              <w:spacing w:line="216" w:lineRule="auto"/>
              <w:rPr>
                <w:color w:val="000000" w:themeColor="text1"/>
                <w:sz w:val="16"/>
                <w:szCs w:val="16"/>
              </w:rPr>
            </w:pPr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Місцевий бюджет</w:t>
            </w:r>
          </w:p>
        </w:tc>
        <w:tc>
          <w:tcPr>
            <w:tcW w:w="743" w:type="dxa"/>
            <w:shd w:val="clear" w:color="auto" w:fill="auto"/>
          </w:tcPr>
          <w:p w14:paraId="6D4FE835" w14:textId="77777777" w:rsidR="00326033" w:rsidRPr="008C5623" w:rsidRDefault="00326033" w:rsidP="004D3A9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97" w:type="dxa"/>
            <w:shd w:val="clear" w:color="auto" w:fill="auto"/>
          </w:tcPr>
          <w:p w14:paraId="2D8C3736" w14:textId="77777777" w:rsidR="00326033" w:rsidRPr="008C5623" w:rsidRDefault="00326033" w:rsidP="004D3A9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90" w:type="dxa"/>
            <w:shd w:val="clear" w:color="auto" w:fill="auto"/>
          </w:tcPr>
          <w:p w14:paraId="772ED321" w14:textId="77777777" w:rsidR="00326033" w:rsidRPr="008C5623" w:rsidRDefault="00326033" w:rsidP="004D3A9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94" w:type="dxa"/>
            <w:shd w:val="clear" w:color="auto" w:fill="auto"/>
          </w:tcPr>
          <w:p w14:paraId="5A6681E3" w14:textId="77777777" w:rsidR="00326033" w:rsidRPr="008C5623" w:rsidRDefault="00326033" w:rsidP="004D3A9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90" w:type="dxa"/>
            <w:shd w:val="clear" w:color="auto" w:fill="auto"/>
          </w:tcPr>
          <w:p w14:paraId="2991C6B2" w14:textId="77777777" w:rsidR="00326033" w:rsidRPr="008C5623" w:rsidRDefault="00326033" w:rsidP="004D3A9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33" w:type="dxa"/>
            <w:shd w:val="clear" w:color="auto" w:fill="auto"/>
          </w:tcPr>
          <w:p w14:paraId="58805D59" w14:textId="77777777" w:rsidR="00326033" w:rsidRPr="008C5623" w:rsidRDefault="00326033" w:rsidP="004D3A9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98" w:type="dxa"/>
            <w:vMerge/>
            <w:shd w:val="clear" w:color="auto" w:fill="auto"/>
          </w:tcPr>
          <w:p w14:paraId="4F8A127F" w14:textId="77777777" w:rsidR="00326033" w:rsidRPr="008C5623" w:rsidRDefault="00326033" w:rsidP="00326033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326033" w:rsidRPr="008C5623" w14:paraId="56B61CAD" w14:textId="77777777" w:rsidTr="00326033">
        <w:trPr>
          <w:trHeight w:val="266"/>
        </w:trPr>
        <w:tc>
          <w:tcPr>
            <w:tcW w:w="1396" w:type="dxa"/>
            <w:vMerge/>
            <w:shd w:val="clear" w:color="auto" w:fill="auto"/>
          </w:tcPr>
          <w:p w14:paraId="02EA7B78" w14:textId="77777777" w:rsidR="00326033" w:rsidRPr="008C5623" w:rsidRDefault="00326033" w:rsidP="00326033">
            <w:pP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049" w:type="dxa"/>
            <w:vMerge/>
            <w:shd w:val="clear" w:color="auto" w:fill="auto"/>
          </w:tcPr>
          <w:p w14:paraId="788F5E11" w14:textId="77777777" w:rsidR="00326033" w:rsidRPr="008C5623" w:rsidRDefault="00326033" w:rsidP="00326033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41" w:type="dxa"/>
            <w:vMerge/>
            <w:shd w:val="clear" w:color="auto" w:fill="auto"/>
          </w:tcPr>
          <w:p w14:paraId="2F18AA37" w14:textId="77777777" w:rsidR="00326033" w:rsidRPr="008C5623" w:rsidRDefault="00326033" w:rsidP="00326033">
            <w:pPr>
              <w:ind w:right="-57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87" w:type="dxa"/>
            <w:vMerge/>
            <w:shd w:val="clear" w:color="auto" w:fill="auto"/>
          </w:tcPr>
          <w:p w14:paraId="6046CA15" w14:textId="77777777" w:rsidR="00326033" w:rsidRPr="008C5623" w:rsidRDefault="00326033" w:rsidP="00326033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29" w:type="dxa"/>
            <w:shd w:val="clear" w:color="auto" w:fill="auto"/>
          </w:tcPr>
          <w:p w14:paraId="16C37A1F" w14:textId="77777777" w:rsidR="00326033" w:rsidRPr="008C5623" w:rsidRDefault="00326033" w:rsidP="00326033">
            <w:pPr>
              <w:spacing w:line="21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Інші джерела</w:t>
            </w:r>
          </w:p>
        </w:tc>
        <w:tc>
          <w:tcPr>
            <w:tcW w:w="743" w:type="dxa"/>
            <w:shd w:val="clear" w:color="auto" w:fill="auto"/>
          </w:tcPr>
          <w:p w14:paraId="6430BFB7" w14:textId="77777777" w:rsidR="00326033" w:rsidRPr="008C5623" w:rsidRDefault="00326033" w:rsidP="004D3A9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97" w:type="dxa"/>
            <w:shd w:val="clear" w:color="auto" w:fill="auto"/>
          </w:tcPr>
          <w:p w14:paraId="3D37C21F" w14:textId="77777777" w:rsidR="00326033" w:rsidRPr="008C5623" w:rsidRDefault="00326033" w:rsidP="004D3A9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90" w:type="dxa"/>
            <w:shd w:val="clear" w:color="auto" w:fill="auto"/>
          </w:tcPr>
          <w:p w14:paraId="1F1EF5A8" w14:textId="77777777" w:rsidR="00326033" w:rsidRPr="008C5623" w:rsidRDefault="00326033" w:rsidP="004D3A9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94" w:type="dxa"/>
            <w:shd w:val="clear" w:color="auto" w:fill="auto"/>
          </w:tcPr>
          <w:p w14:paraId="01C2F212" w14:textId="77777777" w:rsidR="00326033" w:rsidRPr="008C5623" w:rsidRDefault="00326033" w:rsidP="004D3A9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90" w:type="dxa"/>
            <w:shd w:val="clear" w:color="auto" w:fill="auto"/>
          </w:tcPr>
          <w:p w14:paraId="2ECD4D52" w14:textId="77777777" w:rsidR="00326033" w:rsidRPr="008C5623" w:rsidRDefault="00326033" w:rsidP="004D3A9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33" w:type="dxa"/>
            <w:shd w:val="clear" w:color="auto" w:fill="auto"/>
          </w:tcPr>
          <w:p w14:paraId="151BFFC9" w14:textId="77777777" w:rsidR="00326033" w:rsidRPr="008C5623" w:rsidRDefault="00326033" w:rsidP="004D3A9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98" w:type="dxa"/>
            <w:vMerge/>
            <w:shd w:val="clear" w:color="auto" w:fill="auto"/>
          </w:tcPr>
          <w:p w14:paraId="6E3086F3" w14:textId="77777777" w:rsidR="00326033" w:rsidRPr="008C5623" w:rsidRDefault="00326033" w:rsidP="00326033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326033" w:rsidRPr="008C5623" w14:paraId="639326E2" w14:textId="77777777" w:rsidTr="00326033">
        <w:trPr>
          <w:trHeight w:val="266"/>
        </w:trPr>
        <w:tc>
          <w:tcPr>
            <w:tcW w:w="1396" w:type="dxa"/>
            <w:vMerge w:val="restart"/>
            <w:shd w:val="clear" w:color="auto" w:fill="auto"/>
          </w:tcPr>
          <w:p w14:paraId="6528E108" w14:textId="77777777" w:rsidR="00326033" w:rsidRPr="008C5623" w:rsidRDefault="00326033" w:rsidP="00326033">
            <w:pP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8C562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3. Активізація залучення</w:t>
            </w:r>
          </w:p>
          <w:p w14:paraId="07EA496B" w14:textId="6C4DED42" w:rsidR="00326033" w:rsidRPr="008C5623" w:rsidRDefault="00326033" w:rsidP="00326033">
            <w:pP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8C562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молоді до процесів ухвалення рішень</w:t>
            </w:r>
          </w:p>
        </w:tc>
        <w:tc>
          <w:tcPr>
            <w:tcW w:w="3049" w:type="dxa"/>
            <w:vMerge w:val="restart"/>
            <w:shd w:val="clear" w:color="auto" w:fill="auto"/>
          </w:tcPr>
          <w:p w14:paraId="420F50C8" w14:textId="716B0994" w:rsidR="00326033" w:rsidRPr="008C5623" w:rsidRDefault="00326033" w:rsidP="00326033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3.1. Навчання представників молодіжних консультативно-дорадчих органів, органів учнівського та студентського самоврядування участі у процесах ухвалення рішень, навчання проведенню </w:t>
            </w:r>
            <w:proofErr w:type="spellStart"/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адвокаційних</w:t>
            </w:r>
            <w:proofErr w:type="spellEnd"/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кампаній, спрямованих на вирішення актуальних проблем громади</w:t>
            </w:r>
          </w:p>
        </w:tc>
        <w:tc>
          <w:tcPr>
            <w:tcW w:w="2141" w:type="dxa"/>
            <w:vMerge w:val="restart"/>
            <w:shd w:val="clear" w:color="auto" w:fill="auto"/>
          </w:tcPr>
          <w:p w14:paraId="6DFC3506" w14:textId="77777777" w:rsidR="00326033" w:rsidRPr="008C5623" w:rsidRDefault="00326033" w:rsidP="00326033">
            <w:pPr>
              <w:ind w:right="-57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Департамент молоді і спорту </w:t>
            </w:r>
          </w:p>
          <w:p w14:paraId="7F8B1326" w14:textId="77777777" w:rsidR="00326033" w:rsidRPr="008C5623" w:rsidRDefault="00326033" w:rsidP="00326033">
            <w:pPr>
              <w:ind w:right="-57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облдержадміністрації,</w:t>
            </w:r>
          </w:p>
          <w:p w14:paraId="609AEA5C" w14:textId="22AA0396" w:rsidR="00326033" w:rsidRPr="008C5623" w:rsidRDefault="00326033" w:rsidP="00326033">
            <w:pPr>
              <w:ind w:right="-57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райдержадміністрації, за згодою: сільські, селищні, міські ради, Комунальний заклад 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„</w:t>
            </w:r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Дніпропетровський обласний центр молодіжної роботи, утвердження української національної та громадянської ідентичності” Дніпропетровської обласної </w:t>
            </w:r>
          </w:p>
        </w:tc>
        <w:tc>
          <w:tcPr>
            <w:tcW w:w="787" w:type="dxa"/>
            <w:vMerge w:val="restart"/>
            <w:shd w:val="clear" w:color="auto" w:fill="auto"/>
          </w:tcPr>
          <w:p w14:paraId="321DC63B" w14:textId="477EC357" w:rsidR="00326033" w:rsidRPr="008C5623" w:rsidRDefault="00326033" w:rsidP="00326033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2022 – 2026 роки</w:t>
            </w:r>
          </w:p>
        </w:tc>
        <w:tc>
          <w:tcPr>
            <w:tcW w:w="1029" w:type="dxa"/>
            <w:shd w:val="clear" w:color="auto" w:fill="auto"/>
          </w:tcPr>
          <w:p w14:paraId="5F72695C" w14:textId="77777777" w:rsidR="00326033" w:rsidRPr="008C5623" w:rsidRDefault="00326033" w:rsidP="00326033">
            <w:pPr>
              <w:spacing w:line="21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Загальний обсяг, у </w:t>
            </w:r>
            <w:proofErr w:type="spellStart"/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т.ч</w:t>
            </w:r>
            <w:proofErr w:type="spellEnd"/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</w:t>
            </w:r>
          </w:p>
          <w:p w14:paraId="3B4A941C" w14:textId="77777777" w:rsidR="00326033" w:rsidRPr="008C5623" w:rsidRDefault="00326033" w:rsidP="00326033">
            <w:pPr>
              <w:spacing w:line="21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43" w:type="dxa"/>
            <w:shd w:val="clear" w:color="auto" w:fill="auto"/>
          </w:tcPr>
          <w:p w14:paraId="3720C55F" w14:textId="4340E8DB" w:rsidR="00326033" w:rsidRPr="008C5623" w:rsidRDefault="00326033" w:rsidP="004D3A9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5590,0</w:t>
            </w:r>
          </w:p>
        </w:tc>
        <w:tc>
          <w:tcPr>
            <w:tcW w:w="797" w:type="dxa"/>
            <w:shd w:val="clear" w:color="auto" w:fill="auto"/>
          </w:tcPr>
          <w:p w14:paraId="7F40A71F" w14:textId="2C31EBC2" w:rsidR="00326033" w:rsidRPr="008C5623" w:rsidRDefault="00326033" w:rsidP="004D3A9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750,0</w:t>
            </w:r>
          </w:p>
        </w:tc>
        <w:tc>
          <w:tcPr>
            <w:tcW w:w="790" w:type="dxa"/>
            <w:shd w:val="clear" w:color="auto" w:fill="auto"/>
          </w:tcPr>
          <w:p w14:paraId="6E5859C1" w14:textId="122E2EEC" w:rsidR="00326033" w:rsidRPr="008C5623" w:rsidRDefault="00326033" w:rsidP="004D3A9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900,0</w:t>
            </w:r>
          </w:p>
        </w:tc>
        <w:tc>
          <w:tcPr>
            <w:tcW w:w="794" w:type="dxa"/>
            <w:shd w:val="clear" w:color="auto" w:fill="auto"/>
          </w:tcPr>
          <w:p w14:paraId="4E7826F1" w14:textId="10CAC51E" w:rsidR="00326033" w:rsidRPr="008C5623" w:rsidRDefault="00326033" w:rsidP="004D3A9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1080,0</w:t>
            </w:r>
          </w:p>
        </w:tc>
        <w:tc>
          <w:tcPr>
            <w:tcW w:w="790" w:type="dxa"/>
            <w:shd w:val="clear" w:color="auto" w:fill="auto"/>
          </w:tcPr>
          <w:p w14:paraId="727ABFB1" w14:textId="4DF8B7E9" w:rsidR="00326033" w:rsidRPr="008C5623" w:rsidRDefault="00326033" w:rsidP="004D3A9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1300,0</w:t>
            </w:r>
          </w:p>
        </w:tc>
        <w:tc>
          <w:tcPr>
            <w:tcW w:w="733" w:type="dxa"/>
            <w:shd w:val="clear" w:color="auto" w:fill="auto"/>
          </w:tcPr>
          <w:p w14:paraId="6A18E8D4" w14:textId="59B43F55" w:rsidR="00326033" w:rsidRPr="008C5623" w:rsidRDefault="00326033" w:rsidP="004D3A9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1560,0</w:t>
            </w:r>
          </w:p>
        </w:tc>
        <w:tc>
          <w:tcPr>
            <w:tcW w:w="2198" w:type="dxa"/>
            <w:vMerge w:val="restart"/>
            <w:shd w:val="clear" w:color="auto" w:fill="auto"/>
          </w:tcPr>
          <w:p w14:paraId="662ECDC6" w14:textId="77777777" w:rsidR="00326033" w:rsidRPr="008C5623" w:rsidRDefault="00326033" w:rsidP="00326033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Підвищення ефективності управління та результативність</w:t>
            </w:r>
          </w:p>
          <w:p w14:paraId="58A8ECD9" w14:textId="4B4F6A71" w:rsidR="00326033" w:rsidRPr="008C5623" w:rsidRDefault="00326033" w:rsidP="00326033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роботи  консультативно-дорадчих органів з питань молодіжної політики громад області.</w:t>
            </w:r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br/>
              <w:t>Кількість заходів за роками: 2022 рік – 15;</w:t>
            </w:r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br/>
              <w:t>2023 рік – 15;</w:t>
            </w:r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br/>
              <w:t>2024 рік – 15;</w:t>
            </w:r>
          </w:p>
        </w:tc>
      </w:tr>
      <w:tr w:rsidR="00326033" w:rsidRPr="008C5623" w14:paraId="0EC3E4C0" w14:textId="77777777" w:rsidTr="00326033">
        <w:trPr>
          <w:trHeight w:val="266"/>
        </w:trPr>
        <w:tc>
          <w:tcPr>
            <w:tcW w:w="1396" w:type="dxa"/>
            <w:vMerge/>
            <w:shd w:val="clear" w:color="auto" w:fill="auto"/>
          </w:tcPr>
          <w:p w14:paraId="0DFD7607" w14:textId="77777777" w:rsidR="00326033" w:rsidRPr="008C5623" w:rsidRDefault="00326033" w:rsidP="00326033">
            <w:pP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049" w:type="dxa"/>
            <w:vMerge/>
            <w:shd w:val="clear" w:color="auto" w:fill="auto"/>
          </w:tcPr>
          <w:p w14:paraId="4FA5A2D0" w14:textId="77777777" w:rsidR="00326033" w:rsidRPr="008C5623" w:rsidRDefault="00326033" w:rsidP="00326033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41" w:type="dxa"/>
            <w:vMerge/>
            <w:shd w:val="clear" w:color="auto" w:fill="auto"/>
          </w:tcPr>
          <w:p w14:paraId="2063EF37" w14:textId="77777777" w:rsidR="00326033" w:rsidRPr="008C5623" w:rsidRDefault="00326033" w:rsidP="00326033">
            <w:pPr>
              <w:ind w:right="-57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87" w:type="dxa"/>
            <w:vMerge/>
            <w:shd w:val="clear" w:color="auto" w:fill="auto"/>
          </w:tcPr>
          <w:p w14:paraId="34DCC8CE" w14:textId="77777777" w:rsidR="00326033" w:rsidRPr="008C5623" w:rsidRDefault="00326033" w:rsidP="00326033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29" w:type="dxa"/>
            <w:shd w:val="clear" w:color="auto" w:fill="auto"/>
          </w:tcPr>
          <w:p w14:paraId="151046AE" w14:textId="27841B6E" w:rsidR="00326033" w:rsidRPr="008C5623" w:rsidRDefault="00326033" w:rsidP="00326033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Державний бюджет</w:t>
            </w:r>
          </w:p>
        </w:tc>
        <w:tc>
          <w:tcPr>
            <w:tcW w:w="743" w:type="dxa"/>
            <w:shd w:val="clear" w:color="auto" w:fill="auto"/>
          </w:tcPr>
          <w:p w14:paraId="2C742B66" w14:textId="77777777" w:rsidR="00326033" w:rsidRPr="008C5623" w:rsidRDefault="00326033" w:rsidP="004D3A9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97" w:type="dxa"/>
            <w:shd w:val="clear" w:color="auto" w:fill="auto"/>
          </w:tcPr>
          <w:p w14:paraId="7FB1A5A4" w14:textId="77777777" w:rsidR="00326033" w:rsidRPr="008C5623" w:rsidRDefault="00326033" w:rsidP="004D3A9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90" w:type="dxa"/>
            <w:shd w:val="clear" w:color="auto" w:fill="auto"/>
          </w:tcPr>
          <w:p w14:paraId="5D2C909E" w14:textId="77777777" w:rsidR="00326033" w:rsidRPr="008C5623" w:rsidRDefault="00326033" w:rsidP="004D3A9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94" w:type="dxa"/>
            <w:shd w:val="clear" w:color="auto" w:fill="auto"/>
          </w:tcPr>
          <w:p w14:paraId="11B4E9F9" w14:textId="77777777" w:rsidR="00326033" w:rsidRPr="008C5623" w:rsidRDefault="00326033" w:rsidP="004D3A9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90" w:type="dxa"/>
            <w:shd w:val="clear" w:color="auto" w:fill="auto"/>
          </w:tcPr>
          <w:p w14:paraId="6480B080" w14:textId="77777777" w:rsidR="00326033" w:rsidRPr="008C5623" w:rsidRDefault="00326033" w:rsidP="004D3A9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33" w:type="dxa"/>
            <w:shd w:val="clear" w:color="auto" w:fill="auto"/>
          </w:tcPr>
          <w:p w14:paraId="37FFFD6F" w14:textId="77777777" w:rsidR="00326033" w:rsidRPr="008C5623" w:rsidRDefault="00326033" w:rsidP="004D3A9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98" w:type="dxa"/>
            <w:vMerge/>
            <w:shd w:val="clear" w:color="auto" w:fill="auto"/>
          </w:tcPr>
          <w:p w14:paraId="72AA6A7B" w14:textId="77777777" w:rsidR="00326033" w:rsidRPr="008C5623" w:rsidRDefault="00326033" w:rsidP="00326033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326033" w:rsidRPr="008C5623" w14:paraId="5C855251" w14:textId="77777777" w:rsidTr="00326033">
        <w:trPr>
          <w:trHeight w:val="266"/>
        </w:trPr>
        <w:tc>
          <w:tcPr>
            <w:tcW w:w="1396" w:type="dxa"/>
            <w:vMerge/>
            <w:shd w:val="clear" w:color="auto" w:fill="auto"/>
          </w:tcPr>
          <w:p w14:paraId="0800CF28" w14:textId="77777777" w:rsidR="00326033" w:rsidRPr="008C5623" w:rsidRDefault="00326033" w:rsidP="00326033">
            <w:pP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049" w:type="dxa"/>
            <w:vMerge/>
            <w:shd w:val="clear" w:color="auto" w:fill="auto"/>
          </w:tcPr>
          <w:p w14:paraId="2217DF9E" w14:textId="77777777" w:rsidR="00326033" w:rsidRPr="008C5623" w:rsidRDefault="00326033" w:rsidP="00326033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41" w:type="dxa"/>
            <w:vMerge/>
            <w:shd w:val="clear" w:color="auto" w:fill="auto"/>
          </w:tcPr>
          <w:p w14:paraId="08EA6437" w14:textId="77777777" w:rsidR="00326033" w:rsidRPr="008C5623" w:rsidRDefault="00326033" w:rsidP="00326033">
            <w:pPr>
              <w:ind w:right="-57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87" w:type="dxa"/>
            <w:vMerge/>
            <w:shd w:val="clear" w:color="auto" w:fill="auto"/>
          </w:tcPr>
          <w:p w14:paraId="23134978" w14:textId="77777777" w:rsidR="00326033" w:rsidRPr="008C5623" w:rsidRDefault="00326033" w:rsidP="00326033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29" w:type="dxa"/>
            <w:shd w:val="clear" w:color="auto" w:fill="auto"/>
          </w:tcPr>
          <w:p w14:paraId="35F63442" w14:textId="121D039C" w:rsidR="00326033" w:rsidRPr="008C5623" w:rsidRDefault="00326033" w:rsidP="00326033">
            <w:pPr>
              <w:spacing w:line="21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Обласний бюджет</w:t>
            </w:r>
          </w:p>
        </w:tc>
        <w:tc>
          <w:tcPr>
            <w:tcW w:w="743" w:type="dxa"/>
            <w:shd w:val="clear" w:color="auto" w:fill="auto"/>
          </w:tcPr>
          <w:p w14:paraId="413F97E3" w14:textId="04E6B8B2" w:rsidR="00326033" w:rsidRPr="008C5623" w:rsidRDefault="00326033" w:rsidP="004D3A9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5590,0</w:t>
            </w:r>
          </w:p>
        </w:tc>
        <w:tc>
          <w:tcPr>
            <w:tcW w:w="797" w:type="dxa"/>
            <w:shd w:val="clear" w:color="auto" w:fill="auto"/>
          </w:tcPr>
          <w:p w14:paraId="3FB2C1C5" w14:textId="22483811" w:rsidR="00326033" w:rsidRPr="008C5623" w:rsidRDefault="00326033" w:rsidP="004D3A9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750,0</w:t>
            </w:r>
          </w:p>
        </w:tc>
        <w:tc>
          <w:tcPr>
            <w:tcW w:w="790" w:type="dxa"/>
            <w:shd w:val="clear" w:color="auto" w:fill="auto"/>
          </w:tcPr>
          <w:p w14:paraId="47C08865" w14:textId="479BAEE1" w:rsidR="00326033" w:rsidRPr="008C5623" w:rsidRDefault="00326033" w:rsidP="004D3A9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900,0</w:t>
            </w:r>
          </w:p>
        </w:tc>
        <w:tc>
          <w:tcPr>
            <w:tcW w:w="794" w:type="dxa"/>
            <w:shd w:val="clear" w:color="auto" w:fill="auto"/>
          </w:tcPr>
          <w:p w14:paraId="403D5EC3" w14:textId="3A90CB40" w:rsidR="00326033" w:rsidRPr="008C5623" w:rsidRDefault="00326033" w:rsidP="004D3A9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1080,0</w:t>
            </w:r>
          </w:p>
        </w:tc>
        <w:tc>
          <w:tcPr>
            <w:tcW w:w="790" w:type="dxa"/>
            <w:shd w:val="clear" w:color="auto" w:fill="auto"/>
          </w:tcPr>
          <w:p w14:paraId="0D69310A" w14:textId="5FD22419" w:rsidR="00326033" w:rsidRPr="008C5623" w:rsidRDefault="00326033" w:rsidP="004D3A9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1300,0</w:t>
            </w:r>
          </w:p>
        </w:tc>
        <w:tc>
          <w:tcPr>
            <w:tcW w:w="733" w:type="dxa"/>
            <w:shd w:val="clear" w:color="auto" w:fill="auto"/>
          </w:tcPr>
          <w:p w14:paraId="178B0A14" w14:textId="1BBFC8B9" w:rsidR="00326033" w:rsidRPr="008C5623" w:rsidRDefault="00326033" w:rsidP="004D3A9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1560,0</w:t>
            </w:r>
          </w:p>
        </w:tc>
        <w:tc>
          <w:tcPr>
            <w:tcW w:w="2198" w:type="dxa"/>
            <w:vMerge/>
            <w:shd w:val="clear" w:color="auto" w:fill="auto"/>
          </w:tcPr>
          <w:p w14:paraId="4C0E52A5" w14:textId="77777777" w:rsidR="00326033" w:rsidRPr="008C5623" w:rsidRDefault="00326033" w:rsidP="00326033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326033" w:rsidRPr="008C5623" w14:paraId="01A82357" w14:textId="77777777" w:rsidTr="00326033">
        <w:trPr>
          <w:trHeight w:val="266"/>
        </w:trPr>
        <w:tc>
          <w:tcPr>
            <w:tcW w:w="1396" w:type="dxa"/>
            <w:vMerge/>
            <w:shd w:val="clear" w:color="auto" w:fill="auto"/>
          </w:tcPr>
          <w:p w14:paraId="37114500" w14:textId="77777777" w:rsidR="00326033" w:rsidRPr="008C5623" w:rsidRDefault="00326033" w:rsidP="00326033">
            <w:pP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049" w:type="dxa"/>
            <w:vMerge/>
            <w:shd w:val="clear" w:color="auto" w:fill="auto"/>
          </w:tcPr>
          <w:p w14:paraId="2C90DE1A" w14:textId="77777777" w:rsidR="00326033" w:rsidRPr="008C5623" w:rsidRDefault="00326033" w:rsidP="00326033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41" w:type="dxa"/>
            <w:vMerge/>
            <w:shd w:val="clear" w:color="auto" w:fill="auto"/>
          </w:tcPr>
          <w:p w14:paraId="4CA561C3" w14:textId="77777777" w:rsidR="00326033" w:rsidRPr="008C5623" w:rsidRDefault="00326033" w:rsidP="00326033">
            <w:pPr>
              <w:ind w:right="-57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87" w:type="dxa"/>
            <w:vMerge/>
            <w:shd w:val="clear" w:color="auto" w:fill="auto"/>
          </w:tcPr>
          <w:p w14:paraId="7FA45944" w14:textId="77777777" w:rsidR="00326033" w:rsidRPr="008C5623" w:rsidRDefault="00326033" w:rsidP="00326033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29" w:type="dxa"/>
            <w:shd w:val="clear" w:color="auto" w:fill="auto"/>
          </w:tcPr>
          <w:p w14:paraId="5F018754" w14:textId="467DC2D7" w:rsidR="00326033" w:rsidRPr="008C5623" w:rsidRDefault="00326033" w:rsidP="005D6603">
            <w:pPr>
              <w:spacing w:line="21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Місцевий бюджет</w:t>
            </w:r>
          </w:p>
        </w:tc>
        <w:tc>
          <w:tcPr>
            <w:tcW w:w="743" w:type="dxa"/>
            <w:shd w:val="clear" w:color="auto" w:fill="auto"/>
          </w:tcPr>
          <w:p w14:paraId="58B184A5" w14:textId="77777777" w:rsidR="00326033" w:rsidRPr="008C5623" w:rsidRDefault="00326033" w:rsidP="004D3A9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97" w:type="dxa"/>
            <w:shd w:val="clear" w:color="auto" w:fill="auto"/>
          </w:tcPr>
          <w:p w14:paraId="2D3A93B2" w14:textId="77777777" w:rsidR="00326033" w:rsidRPr="008C5623" w:rsidRDefault="00326033" w:rsidP="004D3A9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90" w:type="dxa"/>
            <w:shd w:val="clear" w:color="auto" w:fill="auto"/>
          </w:tcPr>
          <w:p w14:paraId="3B40E0C4" w14:textId="77777777" w:rsidR="00326033" w:rsidRPr="008C5623" w:rsidRDefault="00326033" w:rsidP="004D3A9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94" w:type="dxa"/>
            <w:shd w:val="clear" w:color="auto" w:fill="auto"/>
          </w:tcPr>
          <w:p w14:paraId="42FB9585" w14:textId="77777777" w:rsidR="00326033" w:rsidRPr="008C5623" w:rsidRDefault="00326033" w:rsidP="004D3A9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90" w:type="dxa"/>
            <w:shd w:val="clear" w:color="auto" w:fill="auto"/>
          </w:tcPr>
          <w:p w14:paraId="48A3F2BF" w14:textId="77777777" w:rsidR="00326033" w:rsidRPr="008C5623" w:rsidRDefault="00326033" w:rsidP="004D3A9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33" w:type="dxa"/>
            <w:shd w:val="clear" w:color="auto" w:fill="auto"/>
          </w:tcPr>
          <w:p w14:paraId="54A464A6" w14:textId="77777777" w:rsidR="00326033" w:rsidRPr="008C5623" w:rsidRDefault="00326033" w:rsidP="004D3A9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98" w:type="dxa"/>
            <w:vMerge/>
            <w:shd w:val="clear" w:color="auto" w:fill="auto"/>
          </w:tcPr>
          <w:p w14:paraId="41B61749" w14:textId="77777777" w:rsidR="00326033" w:rsidRPr="008C5623" w:rsidRDefault="00326033" w:rsidP="00326033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326033" w:rsidRPr="008C5623" w14:paraId="2EF5E6D7" w14:textId="77777777" w:rsidTr="00C528AA">
        <w:trPr>
          <w:trHeight w:val="266"/>
        </w:trPr>
        <w:tc>
          <w:tcPr>
            <w:tcW w:w="1396" w:type="dxa"/>
            <w:shd w:val="clear" w:color="auto" w:fill="auto"/>
          </w:tcPr>
          <w:p w14:paraId="2376F131" w14:textId="77777777" w:rsidR="00326033" w:rsidRPr="008C5623" w:rsidRDefault="00326033" w:rsidP="00326033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1</w:t>
            </w:r>
          </w:p>
        </w:tc>
        <w:tc>
          <w:tcPr>
            <w:tcW w:w="3049" w:type="dxa"/>
            <w:shd w:val="clear" w:color="auto" w:fill="auto"/>
          </w:tcPr>
          <w:p w14:paraId="250F9E33" w14:textId="77777777" w:rsidR="00326033" w:rsidRPr="008C5623" w:rsidRDefault="00326033" w:rsidP="00326033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141" w:type="dxa"/>
            <w:shd w:val="clear" w:color="auto" w:fill="auto"/>
          </w:tcPr>
          <w:p w14:paraId="6334C33F" w14:textId="77777777" w:rsidR="00326033" w:rsidRPr="008C5623" w:rsidRDefault="00326033" w:rsidP="00326033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787" w:type="dxa"/>
            <w:shd w:val="clear" w:color="auto" w:fill="auto"/>
          </w:tcPr>
          <w:p w14:paraId="7A3334FB" w14:textId="77777777" w:rsidR="00326033" w:rsidRPr="008C5623" w:rsidRDefault="00326033" w:rsidP="00326033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1029" w:type="dxa"/>
            <w:shd w:val="clear" w:color="auto" w:fill="auto"/>
          </w:tcPr>
          <w:p w14:paraId="19846D02" w14:textId="77777777" w:rsidR="00326033" w:rsidRPr="008C5623" w:rsidRDefault="00326033" w:rsidP="00326033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743" w:type="dxa"/>
            <w:shd w:val="clear" w:color="auto" w:fill="auto"/>
          </w:tcPr>
          <w:p w14:paraId="0856A7E4" w14:textId="77777777" w:rsidR="00326033" w:rsidRPr="008C5623" w:rsidRDefault="00326033" w:rsidP="00326033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797" w:type="dxa"/>
            <w:shd w:val="clear" w:color="auto" w:fill="auto"/>
          </w:tcPr>
          <w:p w14:paraId="7F739836" w14:textId="77777777" w:rsidR="00326033" w:rsidRPr="008C5623" w:rsidRDefault="00326033" w:rsidP="00326033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790" w:type="dxa"/>
            <w:shd w:val="clear" w:color="auto" w:fill="auto"/>
          </w:tcPr>
          <w:p w14:paraId="10A34D46" w14:textId="77777777" w:rsidR="00326033" w:rsidRPr="008C5623" w:rsidRDefault="00326033" w:rsidP="00326033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794" w:type="dxa"/>
            <w:shd w:val="clear" w:color="auto" w:fill="auto"/>
          </w:tcPr>
          <w:p w14:paraId="63D8416E" w14:textId="77777777" w:rsidR="00326033" w:rsidRPr="008C5623" w:rsidRDefault="00326033" w:rsidP="00326033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790" w:type="dxa"/>
            <w:shd w:val="clear" w:color="auto" w:fill="auto"/>
          </w:tcPr>
          <w:p w14:paraId="7A531257" w14:textId="77777777" w:rsidR="00326033" w:rsidRPr="008C5623" w:rsidRDefault="00326033" w:rsidP="00326033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11</w:t>
            </w:r>
          </w:p>
        </w:tc>
        <w:tc>
          <w:tcPr>
            <w:tcW w:w="733" w:type="dxa"/>
            <w:shd w:val="clear" w:color="auto" w:fill="auto"/>
          </w:tcPr>
          <w:p w14:paraId="5FF39DB2" w14:textId="77777777" w:rsidR="00326033" w:rsidRPr="008C5623" w:rsidRDefault="00326033" w:rsidP="00326033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2198" w:type="dxa"/>
            <w:shd w:val="clear" w:color="auto" w:fill="auto"/>
          </w:tcPr>
          <w:p w14:paraId="1FF5ACE1" w14:textId="77777777" w:rsidR="00326033" w:rsidRPr="008C5623" w:rsidRDefault="00326033" w:rsidP="00326033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13</w:t>
            </w:r>
          </w:p>
        </w:tc>
      </w:tr>
      <w:tr w:rsidR="005D6603" w:rsidRPr="008C5623" w14:paraId="0CB5ADBC" w14:textId="77777777" w:rsidTr="003E347C">
        <w:trPr>
          <w:trHeight w:val="364"/>
        </w:trPr>
        <w:tc>
          <w:tcPr>
            <w:tcW w:w="1396" w:type="dxa"/>
            <w:vMerge w:val="restart"/>
            <w:shd w:val="clear" w:color="auto" w:fill="auto"/>
          </w:tcPr>
          <w:p w14:paraId="2E43A09B" w14:textId="689CDF21" w:rsidR="005D6603" w:rsidRPr="008C5623" w:rsidRDefault="005D6603" w:rsidP="00326033">
            <w:pP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049" w:type="dxa"/>
            <w:shd w:val="clear" w:color="auto" w:fill="auto"/>
          </w:tcPr>
          <w:p w14:paraId="7058FEC1" w14:textId="4DE643C6" w:rsidR="005D6603" w:rsidRPr="008C5623" w:rsidRDefault="005D6603" w:rsidP="00326033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41" w:type="dxa"/>
            <w:shd w:val="clear" w:color="auto" w:fill="auto"/>
          </w:tcPr>
          <w:p w14:paraId="663770F4" w14:textId="416D8C3E" w:rsidR="005D6603" w:rsidRPr="008C5623" w:rsidRDefault="005D6603" w:rsidP="00326033">
            <w:pPr>
              <w:ind w:right="-57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ради</w:t>
            </w:r>
          </w:p>
        </w:tc>
        <w:tc>
          <w:tcPr>
            <w:tcW w:w="787" w:type="dxa"/>
            <w:shd w:val="clear" w:color="auto" w:fill="auto"/>
          </w:tcPr>
          <w:p w14:paraId="77F52351" w14:textId="0D9C7D47" w:rsidR="005D6603" w:rsidRPr="008C5623" w:rsidRDefault="005D6603" w:rsidP="00326033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29" w:type="dxa"/>
            <w:shd w:val="clear" w:color="auto" w:fill="auto"/>
          </w:tcPr>
          <w:p w14:paraId="770CF58B" w14:textId="78260E87" w:rsidR="005D6603" w:rsidRPr="008C5623" w:rsidRDefault="005D6603" w:rsidP="005D6603">
            <w:pPr>
              <w:spacing w:line="216" w:lineRule="auto"/>
              <w:rPr>
                <w:color w:val="000000" w:themeColor="text1"/>
                <w:sz w:val="8"/>
                <w:szCs w:val="8"/>
              </w:rPr>
            </w:pPr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Інші джерела</w:t>
            </w:r>
          </w:p>
        </w:tc>
        <w:tc>
          <w:tcPr>
            <w:tcW w:w="743" w:type="dxa"/>
            <w:shd w:val="clear" w:color="auto" w:fill="auto"/>
          </w:tcPr>
          <w:p w14:paraId="4734CFEE" w14:textId="36BCC794" w:rsidR="005D6603" w:rsidRPr="008C5623" w:rsidRDefault="005D6603" w:rsidP="00326033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97" w:type="dxa"/>
            <w:shd w:val="clear" w:color="auto" w:fill="auto"/>
          </w:tcPr>
          <w:p w14:paraId="5019AFCE" w14:textId="4264F94D" w:rsidR="005D6603" w:rsidRPr="008C5623" w:rsidRDefault="005D6603" w:rsidP="00326033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90" w:type="dxa"/>
            <w:shd w:val="clear" w:color="auto" w:fill="auto"/>
          </w:tcPr>
          <w:p w14:paraId="047A6395" w14:textId="046218FB" w:rsidR="005D6603" w:rsidRPr="008C5623" w:rsidRDefault="005D6603" w:rsidP="00326033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94" w:type="dxa"/>
            <w:shd w:val="clear" w:color="auto" w:fill="auto"/>
          </w:tcPr>
          <w:p w14:paraId="664AF443" w14:textId="0D1F49E2" w:rsidR="005D6603" w:rsidRPr="008C5623" w:rsidRDefault="005D6603" w:rsidP="00326033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90" w:type="dxa"/>
            <w:shd w:val="clear" w:color="auto" w:fill="auto"/>
          </w:tcPr>
          <w:p w14:paraId="6489A3D3" w14:textId="2B418F32" w:rsidR="005D6603" w:rsidRPr="008C5623" w:rsidRDefault="005D6603" w:rsidP="00326033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33" w:type="dxa"/>
            <w:shd w:val="clear" w:color="auto" w:fill="auto"/>
          </w:tcPr>
          <w:p w14:paraId="0F5ECEAA" w14:textId="526296D7" w:rsidR="005D6603" w:rsidRPr="008C5623" w:rsidRDefault="005D6603" w:rsidP="00326033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198" w:type="dxa"/>
            <w:shd w:val="clear" w:color="auto" w:fill="auto"/>
          </w:tcPr>
          <w:p w14:paraId="095B4012" w14:textId="40B35647" w:rsidR="005D6603" w:rsidRPr="008C5623" w:rsidRDefault="005D6603" w:rsidP="00326033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2025 рік – 15;</w:t>
            </w:r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br/>
              <w:t>2026 рік – 15</w:t>
            </w:r>
          </w:p>
        </w:tc>
      </w:tr>
      <w:tr w:rsidR="00326033" w:rsidRPr="008C5623" w14:paraId="71C81D6F" w14:textId="77777777" w:rsidTr="003E347C">
        <w:tc>
          <w:tcPr>
            <w:tcW w:w="1396" w:type="dxa"/>
            <w:vMerge/>
            <w:shd w:val="clear" w:color="auto" w:fill="auto"/>
          </w:tcPr>
          <w:p w14:paraId="0591723C" w14:textId="77777777" w:rsidR="00326033" w:rsidRPr="008C5623" w:rsidRDefault="00326033" w:rsidP="00326033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049" w:type="dxa"/>
            <w:vMerge w:val="restart"/>
            <w:shd w:val="clear" w:color="auto" w:fill="auto"/>
          </w:tcPr>
          <w:p w14:paraId="37D80EFC" w14:textId="77777777" w:rsidR="00326033" w:rsidRPr="008C5623" w:rsidRDefault="00326033" w:rsidP="00326033">
            <w:pPr>
              <w:rPr>
                <w:color w:val="000000" w:themeColor="text1"/>
                <w:sz w:val="16"/>
                <w:szCs w:val="16"/>
              </w:rPr>
            </w:pPr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3.2. Підвищення рівня інформованості молоді про безпосередні форми участі у суспільному житті</w:t>
            </w:r>
          </w:p>
        </w:tc>
        <w:tc>
          <w:tcPr>
            <w:tcW w:w="2141" w:type="dxa"/>
            <w:vMerge w:val="restart"/>
            <w:shd w:val="clear" w:color="auto" w:fill="auto"/>
          </w:tcPr>
          <w:p w14:paraId="76C3B34F" w14:textId="017CE6E2" w:rsidR="00326033" w:rsidRPr="008C5623" w:rsidRDefault="00326033" w:rsidP="00326033">
            <w:pPr>
              <w:ind w:right="-57"/>
              <w:rPr>
                <w:color w:val="000000" w:themeColor="text1"/>
                <w:sz w:val="16"/>
                <w:szCs w:val="16"/>
              </w:rPr>
            </w:pPr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Департамент молоді і спорту облдержадміністрації, райдержадміністрації, за згодою: сільські, селищні, міські ради, Комунальний заклад </w:t>
            </w:r>
            <w:r w:rsidR="003E347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„</w:t>
            </w:r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Дніпропетровський обласний центр молодіжної роботи, утвердження української національної та громадянської ідентичності” Дніпропетровської обласної ради</w:t>
            </w:r>
          </w:p>
        </w:tc>
        <w:tc>
          <w:tcPr>
            <w:tcW w:w="787" w:type="dxa"/>
            <w:vMerge w:val="restart"/>
            <w:shd w:val="clear" w:color="auto" w:fill="auto"/>
          </w:tcPr>
          <w:p w14:paraId="4CC2CEC4" w14:textId="77777777" w:rsidR="00326033" w:rsidRPr="008C5623" w:rsidRDefault="00326033" w:rsidP="0032603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2022 – 2026 роки</w:t>
            </w:r>
          </w:p>
        </w:tc>
        <w:tc>
          <w:tcPr>
            <w:tcW w:w="1029" w:type="dxa"/>
            <w:shd w:val="clear" w:color="auto" w:fill="auto"/>
          </w:tcPr>
          <w:p w14:paraId="688312C9" w14:textId="77777777" w:rsidR="00326033" w:rsidRPr="008C5623" w:rsidRDefault="00326033" w:rsidP="00326033">
            <w:pPr>
              <w:spacing w:line="21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Загальний обсяг, у </w:t>
            </w:r>
            <w:proofErr w:type="spellStart"/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т.ч</w:t>
            </w:r>
            <w:proofErr w:type="spellEnd"/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</w:t>
            </w:r>
          </w:p>
          <w:p w14:paraId="0774A435" w14:textId="77777777" w:rsidR="00326033" w:rsidRPr="008C5623" w:rsidRDefault="00326033" w:rsidP="00326033">
            <w:pPr>
              <w:spacing w:line="216" w:lineRule="auto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743" w:type="dxa"/>
            <w:shd w:val="clear" w:color="auto" w:fill="auto"/>
          </w:tcPr>
          <w:p w14:paraId="20CC2A0C" w14:textId="77777777" w:rsidR="00326033" w:rsidRPr="008C5623" w:rsidRDefault="00326033" w:rsidP="0032603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1480,0</w:t>
            </w:r>
          </w:p>
        </w:tc>
        <w:tc>
          <w:tcPr>
            <w:tcW w:w="797" w:type="dxa"/>
            <w:shd w:val="clear" w:color="auto" w:fill="auto"/>
          </w:tcPr>
          <w:p w14:paraId="5375C8F4" w14:textId="77777777" w:rsidR="00326033" w:rsidRPr="008C5623" w:rsidRDefault="00326033" w:rsidP="0032603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200,0</w:t>
            </w:r>
          </w:p>
        </w:tc>
        <w:tc>
          <w:tcPr>
            <w:tcW w:w="790" w:type="dxa"/>
            <w:shd w:val="clear" w:color="auto" w:fill="auto"/>
          </w:tcPr>
          <w:p w14:paraId="68AB1420" w14:textId="77777777" w:rsidR="00326033" w:rsidRPr="008C5623" w:rsidRDefault="00326033" w:rsidP="0032603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240,0</w:t>
            </w:r>
          </w:p>
        </w:tc>
        <w:tc>
          <w:tcPr>
            <w:tcW w:w="794" w:type="dxa"/>
            <w:shd w:val="clear" w:color="auto" w:fill="auto"/>
          </w:tcPr>
          <w:p w14:paraId="06300784" w14:textId="77777777" w:rsidR="00326033" w:rsidRPr="008C5623" w:rsidRDefault="00326033" w:rsidP="0032603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290,0</w:t>
            </w:r>
          </w:p>
        </w:tc>
        <w:tc>
          <w:tcPr>
            <w:tcW w:w="790" w:type="dxa"/>
            <w:shd w:val="clear" w:color="auto" w:fill="auto"/>
          </w:tcPr>
          <w:p w14:paraId="7B9CF80A" w14:textId="77777777" w:rsidR="00326033" w:rsidRPr="008C5623" w:rsidRDefault="00326033" w:rsidP="0032603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340,0</w:t>
            </w:r>
          </w:p>
        </w:tc>
        <w:tc>
          <w:tcPr>
            <w:tcW w:w="733" w:type="dxa"/>
            <w:shd w:val="clear" w:color="auto" w:fill="auto"/>
          </w:tcPr>
          <w:p w14:paraId="4FE49476" w14:textId="77777777" w:rsidR="00326033" w:rsidRPr="008C5623" w:rsidRDefault="00326033" w:rsidP="0032603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410,0</w:t>
            </w:r>
          </w:p>
        </w:tc>
        <w:tc>
          <w:tcPr>
            <w:tcW w:w="2198" w:type="dxa"/>
            <w:vMerge w:val="restart"/>
            <w:shd w:val="clear" w:color="auto" w:fill="auto"/>
          </w:tcPr>
          <w:p w14:paraId="0F206463" w14:textId="77777777" w:rsidR="00326033" w:rsidRPr="008C5623" w:rsidRDefault="00326033" w:rsidP="00326033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Підвищення ефективності взаємодії органів місцевого самоврядування та місцевих органів державної влади з  консультативно-дорадчими органами з питань молодіжної політики громад області.</w:t>
            </w:r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br/>
              <w:t>Кількість заходів за роками:</w:t>
            </w:r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br/>
              <w:t>2022 рік – 2;</w:t>
            </w:r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br/>
              <w:t>2023 рік – 2;</w:t>
            </w:r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br/>
              <w:t>2024 рік – 2;</w:t>
            </w:r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br/>
              <w:t>2025 рік – 2;</w:t>
            </w:r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br/>
              <w:t>2026 рік – 2</w:t>
            </w:r>
          </w:p>
          <w:p w14:paraId="68B7E48E" w14:textId="77777777" w:rsidR="00326033" w:rsidRPr="008C5623" w:rsidRDefault="00326033" w:rsidP="00326033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326033" w:rsidRPr="008C5623" w14:paraId="16BFAF19" w14:textId="77777777" w:rsidTr="003E347C">
        <w:tc>
          <w:tcPr>
            <w:tcW w:w="1396" w:type="dxa"/>
            <w:vMerge/>
            <w:shd w:val="clear" w:color="auto" w:fill="auto"/>
          </w:tcPr>
          <w:p w14:paraId="251E2336" w14:textId="77777777" w:rsidR="00326033" w:rsidRPr="008C5623" w:rsidRDefault="00326033" w:rsidP="00326033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049" w:type="dxa"/>
            <w:vMerge/>
            <w:shd w:val="clear" w:color="auto" w:fill="auto"/>
          </w:tcPr>
          <w:p w14:paraId="10399A13" w14:textId="77777777" w:rsidR="00326033" w:rsidRPr="008C5623" w:rsidRDefault="00326033" w:rsidP="00326033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41" w:type="dxa"/>
            <w:vMerge/>
            <w:shd w:val="clear" w:color="auto" w:fill="auto"/>
          </w:tcPr>
          <w:p w14:paraId="0CD87B02" w14:textId="77777777" w:rsidR="00326033" w:rsidRPr="008C5623" w:rsidRDefault="00326033" w:rsidP="00326033">
            <w:pPr>
              <w:snapToGrid w:val="0"/>
              <w:ind w:right="-57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87" w:type="dxa"/>
            <w:vMerge/>
            <w:shd w:val="clear" w:color="auto" w:fill="auto"/>
          </w:tcPr>
          <w:p w14:paraId="67F3C6BA" w14:textId="77777777" w:rsidR="00326033" w:rsidRPr="008C5623" w:rsidRDefault="00326033" w:rsidP="00326033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29" w:type="dxa"/>
            <w:shd w:val="clear" w:color="auto" w:fill="auto"/>
          </w:tcPr>
          <w:p w14:paraId="0E1BC6F5" w14:textId="77777777" w:rsidR="00326033" w:rsidRPr="008C5623" w:rsidRDefault="00326033" w:rsidP="00326033">
            <w:pPr>
              <w:spacing w:line="21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Державний бюджет</w:t>
            </w:r>
          </w:p>
          <w:p w14:paraId="5AAC625E" w14:textId="77777777" w:rsidR="00326033" w:rsidRPr="008C5623" w:rsidRDefault="00326033" w:rsidP="00326033">
            <w:pPr>
              <w:spacing w:line="216" w:lineRule="auto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743" w:type="dxa"/>
            <w:shd w:val="clear" w:color="auto" w:fill="auto"/>
          </w:tcPr>
          <w:p w14:paraId="2246A749" w14:textId="77777777" w:rsidR="00326033" w:rsidRPr="008C5623" w:rsidRDefault="00326033" w:rsidP="00326033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97" w:type="dxa"/>
            <w:shd w:val="clear" w:color="auto" w:fill="auto"/>
          </w:tcPr>
          <w:p w14:paraId="0B8C6E05" w14:textId="77777777" w:rsidR="00326033" w:rsidRPr="008C5623" w:rsidRDefault="00326033" w:rsidP="00326033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90" w:type="dxa"/>
            <w:shd w:val="clear" w:color="auto" w:fill="auto"/>
          </w:tcPr>
          <w:p w14:paraId="256568C5" w14:textId="77777777" w:rsidR="00326033" w:rsidRPr="008C5623" w:rsidRDefault="00326033" w:rsidP="00326033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94" w:type="dxa"/>
            <w:shd w:val="clear" w:color="auto" w:fill="auto"/>
          </w:tcPr>
          <w:p w14:paraId="3E7114D3" w14:textId="77777777" w:rsidR="00326033" w:rsidRPr="008C5623" w:rsidRDefault="00326033" w:rsidP="00326033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90" w:type="dxa"/>
            <w:shd w:val="clear" w:color="auto" w:fill="auto"/>
          </w:tcPr>
          <w:p w14:paraId="1338B287" w14:textId="77777777" w:rsidR="00326033" w:rsidRPr="008C5623" w:rsidRDefault="00326033" w:rsidP="00326033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33" w:type="dxa"/>
            <w:shd w:val="clear" w:color="auto" w:fill="auto"/>
          </w:tcPr>
          <w:p w14:paraId="0125B0A6" w14:textId="77777777" w:rsidR="00326033" w:rsidRPr="008C5623" w:rsidRDefault="00326033" w:rsidP="00326033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98" w:type="dxa"/>
            <w:vMerge/>
            <w:shd w:val="clear" w:color="auto" w:fill="auto"/>
          </w:tcPr>
          <w:p w14:paraId="1DF68E59" w14:textId="77777777" w:rsidR="00326033" w:rsidRPr="008C5623" w:rsidRDefault="00326033" w:rsidP="00326033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326033" w:rsidRPr="008C5623" w14:paraId="2D597BB1" w14:textId="77777777" w:rsidTr="003E347C">
        <w:tc>
          <w:tcPr>
            <w:tcW w:w="1396" w:type="dxa"/>
            <w:vMerge/>
            <w:shd w:val="clear" w:color="auto" w:fill="auto"/>
          </w:tcPr>
          <w:p w14:paraId="52AD0AFD" w14:textId="77777777" w:rsidR="00326033" w:rsidRPr="008C5623" w:rsidRDefault="00326033" w:rsidP="00326033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049" w:type="dxa"/>
            <w:vMerge/>
            <w:shd w:val="clear" w:color="auto" w:fill="auto"/>
          </w:tcPr>
          <w:p w14:paraId="538B773E" w14:textId="77777777" w:rsidR="00326033" w:rsidRPr="008C5623" w:rsidRDefault="00326033" w:rsidP="00326033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41" w:type="dxa"/>
            <w:vMerge/>
            <w:shd w:val="clear" w:color="auto" w:fill="auto"/>
          </w:tcPr>
          <w:p w14:paraId="286A7A43" w14:textId="77777777" w:rsidR="00326033" w:rsidRPr="008C5623" w:rsidRDefault="00326033" w:rsidP="00326033">
            <w:pPr>
              <w:snapToGrid w:val="0"/>
              <w:ind w:right="-57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87" w:type="dxa"/>
            <w:vMerge/>
            <w:shd w:val="clear" w:color="auto" w:fill="auto"/>
          </w:tcPr>
          <w:p w14:paraId="17E13608" w14:textId="77777777" w:rsidR="00326033" w:rsidRPr="008C5623" w:rsidRDefault="00326033" w:rsidP="00326033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29" w:type="dxa"/>
            <w:shd w:val="clear" w:color="auto" w:fill="auto"/>
          </w:tcPr>
          <w:p w14:paraId="35E294A4" w14:textId="77777777" w:rsidR="00326033" w:rsidRPr="008C5623" w:rsidRDefault="00326033" w:rsidP="00326033">
            <w:pPr>
              <w:spacing w:line="21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Обласний бюджет</w:t>
            </w:r>
          </w:p>
          <w:p w14:paraId="506D3936" w14:textId="77777777" w:rsidR="00326033" w:rsidRPr="008C5623" w:rsidRDefault="00326033" w:rsidP="00326033">
            <w:pPr>
              <w:spacing w:line="216" w:lineRule="auto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743" w:type="dxa"/>
            <w:shd w:val="clear" w:color="auto" w:fill="auto"/>
          </w:tcPr>
          <w:p w14:paraId="09389A19" w14:textId="77777777" w:rsidR="00326033" w:rsidRPr="008C5623" w:rsidRDefault="00326033" w:rsidP="0032603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1480,0</w:t>
            </w:r>
          </w:p>
        </w:tc>
        <w:tc>
          <w:tcPr>
            <w:tcW w:w="797" w:type="dxa"/>
            <w:shd w:val="clear" w:color="auto" w:fill="auto"/>
          </w:tcPr>
          <w:p w14:paraId="5B7C5D83" w14:textId="77777777" w:rsidR="00326033" w:rsidRPr="008C5623" w:rsidRDefault="00326033" w:rsidP="0032603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200,0</w:t>
            </w:r>
          </w:p>
        </w:tc>
        <w:tc>
          <w:tcPr>
            <w:tcW w:w="790" w:type="dxa"/>
            <w:shd w:val="clear" w:color="auto" w:fill="auto"/>
          </w:tcPr>
          <w:p w14:paraId="4D1C5FC7" w14:textId="77777777" w:rsidR="00326033" w:rsidRPr="008C5623" w:rsidRDefault="00326033" w:rsidP="0032603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240,0</w:t>
            </w:r>
          </w:p>
        </w:tc>
        <w:tc>
          <w:tcPr>
            <w:tcW w:w="794" w:type="dxa"/>
            <w:shd w:val="clear" w:color="auto" w:fill="auto"/>
          </w:tcPr>
          <w:p w14:paraId="5493326E" w14:textId="77777777" w:rsidR="00326033" w:rsidRPr="008C5623" w:rsidRDefault="00326033" w:rsidP="0032603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290,0</w:t>
            </w:r>
          </w:p>
        </w:tc>
        <w:tc>
          <w:tcPr>
            <w:tcW w:w="790" w:type="dxa"/>
            <w:shd w:val="clear" w:color="auto" w:fill="auto"/>
          </w:tcPr>
          <w:p w14:paraId="2E027756" w14:textId="77777777" w:rsidR="00326033" w:rsidRPr="008C5623" w:rsidRDefault="00326033" w:rsidP="0032603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340,0</w:t>
            </w:r>
          </w:p>
        </w:tc>
        <w:tc>
          <w:tcPr>
            <w:tcW w:w="733" w:type="dxa"/>
            <w:shd w:val="clear" w:color="auto" w:fill="auto"/>
          </w:tcPr>
          <w:p w14:paraId="2FA8DBC2" w14:textId="77777777" w:rsidR="00326033" w:rsidRPr="008C5623" w:rsidRDefault="00326033" w:rsidP="0032603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410,0</w:t>
            </w:r>
          </w:p>
        </w:tc>
        <w:tc>
          <w:tcPr>
            <w:tcW w:w="2198" w:type="dxa"/>
            <w:vMerge/>
            <w:shd w:val="clear" w:color="auto" w:fill="auto"/>
          </w:tcPr>
          <w:p w14:paraId="7C03802F" w14:textId="77777777" w:rsidR="00326033" w:rsidRPr="008C5623" w:rsidRDefault="00326033" w:rsidP="00326033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326033" w:rsidRPr="008C5623" w14:paraId="2DA0A4D1" w14:textId="77777777" w:rsidTr="003E347C">
        <w:tc>
          <w:tcPr>
            <w:tcW w:w="1396" w:type="dxa"/>
            <w:vMerge/>
            <w:shd w:val="clear" w:color="auto" w:fill="auto"/>
          </w:tcPr>
          <w:p w14:paraId="5CEB0F70" w14:textId="77777777" w:rsidR="00326033" w:rsidRPr="008C5623" w:rsidRDefault="00326033" w:rsidP="00326033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049" w:type="dxa"/>
            <w:vMerge/>
            <w:shd w:val="clear" w:color="auto" w:fill="auto"/>
          </w:tcPr>
          <w:p w14:paraId="40BC293C" w14:textId="77777777" w:rsidR="00326033" w:rsidRPr="008C5623" w:rsidRDefault="00326033" w:rsidP="00326033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41" w:type="dxa"/>
            <w:vMerge/>
            <w:shd w:val="clear" w:color="auto" w:fill="auto"/>
          </w:tcPr>
          <w:p w14:paraId="0D86ABB5" w14:textId="77777777" w:rsidR="00326033" w:rsidRPr="008C5623" w:rsidRDefault="00326033" w:rsidP="00326033">
            <w:pPr>
              <w:snapToGrid w:val="0"/>
              <w:ind w:right="-57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87" w:type="dxa"/>
            <w:vMerge/>
            <w:shd w:val="clear" w:color="auto" w:fill="auto"/>
          </w:tcPr>
          <w:p w14:paraId="0275E81E" w14:textId="77777777" w:rsidR="00326033" w:rsidRPr="008C5623" w:rsidRDefault="00326033" w:rsidP="00326033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29" w:type="dxa"/>
            <w:shd w:val="clear" w:color="auto" w:fill="auto"/>
          </w:tcPr>
          <w:p w14:paraId="00568492" w14:textId="77777777" w:rsidR="00326033" w:rsidRPr="008C5623" w:rsidRDefault="00326033" w:rsidP="00326033">
            <w:pPr>
              <w:spacing w:line="21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Місцевий бюджет</w:t>
            </w:r>
          </w:p>
          <w:p w14:paraId="122874F7" w14:textId="77777777" w:rsidR="00326033" w:rsidRPr="008C5623" w:rsidRDefault="00326033" w:rsidP="00326033">
            <w:pPr>
              <w:spacing w:line="216" w:lineRule="auto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743" w:type="dxa"/>
            <w:shd w:val="clear" w:color="auto" w:fill="auto"/>
          </w:tcPr>
          <w:p w14:paraId="351BDA61" w14:textId="77777777" w:rsidR="00326033" w:rsidRPr="008C5623" w:rsidRDefault="00326033" w:rsidP="00326033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97" w:type="dxa"/>
            <w:shd w:val="clear" w:color="auto" w:fill="auto"/>
          </w:tcPr>
          <w:p w14:paraId="08957CBB" w14:textId="77777777" w:rsidR="00326033" w:rsidRPr="008C5623" w:rsidRDefault="00326033" w:rsidP="00326033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90" w:type="dxa"/>
            <w:shd w:val="clear" w:color="auto" w:fill="auto"/>
          </w:tcPr>
          <w:p w14:paraId="69DEBBF7" w14:textId="77777777" w:rsidR="00326033" w:rsidRPr="008C5623" w:rsidRDefault="00326033" w:rsidP="00326033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94" w:type="dxa"/>
            <w:shd w:val="clear" w:color="auto" w:fill="auto"/>
          </w:tcPr>
          <w:p w14:paraId="20DDEF1D" w14:textId="77777777" w:rsidR="00326033" w:rsidRPr="008C5623" w:rsidRDefault="00326033" w:rsidP="00326033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90" w:type="dxa"/>
            <w:shd w:val="clear" w:color="auto" w:fill="auto"/>
          </w:tcPr>
          <w:p w14:paraId="7D2AF317" w14:textId="77777777" w:rsidR="00326033" w:rsidRPr="008C5623" w:rsidRDefault="00326033" w:rsidP="00326033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33" w:type="dxa"/>
            <w:shd w:val="clear" w:color="auto" w:fill="auto"/>
          </w:tcPr>
          <w:p w14:paraId="73BCA519" w14:textId="77777777" w:rsidR="00326033" w:rsidRPr="008C5623" w:rsidRDefault="00326033" w:rsidP="00326033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98" w:type="dxa"/>
            <w:vMerge/>
            <w:shd w:val="clear" w:color="auto" w:fill="auto"/>
          </w:tcPr>
          <w:p w14:paraId="2716B814" w14:textId="77777777" w:rsidR="00326033" w:rsidRPr="008C5623" w:rsidRDefault="00326033" w:rsidP="00326033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326033" w:rsidRPr="008C5623" w14:paraId="4D559F9B" w14:textId="77777777" w:rsidTr="003E347C">
        <w:trPr>
          <w:trHeight w:val="216"/>
        </w:trPr>
        <w:tc>
          <w:tcPr>
            <w:tcW w:w="1396" w:type="dxa"/>
            <w:vMerge/>
            <w:shd w:val="clear" w:color="auto" w:fill="auto"/>
          </w:tcPr>
          <w:p w14:paraId="06DFBFB2" w14:textId="77777777" w:rsidR="00326033" w:rsidRPr="008C5623" w:rsidRDefault="00326033" w:rsidP="00326033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049" w:type="dxa"/>
            <w:vMerge/>
            <w:shd w:val="clear" w:color="auto" w:fill="auto"/>
          </w:tcPr>
          <w:p w14:paraId="50C9B401" w14:textId="77777777" w:rsidR="00326033" w:rsidRPr="008C5623" w:rsidRDefault="00326033" w:rsidP="00326033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41" w:type="dxa"/>
            <w:vMerge/>
            <w:shd w:val="clear" w:color="auto" w:fill="auto"/>
          </w:tcPr>
          <w:p w14:paraId="650B67DF" w14:textId="77777777" w:rsidR="00326033" w:rsidRPr="008C5623" w:rsidRDefault="00326033" w:rsidP="00326033">
            <w:pPr>
              <w:snapToGrid w:val="0"/>
              <w:ind w:right="-57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87" w:type="dxa"/>
            <w:vMerge/>
            <w:shd w:val="clear" w:color="auto" w:fill="auto"/>
          </w:tcPr>
          <w:p w14:paraId="019CCA3B" w14:textId="77777777" w:rsidR="00326033" w:rsidRPr="008C5623" w:rsidRDefault="00326033" w:rsidP="00326033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29" w:type="dxa"/>
            <w:shd w:val="clear" w:color="auto" w:fill="auto"/>
          </w:tcPr>
          <w:p w14:paraId="7706E257" w14:textId="77777777" w:rsidR="00326033" w:rsidRPr="008C5623" w:rsidRDefault="00326033" w:rsidP="00326033">
            <w:pPr>
              <w:spacing w:line="21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Інші джерела</w:t>
            </w:r>
          </w:p>
          <w:p w14:paraId="5E262A8D" w14:textId="77777777" w:rsidR="00326033" w:rsidRPr="008C5623" w:rsidRDefault="00326033" w:rsidP="00326033">
            <w:pPr>
              <w:spacing w:line="216" w:lineRule="auto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743" w:type="dxa"/>
            <w:shd w:val="clear" w:color="auto" w:fill="auto"/>
          </w:tcPr>
          <w:p w14:paraId="793B4DD8" w14:textId="77777777" w:rsidR="00326033" w:rsidRPr="008C5623" w:rsidRDefault="00326033" w:rsidP="00326033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97" w:type="dxa"/>
            <w:shd w:val="clear" w:color="auto" w:fill="auto"/>
          </w:tcPr>
          <w:p w14:paraId="73264383" w14:textId="77777777" w:rsidR="00326033" w:rsidRPr="008C5623" w:rsidRDefault="00326033" w:rsidP="00326033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90" w:type="dxa"/>
            <w:shd w:val="clear" w:color="auto" w:fill="auto"/>
          </w:tcPr>
          <w:p w14:paraId="1DF8F619" w14:textId="77777777" w:rsidR="00326033" w:rsidRPr="008C5623" w:rsidRDefault="00326033" w:rsidP="00326033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94" w:type="dxa"/>
            <w:shd w:val="clear" w:color="auto" w:fill="auto"/>
          </w:tcPr>
          <w:p w14:paraId="7305DA25" w14:textId="77777777" w:rsidR="00326033" w:rsidRPr="008C5623" w:rsidRDefault="00326033" w:rsidP="00326033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90" w:type="dxa"/>
            <w:shd w:val="clear" w:color="auto" w:fill="auto"/>
          </w:tcPr>
          <w:p w14:paraId="428EBF11" w14:textId="77777777" w:rsidR="00326033" w:rsidRPr="008C5623" w:rsidRDefault="00326033" w:rsidP="00326033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33" w:type="dxa"/>
            <w:shd w:val="clear" w:color="auto" w:fill="auto"/>
          </w:tcPr>
          <w:p w14:paraId="7944D24E" w14:textId="77777777" w:rsidR="00326033" w:rsidRPr="008C5623" w:rsidRDefault="00326033" w:rsidP="00326033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98" w:type="dxa"/>
            <w:vMerge/>
            <w:shd w:val="clear" w:color="auto" w:fill="auto"/>
          </w:tcPr>
          <w:p w14:paraId="6044E016" w14:textId="77777777" w:rsidR="00326033" w:rsidRPr="008C5623" w:rsidRDefault="00326033" w:rsidP="00326033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326033" w:rsidRPr="008C5623" w14:paraId="56EC33AF" w14:textId="77777777" w:rsidTr="003E347C">
        <w:tc>
          <w:tcPr>
            <w:tcW w:w="1396" w:type="dxa"/>
            <w:vMerge/>
            <w:shd w:val="clear" w:color="auto" w:fill="auto"/>
          </w:tcPr>
          <w:p w14:paraId="68D8E18F" w14:textId="77777777" w:rsidR="00326033" w:rsidRPr="008C5623" w:rsidRDefault="00326033" w:rsidP="00326033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049" w:type="dxa"/>
            <w:vMerge w:val="restart"/>
            <w:shd w:val="clear" w:color="auto" w:fill="auto"/>
          </w:tcPr>
          <w:p w14:paraId="63522C80" w14:textId="4D11DC88" w:rsidR="00326033" w:rsidRPr="008C5623" w:rsidRDefault="00326033" w:rsidP="00326033">
            <w:pPr>
              <w:rPr>
                <w:color w:val="000000" w:themeColor="text1"/>
                <w:sz w:val="16"/>
                <w:szCs w:val="16"/>
              </w:rPr>
            </w:pPr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3.3. Проведення обласного конкурсу </w:t>
            </w:r>
            <w:r w:rsidR="003E347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ru-RU"/>
              </w:rPr>
              <w:t>„</w:t>
            </w:r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Молодіжна громада </w:t>
            </w:r>
          </w:p>
          <w:p w14:paraId="62820683" w14:textId="77777777" w:rsidR="00326033" w:rsidRPr="008C5623" w:rsidRDefault="00326033" w:rsidP="00326033">
            <w:pPr>
              <w:rPr>
                <w:color w:val="000000" w:themeColor="text1"/>
                <w:sz w:val="16"/>
                <w:szCs w:val="16"/>
              </w:rPr>
            </w:pPr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Дніпропетровщини”</w:t>
            </w:r>
          </w:p>
        </w:tc>
        <w:tc>
          <w:tcPr>
            <w:tcW w:w="2141" w:type="dxa"/>
            <w:vMerge w:val="restart"/>
            <w:shd w:val="clear" w:color="auto" w:fill="auto"/>
          </w:tcPr>
          <w:p w14:paraId="3140AB87" w14:textId="77777777" w:rsidR="00326033" w:rsidRPr="008C5623" w:rsidRDefault="00326033" w:rsidP="00326033">
            <w:pPr>
              <w:ind w:right="-57"/>
              <w:rPr>
                <w:color w:val="000000" w:themeColor="text1"/>
                <w:sz w:val="16"/>
                <w:szCs w:val="16"/>
              </w:rPr>
            </w:pPr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Департамент молоді і спорту </w:t>
            </w:r>
          </w:p>
          <w:p w14:paraId="19012F04" w14:textId="5E0DD279" w:rsidR="00326033" w:rsidRPr="008C5623" w:rsidRDefault="00326033" w:rsidP="00326033">
            <w:pPr>
              <w:ind w:right="-57"/>
              <w:rPr>
                <w:color w:val="000000" w:themeColor="text1"/>
                <w:sz w:val="16"/>
                <w:szCs w:val="16"/>
              </w:rPr>
            </w:pPr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облдержадміністрації, райдержадміністрації, за згодою: сільські, селищні, міські ради, Комунальний заклад </w:t>
            </w:r>
            <w:r w:rsidR="003E347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„</w:t>
            </w:r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Дніпропетровський обласний центр молодіжної роботи, утвердження української національної та громадянської ідентичності” Дніпропетровської обласної ради</w:t>
            </w:r>
          </w:p>
        </w:tc>
        <w:tc>
          <w:tcPr>
            <w:tcW w:w="787" w:type="dxa"/>
            <w:vMerge w:val="restart"/>
            <w:shd w:val="clear" w:color="auto" w:fill="auto"/>
          </w:tcPr>
          <w:p w14:paraId="5D755F2E" w14:textId="77777777" w:rsidR="00326033" w:rsidRPr="008C5623" w:rsidRDefault="00326033" w:rsidP="0032603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2022 – 2026 роки</w:t>
            </w:r>
          </w:p>
        </w:tc>
        <w:tc>
          <w:tcPr>
            <w:tcW w:w="1029" w:type="dxa"/>
            <w:shd w:val="clear" w:color="auto" w:fill="auto"/>
          </w:tcPr>
          <w:p w14:paraId="7AD1406C" w14:textId="77777777" w:rsidR="00326033" w:rsidRPr="008C5623" w:rsidRDefault="00326033" w:rsidP="00326033">
            <w:pPr>
              <w:spacing w:line="21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Загальний обсяг, у </w:t>
            </w:r>
            <w:proofErr w:type="spellStart"/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т.ч</w:t>
            </w:r>
            <w:proofErr w:type="spellEnd"/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</w:t>
            </w:r>
          </w:p>
          <w:p w14:paraId="48A171D6" w14:textId="77777777" w:rsidR="00326033" w:rsidRPr="008C5623" w:rsidRDefault="00326033" w:rsidP="00326033">
            <w:pPr>
              <w:spacing w:line="216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43" w:type="dxa"/>
            <w:shd w:val="clear" w:color="auto" w:fill="auto"/>
          </w:tcPr>
          <w:p w14:paraId="7498E94B" w14:textId="77777777" w:rsidR="00326033" w:rsidRPr="008C5623" w:rsidRDefault="00326033" w:rsidP="0032603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5590,0</w:t>
            </w:r>
          </w:p>
        </w:tc>
        <w:tc>
          <w:tcPr>
            <w:tcW w:w="797" w:type="dxa"/>
            <w:shd w:val="clear" w:color="auto" w:fill="auto"/>
          </w:tcPr>
          <w:p w14:paraId="293AD82F" w14:textId="77777777" w:rsidR="00326033" w:rsidRPr="008C5623" w:rsidRDefault="00326033" w:rsidP="0032603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750,0</w:t>
            </w:r>
          </w:p>
        </w:tc>
        <w:tc>
          <w:tcPr>
            <w:tcW w:w="790" w:type="dxa"/>
            <w:shd w:val="clear" w:color="auto" w:fill="auto"/>
          </w:tcPr>
          <w:p w14:paraId="51845951" w14:textId="77777777" w:rsidR="00326033" w:rsidRPr="008C5623" w:rsidRDefault="00326033" w:rsidP="0032603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900,0</w:t>
            </w:r>
          </w:p>
        </w:tc>
        <w:tc>
          <w:tcPr>
            <w:tcW w:w="794" w:type="dxa"/>
            <w:shd w:val="clear" w:color="auto" w:fill="auto"/>
          </w:tcPr>
          <w:p w14:paraId="5D6354E3" w14:textId="77777777" w:rsidR="00326033" w:rsidRPr="008C5623" w:rsidRDefault="00326033" w:rsidP="0032603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1080,0</w:t>
            </w:r>
          </w:p>
        </w:tc>
        <w:tc>
          <w:tcPr>
            <w:tcW w:w="790" w:type="dxa"/>
            <w:shd w:val="clear" w:color="auto" w:fill="auto"/>
          </w:tcPr>
          <w:p w14:paraId="46BC67D9" w14:textId="77777777" w:rsidR="00326033" w:rsidRPr="008C5623" w:rsidRDefault="00326033" w:rsidP="0032603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1300,0</w:t>
            </w:r>
          </w:p>
        </w:tc>
        <w:tc>
          <w:tcPr>
            <w:tcW w:w="733" w:type="dxa"/>
            <w:shd w:val="clear" w:color="auto" w:fill="auto"/>
          </w:tcPr>
          <w:p w14:paraId="44E8D270" w14:textId="77777777" w:rsidR="00326033" w:rsidRPr="008C5623" w:rsidRDefault="00326033" w:rsidP="0032603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1560,0</w:t>
            </w:r>
          </w:p>
        </w:tc>
        <w:tc>
          <w:tcPr>
            <w:tcW w:w="2198" w:type="dxa"/>
            <w:vMerge w:val="restart"/>
            <w:shd w:val="clear" w:color="auto" w:fill="auto"/>
          </w:tcPr>
          <w:p w14:paraId="32DDEE07" w14:textId="77777777" w:rsidR="00326033" w:rsidRPr="008C5623" w:rsidRDefault="00326033" w:rsidP="00326033">
            <w:pPr>
              <w:rPr>
                <w:color w:val="000000" w:themeColor="text1"/>
                <w:sz w:val="16"/>
                <w:szCs w:val="16"/>
              </w:rPr>
            </w:pPr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Поглиблення співробітництва з громадами області у сфері </w:t>
            </w:r>
          </w:p>
          <w:p w14:paraId="07014622" w14:textId="77777777" w:rsidR="00326033" w:rsidRPr="008C5623" w:rsidRDefault="00326033" w:rsidP="00326033">
            <w:pPr>
              <w:rPr>
                <w:color w:val="000000" w:themeColor="text1"/>
                <w:sz w:val="16"/>
                <w:szCs w:val="16"/>
              </w:rPr>
            </w:pPr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реалізації молодіжної політики та створення комфортних умов для проживання молоді в громаді.</w:t>
            </w:r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br/>
              <w:t>Кількість заходів за роками:</w:t>
            </w:r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br/>
              <w:t>2022 рік – 11;</w:t>
            </w:r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br/>
              <w:t>2023 рік – 11;</w:t>
            </w:r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br/>
              <w:t>2024 рік – 11;</w:t>
            </w:r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br/>
              <w:t>2025 рік – 11;</w:t>
            </w:r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br/>
              <w:t>2026 рік – 11</w:t>
            </w:r>
          </w:p>
        </w:tc>
      </w:tr>
      <w:tr w:rsidR="00326033" w:rsidRPr="008C5623" w14:paraId="78A62833" w14:textId="77777777" w:rsidTr="003E347C">
        <w:trPr>
          <w:trHeight w:val="360"/>
        </w:trPr>
        <w:tc>
          <w:tcPr>
            <w:tcW w:w="1396" w:type="dxa"/>
            <w:vMerge/>
            <w:shd w:val="clear" w:color="auto" w:fill="auto"/>
          </w:tcPr>
          <w:p w14:paraId="3E87964B" w14:textId="77777777" w:rsidR="00326033" w:rsidRPr="008C5623" w:rsidRDefault="00326033" w:rsidP="00326033">
            <w:pP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049" w:type="dxa"/>
            <w:vMerge/>
            <w:shd w:val="clear" w:color="auto" w:fill="auto"/>
          </w:tcPr>
          <w:p w14:paraId="729D8D4A" w14:textId="77777777" w:rsidR="00326033" w:rsidRPr="008C5623" w:rsidRDefault="00326033" w:rsidP="00326033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41" w:type="dxa"/>
            <w:vMerge/>
            <w:shd w:val="clear" w:color="auto" w:fill="auto"/>
          </w:tcPr>
          <w:p w14:paraId="21424C1E" w14:textId="77777777" w:rsidR="00326033" w:rsidRPr="008C5623" w:rsidRDefault="00326033" w:rsidP="00326033">
            <w:pPr>
              <w:ind w:right="-57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87" w:type="dxa"/>
            <w:vMerge/>
            <w:shd w:val="clear" w:color="auto" w:fill="auto"/>
          </w:tcPr>
          <w:p w14:paraId="076ED4AC" w14:textId="77777777" w:rsidR="00326033" w:rsidRPr="008C5623" w:rsidRDefault="00326033" w:rsidP="00326033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29" w:type="dxa"/>
            <w:shd w:val="clear" w:color="auto" w:fill="auto"/>
          </w:tcPr>
          <w:p w14:paraId="41E17FAF" w14:textId="77777777" w:rsidR="00326033" w:rsidRPr="008C5623" w:rsidRDefault="00326033" w:rsidP="00326033">
            <w:pPr>
              <w:spacing w:line="21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Державний бюджет</w:t>
            </w:r>
          </w:p>
          <w:p w14:paraId="02EC3512" w14:textId="77777777" w:rsidR="00326033" w:rsidRPr="008C5623" w:rsidRDefault="00326033" w:rsidP="00326033">
            <w:pPr>
              <w:spacing w:line="216" w:lineRule="auto"/>
              <w:rPr>
                <w:color w:val="000000" w:themeColor="text1"/>
                <w:sz w:val="16"/>
                <w:szCs w:val="16"/>
              </w:rPr>
            </w:pPr>
          </w:p>
          <w:p w14:paraId="3ABC9482" w14:textId="77777777" w:rsidR="00326033" w:rsidRPr="008C5623" w:rsidRDefault="00326033" w:rsidP="00326033">
            <w:pPr>
              <w:spacing w:line="216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43" w:type="dxa"/>
            <w:shd w:val="clear" w:color="auto" w:fill="auto"/>
          </w:tcPr>
          <w:p w14:paraId="6F9A1611" w14:textId="77777777" w:rsidR="00326033" w:rsidRPr="008C5623" w:rsidRDefault="00326033" w:rsidP="00326033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97" w:type="dxa"/>
            <w:shd w:val="clear" w:color="auto" w:fill="auto"/>
          </w:tcPr>
          <w:p w14:paraId="054D8F07" w14:textId="77777777" w:rsidR="00326033" w:rsidRPr="008C5623" w:rsidRDefault="00326033" w:rsidP="00326033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90" w:type="dxa"/>
            <w:shd w:val="clear" w:color="auto" w:fill="auto"/>
          </w:tcPr>
          <w:p w14:paraId="0B74B4F8" w14:textId="77777777" w:rsidR="00326033" w:rsidRPr="008C5623" w:rsidRDefault="00326033" w:rsidP="00326033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94" w:type="dxa"/>
            <w:shd w:val="clear" w:color="auto" w:fill="auto"/>
          </w:tcPr>
          <w:p w14:paraId="174F5521" w14:textId="77777777" w:rsidR="00326033" w:rsidRPr="008C5623" w:rsidRDefault="00326033" w:rsidP="00326033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90" w:type="dxa"/>
            <w:shd w:val="clear" w:color="auto" w:fill="auto"/>
          </w:tcPr>
          <w:p w14:paraId="59818DF5" w14:textId="77777777" w:rsidR="00326033" w:rsidRPr="008C5623" w:rsidRDefault="00326033" w:rsidP="00326033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33" w:type="dxa"/>
            <w:shd w:val="clear" w:color="auto" w:fill="auto"/>
          </w:tcPr>
          <w:p w14:paraId="5A2FC7F8" w14:textId="77777777" w:rsidR="00326033" w:rsidRPr="008C5623" w:rsidRDefault="00326033" w:rsidP="00326033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98" w:type="dxa"/>
            <w:vMerge/>
            <w:shd w:val="clear" w:color="auto" w:fill="auto"/>
          </w:tcPr>
          <w:p w14:paraId="7617585F" w14:textId="77777777" w:rsidR="00326033" w:rsidRPr="008C5623" w:rsidRDefault="00326033" w:rsidP="00326033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326033" w:rsidRPr="008C5623" w14:paraId="59621FAB" w14:textId="77777777" w:rsidTr="003E347C">
        <w:trPr>
          <w:trHeight w:val="360"/>
        </w:trPr>
        <w:tc>
          <w:tcPr>
            <w:tcW w:w="1396" w:type="dxa"/>
            <w:vMerge/>
            <w:shd w:val="clear" w:color="auto" w:fill="auto"/>
          </w:tcPr>
          <w:p w14:paraId="196117C1" w14:textId="77777777" w:rsidR="00326033" w:rsidRPr="008C5623" w:rsidRDefault="00326033" w:rsidP="00326033">
            <w:pP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049" w:type="dxa"/>
            <w:vMerge/>
            <w:shd w:val="clear" w:color="auto" w:fill="auto"/>
          </w:tcPr>
          <w:p w14:paraId="3CD8F7E4" w14:textId="77777777" w:rsidR="00326033" w:rsidRPr="008C5623" w:rsidRDefault="00326033" w:rsidP="00326033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41" w:type="dxa"/>
            <w:vMerge/>
            <w:shd w:val="clear" w:color="auto" w:fill="auto"/>
          </w:tcPr>
          <w:p w14:paraId="6AAAC92E" w14:textId="77777777" w:rsidR="00326033" w:rsidRPr="008C5623" w:rsidRDefault="00326033" w:rsidP="00326033">
            <w:pPr>
              <w:ind w:right="-57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87" w:type="dxa"/>
            <w:vMerge/>
            <w:shd w:val="clear" w:color="auto" w:fill="auto"/>
          </w:tcPr>
          <w:p w14:paraId="34F4E45F" w14:textId="77777777" w:rsidR="00326033" w:rsidRPr="008C5623" w:rsidRDefault="00326033" w:rsidP="00326033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29" w:type="dxa"/>
            <w:shd w:val="clear" w:color="auto" w:fill="auto"/>
          </w:tcPr>
          <w:p w14:paraId="31E9D140" w14:textId="77777777" w:rsidR="00326033" w:rsidRPr="008C5623" w:rsidRDefault="00326033" w:rsidP="00326033">
            <w:pPr>
              <w:spacing w:line="21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Обласний бюджет</w:t>
            </w:r>
          </w:p>
          <w:p w14:paraId="720D5BB0" w14:textId="77777777" w:rsidR="00326033" w:rsidRPr="008C5623" w:rsidRDefault="00326033" w:rsidP="00326033">
            <w:pPr>
              <w:spacing w:line="216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43" w:type="dxa"/>
            <w:shd w:val="clear" w:color="auto" w:fill="auto"/>
          </w:tcPr>
          <w:p w14:paraId="05836E2B" w14:textId="77777777" w:rsidR="00326033" w:rsidRPr="008C5623" w:rsidRDefault="00326033" w:rsidP="0032603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5590,0</w:t>
            </w:r>
          </w:p>
        </w:tc>
        <w:tc>
          <w:tcPr>
            <w:tcW w:w="797" w:type="dxa"/>
            <w:shd w:val="clear" w:color="auto" w:fill="auto"/>
          </w:tcPr>
          <w:p w14:paraId="1E262B95" w14:textId="77777777" w:rsidR="00326033" w:rsidRPr="008C5623" w:rsidRDefault="00326033" w:rsidP="0032603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750,0</w:t>
            </w:r>
          </w:p>
        </w:tc>
        <w:tc>
          <w:tcPr>
            <w:tcW w:w="790" w:type="dxa"/>
            <w:shd w:val="clear" w:color="auto" w:fill="auto"/>
          </w:tcPr>
          <w:p w14:paraId="3962C34E" w14:textId="77777777" w:rsidR="00326033" w:rsidRPr="008C5623" w:rsidRDefault="00326033" w:rsidP="0032603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900,0</w:t>
            </w:r>
          </w:p>
        </w:tc>
        <w:tc>
          <w:tcPr>
            <w:tcW w:w="794" w:type="dxa"/>
            <w:shd w:val="clear" w:color="auto" w:fill="auto"/>
          </w:tcPr>
          <w:p w14:paraId="1CEB4873" w14:textId="77777777" w:rsidR="00326033" w:rsidRPr="008C5623" w:rsidRDefault="00326033" w:rsidP="0032603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1080,0</w:t>
            </w:r>
          </w:p>
        </w:tc>
        <w:tc>
          <w:tcPr>
            <w:tcW w:w="790" w:type="dxa"/>
            <w:shd w:val="clear" w:color="auto" w:fill="auto"/>
          </w:tcPr>
          <w:p w14:paraId="094737B3" w14:textId="77777777" w:rsidR="00326033" w:rsidRPr="008C5623" w:rsidRDefault="00326033" w:rsidP="0032603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1300,0</w:t>
            </w:r>
          </w:p>
        </w:tc>
        <w:tc>
          <w:tcPr>
            <w:tcW w:w="733" w:type="dxa"/>
            <w:shd w:val="clear" w:color="auto" w:fill="auto"/>
          </w:tcPr>
          <w:p w14:paraId="0C30924A" w14:textId="77777777" w:rsidR="00326033" w:rsidRPr="008C5623" w:rsidRDefault="00326033" w:rsidP="0032603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1560,0</w:t>
            </w:r>
          </w:p>
        </w:tc>
        <w:tc>
          <w:tcPr>
            <w:tcW w:w="2198" w:type="dxa"/>
            <w:vMerge/>
            <w:shd w:val="clear" w:color="auto" w:fill="auto"/>
          </w:tcPr>
          <w:p w14:paraId="3E68E691" w14:textId="77777777" w:rsidR="00326033" w:rsidRPr="008C5623" w:rsidRDefault="00326033" w:rsidP="00326033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326033" w:rsidRPr="008C5623" w14:paraId="093BF5C7" w14:textId="77777777" w:rsidTr="003E347C">
        <w:trPr>
          <w:trHeight w:val="330"/>
        </w:trPr>
        <w:tc>
          <w:tcPr>
            <w:tcW w:w="1396" w:type="dxa"/>
            <w:vMerge/>
            <w:shd w:val="clear" w:color="auto" w:fill="auto"/>
          </w:tcPr>
          <w:p w14:paraId="2465B88B" w14:textId="77777777" w:rsidR="00326033" w:rsidRPr="008C5623" w:rsidRDefault="00326033" w:rsidP="00326033">
            <w:pP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049" w:type="dxa"/>
            <w:vMerge/>
            <w:shd w:val="clear" w:color="auto" w:fill="auto"/>
          </w:tcPr>
          <w:p w14:paraId="6D6562AB" w14:textId="77777777" w:rsidR="00326033" w:rsidRPr="008C5623" w:rsidRDefault="00326033" w:rsidP="00326033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41" w:type="dxa"/>
            <w:vMerge/>
            <w:shd w:val="clear" w:color="auto" w:fill="auto"/>
          </w:tcPr>
          <w:p w14:paraId="65872079" w14:textId="77777777" w:rsidR="00326033" w:rsidRPr="008C5623" w:rsidRDefault="00326033" w:rsidP="00326033">
            <w:pPr>
              <w:ind w:right="-57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87" w:type="dxa"/>
            <w:vMerge/>
            <w:shd w:val="clear" w:color="auto" w:fill="auto"/>
          </w:tcPr>
          <w:p w14:paraId="0BF5A098" w14:textId="77777777" w:rsidR="00326033" w:rsidRPr="008C5623" w:rsidRDefault="00326033" w:rsidP="00326033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29" w:type="dxa"/>
            <w:shd w:val="clear" w:color="auto" w:fill="auto"/>
          </w:tcPr>
          <w:p w14:paraId="691EAA81" w14:textId="77777777" w:rsidR="00326033" w:rsidRPr="008C5623" w:rsidRDefault="00326033" w:rsidP="00326033">
            <w:pPr>
              <w:spacing w:line="21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Місцевий бюджет</w:t>
            </w:r>
          </w:p>
          <w:p w14:paraId="587FF50C" w14:textId="77777777" w:rsidR="00326033" w:rsidRPr="008C5623" w:rsidRDefault="00326033" w:rsidP="00326033">
            <w:pPr>
              <w:spacing w:line="216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43" w:type="dxa"/>
            <w:shd w:val="clear" w:color="auto" w:fill="auto"/>
          </w:tcPr>
          <w:p w14:paraId="3FE8B390" w14:textId="77777777" w:rsidR="00326033" w:rsidRPr="008C5623" w:rsidRDefault="00326033" w:rsidP="00326033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97" w:type="dxa"/>
            <w:shd w:val="clear" w:color="auto" w:fill="auto"/>
          </w:tcPr>
          <w:p w14:paraId="5D3D6BDC" w14:textId="77777777" w:rsidR="00326033" w:rsidRPr="008C5623" w:rsidRDefault="00326033" w:rsidP="00326033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90" w:type="dxa"/>
            <w:shd w:val="clear" w:color="auto" w:fill="auto"/>
          </w:tcPr>
          <w:p w14:paraId="185FBAE1" w14:textId="77777777" w:rsidR="00326033" w:rsidRPr="008C5623" w:rsidRDefault="00326033" w:rsidP="00326033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94" w:type="dxa"/>
            <w:shd w:val="clear" w:color="auto" w:fill="auto"/>
          </w:tcPr>
          <w:p w14:paraId="2B91090E" w14:textId="77777777" w:rsidR="00326033" w:rsidRPr="008C5623" w:rsidRDefault="00326033" w:rsidP="00326033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90" w:type="dxa"/>
            <w:shd w:val="clear" w:color="auto" w:fill="auto"/>
          </w:tcPr>
          <w:p w14:paraId="76152437" w14:textId="77777777" w:rsidR="00326033" w:rsidRPr="008C5623" w:rsidRDefault="00326033" w:rsidP="00326033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33" w:type="dxa"/>
            <w:shd w:val="clear" w:color="auto" w:fill="auto"/>
          </w:tcPr>
          <w:p w14:paraId="241B52C9" w14:textId="77777777" w:rsidR="00326033" w:rsidRPr="008C5623" w:rsidRDefault="00326033" w:rsidP="00326033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98" w:type="dxa"/>
            <w:vMerge/>
            <w:shd w:val="clear" w:color="auto" w:fill="auto"/>
          </w:tcPr>
          <w:p w14:paraId="4743A5C9" w14:textId="77777777" w:rsidR="00326033" w:rsidRPr="008C5623" w:rsidRDefault="00326033" w:rsidP="00326033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326033" w:rsidRPr="008C5623" w14:paraId="1A5BA704" w14:textId="77777777" w:rsidTr="003E347C">
        <w:trPr>
          <w:trHeight w:val="110"/>
        </w:trPr>
        <w:tc>
          <w:tcPr>
            <w:tcW w:w="1396" w:type="dxa"/>
            <w:vMerge/>
            <w:shd w:val="clear" w:color="auto" w:fill="auto"/>
          </w:tcPr>
          <w:p w14:paraId="5C507A08" w14:textId="77777777" w:rsidR="00326033" w:rsidRPr="008C5623" w:rsidRDefault="00326033" w:rsidP="00326033">
            <w:pP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049" w:type="dxa"/>
            <w:vMerge/>
            <w:shd w:val="clear" w:color="auto" w:fill="auto"/>
          </w:tcPr>
          <w:p w14:paraId="16665B3A" w14:textId="77777777" w:rsidR="00326033" w:rsidRPr="008C5623" w:rsidRDefault="00326033" w:rsidP="00326033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41" w:type="dxa"/>
            <w:vMerge/>
            <w:shd w:val="clear" w:color="auto" w:fill="auto"/>
          </w:tcPr>
          <w:p w14:paraId="6FC67D22" w14:textId="77777777" w:rsidR="00326033" w:rsidRPr="008C5623" w:rsidRDefault="00326033" w:rsidP="00326033">
            <w:pPr>
              <w:ind w:right="-57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87" w:type="dxa"/>
            <w:vMerge/>
            <w:shd w:val="clear" w:color="auto" w:fill="auto"/>
          </w:tcPr>
          <w:p w14:paraId="2CBB82FB" w14:textId="77777777" w:rsidR="00326033" w:rsidRPr="008C5623" w:rsidRDefault="00326033" w:rsidP="00326033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29" w:type="dxa"/>
            <w:shd w:val="clear" w:color="auto" w:fill="auto"/>
          </w:tcPr>
          <w:p w14:paraId="309C93F4" w14:textId="77777777" w:rsidR="00326033" w:rsidRPr="008C5623" w:rsidRDefault="00326033" w:rsidP="00326033">
            <w:pPr>
              <w:spacing w:line="21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Інші джерела</w:t>
            </w:r>
          </w:p>
          <w:p w14:paraId="01E4B709" w14:textId="77777777" w:rsidR="00326033" w:rsidRPr="008C5623" w:rsidRDefault="00326033" w:rsidP="00326033">
            <w:pPr>
              <w:spacing w:line="21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3E4E7B02" w14:textId="77777777" w:rsidR="00326033" w:rsidRPr="008C5623" w:rsidRDefault="00326033" w:rsidP="00326033">
            <w:pPr>
              <w:spacing w:line="21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63D1D20B" w14:textId="77777777" w:rsidR="00326033" w:rsidRPr="008C5623" w:rsidRDefault="00326033" w:rsidP="00326033">
            <w:pPr>
              <w:spacing w:line="216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43" w:type="dxa"/>
            <w:shd w:val="clear" w:color="auto" w:fill="auto"/>
          </w:tcPr>
          <w:p w14:paraId="0373EA6F" w14:textId="77777777" w:rsidR="00326033" w:rsidRPr="008C5623" w:rsidRDefault="00326033" w:rsidP="00326033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97" w:type="dxa"/>
            <w:shd w:val="clear" w:color="auto" w:fill="auto"/>
          </w:tcPr>
          <w:p w14:paraId="10F55029" w14:textId="77777777" w:rsidR="00326033" w:rsidRPr="008C5623" w:rsidRDefault="00326033" w:rsidP="00326033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90" w:type="dxa"/>
            <w:shd w:val="clear" w:color="auto" w:fill="auto"/>
          </w:tcPr>
          <w:p w14:paraId="2E10F256" w14:textId="77777777" w:rsidR="00326033" w:rsidRPr="008C5623" w:rsidRDefault="00326033" w:rsidP="00326033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94" w:type="dxa"/>
            <w:shd w:val="clear" w:color="auto" w:fill="auto"/>
          </w:tcPr>
          <w:p w14:paraId="5B2DA4FB" w14:textId="77777777" w:rsidR="00326033" w:rsidRPr="008C5623" w:rsidRDefault="00326033" w:rsidP="00326033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90" w:type="dxa"/>
            <w:shd w:val="clear" w:color="auto" w:fill="auto"/>
          </w:tcPr>
          <w:p w14:paraId="011F25ED" w14:textId="77777777" w:rsidR="00326033" w:rsidRPr="008C5623" w:rsidRDefault="00326033" w:rsidP="00326033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33" w:type="dxa"/>
            <w:shd w:val="clear" w:color="auto" w:fill="auto"/>
          </w:tcPr>
          <w:p w14:paraId="22FEA86D" w14:textId="77777777" w:rsidR="00326033" w:rsidRPr="008C5623" w:rsidRDefault="00326033" w:rsidP="00326033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98" w:type="dxa"/>
            <w:vMerge/>
            <w:shd w:val="clear" w:color="auto" w:fill="auto"/>
          </w:tcPr>
          <w:p w14:paraId="1E902156" w14:textId="77777777" w:rsidR="00326033" w:rsidRPr="008C5623" w:rsidRDefault="00326033" w:rsidP="00326033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3E347C" w:rsidRPr="008C5623" w14:paraId="35816C4B" w14:textId="77777777" w:rsidTr="00943BE3">
        <w:trPr>
          <w:trHeight w:val="110"/>
        </w:trPr>
        <w:tc>
          <w:tcPr>
            <w:tcW w:w="1396" w:type="dxa"/>
            <w:vMerge w:val="restart"/>
            <w:shd w:val="clear" w:color="auto" w:fill="auto"/>
          </w:tcPr>
          <w:p w14:paraId="2271496E" w14:textId="1000BEE1" w:rsidR="003E347C" w:rsidRPr="008C5623" w:rsidRDefault="003E347C" w:rsidP="003E347C">
            <w:pP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8C562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4. Зміцнення соціальної згуртованості молоді</w:t>
            </w:r>
          </w:p>
        </w:tc>
        <w:tc>
          <w:tcPr>
            <w:tcW w:w="3049" w:type="dxa"/>
            <w:vMerge w:val="restart"/>
            <w:shd w:val="clear" w:color="auto" w:fill="auto"/>
          </w:tcPr>
          <w:p w14:paraId="6F1AB868" w14:textId="1CA62609" w:rsidR="003E347C" w:rsidRPr="008C5623" w:rsidRDefault="003E347C" w:rsidP="003E347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4.1. Проведення регіональних молодіжних заходів, участь у міжнародних та всеукраїнських молодіжних заходах; видання інформаційних та методичних матеріалів</w:t>
            </w:r>
            <w:r w:rsidR="00E5506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,</w:t>
            </w:r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виготовлення і розміщення соціальної реклами з метою здійснення обмінів молоддю, у тому числі з іншими регіонами України та державами, проведення екскурсій для молоді історико-культурними місцями області та країни</w:t>
            </w:r>
          </w:p>
        </w:tc>
        <w:tc>
          <w:tcPr>
            <w:tcW w:w="2141" w:type="dxa"/>
            <w:vMerge w:val="restart"/>
            <w:shd w:val="clear" w:color="auto" w:fill="auto"/>
          </w:tcPr>
          <w:p w14:paraId="6F215781" w14:textId="5FCDF6D2" w:rsidR="003E347C" w:rsidRPr="008C5623" w:rsidRDefault="003E347C" w:rsidP="003E347C">
            <w:pPr>
              <w:ind w:right="-57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Департамент молоді і спорту облдержадміністрації, райдержадміністрації, за згодою: сільські, селищні, міські ради, Комунальний заклад 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„</w:t>
            </w:r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Дніпропетровський обласний центр молодіжної роботи, утвердження української національної та громадянської ідентичності” Дніпропетровської обласної ради</w:t>
            </w:r>
          </w:p>
        </w:tc>
        <w:tc>
          <w:tcPr>
            <w:tcW w:w="787" w:type="dxa"/>
            <w:vMerge w:val="restart"/>
            <w:shd w:val="clear" w:color="auto" w:fill="auto"/>
          </w:tcPr>
          <w:p w14:paraId="6D26D517" w14:textId="7B79E773" w:rsidR="003E347C" w:rsidRPr="008C5623" w:rsidRDefault="003E347C" w:rsidP="003E347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2022 – 2026 роки</w:t>
            </w:r>
          </w:p>
        </w:tc>
        <w:tc>
          <w:tcPr>
            <w:tcW w:w="1029" w:type="dxa"/>
            <w:shd w:val="clear" w:color="auto" w:fill="auto"/>
            <w:vAlign w:val="center"/>
          </w:tcPr>
          <w:p w14:paraId="2222FA47" w14:textId="77777777" w:rsidR="003E347C" w:rsidRPr="008C5623" w:rsidRDefault="003E347C" w:rsidP="003E347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Загальний обсяг, у </w:t>
            </w:r>
            <w:proofErr w:type="spellStart"/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т.ч</w:t>
            </w:r>
            <w:proofErr w:type="spellEnd"/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</w:t>
            </w:r>
          </w:p>
          <w:p w14:paraId="05C9BC7C" w14:textId="77777777" w:rsidR="003E347C" w:rsidRPr="008C5623" w:rsidRDefault="003E347C" w:rsidP="003E347C">
            <w:pPr>
              <w:spacing w:line="21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43" w:type="dxa"/>
            <w:shd w:val="clear" w:color="auto" w:fill="auto"/>
          </w:tcPr>
          <w:p w14:paraId="27508E88" w14:textId="32E82BBE" w:rsidR="003E347C" w:rsidRPr="008C5623" w:rsidRDefault="003E347C" w:rsidP="003E347C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2980,0</w:t>
            </w:r>
          </w:p>
        </w:tc>
        <w:tc>
          <w:tcPr>
            <w:tcW w:w="797" w:type="dxa"/>
            <w:shd w:val="clear" w:color="auto" w:fill="auto"/>
          </w:tcPr>
          <w:p w14:paraId="5878B4B2" w14:textId="0FE2E979" w:rsidR="003E347C" w:rsidRPr="008C5623" w:rsidRDefault="003E347C" w:rsidP="003E347C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400,0</w:t>
            </w:r>
          </w:p>
        </w:tc>
        <w:tc>
          <w:tcPr>
            <w:tcW w:w="790" w:type="dxa"/>
            <w:shd w:val="clear" w:color="auto" w:fill="auto"/>
          </w:tcPr>
          <w:p w14:paraId="29B900D5" w14:textId="0F238B72" w:rsidR="003E347C" w:rsidRPr="008C5623" w:rsidRDefault="003E347C" w:rsidP="003E347C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480,0</w:t>
            </w:r>
          </w:p>
        </w:tc>
        <w:tc>
          <w:tcPr>
            <w:tcW w:w="794" w:type="dxa"/>
            <w:shd w:val="clear" w:color="auto" w:fill="auto"/>
          </w:tcPr>
          <w:p w14:paraId="3961C1FF" w14:textId="61A948A3" w:rsidR="003E347C" w:rsidRPr="008C5623" w:rsidRDefault="003E347C" w:rsidP="003E347C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580,0</w:t>
            </w:r>
          </w:p>
        </w:tc>
        <w:tc>
          <w:tcPr>
            <w:tcW w:w="790" w:type="dxa"/>
            <w:shd w:val="clear" w:color="auto" w:fill="auto"/>
          </w:tcPr>
          <w:p w14:paraId="765C2C93" w14:textId="36548635" w:rsidR="003E347C" w:rsidRPr="008C5623" w:rsidRDefault="003E347C" w:rsidP="003E347C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690,0</w:t>
            </w:r>
          </w:p>
        </w:tc>
        <w:tc>
          <w:tcPr>
            <w:tcW w:w="733" w:type="dxa"/>
            <w:shd w:val="clear" w:color="auto" w:fill="auto"/>
          </w:tcPr>
          <w:p w14:paraId="4926F48B" w14:textId="63AD75CB" w:rsidR="003E347C" w:rsidRPr="008C5623" w:rsidRDefault="003E347C" w:rsidP="003E347C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830,0</w:t>
            </w:r>
          </w:p>
        </w:tc>
        <w:tc>
          <w:tcPr>
            <w:tcW w:w="2198" w:type="dxa"/>
            <w:vMerge w:val="restart"/>
            <w:shd w:val="clear" w:color="auto" w:fill="auto"/>
          </w:tcPr>
          <w:p w14:paraId="5AB70499" w14:textId="77777777" w:rsidR="003E347C" w:rsidRPr="003E347C" w:rsidRDefault="003E347C" w:rsidP="003E347C">
            <w:pPr>
              <w:rPr>
                <w:color w:val="000000" w:themeColor="text1"/>
                <w:sz w:val="16"/>
                <w:szCs w:val="16"/>
              </w:rPr>
            </w:pPr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Поглиблення співробітництва між громадами області у сфері реалізації молодіжної політики та створення комфортних умов для проживання молоді в громаді.</w:t>
            </w:r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br/>
              <w:t>Кількість заходів за роками:</w:t>
            </w:r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br/>
              <w:t>2022 рік – 5;</w:t>
            </w:r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br/>
              <w:t>2023 рік – 5;</w:t>
            </w:r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br/>
              <w:t>2024 рік – 5;</w:t>
            </w:r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br/>
              <w:t>2025 рік – 5;</w:t>
            </w:r>
          </w:p>
          <w:p w14:paraId="76805D1F" w14:textId="3A383820" w:rsidR="003E347C" w:rsidRPr="008C5623" w:rsidRDefault="003E347C" w:rsidP="003E347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2026 рік – 5</w:t>
            </w:r>
          </w:p>
        </w:tc>
      </w:tr>
      <w:tr w:rsidR="003E347C" w:rsidRPr="008C5623" w14:paraId="67C5F440" w14:textId="77777777" w:rsidTr="00943BE3">
        <w:trPr>
          <w:trHeight w:val="110"/>
        </w:trPr>
        <w:tc>
          <w:tcPr>
            <w:tcW w:w="1396" w:type="dxa"/>
            <w:vMerge/>
            <w:shd w:val="clear" w:color="auto" w:fill="auto"/>
          </w:tcPr>
          <w:p w14:paraId="4A382D06" w14:textId="77777777" w:rsidR="003E347C" w:rsidRPr="008C5623" w:rsidRDefault="003E347C" w:rsidP="003E347C">
            <w:pP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049" w:type="dxa"/>
            <w:vMerge/>
            <w:shd w:val="clear" w:color="auto" w:fill="auto"/>
          </w:tcPr>
          <w:p w14:paraId="68240FBA" w14:textId="77777777" w:rsidR="003E347C" w:rsidRPr="008C5623" w:rsidRDefault="003E347C" w:rsidP="003E347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41" w:type="dxa"/>
            <w:vMerge/>
            <w:shd w:val="clear" w:color="auto" w:fill="auto"/>
          </w:tcPr>
          <w:p w14:paraId="4A7C3686" w14:textId="77777777" w:rsidR="003E347C" w:rsidRPr="008C5623" w:rsidRDefault="003E347C" w:rsidP="003E347C">
            <w:pPr>
              <w:ind w:right="-57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87" w:type="dxa"/>
            <w:vMerge/>
            <w:shd w:val="clear" w:color="auto" w:fill="auto"/>
          </w:tcPr>
          <w:p w14:paraId="1A44985C" w14:textId="77777777" w:rsidR="003E347C" w:rsidRPr="008C5623" w:rsidRDefault="003E347C" w:rsidP="003E347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29" w:type="dxa"/>
            <w:shd w:val="clear" w:color="auto" w:fill="auto"/>
          </w:tcPr>
          <w:p w14:paraId="5495C78E" w14:textId="108CE516" w:rsidR="003E347C" w:rsidRPr="008C5623" w:rsidRDefault="003E347C" w:rsidP="003E347C">
            <w:pPr>
              <w:spacing w:line="21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Державний бюджет</w:t>
            </w:r>
          </w:p>
        </w:tc>
        <w:tc>
          <w:tcPr>
            <w:tcW w:w="743" w:type="dxa"/>
            <w:shd w:val="clear" w:color="auto" w:fill="auto"/>
          </w:tcPr>
          <w:p w14:paraId="11156D07" w14:textId="77777777" w:rsidR="003E347C" w:rsidRPr="008C5623" w:rsidRDefault="003E347C" w:rsidP="003E347C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97" w:type="dxa"/>
            <w:shd w:val="clear" w:color="auto" w:fill="auto"/>
          </w:tcPr>
          <w:p w14:paraId="7E04623B" w14:textId="77777777" w:rsidR="003E347C" w:rsidRPr="008C5623" w:rsidRDefault="003E347C" w:rsidP="003E347C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90" w:type="dxa"/>
            <w:shd w:val="clear" w:color="auto" w:fill="auto"/>
          </w:tcPr>
          <w:p w14:paraId="09397696" w14:textId="77777777" w:rsidR="003E347C" w:rsidRPr="008C5623" w:rsidRDefault="003E347C" w:rsidP="003E347C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94" w:type="dxa"/>
            <w:shd w:val="clear" w:color="auto" w:fill="auto"/>
          </w:tcPr>
          <w:p w14:paraId="7C87036C" w14:textId="77777777" w:rsidR="003E347C" w:rsidRPr="008C5623" w:rsidRDefault="003E347C" w:rsidP="003E347C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90" w:type="dxa"/>
            <w:shd w:val="clear" w:color="auto" w:fill="auto"/>
          </w:tcPr>
          <w:p w14:paraId="629B4982" w14:textId="77777777" w:rsidR="003E347C" w:rsidRPr="008C5623" w:rsidRDefault="003E347C" w:rsidP="003E347C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33" w:type="dxa"/>
            <w:shd w:val="clear" w:color="auto" w:fill="auto"/>
          </w:tcPr>
          <w:p w14:paraId="7A5FE30E" w14:textId="77777777" w:rsidR="003E347C" w:rsidRPr="008C5623" w:rsidRDefault="003E347C" w:rsidP="003E347C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98" w:type="dxa"/>
            <w:vMerge/>
            <w:shd w:val="clear" w:color="auto" w:fill="auto"/>
          </w:tcPr>
          <w:p w14:paraId="4B968054" w14:textId="77777777" w:rsidR="003E347C" w:rsidRPr="008C5623" w:rsidRDefault="003E347C" w:rsidP="003E347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3E347C" w:rsidRPr="008C5623" w14:paraId="316DFCC0" w14:textId="77777777" w:rsidTr="00943BE3">
        <w:trPr>
          <w:trHeight w:val="110"/>
        </w:trPr>
        <w:tc>
          <w:tcPr>
            <w:tcW w:w="1396" w:type="dxa"/>
            <w:vMerge/>
            <w:shd w:val="clear" w:color="auto" w:fill="auto"/>
          </w:tcPr>
          <w:p w14:paraId="50A7DA63" w14:textId="77777777" w:rsidR="003E347C" w:rsidRPr="008C5623" w:rsidRDefault="003E347C" w:rsidP="003E347C">
            <w:pP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049" w:type="dxa"/>
            <w:vMerge/>
            <w:shd w:val="clear" w:color="auto" w:fill="auto"/>
          </w:tcPr>
          <w:p w14:paraId="5271F12A" w14:textId="77777777" w:rsidR="003E347C" w:rsidRPr="008C5623" w:rsidRDefault="003E347C" w:rsidP="003E347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41" w:type="dxa"/>
            <w:vMerge/>
            <w:shd w:val="clear" w:color="auto" w:fill="auto"/>
          </w:tcPr>
          <w:p w14:paraId="783DB2FE" w14:textId="77777777" w:rsidR="003E347C" w:rsidRPr="008C5623" w:rsidRDefault="003E347C" w:rsidP="003E347C">
            <w:pPr>
              <w:ind w:right="-57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87" w:type="dxa"/>
            <w:vMerge/>
            <w:shd w:val="clear" w:color="auto" w:fill="auto"/>
          </w:tcPr>
          <w:p w14:paraId="7208B933" w14:textId="77777777" w:rsidR="003E347C" w:rsidRPr="008C5623" w:rsidRDefault="003E347C" w:rsidP="003E347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29" w:type="dxa"/>
            <w:shd w:val="clear" w:color="auto" w:fill="auto"/>
          </w:tcPr>
          <w:p w14:paraId="53B5CE57" w14:textId="083D2588" w:rsidR="003E347C" w:rsidRPr="008C5623" w:rsidRDefault="003E347C" w:rsidP="003E347C">
            <w:pPr>
              <w:spacing w:line="21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Обласний бюджет</w:t>
            </w:r>
          </w:p>
        </w:tc>
        <w:tc>
          <w:tcPr>
            <w:tcW w:w="743" w:type="dxa"/>
            <w:shd w:val="clear" w:color="auto" w:fill="auto"/>
          </w:tcPr>
          <w:p w14:paraId="00B9C058" w14:textId="2CD59026" w:rsidR="003E347C" w:rsidRPr="008C5623" w:rsidRDefault="003E347C" w:rsidP="003E347C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2980,0</w:t>
            </w:r>
          </w:p>
        </w:tc>
        <w:tc>
          <w:tcPr>
            <w:tcW w:w="797" w:type="dxa"/>
            <w:shd w:val="clear" w:color="auto" w:fill="auto"/>
          </w:tcPr>
          <w:p w14:paraId="7114902F" w14:textId="1807CF0F" w:rsidR="003E347C" w:rsidRPr="008C5623" w:rsidRDefault="003E347C" w:rsidP="003E347C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400,0</w:t>
            </w:r>
          </w:p>
        </w:tc>
        <w:tc>
          <w:tcPr>
            <w:tcW w:w="790" w:type="dxa"/>
            <w:shd w:val="clear" w:color="auto" w:fill="auto"/>
          </w:tcPr>
          <w:p w14:paraId="3CEC5F53" w14:textId="7E9F3056" w:rsidR="003E347C" w:rsidRPr="008C5623" w:rsidRDefault="003E347C" w:rsidP="003E347C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480,0</w:t>
            </w:r>
          </w:p>
        </w:tc>
        <w:tc>
          <w:tcPr>
            <w:tcW w:w="794" w:type="dxa"/>
            <w:shd w:val="clear" w:color="auto" w:fill="auto"/>
          </w:tcPr>
          <w:p w14:paraId="5311C918" w14:textId="3C0E54CB" w:rsidR="003E347C" w:rsidRPr="008C5623" w:rsidRDefault="003E347C" w:rsidP="003E347C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580,0</w:t>
            </w:r>
          </w:p>
        </w:tc>
        <w:tc>
          <w:tcPr>
            <w:tcW w:w="790" w:type="dxa"/>
            <w:shd w:val="clear" w:color="auto" w:fill="auto"/>
          </w:tcPr>
          <w:p w14:paraId="6C5C84AB" w14:textId="0CD7CBD6" w:rsidR="003E347C" w:rsidRPr="008C5623" w:rsidRDefault="003E347C" w:rsidP="003E347C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690,0</w:t>
            </w:r>
          </w:p>
        </w:tc>
        <w:tc>
          <w:tcPr>
            <w:tcW w:w="733" w:type="dxa"/>
            <w:shd w:val="clear" w:color="auto" w:fill="auto"/>
          </w:tcPr>
          <w:p w14:paraId="345A83FD" w14:textId="4DB38D49" w:rsidR="003E347C" w:rsidRPr="008C5623" w:rsidRDefault="003E347C" w:rsidP="003E347C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830,0</w:t>
            </w:r>
          </w:p>
        </w:tc>
        <w:tc>
          <w:tcPr>
            <w:tcW w:w="2198" w:type="dxa"/>
            <w:vMerge/>
            <w:shd w:val="clear" w:color="auto" w:fill="auto"/>
          </w:tcPr>
          <w:p w14:paraId="0F866218" w14:textId="77777777" w:rsidR="003E347C" w:rsidRPr="008C5623" w:rsidRDefault="003E347C" w:rsidP="003E347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3E347C" w:rsidRPr="008C5623" w14:paraId="505E0F7D" w14:textId="77777777" w:rsidTr="00943BE3">
        <w:trPr>
          <w:trHeight w:val="110"/>
        </w:trPr>
        <w:tc>
          <w:tcPr>
            <w:tcW w:w="1396" w:type="dxa"/>
            <w:vMerge/>
            <w:shd w:val="clear" w:color="auto" w:fill="auto"/>
          </w:tcPr>
          <w:p w14:paraId="0736771F" w14:textId="77777777" w:rsidR="003E347C" w:rsidRPr="008C5623" w:rsidRDefault="003E347C" w:rsidP="003E347C">
            <w:pP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049" w:type="dxa"/>
            <w:vMerge/>
            <w:shd w:val="clear" w:color="auto" w:fill="auto"/>
          </w:tcPr>
          <w:p w14:paraId="4F84A2F3" w14:textId="77777777" w:rsidR="003E347C" w:rsidRPr="008C5623" w:rsidRDefault="003E347C" w:rsidP="003E347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41" w:type="dxa"/>
            <w:vMerge/>
            <w:shd w:val="clear" w:color="auto" w:fill="auto"/>
          </w:tcPr>
          <w:p w14:paraId="2E6C1115" w14:textId="77777777" w:rsidR="003E347C" w:rsidRPr="008C5623" w:rsidRDefault="003E347C" w:rsidP="003E347C">
            <w:pPr>
              <w:ind w:right="-57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87" w:type="dxa"/>
            <w:vMerge/>
            <w:shd w:val="clear" w:color="auto" w:fill="auto"/>
          </w:tcPr>
          <w:p w14:paraId="02D80D14" w14:textId="77777777" w:rsidR="003E347C" w:rsidRPr="008C5623" w:rsidRDefault="003E347C" w:rsidP="003E347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29" w:type="dxa"/>
            <w:shd w:val="clear" w:color="auto" w:fill="auto"/>
          </w:tcPr>
          <w:p w14:paraId="357A5F74" w14:textId="7C3FFA5D" w:rsidR="003E347C" w:rsidRPr="008C5623" w:rsidRDefault="003E347C" w:rsidP="003E347C">
            <w:pPr>
              <w:spacing w:line="21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Місцевий бюджет</w:t>
            </w:r>
          </w:p>
        </w:tc>
        <w:tc>
          <w:tcPr>
            <w:tcW w:w="743" w:type="dxa"/>
            <w:shd w:val="clear" w:color="auto" w:fill="auto"/>
          </w:tcPr>
          <w:p w14:paraId="32ACBEE8" w14:textId="77777777" w:rsidR="003E347C" w:rsidRPr="008C5623" w:rsidRDefault="003E347C" w:rsidP="003E347C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97" w:type="dxa"/>
            <w:shd w:val="clear" w:color="auto" w:fill="auto"/>
          </w:tcPr>
          <w:p w14:paraId="2824ABFD" w14:textId="77777777" w:rsidR="003E347C" w:rsidRPr="008C5623" w:rsidRDefault="003E347C" w:rsidP="003E347C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90" w:type="dxa"/>
            <w:shd w:val="clear" w:color="auto" w:fill="auto"/>
          </w:tcPr>
          <w:p w14:paraId="21E6DD5B" w14:textId="77777777" w:rsidR="003E347C" w:rsidRPr="008C5623" w:rsidRDefault="003E347C" w:rsidP="003E347C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94" w:type="dxa"/>
            <w:shd w:val="clear" w:color="auto" w:fill="auto"/>
          </w:tcPr>
          <w:p w14:paraId="30C6BABC" w14:textId="77777777" w:rsidR="003E347C" w:rsidRPr="008C5623" w:rsidRDefault="003E347C" w:rsidP="003E347C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90" w:type="dxa"/>
            <w:shd w:val="clear" w:color="auto" w:fill="auto"/>
          </w:tcPr>
          <w:p w14:paraId="52F68D7F" w14:textId="77777777" w:rsidR="003E347C" w:rsidRPr="008C5623" w:rsidRDefault="003E347C" w:rsidP="003E347C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33" w:type="dxa"/>
            <w:shd w:val="clear" w:color="auto" w:fill="auto"/>
          </w:tcPr>
          <w:p w14:paraId="579F1AC0" w14:textId="77777777" w:rsidR="003E347C" w:rsidRPr="008C5623" w:rsidRDefault="003E347C" w:rsidP="003E347C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98" w:type="dxa"/>
            <w:vMerge/>
            <w:shd w:val="clear" w:color="auto" w:fill="auto"/>
          </w:tcPr>
          <w:p w14:paraId="0DD21AE2" w14:textId="77777777" w:rsidR="003E347C" w:rsidRPr="008C5623" w:rsidRDefault="003E347C" w:rsidP="003E347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3E347C" w:rsidRPr="008C5623" w14:paraId="1AF583D1" w14:textId="77777777" w:rsidTr="00943BE3">
        <w:trPr>
          <w:trHeight w:val="488"/>
        </w:trPr>
        <w:tc>
          <w:tcPr>
            <w:tcW w:w="1396" w:type="dxa"/>
            <w:vMerge/>
            <w:shd w:val="clear" w:color="auto" w:fill="auto"/>
          </w:tcPr>
          <w:p w14:paraId="5675F3F1" w14:textId="77777777" w:rsidR="003E347C" w:rsidRPr="008C5623" w:rsidRDefault="003E347C" w:rsidP="003E347C">
            <w:pP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049" w:type="dxa"/>
            <w:vMerge/>
            <w:shd w:val="clear" w:color="auto" w:fill="auto"/>
          </w:tcPr>
          <w:p w14:paraId="061C4B22" w14:textId="77777777" w:rsidR="003E347C" w:rsidRPr="008C5623" w:rsidRDefault="003E347C" w:rsidP="003E347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41" w:type="dxa"/>
            <w:vMerge/>
            <w:shd w:val="clear" w:color="auto" w:fill="auto"/>
          </w:tcPr>
          <w:p w14:paraId="067AFE05" w14:textId="77777777" w:rsidR="003E347C" w:rsidRPr="008C5623" w:rsidRDefault="003E347C" w:rsidP="003E347C">
            <w:pPr>
              <w:ind w:right="-57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87" w:type="dxa"/>
            <w:vMerge/>
            <w:shd w:val="clear" w:color="auto" w:fill="auto"/>
          </w:tcPr>
          <w:p w14:paraId="376FAECE" w14:textId="77777777" w:rsidR="003E347C" w:rsidRPr="008C5623" w:rsidRDefault="003E347C" w:rsidP="003E347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29" w:type="dxa"/>
            <w:shd w:val="clear" w:color="auto" w:fill="auto"/>
          </w:tcPr>
          <w:p w14:paraId="5291D606" w14:textId="3D74C19D" w:rsidR="003E347C" w:rsidRPr="008C5623" w:rsidRDefault="003E347C" w:rsidP="003E347C">
            <w:pPr>
              <w:spacing w:line="21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Інші джерела</w:t>
            </w:r>
          </w:p>
        </w:tc>
        <w:tc>
          <w:tcPr>
            <w:tcW w:w="743" w:type="dxa"/>
            <w:shd w:val="clear" w:color="auto" w:fill="auto"/>
          </w:tcPr>
          <w:p w14:paraId="3FCC7F11" w14:textId="77777777" w:rsidR="003E347C" w:rsidRPr="008C5623" w:rsidRDefault="003E347C" w:rsidP="003E347C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97" w:type="dxa"/>
            <w:shd w:val="clear" w:color="auto" w:fill="auto"/>
          </w:tcPr>
          <w:p w14:paraId="233395AE" w14:textId="77777777" w:rsidR="003E347C" w:rsidRPr="008C5623" w:rsidRDefault="003E347C" w:rsidP="003E347C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90" w:type="dxa"/>
            <w:shd w:val="clear" w:color="auto" w:fill="auto"/>
          </w:tcPr>
          <w:p w14:paraId="0D01FA46" w14:textId="77777777" w:rsidR="003E347C" w:rsidRPr="008C5623" w:rsidRDefault="003E347C" w:rsidP="003E347C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94" w:type="dxa"/>
            <w:shd w:val="clear" w:color="auto" w:fill="auto"/>
          </w:tcPr>
          <w:p w14:paraId="1FEAFC8A" w14:textId="77777777" w:rsidR="003E347C" w:rsidRPr="008C5623" w:rsidRDefault="003E347C" w:rsidP="003E347C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90" w:type="dxa"/>
            <w:shd w:val="clear" w:color="auto" w:fill="auto"/>
          </w:tcPr>
          <w:p w14:paraId="14E6FAF3" w14:textId="77777777" w:rsidR="003E347C" w:rsidRPr="008C5623" w:rsidRDefault="003E347C" w:rsidP="003E347C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33" w:type="dxa"/>
            <w:shd w:val="clear" w:color="auto" w:fill="auto"/>
          </w:tcPr>
          <w:p w14:paraId="7C35F452" w14:textId="77777777" w:rsidR="003E347C" w:rsidRPr="008C5623" w:rsidRDefault="003E347C" w:rsidP="003E347C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98" w:type="dxa"/>
            <w:vMerge/>
            <w:shd w:val="clear" w:color="auto" w:fill="auto"/>
          </w:tcPr>
          <w:p w14:paraId="3CEAE8E6" w14:textId="77777777" w:rsidR="003E347C" w:rsidRPr="008C5623" w:rsidRDefault="003E347C" w:rsidP="003E347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3E347C" w:rsidRPr="008C5623" w14:paraId="3C7804A1" w14:textId="77777777" w:rsidTr="00C528AA">
        <w:tc>
          <w:tcPr>
            <w:tcW w:w="1396" w:type="dxa"/>
            <w:shd w:val="clear" w:color="auto" w:fill="auto"/>
          </w:tcPr>
          <w:p w14:paraId="4922FA37" w14:textId="77777777" w:rsidR="003E347C" w:rsidRPr="008C5623" w:rsidRDefault="003E347C" w:rsidP="003E347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1</w:t>
            </w:r>
          </w:p>
        </w:tc>
        <w:tc>
          <w:tcPr>
            <w:tcW w:w="3049" w:type="dxa"/>
            <w:shd w:val="clear" w:color="auto" w:fill="auto"/>
          </w:tcPr>
          <w:p w14:paraId="5DE5E330" w14:textId="77777777" w:rsidR="003E347C" w:rsidRPr="008C5623" w:rsidRDefault="003E347C" w:rsidP="003E347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141" w:type="dxa"/>
            <w:shd w:val="clear" w:color="auto" w:fill="auto"/>
          </w:tcPr>
          <w:p w14:paraId="57498A71" w14:textId="77777777" w:rsidR="003E347C" w:rsidRPr="008C5623" w:rsidRDefault="003E347C" w:rsidP="003E347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787" w:type="dxa"/>
            <w:shd w:val="clear" w:color="auto" w:fill="auto"/>
          </w:tcPr>
          <w:p w14:paraId="3B51015E" w14:textId="77777777" w:rsidR="003E347C" w:rsidRPr="008C5623" w:rsidRDefault="003E347C" w:rsidP="003E347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1029" w:type="dxa"/>
            <w:shd w:val="clear" w:color="auto" w:fill="auto"/>
          </w:tcPr>
          <w:p w14:paraId="2DAE57B4" w14:textId="77777777" w:rsidR="003E347C" w:rsidRPr="008C5623" w:rsidRDefault="003E347C" w:rsidP="003E347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743" w:type="dxa"/>
            <w:shd w:val="clear" w:color="auto" w:fill="auto"/>
          </w:tcPr>
          <w:p w14:paraId="14676517" w14:textId="77777777" w:rsidR="003E347C" w:rsidRPr="008C5623" w:rsidRDefault="003E347C" w:rsidP="003E347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797" w:type="dxa"/>
            <w:shd w:val="clear" w:color="auto" w:fill="auto"/>
          </w:tcPr>
          <w:p w14:paraId="5D9DEEE2" w14:textId="77777777" w:rsidR="003E347C" w:rsidRPr="008C5623" w:rsidRDefault="003E347C" w:rsidP="003E347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790" w:type="dxa"/>
            <w:shd w:val="clear" w:color="auto" w:fill="auto"/>
          </w:tcPr>
          <w:p w14:paraId="0EE2318A" w14:textId="77777777" w:rsidR="003E347C" w:rsidRPr="008C5623" w:rsidRDefault="003E347C" w:rsidP="003E347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794" w:type="dxa"/>
            <w:shd w:val="clear" w:color="auto" w:fill="auto"/>
          </w:tcPr>
          <w:p w14:paraId="16934205" w14:textId="77777777" w:rsidR="003E347C" w:rsidRPr="008C5623" w:rsidRDefault="003E347C" w:rsidP="003E347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790" w:type="dxa"/>
            <w:shd w:val="clear" w:color="auto" w:fill="auto"/>
          </w:tcPr>
          <w:p w14:paraId="2A5866DA" w14:textId="77777777" w:rsidR="003E347C" w:rsidRPr="008C5623" w:rsidRDefault="003E347C" w:rsidP="003E347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11</w:t>
            </w:r>
          </w:p>
        </w:tc>
        <w:tc>
          <w:tcPr>
            <w:tcW w:w="733" w:type="dxa"/>
            <w:shd w:val="clear" w:color="auto" w:fill="auto"/>
          </w:tcPr>
          <w:p w14:paraId="1C6E730B" w14:textId="77777777" w:rsidR="003E347C" w:rsidRPr="008C5623" w:rsidRDefault="003E347C" w:rsidP="003E347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2198" w:type="dxa"/>
            <w:shd w:val="clear" w:color="auto" w:fill="auto"/>
          </w:tcPr>
          <w:p w14:paraId="5440292A" w14:textId="77777777" w:rsidR="003E347C" w:rsidRPr="008C5623" w:rsidRDefault="003E347C" w:rsidP="003E347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13</w:t>
            </w:r>
          </w:p>
        </w:tc>
      </w:tr>
      <w:tr w:rsidR="003E347C" w:rsidRPr="008C5623" w14:paraId="4781C007" w14:textId="77777777" w:rsidTr="00943BE3">
        <w:tc>
          <w:tcPr>
            <w:tcW w:w="1396" w:type="dxa"/>
            <w:vMerge w:val="restart"/>
            <w:shd w:val="clear" w:color="auto" w:fill="auto"/>
          </w:tcPr>
          <w:p w14:paraId="680D1401" w14:textId="77777777" w:rsidR="003E347C" w:rsidRPr="008C5623" w:rsidRDefault="003E347C" w:rsidP="003E347C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049" w:type="dxa"/>
            <w:vMerge w:val="restart"/>
            <w:shd w:val="clear" w:color="auto" w:fill="auto"/>
          </w:tcPr>
          <w:p w14:paraId="58C55A61" w14:textId="77777777" w:rsidR="003E347C" w:rsidRPr="008C5623" w:rsidRDefault="003E347C" w:rsidP="003E347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4.2. Забезпечення проведення молодіжних заходів з нагоди святкування Дня Соборності України, Дня молоді, Дня Конституції України, Дня Незалежності України, Дня Державного Прапора України, Дня студента, Дня Європи тощо</w:t>
            </w:r>
          </w:p>
        </w:tc>
        <w:tc>
          <w:tcPr>
            <w:tcW w:w="2141" w:type="dxa"/>
            <w:vMerge w:val="restart"/>
            <w:shd w:val="clear" w:color="auto" w:fill="auto"/>
          </w:tcPr>
          <w:p w14:paraId="26292A49" w14:textId="2180ABBC" w:rsidR="003E347C" w:rsidRPr="008C5623" w:rsidRDefault="003E347C" w:rsidP="003E347C">
            <w:pPr>
              <w:ind w:right="-57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Департамент молоді і спорту облдержадміністрації, райдержадміністрації, за згодою: сільські, селищні, міські ради, Комунальний заклад </w:t>
            </w:r>
            <w:r w:rsidR="00943B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„</w:t>
            </w:r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Дніпропетровський обласний центр молодіжної роботи, утвердження української національної та громадянської ідентичності” Дніпропетровської обласної ради</w:t>
            </w:r>
          </w:p>
        </w:tc>
        <w:tc>
          <w:tcPr>
            <w:tcW w:w="787" w:type="dxa"/>
            <w:vMerge w:val="restart"/>
            <w:shd w:val="clear" w:color="auto" w:fill="auto"/>
          </w:tcPr>
          <w:p w14:paraId="1447ED57" w14:textId="77777777" w:rsidR="003E347C" w:rsidRPr="008C5623" w:rsidRDefault="003E347C" w:rsidP="003E347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2022 – 2026 роки</w:t>
            </w:r>
          </w:p>
        </w:tc>
        <w:tc>
          <w:tcPr>
            <w:tcW w:w="1029" w:type="dxa"/>
            <w:shd w:val="clear" w:color="auto" w:fill="auto"/>
          </w:tcPr>
          <w:p w14:paraId="224AEE60" w14:textId="6FC1456C" w:rsidR="003E347C" w:rsidRPr="00943BE3" w:rsidRDefault="003E347C" w:rsidP="003E347C">
            <w:pPr>
              <w:spacing w:line="21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Загальний обсяг, у </w:t>
            </w:r>
            <w:proofErr w:type="spellStart"/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т.</w:t>
            </w:r>
            <w:r w:rsidR="00943BE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ч</w:t>
            </w:r>
            <w:proofErr w:type="spellEnd"/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743" w:type="dxa"/>
            <w:shd w:val="clear" w:color="auto" w:fill="auto"/>
          </w:tcPr>
          <w:p w14:paraId="2FA7A574" w14:textId="77777777" w:rsidR="003E347C" w:rsidRPr="008C5623" w:rsidRDefault="003E347C" w:rsidP="003E347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22320,0</w:t>
            </w:r>
          </w:p>
        </w:tc>
        <w:tc>
          <w:tcPr>
            <w:tcW w:w="797" w:type="dxa"/>
            <w:shd w:val="clear" w:color="auto" w:fill="auto"/>
          </w:tcPr>
          <w:p w14:paraId="4D831F0B" w14:textId="77777777" w:rsidR="003E347C" w:rsidRPr="008C5623" w:rsidRDefault="003E347C" w:rsidP="003E347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3000,0</w:t>
            </w:r>
          </w:p>
        </w:tc>
        <w:tc>
          <w:tcPr>
            <w:tcW w:w="790" w:type="dxa"/>
            <w:shd w:val="clear" w:color="auto" w:fill="auto"/>
          </w:tcPr>
          <w:p w14:paraId="3A4AC2E9" w14:textId="77777777" w:rsidR="003E347C" w:rsidRPr="008C5623" w:rsidRDefault="003E347C" w:rsidP="003E347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3600,0</w:t>
            </w:r>
          </w:p>
        </w:tc>
        <w:tc>
          <w:tcPr>
            <w:tcW w:w="794" w:type="dxa"/>
            <w:shd w:val="clear" w:color="auto" w:fill="auto"/>
          </w:tcPr>
          <w:p w14:paraId="61243D48" w14:textId="77777777" w:rsidR="003E347C" w:rsidRPr="008C5623" w:rsidRDefault="003E347C" w:rsidP="003E347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4320,0</w:t>
            </w:r>
          </w:p>
        </w:tc>
        <w:tc>
          <w:tcPr>
            <w:tcW w:w="790" w:type="dxa"/>
            <w:shd w:val="clear" w:color="auto" w:fill="auto"/>
          </w:tcPr>
          <w:p w14:paraId="464FEECA" w14:textId="77777777" w:rsidR="003E347C" w:rsidRPr="008C5623" w:rsidRDefault="003E347C" w:rsidP="003E347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5180,0</w:t>
            </w:r>
          </w:p>
        </w:tc>
        <w:tc>
          <w:tcPr>
            <w:tcW w:w="733" w:type="dxa"/>
            <w:shd w:val="clear" w:color="auto" w:fill="auto"/>
          </w:tcPr>
          <w:p w14:paraId="038889FD" w14:textId="77777777" w:rsidR="003E347C" w:rsidRPr="008C5623" w:rsidRDefault="003E347C" w:rsidP="003E347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6220,0</w:t>
            </w:r>
          </w:p>
        </w:tc>
        <w:tc>
          <w:tcPr>
            <w:tcW w:w="2198" w:type="dxa"/>
            <w:vMerge w:val="restart"/>
            <w:shd w:val="clear" w:color="auto" w:fill="auto"/>
          </w:tcPr>
          <w:p w14:paraId="282250C8" w14:textId="77777777" w:rsidR="003E347C" w:rsidRPr="008C5623" w:rsidRDefault="003E347C" w:rsidP="003E347C">
            <w:pPr>
              <w:rPr>
                <w:color w:val="000000" w:themeColor="text1"/>
                <w:sz w:val="16"/>
                <w:szCs w:val="16"/>
              </w:rPr>
            </w:pPr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Утвердження загальнолюдських цінностей молоді.</w:t>
            </w:r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br/>
              <w:t>Кількість заходів за роками:</w:t>
            </w:r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br/>
              <w:t>2022 рік – 8;</w:t>
            </w:r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br/>
              <w:t>2023 рік – 8;</w:t>
            </w:r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br/>
              <w:t>2024 рік – 8;</w:t>
            </w:r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br/>
              <w:t>2025 рік – 8;</w:t>
            </w:r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br/>
              <w:t>2026 рік – 8</w:t>
            </w:r>
          </w:p>
        </w:tc>
      </w:tr>
      <w:tr w:rsidR="003E347C" w:rsidRPr="008C5623" w14:paraId="08E98BC8" w14:textId="77777777" w:rsidTr="00943BE3">
        <w:tc>
          <w:tcPr>
            <w:tcW w:w="1396" w:type="dxa"/>
            <w:vMerge/>
            <w:shd w:val="clear" w:color="auto" w:fill="auto"/>
          </w:tcPr>
          <w:p w14:paraId="57B0AF4C" w14:textId="77777777" w:rsidR="003E347C" w:rsidRPr="008C5623" w:rsidRDefault="003E347C" w:rsidP="003E347C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049" w:type="dxa"/>
            <w:vMerge/>
            <w:shd w:val="clear" w:color="auto" w:fill="auto"/>
          </w:tcPr>
          <w:p w14:paraId="3041DFE3" w14:textId="77777777" w:rsidR="003E347C" w:rsidRPr="008C5623" w:rsidRDefault="003E347C" w:rsidP="003E347C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41" w:type="dxa"/>
            <w:vMerge/>
            <w:shd w:val="clear" w:color="auto" w:fill="auto"/>
          </w:tcPr>
          <w:p w14:paraId="6A36C2CE" w14:textId="77777777" w:rsidR="003E347C" w:rsidRPr="008C5623" w:rsidRDefault="003E347C" w:rsidP="003E347C">
            <w:pPr>
              <w:snapToGrid w:val="0"/>
              <w:ind w:right="-57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87" w:type="dxa"/>
            <w:vMerge/>
            <w:shd w:val="clear" w:color="auto" w:fill="auto"/>
          </w:tcPr>
          <w:p w14:paraId="51DC53A5" w14:textId="77777777" w:rsidR="003E347C" w:rsidRPr="008C5623" w:rsidRDefault="003E347C" w:rsidP="003E347C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29" w:type="dxa"/>
            <w:shd w:val="clear" w:color="auto" w:fill="auto"/>
          </w:tcPr>
          <w:p w14:paraId="0C81AF9F" w14:textId="77777777" w:rsidR="003E347C" w:rsidRPr="008C5623" w:rsidRDefault="003E347C" w:rsidP="003E347C">
            <w:pPr>
              <w:spacing w:line="21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Державний бюджет</w:t>
            </w:r>
          </w:p>
          <w:p w14:paraId="663B0F98" w14:textId="77777777" w:rsidR="003E347C" w:rsidRPr="008C5623" w:rsidRDefault="003E347C" w:rsidP="003E347C">
            <w:pPr>
              <w:spacing w:line="216" w:lineRule="auto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743" w:type="dxa"/>
            <w:shd w:val="clear" w:color="auto" w:fill="auto"/>
          </w:tcPr>
          <w:p w14:paraId="02D23A33" w14:textId="77777777" w:rsidR="003E347C" w:rsidRPr="008C5623" w:rsidRDefault="003E347C" w:rsidP="003E347C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97" w:type="dxa"/>
            <w:shd w:val="clear" w:color="auto" w:fill="auto"/>
          </w:tcPr>
          <w:p w14:paraId="560F734B" w14:textId="77777777" w:rsidR="003E347C" w:rsidRPr="008C5623" w:rsidRDefault="003E347C" w:rsidP="003E347C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90" w:type="dxa"/>
            <w:shd w:val="clear" w:color="auto" w:fill="auto"/>
          </w:tcPr>
          <w:p w14:paraId="29C6EA01" w14:textId="77777777" w:rsidR="003E347C" w:rsidRPr="008C5623" w:rsidRDefault="003E347C" w:rsidP="003E347C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94" w:type="dxa"/>
            <w:shd w:val="clear" w:color="auto" w:fill="auto"/>
          </w:tcPr>
          <w:p w14:paraId="4F0BE61B" w14:textId="77777777" w:rsidR="003E347C" w:rsidRPr="008C5623" w:rsidRDefault="003E347C" w:rsidP="003E347C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90" w:type="dxa"/>
            <w:shd w:val="clear" w:color="auto" w:fill="auto"/>
          </w:tcPr>
          <w:p w14:paraId="16876710" w14:textId="77777777" w:rsidR="003E347C" w:rsidRPr="008C5623" w:rsidRDefault="003E347C" w:rsidP="003E347C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33" w:type="dxa"/>
            <w:shd w:val="clear" w:color="auto" w:fill="auto"/>
          </w:tcPr>
          <w:p w14:paraId="63898EB4" w14:textId="77777777" w:rsidR="003E347C" w:rsidRPr="008C5623" w:rsidRDefault="003E347C" w:rsidP="003E347C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98" w:type="dxa"/>
            <w:vMerge/>
            <w:shd w:val="clear" w:color="auto" w:fill="auto"/>
          </w:tcPr>
          <w:p w14:paraId="2F346A94" w14:textId="77777777" w:rsidR="003E347C" w:rsidRPr="008C5623" w:rsidRDefault="003E347C" w:rsidP="003E347C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3E347C" w:rsidRPr="008C5623" w14:paraId="0754547A" w14:textId="77777777" w:rsidTr="00943BE3">
        <w:trPr>
          <w:trHeight w:val="202"/>
        </w:trPr>
        <w:tc>
          <w:tcPr>
            <w:tcW w:w="1396" w:type="dxa"/>
            <w:vMerge/>
            <w:shd w:val="clear" w:color="auto" w:fill="auto"/>
          </w:tcPr>
          <w:p w14:paraId="02A42D3C" w14:textId="77777777" w:rsidR="003E347C" w:rsidRPr="008C5623" w:rsidRDefault="003E347C" w:rsidP="003E347C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049" w:type="dxa"/>
            <w:vMerge/>
            <w:shd w:val="clear" w:color="auto" w:fill="auto"/>
          </w:tcPr>
          <w:p w14:paraId="6F680566" w14:textId="77777777" w:rsidR="003E347C" w:rsidRPr="008C5623" w:rsidRDefault="003E347C" w:rsidP="003E347C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41" w:type="dxa"/>
            <w:vMerge/>
            <w:shd w:val="clear" w:color="auto" w:fill="auto"/>
          </w:tcPr>
          <w:p w14:paraId="04A41984" w14:textId="77777777" w:rsidR="003E347C" w:rsidRPr="008C5623" w:rsidRDefault="003E347C" w:rsidP="003E347C">
            <w:pPr>
              <w:snapToGrid w:val="0"/>
              <w:ind w:right="-57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87" w:type="dxa"/>
            <w:vMerge/>
            <w:shd w:val="clear" w:color="auto" w:fill="auto"/>
          </w:tcPr>
          <w:p w14:paraId="26737FF2" w14:textId="77777777" w:rsidR="003E347C" w:rsidRPr="008C5623" w:rsidRDefault="003E347C" w:rsidP="003E347C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29" w:type="dxa"/>
            <w:shd w:val="clear" w:color="auto" w:fill="auto"/>
          </w:tcPr>
          <w:p w14:paraId="38003A16" w14:textId="77777777" w:rsidR="003E347C" w:rsidRPr="008C5623" w:rsidRDefault="003E347C" w:rsidP="003E347C">
            <w:pPr>
              <w:spacing w:line="21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Обласний бюджет</w:t>
            </w:r>
          </w:p>
          <w:p w14:paraId="7BC1294B" w14:textId="77777777" w:rsidR="003E347C" w:rsidRPr="008C5623" w:rsidRDefault="003E347C" w:rsidP="003E347C">
            <w:pPr>
              <w:spacing w:line="216" w:lineRule="auto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743" w:type="dxa"/>
            <w:shd w:val="clear" w:color="auto" w:fill="auto"/>
          </w:tcPr>
          <w:p w14:paraId="3C5A1124" w14:textId="77777777" w:rsidR="003E347C" w:rsidRPr="008C5623" w:rsidRDefault="003E347C" w:rsidP="003E347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22320,0</w:t>
            </w:r>
          </w:p>
        </w:tc>
        <w:tc>
          <w:tcPr>
            <w:tcW w:w="797" w:type="dxa"/>
            <w:shd w:val="clear" w:color="auto" w:fill="auto"/>
          </w:tcPr>
          <w:p w14:paraId="66506552" w14:textId="77777777" w:rsidR="003E347C" w:rsidRPr="008C5623" w:rsidRDefault="003E347C" w:rsidP="003E347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3000,0</w:t>
            </w:r>
          </w:p>
        </w:tc>
        <w:tc>
          <w:tcPr>
            <w:tcW w:w="790" w:type="dxa"/>
            <w:shd w:val="clear" w:color="auto" w:fill="auto"/>
          </w:tcPr>
          <w:p w14:paraId="354BF36D" w14:textId="77777777" w:rsidR="003E347C" w:rsidRPr="008C5623" w:rsidRDefault="003E347C" w:rsidP="003E347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3600,0</w:t>
            </w:r>
          </w:p>
        </w:tc>
        <w:tc>
          <w:tcPr>
            <w:tcW w:w="794" w:type="dxa"/>
            <w:shd w:val="clear" w:color="auto" w:fill="auto"/>
          </w:tcPr>
          <w:p w14:paraId="3DC66102" w14:textId="77777777" w:rsidR="003E347C" w:rsidRPr="008C5623" w:rsidRDefault="003E347C" w:rsidP="003E347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4320,0</w:t>
            </w:r>
          </w:p>
        </w:tc>
        <w:tc>
          <w:tcPr>
            <w:tcW w:w="790" w:type="dxa"/>
            <w:shd w:val="clear" w:color="auto" w:fill="auto"/>
          </w:tcPr>
          <w:p w14:paraId="7E845D58" w14:textId="77777777" w:rsidR="003E347C" w:rsidRPr="008C5623" w:rsidRDefault="003E347C" w:rsidP="003E347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5180,0</w:t>
            </w:r>
          </w:p>
        </w:tc>
        <w:tc>
          <w:tcPr>
            <w:tcW w:w="733" w:type="dxa"/>
            <w:shd w:val="clear" w:color="auto" w:fill="auto"/>
          </w:tcPr>
          <w:p w14:paraId="36FDEE15" w14:textId="77777777" w:rsidR="003E347C" w:rsidRPr="008C5623" w:rsidRDefault="003E347C" w:rsidP="003E347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6220,0</w:t>
            </w:r>
          </w:p>
        </w:tc>
        <w:tc>
          <w:tcPr>
            <w:tcW w:w="2198" w:type="dxa"/>
            <w:vMerge/>
            <w:shd w:val="clear" w:color="auto" w:fill="auto"/>
          </w:tcPr>
          <w:p w14:paraId="46A371DF" w14:textId="77777777" w:rsidR="003E347C" w:rsidRPr="008C5623" w:rsidRDefault="003E347C" w:rsidP="003E347C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3E347C" w:rsidRPr="008C5623" w14:paraId="1873558B" w14:textId="77777777" w:rsidTr="00943BE3">
        <w:tc>
          <w:tcPr>
            <w:tcW w:w="1396" w:type="dxa"/>
            <w:vMerge/>
            <w:shd w:val="clear" w:color="auto" w:fill="auto"/>
          </w:tcPr>
          <w:p w14:paraId="49398557" w14:textId="77777777" w:rsidR="003E347C" w:rsidRPr="008C5623" w:rsidRDefault="003E347C" w:rsidP="003E347C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049" w:type="dxa"/>
            <w:vMerge/>
            <w:shd w:val="clear" w:color="auto" w:fill="auto"/>
          </w:tcPr>
          <w:p w14:paraId="3EBD3D36" w14:textId="77777777" w:rsidR="003E347C" w:rsidRPr="008C5623" w:rsidRDefault="003E347C" w:rsidP="003E347C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41" w:type="dxa"/>
            <w:vMerge/>
            <w:shd w:val="clear" w:color="auto" w:fill="auto"/>
          </w:tcPr>
          <w:p w14:paraId="7CE21BF4" w14:textId="77777777" w:rsidR="003E347C" w:rsidRPr="008C5623" w:rsidRDefault="003E347C" w:rsidP="003E347C">
            <w:pPr>
              <w:snapToGrid w:val="0"/>
              <w:ind w:right="-57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87" w:type="dxa"/>
            <w:vMerge/>
            <w:shd w:val="clear" w:color="auto" w:fill="auto"/>
          </w:tcPr>
          <w:p w14:paraId="09574998" w14:textId="77777777" w:rsidR="003E347C" w:rsidRPr="008C5623" w:rsidRDefault="003E347C" w:rsidP="003E347C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29" w:type="dxa"/>
            <w:shd w:val="clear" w:color="auto" w:fill="auto"/>
          </w:tcPr>
          <w:p w14:paraId="74AEF9B3" w14:textId="77777777" w:rsidR="003E347C" w:rsidRPr="008C5623" w:rsidRDefault="003E347C" w:rsidP="003E347C">
            <w:pPr>
              <w:spacing w:line="21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Місцевий бюджет</w:t>
            </w:r>
          </w:p>
          <w:p w14:paraId="77AE2BAE" w14:textId="77777777" w:rsidR="003E347C" w:rsidRPr="008C5623" w:rsidRDefault="003E347C" w:rsidP="003E347C">
            <w:pPr>
              <w:spacing w:line="216" w:lineRule="auto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743" w:type="dxa"/>
            <w:shd w:val="clear" w:color="auto" w:fill="auto"/>
          </w:tcPr>
          <w:p w14:paraId="6FCEA287" w14:textId="77777777" w:rsidR="003E347C" w:rsidRPr="008C5623" w:rsidRDefault="003E347C" w:rsidP="003E347C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97" w:type="dxa"/>
            <w:shd w:val="clear" w:color="auto" w:fill="auto"/>
          </w:tcPr>
          <w:p w14:paraId="653DF9AB" w14:textId="77777777" w:rsidR="003E347C" w:rsidRPr="008C5623" w:rsidRDefault="003E347C" w:rsidP="003E347C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90" w:type="dxa"/>
            <w:shd w:val="clear" w:color="auto" w:fill="auto"/>
          </w:tcPr>
          <w:p w14:paraId="15A0133A" w14:textId="77777777" w:rsidR="003E347C" w:rsidRPr="008C5623" w:rsidRDefault="003E347C" w:rsidP="003E347C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94" w:type="dxa"/>
            <w:shd w:val="clear" w:color="auto" w:fill="auto"/>
          </w:tcPr>
          <w:p w14:paraId="390E6672" w14:textId="77777777" w:rsidR="003E347C" w:rsidRPr="008C5623" w:rsidRDefault="003E347C" w:rsidP="003E347C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90" w:type="dxa"/>
            <w:shd w:val="clear" w:color="auto" w:fill="auto"/>
          </w:tcPr>
          <w:p w14:paraId="787CFD1A" w14:textId="77777777" w:rsidR="003E347C" w:rsidRPr="008C5623" w:rsidRDefault="003E347C" w:rsidP="003E347C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33" w:type="dxa"/>
            <w:shd w:val="clear" w:color="auto" w:fill="auto"/>
          </w:tcPr>
          <w:p w14:paraId="6E06B88B" w14:textId="77777777" w:rsidR="003E347C" w:rsidRPr="008C5623" w:rsidRDefault="003E347C" w:rsidP="003E347C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98" w:type="dxa"/>
            <w:vMerge/>
            <w:shd w:val="clear" w:color="auto" w:fill="auto"/>
          </w:tcPr>
          <w:p w14:paraId="12E28E21" w14:textId="77777777" w:rsidR="003E347C" w:rsidRPr="008C5623" w:rsidRDefault="003E347C" w:rsidP="003E347C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3E347C" w:rsidRPr="008C5623" w14:paraId="00F9AA34" w14:textId="77777777" w:rsidTr="00943BE3">
        <w:trPr>
          <w:trHeight w:val="216"/>
        </w:trPr>
        <w:tc>
          <w:tcPr>
            <w:tcW w:w="1396" w:type="dxa"/>
            <w:vMerge/>
            <w:shd w:val="clear" w:color="auto" w:fill="auto"/>
          </w:tcPr>
          <w:p w14:paraId="1BA568E6" w14:textId="77777777" w:rsidR="003E347C" w:rsidRPr="008C5623" w:rsidRDefault="003E347C" w:rsidP="003E347C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049" w:type="dxa"/>
            <w:vMerge/>
            <w:shd w:val="clear" w:color="auto" w:fill="auto"/>
          </w:tcPr>
          <w:p w14:paraId="33B60A42" w14:textId="77777777" w:rsidR="003E347C" w:rsidRPr="008C5623" w:rsidRDefault="003E347C" w:rsidP="003E347C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41" w:type="dxa"/>
            <w:vMerge/>
            <w:shd w:val="clear" w:color="auto" w:fill="auto"/>
          </w:tcPr>
          <w:p w14:paraId="69B4637C" w14:textId="77777777" w:rsidR="003E347C" w:rsidRPr="008C5623" w:rsidRDefault="003E347C" w:rsidP="003E347C">
            <w:pPr>
              <w:snapToGrid w:val="0"/>
              <w:ind w:right="-57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87" w:type="dxa"/>
            <w:vMerge/>
            <w:shd w:val="clear" w:color="auto" w:fill="auto"/>
          </w:tcPr>
          <w:p w14:paraId="48598043" w14:textId="77777777" w:rsidR="003E347C" w:rsidRPr="008C5623" w:rsidRDefault="003E347C" w:rsidP="003E347C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29" w:type="dxa"/>
            <w:shd w:val="clear" w:color="auto" w:fill="auto"/>
          </w:tcPr>
          <w:p w14:paraId="2C9A599E" w14:textId="77777777" w:rsidR="003E347C" w:rsidRPr="008C5623" w:rsidRDefault="003E347C" w:rsidP="003E347C">
            <w:pPr>
              <w:spacing w:line="21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Інші джерела</w:t>
            </w:r>
          </w:p>
          <w:p w14:paraId="386CBC9E" w14:textId="77777777" w:rsidR="003E347C" w:rsidRPr="008C5623" w:rsidRDefault="003E347C" w:rsidP="003E347C">
            <w:pPr>
              <w:spacing w:line="216" w:lineRule="auto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743" w:type="dxa"/>
            <w:shd w:val="clear" w:color="auto" w:fill="auto"/>
          </w:tcPr>
          <w:p w14:paraId="3E8CD868" w14:textId="77777777" w:rsidR="003E347C" w:rsidRPr="008C5623" w:rsidRDefault="003E347C" w:rsidP="003E347C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97" w:type="dxa"/>
            <w:shd w:val="clear" w:color="auto" w:fill="auto"/>
          </w:tcPr>
          <w:p w14:paraId="3C56F3E9" w14:textId="77777777" w:rsidR="003E347C" w:rsidRPr="008C5623" w:rsidRDefault="003E347C" w:rsidP="003E347C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90" w:type="dxa"/>
            <w:shd w:val="clear" w:color="auto" w:fill="auto"/>
          </w:tcPr>
          <w:p w14:paraId="6ED7FB39" w14:textId="77777777" w:rsidR="003E347C" w:rsidRPr="008C5623" w:rsidRDefault="003E347C" w:rsidP="003E347C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94" w:type="dxa"/>
            <w:shd w:val="clear" w:color="auto" w:fill="auto"/>
          </w:tcPr>
          <w:p w14:paraId="6ECDA1C8" w14:textId="77777777" w:rsidR="003E347C" w:rsidRPr="008C5623" w:rsidRDefault="003E347C" w:rsidP="003E347C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90" w:type="dxa"/>
            <w:shd w:val="clear" w:color="auto" w:fill="auto"/>
          </w:tcPr>
          <w:p w14:paraId="61C45B08" w14:textId="77777777" w:rsidR="003E347C" w:rsidRPr="008C5623" w:rsidRDefault="003E347C" w:rsidP="003E347C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33" w:type="dxa"/>
            <w:shd w:val="clear" w:color="auto" w:fill="auto"/>
          </w:tcPr>
          <w:p w14:paraId="44E538F8" w14:textId="77777777" w:rsidR="003E347C" w:rsidRPr="008C5623" w:rsidRDefault="003E347C" w:rsidP="003E347C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98" w:type="dxa"/>
            <w:vMerge/>
            <w:shd w:val="clear" w:color="auto" w:fill="auto"/>
          </w:tcPr>
          <w:p w14:paraId="28C74DA0" w14:textId="77777777" w:rsidR="003E347C" w:rsidRPr="008C5623" w:rsidRDefault="003E347C" w:rsidP="003E347C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943BE3" w:rsidRPr="008C5623" w14:paraId="602E2483" w14:textId="77777777" w:rsidTr="00943BE3">
        <w:tc>
          <w:tcPr>
            <w:tcW w:w="1396" w:type="dxa"/>
            <w:vMerge w:val="restart"/>
            <w:shd w:val="clear" w:color="auto" w:fill="auto"/>
          </w:tcPr>
          <w:p w14:paraId="05032D6A" w14:textId="33A34DA6" w:rsidR="00943BE3" w:rsidRPr="008C5623" w:rsidRDefault="00943BE3" w:rsidP="003E347C">
            <w:pPr>
              <w:rPr>
                <w:color w:val="000000" w:themeColor="text1"/>
                <w:sz w:val="16"/>
                <w:szCs w:val="16"/>
              </w:rPr>
            </w:pPr>
            <w:r w:rsidRPr="008C562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5. Виконання програм для підготовки фахівців, які працюють з молоддю, у тому числі програми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ru-RU"/>
              </w:rPr>
              <w:t>„</w:t>
            </w:r>
            <w:r w:rsidRPr="008C562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Молодіжний працівник”</w:t>
            </w:r>
          </w:p>
        </w:tc>
        <w:tc>
          <w:tcPr>
            <w:tcW w:w="3049" w:type="dxa"/>
            <w:vMerge w:val="restart"/>
            <w:shd w:val="clear" w:color="auto" w:fill="auto"/>
          </w:tcPr>
          <w:p w14:paraId="65F1E88A" w14:textId="5DC7FB52" w:rsidR="00943BE3" w:rsidRPr="008C5623" w:rsidRDefault="00943BE3" w:rsidP="003E347C">
            <w:pPr>
              <w:rPr>
                <w:color w:val="000000" w:themeColor="text1"/>
                <w:sz w:val="16"/>
                <w:szCs w:val="16"/>
              </w:rPr>
            </w:pPr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5.1. Проведення регіональних молодіжних заходів, участь у міжнародних та всеукраїнських молодіжних заходах; видання інформаційних та методичних матеріалів</w:t>
            </w:r>
            <w:r w:rsidR="00E5506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, </w:t>
            </w:r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виготовлення і розміщення соціальної реклами з метою виконання програми 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ru-RU"/>
              </w:rPr>
              <w:t>„</w:t>
            </w:r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Молодіжний працівник”</w:t>
            </w:r>
          </w:p>
        </w:tc>
        <w:tc>
          <w:tcPr>
            <w:tcW w:w="2141" w:type="dxa"/>
            <w:vMerge w:val="restart"/>
            <w:shd w:val="clear" w:color="auto" w:fill="auto"/>
          </w:tcPr>
          <w:p w14:paraId="0C72E1D7" w14:textId="3A2C5F45" w:rsidR="00943BE3" w:rsidRPr="008C5623" w:rsidRDefault="00943BE3" w:rsidP="003E347C">
            <w:pPr>
              <w:ind w:right="-57"/>
              <w:rPr>
                <w:color w:val="000000" w:themeColor="text1"/>
                <w:sz w:val="16"/>
                <w:szCs w:val="16"/>
              </w:rPr>
            </w:pPr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Департамент молоді і спорту облдержадміністрації, райдержадміністрації, за згодою: сільські, селищні, міські ради, Комунальний заклад 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„</w:t>
            </w:r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Дніпропетровський обласний центр молодіжної роботи, утвердження української національної та громадянської ідентичності” Дніпропетровської обласної ради</w:t>
            </w:r>
          </w:p>
        </w:tc>
        <w:tc>
          <w:tcPr>
            <w:tcW w:w="787" w:type="dxa"/>
            <w:vMerge w:val="restart"/>
            <w:shd w:val="clear" w:color="auto" w:fill="auto"/>
          </w:tcPr>
          <w:p w14:paraId="2E4EB851" w14:textId="77777777" w:rsidR="00943BE3" w:rsidRPr="008C5623" w:rsidRDefault="00943BE3" w:rsidP="003E347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2022 – 2026 роки</w:t>
            </w:r>
          </w:p>
        </w:tc>
        <w:tc>
          <w:tcPr>
            <w:tcW w:w="1029" w:type="dxa"/>
            <w:shd w:val="clear" w:color="auto" w:fill="auto"/>
          </w:tcPr>
          <w:p w14:paraId="1D01D2A5" w14:textId="77777777" w:rsidR="00943BE3" w:rsidRPr="008C5623" w:rsidRDefault="00943BE3" w:rsidP="003E347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Загальний обсяг, у </w:t>
            </w:r>
            <w:proofErr w:type="spellStart"/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т.ч</w:t>
            </w:r>
            <w:proofErr w:type="spellEnd"/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</w:t>
            </w:r>
          </w:p>
          <w:p w14:paraId="69FAC7E6" w14:textId="77777777" w:rsidR="00943BE3" w:rsidRPr="008C5623" w:rsidRDefault="00943BE3" w:rsidP="003E347C">
            <w:pPr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743" w:type="dxa"/>
            <w:shd w:val="clear" w:color="auto" w:fill="auto"/>
          </w:tcPr>
          <w:p w14:paraId="54D3B917" w14:textId="77777777" w:rsidR="00943BE3" w:rsidRPr="008C5623" w:rsidRDefault="00943BE3" w:rsidP="003E347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5950,0</w:t>
            </w:r>
          </w:p>
        </w:tc>
        <w:tc>
          <w:tcPr>
            <w:tcW w:w="797" w:type="dxa"/>
            <w:shd w:val="clear" w:color="auto" w:fill="auto"/>
          </w:tcPr>
          <w:p w14:paraId="59708ED5" w14:textId="77777777" w:rsidR="00943BE3" w:rsidRPr="008C5623" w:rsidRDefault="00943BE3" w:rsidP="003E347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800,0</w:t>
            </w:r>
          </w:p>
        </w:tc>
        <w:tc>
          <w:tcPr>
            <w:tcW w:w="790" w:type="dxa"/>
            <w:shd w:val="clear" w:color="auto" w:fill="auto"/>
          </w:tcPr>
          <w:p w14:paraId="4E24554C" w14:textId="77777777" w:rsidR="00943BE3" w:rsidRPr="008C5623" w:rsidRDefault="00943BE3" w:rsidP="003E347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960,0</w:t>
            </w:r>
          </w:p>
        </w:tc>
        <w:tc>
          <w:tcPr>
            <w:tcW w:w="794" w:type="dxa"/>
            <w:shd w:val="clear" w:color="auto" w:fill="auto"/>
          </w:tcPr>
          <w:p w14:paraId="62E92F3B" w14:textId="77777777" w:rsidR="00943BE3" w:rsidRPr="008C5623" w:rsidRDefault="00943BE3" w:rsidP="003E347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1150,0</w:t>
            </w:r>
          </w:p>
        </w:tc>
        <w:tc>
          <w:tcPr>
            <w:tcW w:w="790" w:type="dxa"/>
            <w:shd w:val="clear" w:color="auto" w:fill="auto"/>
          </w:tcPr>
          <w:p w14:paraId="26C5D67B" w14:textId="77777777" w:rsidR="00943BE3" w:rsidRPr="008C5623" w:rsidRDefault="00943BE3" w:rsidP="003E347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1380,0</w:t>
            </w:r>
          </w:p>
        </w:tc>
        <w:tc>
          <w:tcPr>
            <w:tcW w:w="733" w:type="dxa"/>
            <w:shd w:val="clear" w:color="auto" w:fill="auto"/>
          </w:tcPr>
          <w:p w14:paraId="0EC203AE" w14:textId="77777777" w:rsidR="00943BE3" w:rsidRPr="008C5623" w:rsidRDefault="00943BE3" w:rsidP="003E347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1660,0</w:t>
            </w:r>
          </w:p>
        </w:tc>
        <w:tc>
          <w:tcPr>
            <w:tcW w:w="2198" w:type="dxa"/>
            <w:vMerge w:val="restart"/>
            <w:shd w:val="clear" w:color="auto" w:fill="auto"/>
          </w:tcPr>
          <w:p w14:paraId="4882E23D" w14:textId="3A21F848" w:rsidR="00943BE3" w:rsidRPr="00943BE3" w:rsidRDefault="00943BE3" w:rsidP="003E347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Підвищення професійного рівня представників державних службовців та громадських об’єднань, які працюють з молоддю, що сприя</w:t>
            </w:r>
            <w:r w:rsidR="00E5506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є</w:t>
            </w:r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збільшенню кількості молоді, яка бере участь у формуванні молодіжної політики, та посилить на загальнодержавному рівні взаємодію державних та молодіжних громадських інституцій щодо соціального становлення молоді.</w:t>
            </w:r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br/>
              <w:t>Кількість заходів за роками:</w:t>
            </w:r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br/>
              <w:t>2022 рік – 8;</w:t>
            </w:r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br/>
              <w:t>2023 рік – 8;</w:t>
            </w:r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br/>
              <w:t>2024 рік – 8;</w:t>
            </w:r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br/>
              <w:t>2025 рік – 8;</w:t>
            </w:r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br/>
              <w:t>2026 рік – 8</w:t>
            </w:r>
          </w:p>
        </w:tc>
      </w:tr>
      <w:tr w:rsidR="00943BE3" w:rsidRPr="008C5623" w14:paraId="067CEF40" w14:textId="77777777" w:rsidTr="00943BE3">
        <w:tc>
          <w:tcPr>
            <w:tcW w:w="1396" w:type="dxa"/>
            <w:vMerge/>
            <w:shd w:val="clear" w:color="auto" w:fill="auto"/>
          </w:tcPr>
          <w:p w14:paraId="653B9413" w14:textId="77777777" w:rsidR="00943BE3" w:rsidRPr="008C5623" w:rsidRDefault="00943BE3" w:rsidP="003E347C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049" w:type="dxa"/>
            <w:vMerge/>
            <w:shd w:val="clear" w:color="auto" w:fill="auto"/>
          </w:tcPr>
          <w:p w14:paraId="39AC789E" w14:textId="77777777" w:rsidR="00943BE3" w:rsidRPr="008C5623" w:rsidRDefault="00943BE3" w:rsidP="003E347C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41" w:type="dxa"/>
            <w:vMerge/>
            <w:shd w:val="clear" w:color="auto" w:fill="auto"/>
          </w:tcPr>
          <w:p w14:paraId="289C0577" w14:textId="77777777" w:rsidR="00943BE3" w:rsidRPr="008C5623" w:rsidRDefault="00943BE3" w:rsidP="003E347C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87" w:type="dxa"/>
            <w:vMerge/>
            <w:shd w:val="clear" w:color="auto" w:fill="auto"/>
          </w:tcPr>
          <w:p w14:paraId="048A6553" w14:textId="77777777" w:rsidR="00943BE3" w:rsidRPr="008C5623" w:rsidRDefault="00943BE3" w:rsidP="003E347C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29" w:type="dxa"/>
            <w:shd w:val="clear" w:color="auto" w:fill="auto"/>
          </w:tcPr>
          <w:p w14:paraId="4C5DD261" w14:textId="77777777" w:rsidR="00943BE3" w:rsidRPr="008C5623" w:rsidRDefault="00943BE3" w:rsidP="003E347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Державний бюджет</w:t>
            </w:r>
          </w:p>
          <w:p w14:paraId="465CBA0A" w14:textId="77777777" w:rsidR="00943BE3" w:rsidRPr="008C5623" w:rsidRDefault="00943BE3" w:rsidP="003E347C">
            <w:pPr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743" w:type="dxa"/>
            <w:shd w:val="clear" w:color="auto" w:fill="auto"/>
          </w:tcPr>
          <w:p w14:paraId="6E59F390" w14:textId="77777777" w:rsidR="00943BE3" w:rsidRPr="008C5623" w:rsidRDefault="00943BE3" w:rsidP="003E347C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97" w:type="dxa"/>
            <w:shd w:val="clear" w:color="auto" w:fill="auto"/>
          </w:tcPr>
          <w:p w14:paraId="0BE1C4AA" w14:textId="77777777" w:rsidR="00943BE3" w:rsidRPr="008C5623" w:rsidRDefault="00943BE3" w:rsidP="003E347C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90" w:type="dxa"/>
            <w:shd w:val="clear" w:color="auto" w:fill="auto"/>
          </w:tcPr>
          <w:p w14:paraId="6F427037" w14:textId="77777777" w:rsidR="00943BE3" w:rsidRPr="008C5623" w:rsidRDefault="00943BE3" w:rsidP="003E347C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94" w:type="dxa"/>
            <w:shd w:val="clear" w:color="auto" w:fill="auto"/>
          </w:tcPr>
          <w:p w14:paraId="62D7F29A" w14:textId="77777777" w:rsidR="00943BE3" w:rsidRPr="008C5623" w:rsidRDefault="00943BE3" w:rsidP="003E347C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90" w:type="dxa"/>
            <w:shd w:val="clear" w:color="auto" w:fill="auto"/>
          </w:tcPr>
          <w:p w14:paraId="1182EB45" w14:textId="77777777" w:rsidR="00943BE3" w:rsidRPr="008C5623" w:rsidRDefault="00943BE3" w:rsidP="003E347C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33" w:type="dxa"/>
            <w:shd w:val="clear" w:color="auto" w:fill="auto"/>
          </w:tcPr>
          <w:p w14:paraId="66886A11" w14:textId="77777777" w:rsidR="00943BE3" w:rsidRPr="008C5623" w:rsidRDefault="00943BE3" w:rsidP="003E347C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98" w:type="dxa"/>
            <w:vMerge/>
            <w:shd w:val="clear" w:color="auto" w:fill="auto"/>
          </w:tcPr>
          <w:p w14:paraId="1A59EA44" w14:textId="77777777" w:rsidR="00943BE3" w:rsidRPr="008C5623" w:rsidRDefault="00943BE3" w:rsidP="003E347C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943BE3" w:rsidRPr="008C5623" w14:paraId="4BEEE8A1" w14:textId="77777777" w:rsidTr="00943BE3">
        <w:tc>
          <w:tcPr>
            <w:tcW w:w="1396" w:type="dxa"/>
            <w:vMerge/>
            <w:shd w:val="clear" w:color="auto" w:fill="auto"/>
          </w:tcPr>
          <w:p w14:paraId="01F314BD" w14:textId="77777777" w:rsidR="00943BE3" w:rsidRPr="008C5623" w:rsidRDefault="00943BE3" w:rsidP="003E347C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049" w:type="dxa"/>
            <w:vMerge/>
            <w:shd w:val="clear" w:color="auto" w:fill="auto"/>
          </w:tcPr>
          <w:p w14:paraId="656F49C2" w14:textId="77777777" w:rsidR="00943BE3" w:rsidRPr="008C5623" w:rsidRDefault="00943BE3" w:rsidP="003E347C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41" w:type="dxa"/>
            <w:vMerge/>
            <w:shd w:val="clear" w:color="auto" w:fill="auto"/>
          </w:tcPr>
          <w:p w14:paraId="796D9308" w14:textId="77777777" w:rsidR="00943BE3" w:rsidRPr="008C5623" w:rsidRDefault="00943BE3" w:rsidP="003E347C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87" w:type="dxa"/>
            <w:vMerge/>
            <w:shd w:val="clear" w:color="auto" w:fill="auto"/>
          </w:tcPr>
          <w:p w14:paraId="7BAE9EE7" w14:textId="77777777" w:rsidR="00943BE3" w:rsidRPr="008C5623" w:rsidRDefault="00943BE3" w:rsidP="003E347C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29" w:type="dxa"/>
            <w:shd w:val="clear" w:color="auto" w:fill="auto"/>
          </w:tcPr>
          <w:p w14:paraId="7512EDA4" w14:textId="77777777" w:rsidR="00943BE3" w:rsidRPr="008C5623" w:rsidRDefault="00943BE3" w:rsidP="003E347C">
            <w:pPr>
              <w:rPr>
                <w:color w:val="000000" w:themeColor="text1"/>
                <w:sz w:val="16"/>
                <w:szCs w:val="16"/>
              </w:rPr>
            </w:pPr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Обласний бюджет</w:t>
            </w:r>
          </w:p>
        </w:tc>
        <w:tc>
          <w:tcPr>
            <w:tcW w:w="743" w:type="dxa"/>
            <w:shd w:val="clear" w:color="auto" w:fill="auto"/>
          </w:tcPr>
          <w:p w14:paraId="723391CE" w14:textId="77777777" w:rsidR="00943BE3" w:rsidRPr="008C5623" w:rsidRDefault="00943BE3" w:rsidP="003E347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5950,0</w:t>
            </w:r>
          </w:p>
        </w:tc>
        <w:tc>
          <w:tcPr>
            <w:tcW w:w="797" w:type="dxa"/>
            <w:shd w:val="clear" w:color="auto" w:fill="auto"/>
          </w:tcPr>
          <w:p w14:paraId="3F6D74F6" w14:textId="77777777" w:rsidR="00943BE3" w:rsidRPr="008C5623" w:rsidRDefault="00943BE3" w:rsidP="003E347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800,0</w:t>
            </w:r>
          </w:p>
        </w:tc>
        <w:tc>
          <w:tcPr>
            <w:tcW w:w="790" w:type="dxa"/>
            <w:shd w:val="clear" w:color="auto" w:fill="auto"/>
          </w:tcPr>
          <w:p w14:paraId="652CD536" w14:textId="77777777" w:rsidR="00943BE3" w:rsidRPr="008C5623" w:rsidRDefault="00943BE3" w:rsidP="003E347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960,0</w:t>
            </w:r>
          </w:p>
        </w:tc>
        <w:tc>
          <w:tcPr>
            <w:tcW w:w="794" w:type="dxa"/>
            <w:shd w:val="clear" w:color="auto" w:fill="auto"/>
          </w:tcPr>
          <w:p w14:paraId="03FC5C47" w14:textId="77777777" w:rsidR="00943BE3" w:rsidRPr="008C5623" w:rsidRDefault="00943BE3" w:rsidP="003E347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1150,0</w:t>
            </w:r>
          </w:p>
        </w:tc>
        <w:tc>
          <w:tcPr>
            <w:tcW w:w="790" w:type="dxa"/>
            <w:shd w:val="clear" w:color="auto" w:fill="auto"/>
          </w:tcPr>
          <w:p w14:paraId="036CB33D" w14:textId="77777777" w:rsidR="00943BE3" w:rsidRPr="008C5623" w:rsidRDefault="00943BE3" w:rsidP="003E347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1380,0</w:t>
            </w:r>
          </w:p>
        </w:tc>
        <w:tc>
          <w:tcPr>
            <w:tcW w:w="733" w:type="dxa"/>
            <w:shd w:val="clear" w:color="auto" w:fill="auto"/>
          </w:tcPr>
          <w:p w14:paraId="7C24DB69" w14:textId="77777777" w:rsidR="00943BE3" w:rsidRPr="008C5623" w:rsidRDefault="00943BE3" w:rsidP="003E347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1660,0</w:t>
            </w:r>
          </w:p>
        </w:tc>
        <w:tc>
          <w:tcPr>
            <w:tcW w:w="2198" w:type="dxa"/>
            <w:vMerge/>
            <w:shd w:val="clear" w:color="auto" w:fill="auto"/>
          </w:tcPr>
          <w:p w14:paraId="2D024A73" w14:textId="77777777" w:rsidR="00943BE3" w:rsidRPr="008C5623" w:rsidRDefault="00943BE3" w:rsidP="003E347C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943BE3" w:rsidRPr="008C5623" w14:paraId="12349C36" w14:textId="77777777" w:rsidTr="00943BE3">
        <w:tc>
          <w:tcPr>
            <w:tcW w:w="1396" w:type="dxa"/>
            <w:vMerge/>
            <w:shd w:val="clear" w:color="auto" w:fill="auto"/>
          </w:tcPr>
          <w:p w14:paraId="275F53F0" w14:textId="77777777" w:rsidR="00943BE3" w:rsidRPr="008C5623" w:rsidRDefault="00943BE3" w:rsidP="003E347C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049" w:type="dxa"/>
            <w:vMerge/>
            <w:shd w:val="clear" w:color="auto" w:fill="auto"/>
          </w:tcPr>
          <w:p w14:paraId="0F23E3CD" w14:textId="77777777" w:rsidR="00943BE3" w:rsidRPr="008C5623" w:rsidRDefault="00943BE3" w:rsidP="003E347C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41" w:type="dxa"/>
            <w:vMerge/>
            <w:shd w:val="clear" w:color="auto" w:fill="auto"/>
          </w:tcPr>
          <w:p w14:paraId="6EE6D921" w14:textId="77777777" w:rsidR="00943BE3" w:rsidRPr="008C5623" w:rsidRDefault="00943BE3" w:rsidP="003E347C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87" w:type="dxa"/>
            <w:vMerge/>
            <w:shd w:val="clear" w:color="auto" w:fill="auto"/>
          </w:tcPr>
          <w:p w14:paraId="2924C6E5" w14:textId="77777777" w:rsidR="00943BE3" w:rsidRPr="008C5623" w:rsidRDefault="00943BE3" w:rsidP="003E347C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29" w:type="dxa"/>
            <w:shd w:val="clear" w:color="auto" w:fill="auto"/>
          </w:tcPr>
          <w:p w14:paraId="02EEF512" w14:textId="77777777" w:rsidR="00943BE3" w:rsidRPr="008C5623" w:rsidRDefault="00943BE3" w:rsidP="003E347C">
            <w:pPr>
              <w:rPr>
                <w:color w:val="000000" w:themeColor="text1"/>
                <w:sz w:val="16"/>
                <w:szCs w:val="16"/>
              </w:rPr>
            </w:pPr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Місцевий бюджет</w:t>
            </w:r>
          </w:p>
        </w:tc>
        <w:tc>
          <w:tcPr>
            <w:tcW w:w="743" w:type="dxa"/>
            <w:shd w:val="clear" w:color="auto" w:fill="auto"/>
          </w:tcPr>
          <w:p w14:paraId="243C57A8" w14:textId="77777777" w:rsidR="00943BE3" w:rsidRPr="008C5623" w:rsidRDefault="00943BE3" w:rsidP="003E347C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97" w:type="dxa"/>
            <w:shd w:val="clear" w:color="auto" w:fill="auto"/>
          </w:tcPr>
          <w:p w14:paraId="39FB90A4" w14:textId="77777777" w:rsidR="00943BE3" w:rsidRPr="008C5623" w:rsidRDefault="00943BE3" w:rsidP="003E347C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90" w:type="dxa"/>
            <w:shd w:val="clear" w:color="auto" w:fill="auto"/>
          </w:tcPr>
          <w:p w14:paraId="02E8AE6F" w14:textId="77777777" w:rsidR="00943BE3" w:rsidRPr="008C5623" w:rsidRDefault="00943BE3" w:rsidP="003E347C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94" w:type="dxa"/>
            <w:shd w:val="clear" w:color="auto" w:fill="auto"/>
          </w:tcPr>
          <w:p w14:paraId="33789D69" w14:textId="77777777" w:rsidR="00943BE3" w:rsidRPr="008C5623" w:rsidRDefault="00943BE3" w:rsidP="003E347C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90" w:type="dxa"/>
            <w:shd w:val="clear" w:color="auto" w:fill="auto"/>
          </w:tcPr>
          <w:p w14:paraId="353B8AC2" w14:textId="77777777" w:rsidR="00943BE3" w:rsidRPr="008C5623" w:rsidRDefault="00943BE3" w:rsidP="003E347C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33" w:type="dxa"/>
            <w:shd w:val="clear" w:color="auto" w:fill="auto"/>
          </w:tcPr>
          <w:p w14:paraId="4846F524" w14:textId="77777777" w:rsidR="00943BE3" w:rsidRPr="008C5623" w:rsidRDefault="00943BE3" w:rsidP="003E347C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98" w:type="dxa"/>
            <w:vMerge/>
            <w:shd w:val="clear" w:color="auto" w:fill="auto"/>
          </w:tcPr>
          <w:p w14:paraId="6537368D" w14:textId="77777777" w:rsidR="00943BE3" w:rsidRPr="008C5623" w:rsidRDefault="00943BE3" w:rsidP="003E347C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943BE3" w:rsidRPr="008C5623" w14:paraId="0EE60F6A" w14:textId="77777777" w:rsidTr="00943BE3">
        <w:tc>
          <w:tcPr>
            <w:tcW w:w="1396" w:type="dxa"/>
            <w:vMerge/>
            <w:shd w:val="clear" w:color="auto" w:fill="auto"/>
          </w:tcPr>
          <w:p w14:paraId="0759870E" w14:textId="77777777" w:rsidR="00943BE3" w:rsidRPr="008C5623" w:rsidRDefault="00943BE3" w:rsidP="003E347C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049" w:type="dxa"/>
            <w:vMerge/>
            <w:shd w:val="clear" w:color="auto" w:fill="auto"/>
          </w:tcPr>
          <w:p w14:paraId="109EE9D9" w14:textId="77777777" w:rsidR="00943BE3" w:rsidRPr="008C5623" w:rsidRDefault="00943BE3" w:rsidP="003E347C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41" w:type="dxa"/>
            <w:vMerge/>
            <w:shd w:val="clear" w:color="auto" w:fill="auto"/>
          </w:tcPr>
          <w:p w14:paraId="3B7DE16E" w14:textId="77777777" w:rsidR="00943BE3" w:rsidRPr="008C5623" w:rsidRDefault="00943BE3" w:rsidP="003E347C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87" w:type="dxa"/>
            <w:vMerge/>
            <w:shd w:val="clear" w:color="auto" w:fill="auto"/>
          </w:tcPr>
          <w:p w14:paraId="673E0A42" w14:textId="77777777" w:rsidR="00943BE3" w:rsidRPr="008C5623" w:rsidRDefault="00943BE3" w:rsidP="003E347C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29" w:type="dxa"/>
            <w:shd w:val="clear" w:color="auto" w:fill="auto"/>
          </w:tcPr>
          <w:p w14:paraId="521C62E3" w14:textId="77777777" w:rsidR="00943BE3" w:rsidRPr="008C5623" w:rsidRDefault="00943BE3" w:rsidP="003E347C">
            <w:pPr>
              <w:rPr>
                <w:color w:val="000000" w:themeColor="text1"/>
                <w:sz w:val="16"/>
                <w:szCs w:val="16"/>
              </w:rPr>
            </w:pPr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Інші джерела</w:t>
            </w:r>
          </w:p>
        </w:tc>
        <w:tc>
          <w:tcPr>
            <w:tcW w:w="743" w:type="dxa"/>
            <w:shd w:val="clear" w:color="auto" w:fill="auto"/>
          </w:tcPr>
          <w:p w14:paraId="260A814C" w14:textId="77777777" w:rsidR="00943BE3" w:rsidRPr="008C5623" w:rsidRDefault="00943BE3" w:rsidP="003E347C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97" w:type="dxa"/>
            <w:shd w:val="clear" w:color="auto" w:fill="auto"/>
          </w:tcPr>
          <w:p w14:paraId="7C0F0A7C" w14:textId="77777777" w:rsidR="00943BE3" w:rsidRPr="008C5623" w:rsidRDefault="00943BE3" w:rsidP="003E347C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90" w:type="dxa"/>
            <w:shd w:val="clear" w:color="auto" w:fill="auto"/>
          </w:tcPr>
          <w:p w14:paraId="68123AFE" w14:textId="77777777" w:rsidR="00943BE3" w:rsidRPr="008C5623" w:rsidRDefault="00943BE3" w:rsidP="003E347C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94" w:type="dxa"/>
            <w:shd w:val="clear" w:color="auto" w:fill="auto"/>
          </w:tcPr>
          <w:p w14:paraId="1E6E1D88" w14:textId="77777777" w:rsidR="00943BE3" w:rsidRPr="008C5623" w:rsidRDefault="00943BE3" w:rsidP="003E347C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90" w:type="dxa"/>
            <w:shd w:val="clear" w:color="auto" w:fill="auto"/>
          </w:tcPr>
          <w:p w14:paraId="016FBC88" w14:textId="77777777" w:rsidR="00943BE3" w:rsidRPr="008C5623" w:rsidRDefault="00943BE3" w:rsidP="003E347C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33" w:type="dxa"/>
            <w:shd w:val="clear" w:color="auto" w:fill="auto"/>
          </w:tcPr>
          <w:p w14:paraId="36A063E1" w14:textId="77777777" w:rsidR="00943BE3" w:rsidRPr="008C5623" w:rsidRDefault="00943BE3" w:rsidP="003E347C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98" w:type="dxa"/>
            <w:vMerge/>
            <w:shd w:val="clear" w:color="auto" w:fill="auto"/>
          </w:tcPr>
          <w:p w14:paraId="42248A9A" w14:textId="77777777" w:rsidR="00943BE3" w:rsidRPr="008C5623" w:rsidRDefault="00943BE3" w:rsidP="003E347C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943BE3" w:rsidRPr="008C5623" w14:paraId="79D013E1" w14:textId="77777777" w:rsidTr="00943BE3">
        <w:tc>
          <w:tcPr>
            <w:tcW w:w="1396" w:type="dxa"/>
            <w:vMerge/>
            <w:shd w:val="clear" w:color="auto" w:fill="auto"/>
          </w:tcPr>
          <w:p w14:paraId="138F5D3D" w14:textId="77777777" w:rsidR="00943BE3" w:rsidRPr="008C5623" w:rsidRDefault="00943BE3" w:rsidP="00943BE3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049" w:type="dxa"/>
            <w:vMerge w:val="restart"/>
            <w:shd w:val="clear" w:color="auto" w:fill="auto"/>
          </w:tcPr>
          <w:p w14:paraId="7DF8AB33" w14:textId="7B80AC4C" w:rsidR="00943BE3" w:rsidRPr="008C5623" w:rsidRDefault="00943BE3" w:rsidP="00943BE3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5.2. Підготовка фахівців, які працюють у закладах освіти та установах, що </w:t>
            </w:r>
            <w:r w:rsidR="00CE6EB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взаємоді</w:t>
            </w:r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ють з молоддю, для здійснення консультування молоді з питань розвитку кар’єри в регіоні</w:t>
            </w:r>
          </w:p>
        </w:tc>
        <w:tc>
          <w:tcPr>
            <w:tcW w:w="2141" w:type="dxa"/>
            <w:vMerge w:val="restart"/>
            <w:shd w:val="clear" w:color="auto" w:fill="auto"/>
          </w:tcPr>
          <w:p w14:paraId="240330B5" w14:textId="77777777" w:rsidR="00943BE3" w:rsidRPr="008C5623" w:rsidRDefault="00943BE3" w:rsidP="00943BE3">
            <w:pPr>
              <w:ind w:right="-57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Департамент молоді і спорту облдержадміністрації, </w:t>
            </w:r>
          </w:p>
          <w:p w14:paraId="47CCACA7" w14:textId="5AB9743A" w:rsidR="00943BE3" w:rsidRPr="008C5623" w:rsidRDefault="00943BE3" w:rsidP="00943BE3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райдержадміністрації, за згодою: сільські, селищні, міські ради, Комунальний заклад 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„</w:t>
            </w:r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Дніпропетровський обласний центр молодіжної роботи, утвердження української національної та громадянської ідентичності” Дніпропетровської обласної ради</w:t>
            </w:r>
          </w:p>
        </w:tc>
        <w:tc>
          <w:tcPr>
            <w:tcW w:w="787" w:type="dxa"/>
            <w:vMerge w:val="restart"/>
            <w:shd w:val="clear" w:color="auto" w:fill="auto"/>
          </w:tcPr>
          <w:p w14:paraId="4F958BE1" w14:textId="77777777" w:rsidR="00943BE3" w:rsidRPr="008C5623" w:rsidRDefault="00943BE3" w:rsidP="00943BE3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2022 – 2026 роки</w:t>
            </w:r>
          </w:p>
          <w:p w14:paraId="12085684" w14:textId="77777777" w:rsidR="00943BE3" w:rsidRPr="008C5623" w:rsidRDefault="00943BE3" w:rsidP="00943BE3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29" w:type="dxa"/>
            <w:shd w:val="clear" w:color="auto" w:fill="auto"/>
          </w:tcPr>
          <w:p w14:paraId="64EBC33E" w14:textId="2E8293C5" w:rsidR="00943BE3" w:rsidRPr="008C5623" w:rsidRDefault="00943BE3" w:rsidP="00943BE3">
            <w:pPr>
              <w:spacing w:line="18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Загальний обсяг, у </w:t>
            </w:r>
            <w:proofErr w:type="spellStart"/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т.ч</w:t>
            </w:r>
            <w:proofErr w:type="spellEnd"/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743" w:type="dxa"/>
            <w:shd w:val="clear" w:color="auto" w:fill="auto"/>
          </w:tcPr>
          <w:p w14:paraId="43AE11B1" w14:textId="2EA67E0F" w:rsidR="00943BE3" w:rsidRPr="008C5623" w:rsidRDefault="00943BE3" w:rsidP="00943BE3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2980,0</w:t>
            </w:r>
          </w:p>
        </w:tc>
        <w:tc>
          <w:tcPr>
            <w:tcW w:w="797" w:type="dxa"/>
            <w:shd w:val="clear" w:color="auto" w:fill="auto"/>
          </w:tcPr>
          <w:p w14:paraId="07E989EC" w14:textId="443EDB51" w:rsidR="00943BE3" w:rsidRPr="008C5623" w:rsidRDefault="00943BE3" w:rsidP="00943BE3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400,0</w:t>
            </w:r>
          </w:p>
        </w:tc>
        <w:tc>
          <w:tcPr>
            <w:tcW w:w="790" w:type="dxa"/>
            <w:shd w:val="clear" w:color="auto" w:fill="auto"/>
          </w:tcPr>
          <w:p w14:paraId="255CD550" w14:textId="3A709269" w:rsidR="00943BE3" w:rsidRPr="008C5623" w:rsidRDefault="00943BE3" w:rsidP="00943BE3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480,0</w:t>
            </w:r>
          </w:p>
        </w:tc>
        <w:tc>
          <w:tcPr>
            <w:tcW w:w="794" w:type="dxa"/>
            <w:shd w:val="clear" w:color="auto" w:fill="auto"/>
          </w:tcPr>
          <w:p w14:paraId="757028D7" w14:textId="0BAD93C6" w:rsidR="00943BE3" w:rsidRPr="008C5623" w:rsidRDefault="00943BE3" w:rsidP="00943BE3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580,0</w:t>
            </w:r>
          </w:p>
        </w:tc>
        <w:tc>
          <w:tcPr>
            <w:tcW w:w="790" w:type="dxa"/>
            <w:shd w:val="clear" w:color="auto" w:fill="auto"/>
          </w:tcPr>
          <w:p w14:paraId="6ADBA495" w14:textId="1D0ACD4D" w:rsidR="00943BE3" w:rsidRPr="008C5623" w:rsidRDefault="00943BE3" w:rsidP="00943BE3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690,0</w:t>
            </w:r>
          </w:p>
        </w:tc>
        <w:tc>
          <w:tcPr>
            <w:tcW w:w="733" w:type="dxa"/>
            <w:shd w:val="clear" w:color="auto" w:fill="auto"/>
          </w:tcPr>
          <w:p w14:paraId="0745D84D" w14:textId="4272C98E" w:rsidR="00943BE3" w:rsidRPr="008C5623" w:rsidRDefault="00943BE3" w:rsidP="00943BE3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830,0</w:t>
            </w:r>
          </w:p>
        </w:tc>
        <w:tc>
          <w:tcPr>
            <w:tcW w:w="2198" w:type="dxa"/>
            <w:vMerge w:val="restart"/>
            <w:shd w:val="clear" w:color="auto" w:fill="auto"/>
          </w:tcPr>
          <w:p w14:paraId="6489DEA1" w14:textId="77777777" w:rsidR="00943BE3" w:rsidRPr="008C5623" w:rsidRDefault="00943BE3" w:rsidP="00943BE3">
            <w:pPr>
              <w:rPr>
                <w:color w:val="000000" w:themeColor="text1"/>
                <w:sz w:val="16"/>
                <w:szCs w:val="16"/>
              </w:rPr>
            </w:pPr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Підготовка кар’єрних консультантів для забезпечення молоді умов для свідомого вибору професії та кар’єрного розвитку.</w:t>
            </w:r>
          </w:p>
          <w:p w14:paraId="182EC2F2" w14:textId="77777777" w:rsidR="00943BE3" w:rsidRPr="008C5623" w:rsidRDefault="00943BE3" w:rsidP="00943BE3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Кількість заходів за роками:</w:t>
            </w:r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br/>
              <w:t>2022 рік – 4;</w:t>
            </w:r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br/>
              <w:t>2023 рік – 4;</w:t>
            </w:r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br/>
              <w:t>2024 рік – 4;</w:t>
            </w:r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br/>
              <w:t>2025 рік – 4;</w:t>
            </w:r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br/>
              <w:t>2026 рік – 4</w:t>
            </w:r>
          </w:p>
          <w:p w14:paraId="54F98C70" w14:textId="77777777" w:rsidR="00943BE3" w:rsidRPr="008C5623" w:rsidRDefault="00943BE3" w:rsidP="00943BE3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1D87B24E" w14:textId="77777777" w:rsidR="00943BE3" w:rsidRPr="008C5623" w:rsidRDefault="00943BE3" w:rsidP="00943BE3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943BE3" w:rsidRPr="008C5623" w14:paraId="0F0282B7" w14:textId="77777777" w:rsidTr="00943BE3">
        <w:tc>
          <w:tcPr>
            <w:tcW w:w="1396" w:type="dxa"/>
            <w:vMerge/>
            <w:shd w:val="clear" w:color="auto" w:fill="auto"/>
          </w:tcPr>
          <w:p w14:paraId="1F7B6DFA" w14:textId="77777777" w:rsidR="00943BE3" w:rsidRPr="008C5623" w:rsidRDefault="00943BE3" w:rsidP="00943BE3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049" w:type="dxa"/>
            <w:vMerge/>
            <w:shd w:val="clear" w:color="auto" w:fill="auto"/>
          </w:tcPr>
          <w:p w14:paraId="5D36C1B9" w14:textId="77777777" w:rsidR="00943BE3" w:rsidRPr="008C5623" w:rsidRDefault="00943BE3" w:rsidP="00943BE3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41" w:type="dxa"/>
            <w:vMerge/>
            <w:shd w:val="clear" w:color="auto" w:fill="auto"/>
          </w:tcPr>
          <w:p w14:paraId="18B2C601" w14:textId="77777777" w:rsidR="00943BE3" w:rsidRPr="008C5623" w:rsidRDefault="00943BE3" w:rsidP="00943BE3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87" w:type="dxa"/>
            <w:vMerge/>
            <w:shd w:val="clear" w:color="auto" w:fill="auto"/>
          </w:tcPr>
          <w:p w14:paraId="1D62C824" w14:textId="77777777" w:rsidR="00943BE3" w:rsidRPr="008C5623" w:rsidRDefault="00943BE3" w:rsidP="00943BE3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29" w:type="dxa"/>
            <w:shd w:val="clear" w:color="auto" w:fill="auto"/>
          </w:tcPr>
          <w:p w14:paraId="71A4D442" w14:textId="30A7C022" w:rsidR="00943BE3" w:rsidRPr="008C5623" w:rsidRDefault="00943BE3" w:rsidP="00943BE3">
            <w:pPr>
              <w:spacing w:line="18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Державний бюджет</w:t>
            </w:r>
          </w:p>
        </w:tc>
        <w:tc>
          <w:tcPr>
            <w:tcW w:w="743" w:type="dxa"/>
            <w:shd w:val="clear" w:color="auto" w:fill="auto"/>
          </w:tcPr>
          <w:p w14:paraId="5B6FD73E" w14:textId="77777777" w:rsidR="00943BE3" w:rsidRPr="008C5623" w:rsidRDefault="00943BE3" w:rsidP="00943BE3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97" w:type="dxa"/>
            <w:shd w:val="clear" w:color="auto" w:fill="auto"/>
          </w:tcPr>
          <w:p w14:paraId="6CA15BAF" w14:textId="77777777" w:rsidR="00943BE3" w:rsidRPr="008C5623" w:rsidRDefault="00943BE3" w:rsidP="00943BE3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90" w:type="dxa"/>
            <w:shd w:val="clear" w:color="auto" w:fill="auto"/>
          </w:tcPr>
          <w:p w14:paraId="05473393" w14:textId="77777777" w:rsidR="00943BE3" w:rsidRPr="008C5623" w:rsidRDefault="00943BE3" w:rsidP="00943BE3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94" w:type="dxa"/>
            <w:shd w:val="clear" w:color="auto" w:fill="auto"/>
          </w:tcPr>
          <w:p w14:paraId="17925091" w14:textId="77777777" w:rsidR="00943BE3" w:rsidRPr="008C5623" w:rsidRDefault="00943BE3" w:rsidP="00943BE3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90" w:type="dxa"/>
            <w:shd w:val="clear" w:color="auto" w:fill="auto"/>
          </w:tcPr>
          <w:p w14:paraId="63298D0F" w14:textId="77777777" w:rsidR="00943BE3" w:rsidRPr="008C5623" w:rsidRDefault="00943BE3" w:rsidP="00943BE3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33" w:type="dxa"/>
            <w:shd w:val="clear" w:color="auto" w:fill="auto"/>
          </w:tcPr>
          <w:p w14:paraId="4C15761B" w14:textId="77777777" w:rsidR="00943BE3" w:rsidRPr="008C5623" w:rsidRDefault="00943BE3" w:rsidP="00943BE3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98" w:type="dxa"/>
            <w:vMerge/>
            <w:shd w:val="clear" w:color="auto" w:fill="auto"/>
          </w:tcPr>
          <w:p w14:paraId="6E60B4BC" w14:textId="77777777" w:rsidR="00943BE3" w:rsidRPr="008C5623" w:rsidRDefault="00943BE3" w:rsidP="00943BE3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943BE3" w:rsidRPr="008C5623" w14:paraId="7FAEC052" w14:textId="77777777" w:rsidTr="00943BE3">
        <w:tc>
          <w:tcPr>
            <w:tcW w:w="1396" w:type="dxa"/>
            <w:vMerge/>
            <w:shd w:val="clear" w:color="auto" w:fill="auto"/>
          </w:tcPr>
          <w:p w14:paraId="130E2E81" w14:textId="77777777" w:rsidR="00943BE3" w:rsidRPr="008C5623" w:rsidRDefault="00943BE3" w:rsidP="00943BE3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049" w:type="dxa"/>
            <w:vMerge/>
            <w:shd w:val="clear" w:color="auto" w:fill="auto"/>
          </w:tcPr>
          <w:p w14:paraId="221ABEB7" w14:textId="77777777" w:rsidR="00943BE3" w:rsidRPr="008C5623" w:rsidRDefault="00943BE3" w:rsidP="00943BE3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41" w:type="dxa"/>
            <w:vMerge/>
            <w:shd w:val="clear" w:color="auto" w:fill="auto"/>
          </w:tcPr>
          <w:p w14:paraId="771340A1" w14:textId="77777777" w:rsidR="00943BE3" w:rsidRPr="008C5623" w:rsidRDefault="00943BE3" w:rsidP="00943BE3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87" w:type="dxa"/>
            <w:vMerge/>
            <w:shd w:val="clear" w:color="auto" w:fill="auto"/>
          </w:tcPr>
          <w:p w14:paraId="38A34BA3" w14:textId="77777777" w:rsidR="00943BE3" w:rsidRPr="008C5623" w:rsidRDefault="00943BE3" w:rsidP="00943BE3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29" w:type="dxa"/>
            <w:shd w:val="clear" w:color="auto" w:fill="auto"/>
          </w:tcPr>
          <w:p w14:paraId="6B997C76" w14:textId="534F9F86" w:rsidR="00943BE3" w:rsidRPr="008C5623" w:rsidRDefault="00943BE3" w:rsidP="00943BE3">
            <w:pPr>
              <w:spacing w:line="18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Обласний бюджет</w:t>
            </w:r>
          </w:p>
        </w:tc>
        <w:tc>
          <w:tcPr>
            <w:tcW w:w="743" w:type="dxa"/>
            <w:shd w:val="clear" w:color="auto" w:fill="auto"/>
          </w:tcPr>
          <w:p w14:paraId="7A48A94F" w14:textId="4EC1878D" w:rsidR="00943BE3" w:rsidRPr="008C5623" w:rsidRDefault="00943BE3" w:rsidP="00943BE3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2980,0</w:t>
            </w:r>
          </w:p>
        </w:tc>
        <w:tc>
          <w:tcPr>
            <w:tcW w:w="797" w:type="dxa"/>
            <w:shd w:val="clear" w:color="auto" w:fill="auto"/>
          </w:tcPr>
          <w:p w14:paraId="50943203" w14:textId="717A0EAD" w:rsidR="00943BE3" w:rsidRPr="008C5623" w:rsidRDefault="00943BE3" w:rsidP="00943BE3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400,0</w:t>
            </w:r>
          </w:p>
        </w:tc>
        <w:tc>
          <w:tcPr>
            <w:tcW w:w="790" w:type="dxa"/>
            <w:shd w:val="clear" w:color="auto" w:fill="auto"/>
          </w:tcPr>
          <w:p w14:paraId="604F6FBC" w14:textId="7291F69C" w:rsidR="00943BE3" w:rsidRPr="008C5623" w:rsidRDefault="00943BE3" w:rsidP="00943BE3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480,0</w:t>
            </w:r>
          </w:p>
        </w:tc>
        <w:tc>
          <w:tcPr>
            <w:tcW w:w="794" w:type="dxa"/>
            <w:shd w:val="clear" w:color="auto" w:fill="auto"/>
          </w:tcPr>
          <w:p w14:paraId="627E668C" w14:textId="64AEB0F0" w:rsidR="00943BE3" w:rsidRPr="008C5623" w:rsidRDefault="00943BE3" w:rsidP="00943BE3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580,0</w:t>
            </w:r>
          </w:p>
        </w:tc>
        <w:tc>
          <w:tcPr>
            <w:tcW w:w="790" w:type="dxa"/>
            <w:shd w:val="clear" w:color="auto" w:fill="auto"/>
          </w:tcPr>
          <w:p w14:paraId="2630EE3D" w14:textId="1CC6C12E" w:rsidR="00943BE3" w:rsidRPr="008C5623" w:rsidRDefault="00943BE3" w:rsidP="00943BE3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690,0</w:t>
            </w:r>
          </w:p>
        </w:tc>
        <w:tc>
          <w:tcPr>
            <w:tcW w:w="733" w:type="dxa"/>
            <w:shd w:val="clear" w:color="auto" w:fill="auto"/>
          </w:tcPr>
          <w:p w14:paraId="3E306AC9" w14:textId="0FEDBAF6" w:rsidR="00943BE3" w:rsidRPr="008C5623" w:rsidRDefault="00943BE3" w:rsidP="00943BE3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830,0</w:t>
            </w:r>
          </w:p>
        </w:tc>
        <w:tc>
          <w:tcPr>
            <w:tcW w:w="2198" w:type="dxa"/>
            <w:vMerge/>
            <w:shd w:val="clear" w:color="auto" w:fill="auto"/>
          </w:tcPr>
          <w:p w14:paraId="627D6594" w14:textId="77777777" w:rsidR="00943BE3" w:rsidRPr="008C5623" w:rsidRDefault="00943BE3" w:rsidP="00943BE3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943BE3" w:rsidRPr="008C5623" w14:paraId="08ADBCDB" w14:textId="77777777" w:rsidTr="00943BE3">
        <w:tc>
          <w:tcPr>
            <w:tcW w:w="1396" w:type="dxa"/>
            <w:vMerge/>
            <w:shd w:val="clear" w:color="auto" w:fill="auto"/>
          </w:tcPr>
          <w:p w14:paraId="712AD680" w14:textId="77777777" w:rsidR="00943BE3" w:rsidRPr="008C5623" w:rsidRDefault="00943BE3" w:rsidP="00943BE3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049" w:type="dxa"/>
            <w:vMerge/>
            <w:shd w:val="clear" w:color="auto" w:fill="auto"/>
          </w:tcPr>
          <w:p w14:paraId="1373D002" w14:textId="77777777" w:rsidR="00943BE3" w:rsidRPr="008C5623" w:rsidRDefault="00943BE3" w:rsidP="00943BE3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41" w:type="dxa"/>
            <w:vMerge/>
            <w:shd w:val="clear" w:color="auto" w:fill="auto"/>
          </w:tcPr>
          <w:p w14:paraId="5CFF9898" w14:textId="77777777" w:rsidR="00943BE3" w:rsidRPr="008C5623" w:rsidRDefault="00943BE3" w:rsidP="00943BE3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87" w:type="dxa"/>
            <w:vMerge/>
            <w:shd w:val="clear" w:color="auto" w:fill="auto"/>
          </w:tcPr>
          <w:p w14:paraId="548DDE14" w14:textId="77777777" w:rsidR="00943BE3" w:rsidRPr="008C5623" w:rsidRDefault="00943BE3" w:rsidP="00943BE3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29" w:type="dxa"/>
            <w:shd w:val="clear" w:color="auto" w:fill="auto"/>
          </w:tcPr>
          <w:p w14:paraId="618D7D74" w14:textId="626BC7FA" w:rsidR="00943BE3" w:rsidRPr="008C5623" w:rsidRDefault="00943BE3" w:rsidP="00943BE3">
            <w:pPr>
              <w:spacing w:line="18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Місцевий бюджет</w:t>
            </w:r>
          </w:p>
        </w:tc>
        <w:tc>
          <w:tcPr>
            <w:tcW w:w="743" w:type="dxa"/>
            <w:shd w:val="clear" w:color="auto" w:fill="auto"/>
          </w:tcPr>
          <w:p w14:paraId="0C12C354" w14:textId="77777777" w:rsidR="00943BE3" w:rsidRPr="008C5623" w:rsidRDefault="00943BE3" w:rsidP="00943BE3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97" w:type="dxa"/>
            <w:shd w:val="clear" w:color="auto" w:fill="auto"/>
          </w:tcPr>
          <w:p w14:paraId="46DC2E7A" w14:textId="77777777" w:rsidR="00943BE3" w:rsidRPr="008C5623" w:rsidRDefault="00943BE3" w:rsidP="00943BE3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90" w:type="dxa"/>
            <w:shd w:val="clear" w:color="auto" w:fill="auto"/>
          </w:tcPr>
          <w:p w14:paraId="07EFEAAC" w14:textId="77777777" w:rsidR="00943BE3" w:rsidRPr="008C5623" w:rsidRDefault="00943BE3" w:rsidP="00943BE3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94" w:type="dxa"/>
            <w:shd w:val="clear" w:color="auto" w:fill="auto"/>
          </w:tcPr>
          <w:p w14:paraId="1A0A6EA0" w14:textId="77777777" w:rsidR="00943BE3" w:rsidRPr="008C5623" w:rsidRDefault="00943BE3" w:rsidP="00943BE3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90" w:type="dxa"/>
            <w:shd w:val="clear" w:color="auto" w:fill="auto"/>
          </w:tcPr>
          <w:p w14:paraId="1D42B510" w14:textId="77777777" w:rsidR="00943BE3" w:rsidRPr="008C5623" w:rsidRDefault="00943BE3" w:rsidP="00943BE3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33" w:type="dxa"/>
            <w:shd w:val="clear" w:color="auto" w:fill="auto"/>
          </w:tcPr>
          <w:p w14:paraId="2328DE7C" w14:textId="77777777" w:rsidR="00943BE3" w:rsidRPr="008C5623" w:rsidRDefault="00943BE3" w:rsidP="00943BE3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98" w:type="dxa"/>
            <w:vMerge/>
            <w:shd w:val="clear" w:color="auto" w:fill="auto"/>
          </w:tcPr>
          <w:p w14:paraId="71EC134F" w14:textId="77777777" w:rsidR="00943BE3" w:rsidRPr="008C5623" w:rsidRDefault="00943BE3" w:rsidP="00943BE3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943BE3" w:rsidRPr="008C5623" w14:paraId="58D29603" w14:textId="77777777" w:rsidTr="00444502">
        <w:tc>
          <w:tcPr>
            <w:tcW w:w="1396" w:type="dxa"/>
            <w:vMerge/>
            <w:shd w:val="clear" w:color="auto" w:fill="auto"/>
          </w:tcPr>
          <w:p w14:paraId="07209632" w14:textId="77777777" w:rsidR="00943BE3" w:rsidRPr="008C5623" w:rsidRDefault="00943BE3" w:rsidP="00943BE3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049" w:type="dxa"/>
            <w:vMerge/>
            <w:shd w:val="clear" w:color="auto" w:fill="auto"/>
          </w:tcPr>
          <w:p w14:paraId="082EA8AD" w14:textId="77777777" w:rsidR="00943BE3" w:rsidRPr="008C5623" w:rsidRDefault="00943BE3" w:rsidP="00943BE3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41" w:type="dxa"/>
            <w:vMerge/>
            <w:shd w:val="clear" w:color="auto" w:fill="auto"/>
          </w:tcPr>
          <w:p w14:paraId="0109A448" w14:textId="77777777" w:rsidR="00943BE3" w:rsidRPr="008C5623" w:rsidRDefault="00943BE3" w:rsidP="00943BE3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87" w:type="dxa"/>
            <w:vMerge/>
            <w:shd w:val="clear" w:color="auto" w:fill="auto"/>
          </w:tcPr>
          <w:p w14:paraId="69F010CE" w14:textId="77777777" w:rsidR="00943BE3" w:rsidRPr="008C5623" w:rsidRDefault="00943BE3" w:rsidP="00943BE3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29" w:type="dxa"/>
            <w:shd w:val="clear" w:color="auto" w:fill="auto"/>
          </w:tcPr>
          <w:p w14:paraId="39C1A6F3" w14:textId="237CFF6D" w:rsidR="00943BE3" w:rsidRPr="008C5623" w:rsidRDefault="00943BE3" w:rsidP="00943BE3">
            <w:pPr>
              <w:spacing w:line="18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Інші джерела</w:t>
            </w:r>
          </w:p>
        </w:tc>
        <w:tc>
          <w:tcPr>
            <w:tcW w:w="743" w:type="dxa"/>
            <w:shd w:val="clear" w:color="auto" w:fill="auto"/>
            <w:vAlign w:val="center"/>
          </w:tcPr>
          <w:p w14:paraId="552E7DBC" w14:textId="77777777" w:rsidR="00943BE3" w:rsidRPr="008C5623" w:rsidRDefault="00943BE3" w:rsidP="00943BE3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97" w:type="dxa"/>
            <w:shd w:val="clear" w:color="auto" w:fill="auto"/>
            <w:vAlign w:val="center"/>
          </w:tcPr>
          <w:p w14:paraId="739A7DBE" w14:textId="77777777" w:rsidR="00943BE3" w:rsidRPr="008C5623" w:rsidRDefault="00943BE3" w:rsidP="00943BE3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90" w:type="dxa"/>
            <w:shd w:val="clear" w:color="auto" w:fill="auto"/>
            <w:vAlign w:val="center"/>
          </w:tcPr>
          <w:p w14:paraId="08D6EA2C" w14:textId="77777777" w:rsidR="00943BE3" w:rsidRPr="008C5623" w:rsidRDefault="00943BE3" w:rsidP="00943BE3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14:paraId="37E24F1C" w14:textId="77777777" w:rsidR="00943BE3" w:rsidRPr="008C5623" w:rsidRDefault="00943BE3" w:rsidP="00943BE3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90" w:type="dxa"/>
            <w:shd w:val="clear" w:color="auto" w:fill="auto"/>
            <w:vAlign w:val="center"/>
          </w:tcPr>
          <w:p w14:paraId="0001B6B3" w14:textId="77777777" w:rsidR="00943BE3" w:rsidRPr="008C5623" w:rsidRDefault="00943BE3" w:rsidP="00943BE3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33" w:type="dxa"/>
            <w:shd w:val="clear" w:color="auto" w:fill="auto"/>
            <w:vAlign w:val="center"/>
          </w:tcPr>
          <w:p w14:paraId="5CCA961E" w14:textId="77777777" w:rsidR="00943BE3" w:rsidRPr="008C5623" w:rsidRDefault="00943BE3" w:rsidP="00943BE3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98" w:type="dxa"/>
            <w:vMerge/>
            <w:shd w:val="clear" w:color="auto" w:fill="auto"/>
          </w:tcPr>
          <w:p w14:paraId="62EDD35E" w14:textId="77777777" w:rsidR="00943BE3" w:rsidRPr="008C5623" w:rsidRDefault="00943BE3" w:rsidP="00943BE3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943BE3" w:rsidRPr="008C5623" w14:paraId="702C8116" w14:textId="77777777" w:rsidTr="003A4E50">
        <w:tc>
          <w:tcPr>
            <w:tcW w:w="1396" w:type="dxa"/>
            <w:shd w:val="clear" w:color="auto" w:fill="auto"/>
          </w:tcPr>
          <w:p w14:paraId="70868F62" w14:textId="0EA1A2F7" w:rsidR="00943BE3" w:rsidRPr="008C5623" w:rsidRDefault="00943BE3" w:rsidP="00943BE3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C562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6. Забезпечення функціонування</w:t>
            </w:r>
          </w:p>
        </w:tc>
        <w:tc>
          <w:tcPr>
            <w:tcW w:w="3049" w:type="dxa"/>
            <w:shd w:val="clear" w:color="auto" w:fill="auto"/>
          </w:tcPr>
          <w:p w14:paraId="7537910B" w14:textId="0088CE6F" w:rsidR="00943BE3" w:rsidRPr="008C5623" w:rsidRDefault="00943BE3" w:rsidP="00943BE3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6.1. Проведення заходів у закладах, установах та інституціях, які працюють з</w:t>
            </w:r>
          </w:p>
        </w:tc>
        <w:tc>
          <w:tcPr>
            <w:tcW w:w="2141" w:type="dxa"/>
            <w:shd w:val="clear" w:color="auto" w:fill="auto"/>
          </w:tcPr>
          <w:p w14:paraId="6FC4494E" w14:textId="6A0ECCB1" w:rsidR="00943BE3" w:rsidRPr="008C5623" w:rsidRDefault="00943BE3" w:rsidP="00943BE3">
            <w:pPr>
              <w:ind w:right="-57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Департамент молоді і спорту облдержадміністрації, </w:t>
            </w:r>
          </w:p>
        </w:tc>
        <w:tc>
          <w:tcPr>
            <w:tcW w:w="787" w:type="dxa"/>
            <w:shd w:val="clear" w:color="auto" w:fill="auto"/>
          </w:tcPr>
          <w:p w14:paraId="583D2E58" w14:textId="5363FE7B" w:rsidR="00943BE3" w:rsidRPr="008C5623" w:rsidRDefault="00943BE3" w:rsidP="00943BE3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2022 – 2026</w:t>
            </w:r>
          </w:p>
        </w:tc>
        <w:tc>
          <w:tcPr>
            <w:tcW w:w="1029" w:type="dxa"/>
            <w:shd w:val="clear" w:color="auto" w:fill="auto"/>
          </w:tcPr>
          <w:p w14:paraId="3E27CD4C" w14:textId="6511C22C" w:rsidR="00943BE3" w:rsidRPr="008C5623" w:rsidRDefault="00943BE3" w:rsidP="00943BE3">
            <w:pPr>
              <w:spacing w:line="18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Загальний обсяг, у </w:t>
            </w:r>
            <w:proofErr w:type="spellStart"/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т.ч</w:t>
            </w:r>
            <w:proofErr w:type="spellEnd"/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743" w:type="dxa"/>
            <w:shd w:val="clear" w:color="auto" w:fill="auto"/>
          </w:tcPr>
          <w:p w14:paraId="17FBA298" w14:textId="1A151211" w:rsidR="00943BE3" w:rsidRPr="008C5623" w:rsidRDefault="00943BE3" w:rsidP="00943BE3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7440,0</w:t>
            </w:r>
          </w:p>
        </w:tc>
        <w:tc>
          <w:tcPr>
            <w:tcW w:w="797" w:type="dxa"/>
            <w:shd w:val="clear" w:color="auto" w:fill="auto"/>
          </w:tcPr>
          <w:p w14:paraId="2B996DB9" w14:textId="3562DD49" w:rsidR="00943BE3" w:rsidRPr="008C5623" w:rsidRDefault="00943BE3" w:rsidP="00943BE3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1000,0</w:t>
            </w:r>
          </w:p>
        </w:tc>
        <w:tc>
          <w:tcPr>
            <w:tcW w:w="790" w:type="dxa"/>
            <w:shd w:val="clear" w:color="auto" w:fill="auto"/>
          </w:tcPr>
          <w:p w14:paraId="38131724" w14:textId="2CCFFB75" w:rsidR="00943BE3" w:rsidRPr="008C5623" w:rsidRDefault="00943BE3" w:rsidP="00943BE3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1200,0</w:t>
            </w:r>
          </w:p>
        </w:tc>
        <w:tc>
          <w:tcPr>
            <w:tcW w:w="794" w:type="dxa"/>
            <w:shd w:val="clear" w:color="auto" w:fill="auto"/>
          </w:tcPr>
          <w:p w14:paraId="4F6B9E1D" w14:textId="41EE8B59" w:rsidR="00943BE3" w:rsidRPr="008C5623" w:rsidRDefault="00943BE3" w:rsidP="00943BE3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1440,0</w:t>
            </w:r>
          </w:p>
        </w:tc>
        <w:tc>
          <w:tcPr>
            <w:tcW w:w="790" w:type="dxa"/>
            <w:shd w:val="clear" w:color="auto" w:fill="auto"/>
          </w:tcPr>
          <w:p w14:paraId="6E9D96CC" w14:textId="7764B8FC" w:rsidR="00943BE3" w:rsidRPr="008C5623" w:rsidRDefault="00943BE3" w:rsidP="00943BE3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1730,0</w:t>
            </w:r>
          </w:p>
        </w:tc>
        <w:tc>
          <w:tcPr>
            <w:tcW w:w="733" w:type="dxa"/>
            <w:shd w:val="clear" w:color="auto" w:fill="auto"/>
          </w:tcPr>
          <w:p w14:paraId="2EAF0F44" w14:textId="6E198BB6" w:rsidR="00943BE3" w:rsidRPr="008C5623" w:rsidRDefault="00943BE3" w:rsidP="00943BE3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2070,0</w:t>
            </w:r>
          </w:p>
        </w:tc>
        <w:tc>
          <w:tcPr>
            <w:tcW w:w="2198" w:type="dxa"/>
            <w:shd w:val="clear" w:color="auto" w:fill="auto"/>
          </w:tcPr>
          <w:p w14:paraId="0CE960A0" w14:textId="06294EB8" w:rsidR="00943BE3" w:rsidRPr="008C5623" w:rsidRDefault="00943BE3" w:rsidP="00943BE3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Збільшення числа відвідувачів молодіжних</w:t>
            </w:r>
          </w:p>
        </w:tc>
      </w:tr>
      <w:tr w:rsidR="00943BE3" w:rsidRPr="008C5623" w14:paraId="30200631" w14:textId="77777777" w:rsidTr="00C528AA">
        <w:tc>
          <w:tcPr>
            <w:tcW w:w="1396" w:type="dxa"/>
            <w:shd w:val="clear" w:color="auto" w:fill="auto"/>
          </w:tcPr>
          <w:p w14:paraId="2AEA0457" w14:textId="77777777" w:rsidR="00943BE3" w:rsidRPr="008C5623" w:rsidRDefault="00943BE3" w:rsidP="00943BE3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1</w:t>
            </w:r>
          </w:p>
        </w:tc>
        <w:tc>
          <w:tcPr>
            <w:tcW w:w="3049" w:type="dxa"/>
            <w:shd w:val="clear" w:color="auto" w:fill="auto"/>
          </w:tcPr>
          <w:p w14:paraId="6EB5453C" w14:textId="77777777" w:rsidR="00943BE3" w:rsidRPr="008C5623" w:rsidRDefault="00943BE3" w:rsidP="00943BE3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141" w:type="dxa"/>
            <w:shd w:val="clear" w:color="auto" w:fill="auto"/>
          </w:tcPr>
          <w:p w14:paraId="3B2E0183" w14:textId="77777777" w:rsidR="00943BE3" w:rsidRPr="008C5623" w:rsidRDefault="00943BE3" w:rsidP="00943BE3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787" w:type="dxa"/>
            <w:shd w:val="clear" w:color="auto" w:fill="auto"/>
          </w:tcPr>
          <w:p w14:paraId="6EFCDC06" w14:textId="77777777" w:rsidR="00943BE3" w:rsidRPr="008C5623" w:rsidRDefault="00943BE3" w:rsidP="00943BE3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1029" w:type="dxa"/>
            <w:shd w:val="clear" w:color="auto" w:fill="auto"/>
          </w:tcPr>
          <w:p w14:paraId="7591BF6C" w14:textId="77777777" w:rsidR="00943BE3" w:rsidRPr="008C5623" w:rsidRDefault="00943BE3" w:rsidP="00943BE3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743" w:type="dxa"/>
            <w:shd w:val="clear" w:color="auto" w:fill="auto"/>
          </w:tcPr>
          <w:p w14:paraId="73698C24" w14:textId="77777777" w:rsidR="00943BE3" w:rsidRPr="008C5623" w:rsidRDefault="00943BE3" w:rsidP="00943BE3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797" w:type="dxa"/>
            <w:shd w:val="clear" w:color="auto" w:fill="auto"/>
          </w:tcPr>
          <w:p w14:paraId="33322F4C" w14:textId="77777777" w:rsidR="00943BE3" w:rsidRPr="008C5623" w:rsidRDefault="00943BE3" w:rsidP="00943BE3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790" w:type="dxa"/>
            <w:shd w:val="clear" w:color="auto" w:fill="auto"/>
          </w:tcPr>
          <w:p w14:paraId="274D57F1" w14:textId="77777777" w:rsidR="00943BE3" w:rsidRPr="008C5623" w:rsidRDefault="00943BE3" w:rsidP="00943BE3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794" w:type="dxa"/>
            <w:shd w:val="clear" w:color="auto" w:fill="auto"/>
          </w:tcPr>
          <w:p w14:paraId="5D339084" w14:textId="77777777" w:rsidR="00943BE3" w:rsidRPr="008C5623" w:rsidRDefault="00943BE3" w:rsidP="00943BE3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790" w:type="dxa"/>
            <w:shd w:val="clear" w:color="auto" w:fill="auto"/>
          </w:tcPr>
          <w:p w14:paraId="1E3BFB3C" w14:textId="77777777" w:rsidR="00943BE3" w:rsidRPr="008C5623" w:rsidRDefault="00943BE3" w:rsidP="00943BE3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11</w:t>
            </w:r>
          </w:p>
        </w:tc>
        <w:tc>
          <w:tcPr>
            <w:tcW w:w="733" w:type="dxa"/>
            <w:shd w:val="clear" w:color="auto" w:fill="auto"/>
          </w:tcPr>
          <w:p w14:paraId="7E21FA1F" w14:textId="77777777" w:rsidR="00943BE3" w:rsidRPr="008C5623" w:rsidRDefault="00943BE3" w:rsidP="00943BE3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2198" w:type="dxa"/>
            <w:shd w:val="clear" w:color="auto" w:fill="auto"/>
          </w:tcPr>
          <w:p w14:paraId="7885627B" w14:textId="77777777" w:rsidR="00943BE3" w:rsidRPr="008C5623" w:rsidRDefault="00943BE3" w:rsidP="00943BE3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13</w:t>
            </w:r>
          </w:p>
        </w:tc>
      </w:tr>
      <w:tr w:rsidR="005F6BBA" w:rsidRPr="008C5623" w14:paraId="1FA5D2CA" w14:textId="77777777" w:rsidTr="00943BE3">
        <w:trPr>
          <w:trHeight w:val="492"/>
        </w:trPr>
        <w:tc>
          <w:tcPr>
            <w:tcW w:w="1396" w:type="dxa"/>
            <w:vMerge w:val="restart"/>
            <w:shd w:val="clear" w:color="auto" w:fill="auto"/>
          </w:tcPr>
          <w:p w14:paraId="065B981B" w14:textId="742A369A" w:rsidR="005F6BBA" w:rsidRPr="008C5623" w:rsidRDefault="005F6BBA" w:rsidP="00943BE3">
            <w:pPr>
              <w:snapToGrid w:val="0"/>
              <w:rPr>
                <w:color w:val="000000" w:themeColor="text1"/>
                <w:sz w:val="16"/>
                <w:szCs w:val="16"/>
              </w:rPr>
            </w:pPr>
            <w:r w:rsidRPr="008C562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молодіжних центрів</w:t>
            </w:r>
          </w:p>
        </w:tc>
        <w:tc>
          <w:tcPr>
            <w:tcW w:w="3049" w:type="dxa"/>
            <w:vMerge w:val="restart"/>
            <w:shd w:val="clear" w:color="auto" w:fill="auto"/>
          </w:tcPr>
          <w:p w14:paraId="02E70467" w14:textId="0DB30332" w:rsidR="005F6BBA" w:rsidRPr="008C5623" w:rsidRDefault="005F6BBA" w:rsidP="00943BE3">
            <w:pPr>
              <w:rPr>
                <w:color w:val="000000" w:themeColor="text1"/>
                <w:sz w:val="16"/>
                <w:szCs w:val="16"/>
              </w:rPr>
            </w:pPr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молоддю (молодіжні</w:t>
            </w:r>
            <w:r w:rsidRPr="00943BE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ru-RU"/>
              </w:rPr>
              <w:t xml:space="preserve"> </w:t>
            </w:r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центри/простори/</w:t>
            </w:r>
            <w:r w:rsidRPr="00943BE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ru-RU"/>
              </w:rPr>
              <w:t xml:space="preserve"> </w:t>
            </w:r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хаби та інші)</w:t>
            </w:r>
          </w:p>
        </w:tc>
        <w:tc>
          <w:tcPr>
            <w:tcW w:w="2141" w:type="dxa"/>
            <w:vMerge w:val="restart"/>
            <w:shd w:val="clear" w:color="auto" w:fill="auto"/>
          </w:tcPr>
          <w:p w14:paraId="7056FD0E" w14:textId="350DB613" w:rsidR="005F6BBA" w:rsidRPr="008C5623" w:rsidRDefault="005F6BBA" w:rsidP="00943BE3">
            <w:pPr>
              <w:ind w:right="-57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райдержадміністрації, за згодою: сільські, селищні, міські ради, Комунальний заклад 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„</w:t>
            </w:r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Дніпропетровський обласний центр молодіжної роботи, утвердження української національної та громадянської ідентичності” Дніпропетровської обласної ради</w:t>
            </w:r>
          </w:p>
        </w:tc>
        <w:tc>
          <w:tcPr>
            <w:tcW w:w="787" w:type="dxa"/>
            <w:vMerge w:val="restart"/>
            <w:shd w:val="clear" w:color="auto" w:fill="auto"/>
          </w:tcPr>
          <w:p w14:paraId="54370296" w14:textId="7AC785C6" w:rsidR="005F6BBA" w:rsidRPr="008C5623" w:rsidRDefault="005F6BBA" w:rsidP="00943BE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роки</w:t>
            </w:r>
          </w:p>
        </w:tc>
        <w:tc>
          <w:tcPr>
            <w:tcW w:w="1029" w:type="dxa"/>
            <w:shd w:val="clear" w:color="auto" w:fill="auto"/>
          </w:tcPr>
          <w:p w14:paraId="199FAB95" w14:textId="77777777" w:rsidR="005F6BBA" w:rsidRPr="008C5623" w:rsidRDefault="005F6BBA" w:rsidP="00943BE3">
            <w:pPr>
              <w:spacing w:line="18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Державний бюджет</w:t>
            </w:r>
          </w:p>
          <w:p w14:paraId="72088268" w14:textId="77777777" w:rsidR="005F6BBA" w:rsidRPr="008C5623" w:rsidRDefault="005F6BBA" w:rsidP="00943BE3">
            <w:pPr>
              <w:spacing w:line="18" w:lineRule="atLeast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743" w:type="dxa"/>
            <w:shd w:val="clear" w:color="auto" w:fill="auto"/>
          </w:tcPr>
          <w:p w14:paraId="4B7FC1BF" w14:textId="3427A373" w:rsidR="005F6BBA" w:rsidRPr="008C5623" w:rsidRDefault="005F6BBA" w:rsidP="00943BE3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97" w:type="dxa"/>
            <w:shd w:val="clear" w:color="auto" w:fill="auto"/>
          </w:tcPr>
          <w:p w14:paraId="7F38A0DD" w14:textId="0050BB21" w:rsidR="005F6BBA" w:rsidRPr="008C5623" w:rsidRDefault="005F6BBA" w:rsidP="00943BE3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90" w:type="dxa"/>
            <w:shd w:val="clear" w:color="auto" w:fill="auto"/>
          </w:tcPr>
          <w:p w14:paraId="3A802E61" w14:textId="213B7052" w:rsidR="005F6BBA" w:rsidRPr="008C5623" w:rsidRDefault="005F6BBA" w:rsidP="00943BE3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94" w:type="dxa"/>
            <w:shd w:val="clear" w:color="auto" w:fill="auto"/>
          </w:tcPr>
          <w:p w14:paraId="62800EE3" w14:textId="53E20735" w:rsidR="005F6BBA" w:rsidRPr="008C5623" w:rsidRDefault="005F6BBA" w:rsidP="00943BE3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90" w:type="dxa"/>
            <w:shd w:val="clear" w:color="auto" w:fill="auto"/>
          </w:tcPr>
          <w:p w14:paraId="65C7F786" w14:textId="51FF8D71" w:rsidR="005F6BBA" w:rsidRPr="008C5623" w:rsidRDefault="005F6BBA" w:rsidP="00943BE3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33" w:type="dxa"/>
            <w:shd w:val="clear" w:color="auto" w:fill="auto"/>
          </w:tcPr>
          <w:p w14:paraId="436FC072" w14:textId="1D293C6B" w:rsidR="005F6BBA" w:rsidRPr="008C5623" w:rsidRDefault="005F6BBA" w:rsidP="00943BE3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198" w:type="dxa"/>
            <w:vMerge w:val="restart"/>
            <w:shd w:val="clear" w:color="auto" w:fill="auto"/>
          </w:tcPr>
          <w:p w14:paraId="3136BD6A" w14:textId="3DA1E05E" w:rsidR="005F6BBA" w:rsidRPr="008C5623" w:rsidRDefault="005F6BBA" w:rsidP="00943BE3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центрів/просторів/хабів області.</w:t>
            </w:r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br/>
              <w:t>Кількість заходів за роками:</w:t>
            </w:r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br/>
              <w:t>2022 рік – 20;</w:t>
            </w:r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br/>
              <w:t>2023 рік – 20;</w:t>
            </w:r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br/>
              <w:t>2024 рік – 20;</w:t>
            </w:r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br/>
              <w:t>2025 рік – 20;</w:t>
            </w:r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br/>
              <w:t>2026 рік – 20</w:t>
            </w:r>
          </w:p>
          <w:p w14:paraId="53DB8A81" w14:textId="77777777" w:rsidR="005F6BBA" w:rsidRPr="008C5623" w:rsidRDefault="005F6BBA" w:rsidP="00943BE3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285D5580" w14:textId="77777777" w:rsidR="005F6BBA" w:rsidRPr="008C5623" w:rsidRDefault="005F6BBA" w:rsidP="00943BE3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5F6BBA" w:rsidRPr="008C5623" w14:paraId="1F5CAEDB" w14:textId="77777777" w:rsidTr="00943BE3">
        <w:tc>
          <w:tcPr>
            <w:tcW w:w="1396" w:type="dxa"/>
            <w:vMerge/>
            <w:shd w:val="clear" w:color="auto" w:fill="auto"/>
          </w:tcPr>
          <w:p w14:paraId="7C5AC9A7" w14:textId="77777777" w:rsidR="005F6BBA" w:rsidRPr="008C5623" w:rsidRDefault="005F6BBA" w:rsidP="00943BE3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049" w:type="dxa"/>
            <w:vMerge/>
            <w:shd w:val="clear" w:color="auto" w:fill="auto"/>
          </w:tcPr>
          <w:p w14:paraId="41F6F8D7" w14:textId="77777777" w:rsidR="005F6BBA" w:rsidRPr="008C5623" w:rsidRDefault="005F6BBA" w:rsidP="00943BE3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41" w:type="dxa"/>
            <w:vMerge/>
            <w:shd w:val="clear" w:color="auto" w:fill="auto"/>
          </w:tcPr>
          <w:p w14:paraId="3AB51C9C" w14:textId="77777777" w:rsidR="005F6BBA" w:rsidRPr="008C5623" w:rsidRDefault="005F6BBA" w:rsidP="00943BE3">
            <w:pPr>
              <w:ind w:right="-57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87" w:type="dxa"/>
            <w:vMerge/>
            <w:shd w:val="clear" w:color="auto" w:fill="auto"/>
          </w:tcPr>
          <w:p w14:paraId="5117519B" w14:textId="77777777" w:rsidR="005F6BBA" w:rsidRPr="008C5623" w:rsidRDefault="005F6BBA" w:rsidP="00943BE3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29" w:type="dxa"/>
            <w:shd w:val="clear" w:color="auto" w:fill="auto"/>
          </w:tcPr>
          <w:p w14:paraId="06A28559" w14:textId="77777777" w:rsidR="005F6BBA" w:rsidRPr="008C5623" w:rsidRDefault="005F6BBA" w:rsidP="00943BE3">
            <w:pPr>
              <w:spacing w:line="18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Обласний бюджет</w:t>
            </w:r>
          </w:p>
          <w:p w14:paraId="23E2593C" w14:textId="77777777" w:rsidR="005F6BBA" w:rsidRPr="008C5623" w:rsidRDefault="005F6BBA" w:rsidP="00943BE3">
            <w:pPr>
              <w:spacing w:line="18" w:lineRule="atLeast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743" w:type="dxa"/>
            <w:shd w:val="clear" w:color="auto" w:fill="auto"/>
          </w:tcPr>
          <w:p w14:paraId="3D862B96" w14:textId="77777777" w:rsidR="005F6BBA" w:rsidRPr="008C5623" w:rsidRDefault="005F6BBA" w:rsidP="00943BE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7440,0</w:t>
            </w:r>
          </w:p>
        </w:tc>
        <w:tc>
          <w:tcPr>
            <w:tcW w:w="797" w:type="dxa"/>
            <w:shd w:val="clear" w:color="auto" w:fill="auto"/>
          </w:tcPr>
          <w:p w14:paraId="5F42FCB2" w14:textId="77777777" w:rsidR="005F6BBA" w:rsidRPr="008C5623" w:rsidRDefault="005F6BBA" w:rsidP="00943BE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1000,0</w:t>
            </w:r>
          </w:p>
        </w:tc>
        <w:tc>
          <w:tcPr>
            <w:tcW w:w="790" w:type="dxa"/>
            <w:shd w:val="clear" w:color="auto" w:fill="auto"/>
          </w:tcPr>
          <w:p w14:paraId="27E52563" w14:textId="77777777" w:rsidR="005F6BBA" w:rsidRPr="008C5623" w:rsidRDefault="005F6BBA" w:rsidP="00943BE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1200,0</w:t>
            </w:r>
          </w:p>
        </w:tc>
        <w:tc>
          <w:tcPr>
            <w:tcW w:w="794" w:type="dxa"/>
            <w:shd w:val="clear" w:color="auto" w:fill="auto"/>
          </w:tcPr>
          <w:p w14:paraId="1CD80FF3" w14:textId="77777777" w:rsidR="005F6BBA" w:rsidRPr="008C5623" w:rsidRDefault="005F6BBA" w:rsidP="00943BE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1440,0</w:t>
            </w:r>
          </w:p>
        </w:tc>
        <w:tc>
          <w:tcPr>
            <w:tcW w:w="790" w:type="dxa"/>
            <w:shd w:val="clear" w:color="auto" w:fill="auto"/>
          </w:tcPr>
          <w:p w14:paraId="27E88D9C" w14:textId="77777777" w:rsidR="005F6BBA" w:rsidRPr="008C5623" w:rsidRDefault="005F6BBA" w:rsidP="00943BE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1730,0</w:t>
            </w:r>
          </w:p>
        </w:tc>
        <w:tc>
          <w:tcPr>
            <w:tcW w:w="733" w:type="dxa"/>
            <w:shd w:val="clear" w:color="auto" w:fill="auto"/>
          </w:tcPr>
          <w:p w14:paraId="1F8D5338" w14:textId="77777777" w:rsidR="005F6BBA" w:rsidRPr="008C5623" w:rsidRDefault="005F6BBA" w:rsidP="00943BE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2070,0</w:t>
            </w:r>
          </w:p>
        </w:tc>
        <w:tc>
          <w:tcPr>
            <w:tcW w:w="2198" w:type="dxa"/>
            <w:vMerge/>
            <w:shd w:val="clear" w:color="auto" w:fill="auto"/>
          </w:tcPr>
          <w:p w14:paraId="0BBE5201" w14:textId="77777777" w:rsidR="005F6BBA" w:rsidRPr="008C5623" w:rsidRDefault="005F6BBA" w:rsidP="00943BE3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5F6BBA" w:rsidRPr="008C5623" w14:paraId="6F0599AB" w14:textId="77777777" w:rsidTr="00943BE3">
        <w:tc>
          <w:tcPr>
            <w:tcW w:w="1396" w:type="dxa"/>
            <w:vMerge/>
            <w:shd w:val="clear" w:color="auto" w:fill="auto"/>
          </w:tcPr>
          <w:p w14:paraId="41ACCDC4" w14:textId="77777777" w:rsidR="005F6BBA" w:rsidRPr="008C5623" w:rsidRDefault="005F6BBA" w:rsidP="00943BE3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049" w:type="dxa"/>
            <w:vMerge/>
            <w:shd w:val="clear" w:color="auto" w:fill="auto"/>
          </w:tcPr>
          <w:p w14:paraId="1D5EB99D" w14:textId="77777777" w:rsidR="005F6BBA" w:rsidRPr="008C5623" w:rsidRDefault="005F6BBA" w:rsidP="00943BE3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41" w:type="dxa"/>
            <w:vMerge/>
            <w:shd w:val="clear" w:color="auto" w:fill="auto"/>
          </w:tcPr>
          <w:p w14:paraId="5603749B" w14:textId="77777777" w:rsidR="005F6BBA" w:rsidRPr="008C5623" w:rsidRDefault="005F6BBA" w:rsidP="00943BE3">
            <w:pPr>
              <w:ind w:right="-57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87" w:type="dxa"/>
            <w:vMerge/>
            <w:shd w:val="clear" w:color="auto" w:fill="auto"/>
          </w:tcPr>
          <w:p w14:paraId="5D9D3D77" w14:textId="77777777" w:rsidR="005F6BBA" w:rsidRPr="008C5623" w:rsidRDefault="005F6BBA" w:rsidP="00943BE3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29" w:type="dxa"/>
            <w:shd w:val="clear" w:color="auto" w:fill="auto"/>
          </w:tcPr>
          <w:p w14:paraId="744BF24B" w14:textId="77777777" w:rsidR="005F6BBA" w:rsidRPr="008C5623" w:rsidRDefault="005F6BBA" w:rsidP="00943BE3">
            <w:pPr>
              <w:spacing w:line="18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Місцевий бюджет</w:t>
            </w:r>
          </w:p>
          <w:p w14:paraId="209B0EF3" w14:textId="77777777" w:rsidR="005F6BBA" w:rsidRPr="008C5623" w:rsidRDefault="005F6BBA" w:rsidP="00943BE3">
            <w:pPr>
              <w:spacing w:line="18" w:lineRule="atLeast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743" w:type="dxa"/>
            <w:shd w:val="clear" w:color="auto" w:fill="auto"/>
          </w:tcPr>
          <w:p w14:paraId="779942BC" w14:textId="77777777" w:rsidR="005F6BBA" w:rsidRPr="008C5623" w:rsidRDefault="005F6BBA" w:rsidP="00943BE3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97" w:type="dxa"/>
            <w:shd w:val="clear" w:color="auto" w:fill="auto"/>
          </w:tcPr>
          <w:p w14:paraId="4DA22AEB" w14:textId="77777777" w:rsidR="005F6BBA" w:rsidRPr="008C5623" w:rsidRDefault="005F6BBA" w:rsidP="00943BE3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90" w:type="dxa"/>
            <w:shd w:val="clear" w:color="auto" w:fill="auto"/>
          </w:tcPr>
          <w:p w14:paraId="615566B1" w14:textId="77777777" w:rsidR="005F6BBA" w:rsidRPr="008C5623" w:rsidRDefault="005F6BBA" w:rsidP="00943BE3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94" w:type="dxa"/>
            <w:shd w:val="clear" w:color="auto" w:fill="auto"/>
          </w:tcPr>
          <w:p w14:paraId="24516EAB" w14:textId="77777777" w:rsidR="005F6BBA" w:rsidRPr="008C5623" w:rsidRDefault="005F6BBA" w:rsidP="00943BE3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90" w:type="dxa"/>
            <w:shd w:val="clear" w:color="auto" w:fill="auto"/>
          </w:tcPr>
          <w:p w14:paraId="630F4BD8" w14:textId="77777777" w:rsidR="005F6BBA" w:rsidRPr="008C5623" w:rsidRDefault="005F6BBA" w:rsidP="00943BE3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33" w:type="dxa"/>
            <w:shd w:val="clear" w:color="auto" w:fill="auto"/>
          </w:tcPr>
          <w:p w14:paraId="5CDD805F" w14:textId="77777777" w:rsidR="005F6BBA" w:rsidRPr="008C5623" w:rsidRDefault="005F6BBA" w:rsidP="00943BE3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98" w:type="dxa"/>
            <w:vMerge/>
            <w:shd w:val="clear" w:color="auto" w:fill="auto"/>
          </w:tcPr>
          <w:p w14:paraId="3892B3B9" w14:textId="77777777" w:rsidR="005F6BBA" w:rsidRPr="008C5623" w:rsidRDefault="005F6BBA" w:rsidP="00943BE3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5F6BBA" w:rsidRPr="008C5623" w14:paraId="615553D4" w14:textId="77777777" w:rsidTr="00C76524">
        <w:trPr>
          <w:trHeight w:val="232"/>
        </w:trPr>
        <w:tc>
          <w:tcPr>
            <w:tcW w:w="1396" w:type="dxa"/>
            <w:vMerge/>
            <w:shd w:val="clear" w:color="auto" w:fill="auto"/>
          </w:tcPr>
          <w:p w14:paraId="44E530AE" w14:textId="77777777" w:rsidR="005F6BBA" w:rsidRPr="008C5623" w:rsidRDefault="005F6BBA" w:rsidP="00943BE3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049" w:type="dxa"/>
            <w:vMerge/>
            <w:shd w:val="clear" w:color="auto" w:fill="auto"/>
          </w:tcPr>
          <w:p w14:paraId="27894AEB" w14:textId="77777777" w:rsidR="005F6BBA" w:rsidRPr="008C5623" w:rsidRDefault="005F6BBA" w:rsidP="00943BE3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41" w:type="dxa"/>
            <w:vMerge/>
            <w:shd w:val="clear" w:color="auto" w:fill="auto"/>
            <w:vAlign w:val="center"/>
          </w:tcPr>
          <w:p w14:paraId="590BECB1" w14:textId="77777777" w:rsidR="005F6BBA" w:rsidRPr="008C5623" w:rsidRDefault="005F6BBA" w:rsidP="00943BE3">
            <w:pPr>
              <w:ind w:right="-57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87" w:type="dxa"/>
            <w:vMerge/>
            <w:shd w:val="clear" w:color="auto" w:fill="auto"/>
            <w:vAlign w:val="center"/>
          </w:tcPr>
          <w:p w14:paraId="39841B8B" w14:textId="77777777" w:rsidR="005F6BBA" w:rsidRPr="008C5623" w:rsidRDefault="005F6BBA" w:rsidP="00943BE3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29" w:type="dxa"/>
            <w:shd w:val="clear" w:color="auto" w:fill="auto"/>
          </w:tcPr>
          <w:p w14:paraId="1C2163C9" w14:textId="77777777" w:rsidR="005F6BBA" w:rsidRPr="008C5623" w:rsidRDefault="005F6BBA" w:rsidP="00943BE3">
            <w:pPr>
              <w:spacing w:line="18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Інші джерела</w:t>
            </w:r>
          </w:p>
          <w:p w14:paraId="47FDEA04" w14:textId="77777777" w:rsidR="005F6BBA" w:rsidRPr="008C5623" w:rsidRDefault="005F6BBA" w:rsidP="00943BE3">
            <w:pPr>
              <w:spacing w:line="18" w:lineRule="atLeast"/>
              <w:rPr>
                <w:rFonts w:ascii="Times New Roman" w:hAnsi="Times New Roman" w:cs="Times New Roman"/>
                <w:color w:val="000000" w:themeColor="text1"/>
                <w:sz w:val="8"/>
                <w:szCs w:val="8"/>
              </w:rPr>
            </w:pPr>
          </w:p>
        </w:tc>
        <w:tc>
          <w:tcPr>
            <w:tcW w:w="743" w:type="dxa"/>
            <w:shd w:val="clear" w:color="auto" w:fill="auto"/>
          </w:tcPr>
          <w:p w14:paraId="730766AE" w14:textId="77777777" w:rsidR="005F6BBA" w:rsidRPr="008C5623" w:rsidRDefault="005F6BBA" w:rsidP="00943BE3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97" w:type="dxa"/>
            <w:shd w:val="clear" w:color="auto" w:fill="auto"/>
          </w:tcPr>
          <w:p w14:paraId="7DFB0922" w14:textId="77777777" w:rsidR="005F6BBA" w:rsidRPr="008C5623" w:rsidRDefault="005F6BBA" w:rsidP="00943BE3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90" w:type="dxa"/>
            <w:shd w:val="clear" w:color="auto" w:fill="auto"/>
          </w:tcPr>
          <w:p w14:paraId="229A5B29" w14:textId="77777777" w:rsidR="005F6BBA" w:rsidRPr="008C5623" w:rsidRDefault="005F6BBA" w:rsidP="00943BE3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94" w:type="dxa"/>
            <w:shd w:val="clear" w:color="auto" w:fill="auto"/>
          </w:tcPr>
          <w:p w14:paraId="16A7E679" w14:textId="77777777" w:rsidR="005F6BBA" w:rsidRPr="008C5623" w:rsidRDefault="005F6BBA" w:rsidP="00943BE3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90" w:type="dxa"/>
            <w:shd w:val="clear" w:color="auto" w:fill="auto"/>
          </w:tcPr>
          <w:p w14:paraId="42417ABC" w14:textId="77777777" w:rsidR="005F6BBA" w:rsidRPr="008C5623" w:rsidRDefault="005F6BBA" w:rsidP="00943BE3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33" w:type="dxa"/>
            <w:shd w:val="clear" w:color="auto" w:fill="auto"/>
          </w:tcPr>
          <w:p w14:paraId="650E62C6" w14:textId="77777777" w:rsidR="005F6BBA" w:rsidRPr="008C5623" w:rsidRDefault="005F6BBA" w:rsidP="00943BE3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98" w:type="dxa"/>
            <w:vMerge/>
            <w:shd w:val="clear" w:color="auto" w:fill="auto"/>
          </w:tcPr>
          <w:p w14:paraId="73F03605" w14:textId="77777777" w:rsidR="005F6BBA" w:rsidRPr="008C5623" w:rsidRDefault="005F6BBA" w:rsidP="00943BE3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5F6BBA" w:rsidRPr="008C5623" w14:paraId="7B0FB92E" w14:textId="77777777" w:rsidTr="00943BE3">
        <w:tc>
          <w:tcPr>
            <w:tcW w:w="1396" w:type="dxa"/>
            <w:vMerge/>
            <w:shd w:val="clear" w:color="auto" w:fill="auto"/>
          </w:tcPr>
          <w:p w14:paraId="217DC927" w14:textId="77777777" w:rsidR="005F6BBA" w:rsidRPr="008C5623" w:rsidRDefault="005F6BBA" w:rsidP="00943BE3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049" w:type="dxa"/>
            <w:vMerge w:val="restart"/>
            <w:shd w:val="clear" w:color="auto" w:fill="auto"/>
          </w:tcPr>
          <w:p w14:paraId="719AAE8A" w14:textId="77777777" w:rsidR="005F6BBA" w:rsidRPr="008C5623" w:rsidRDefault="005F6BBA" w:rsidP="00943BE3">
            <w:pPr>
              <w:rPr>
                <w:color w:val="000000" w:themeColor="text1"/>
                <w:sz w:val="16"/>
                <w:szCs w:val="16"/>
              </w:rPr>
            </w:pPr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6.2. Здійснення навчання представників молодіжних центрів для підвищення рівня їх спроможності та якості діяльності</w:t>
            </w:r>
          </w:p>
        </w:tc>
        <w:tc>
          <w:tcPr>
            <w:tcW w:w="2141" w:type="dxa"/>
            <w:vMerge w:val="restart"/>
            <w:shd w:val="clear" w:color="auto" w:fill="auto"/>
          </w:tcPr>
          <w:p w14:paraId="5626C803" w14:textId="23A012E0" w:rsidR="005F6BBA" w:rsidRPr="008C5623" w:rsidRDefault="005F6BBA" w:rsidP="00943BE3">
            <w:pPr>
              <w:ind w:right="-57"/>
              <w:rPr>
                <w:color w:val="000000" w:themeColor="text1"/>
                <w:sz w:val="16"/>
                <w:szCs w:val="16"/>
              </w:rPr>
            </w:pPr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Департамент молоді і спорту облдержадміністрації, райдержадміністрації, за згодою: сільські, селищні, міські ради, Комунальний заклад 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„</w:t>
            </w:r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Дніпропетровський обласний центр молодіжної роботи, утвердження української національної та громадянської ідентичності” Дніпропетровської обласної ради</w:t>
            </w:r>
          </w:p>
        </w:tc>
        <w:tc>
          <w:tcPr>
            <w:tcW w:w="787" w:type="dxa"/>
            <w:vMerge w:val="restart"/>
            <w:shd w:val="clear" w:color="auto" w:fill="auto"/>
          </w:tcPr>
          <w:p w14:paraId="28D3F9E0" w14:textId="77777777" w:rsidR="005F6BBA" w:rsidRPr="008C5623" w:rsidRDefault="005F6BBA" w:rsidP="00943BE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2022 – 2026 роки</w:t>
            </w:r>
          </w:p>
        </w:tc>
        <w:tc>
          <w:tcPr>
            <w:tcW w:w="1029" w:type="dxa"/>
            <w:shd w:val="clear" w:color="auto" w:fill="auto"/>
            <w:vAlign w:val="bottom"/>
          </w:tcPr>
          <w:p w14:paraId="6725D798" w14:textId="77777777" w:rsidR="005F6BBA" w:rsidRPr="008C5623" w:rsidRDefault="005F6BBA" w:rsidP="00943BE3">
            <w:pPr>
              <w:spacing w:line="18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Загальний обсяг, у </w:t>
            </w:r>
            <w:proofErr w:type="spellStart"/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т.ч</w:t>
            </w:r>
            <w:proofErr w:type="spellEnd"/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</w:t>
            </w:r>
          </w:p>
          <w:p w14:paraId="31CCDE87" w14:textId="77777777" w:rsidR="005F6BBA" w:rsidRPr="008C5623" w:rsidRDefault="005F6BBA" w:rsidP="00943BE3">
            <w:pPr>
              <w:spacing w:line="18" w:lineRule="atLeast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743" w:type="dxa"/>
            <w:shd w:val="clear" w:color="auto" w:fill="auto"/>
          </w:tcPr>
          <w:p w14:paraId="1B81A1A2" w14:textId="77777777" w:rsidR="005F6BBA" w:rsidRPr="008C5623" w:rsidRDefault="005F6BBA" w:rsidP="00943BE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3720,0</w:t>
            </w:r>
          </w:p>
        </w:tc>
        <w:tc>
          <w:tcPr>
            <w:tcW w:w="797" w:type="dxa"/>
            <w:shd w:val="clear" w:color="auto" w:fill="auto"/>
          </w:tcPr>
          <w:p w14:paraId="57228D5B" w14:textId="77777777" w:rsidR="005F6BBA" w:rsidRPr="008C5623" w:rsidRDefault="005F6BBA" w:rsidP="00943BE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500,0</w:t>
            </w:r>
          </w:p>
        </w:tc>
        <w:tc>
          <w:tcPr>
            <w:tcW w:w="790" w:type="dxa"/>
            <w:shd w:val="clear" w:color="auto" w:fill="auto"/>
          </w:tcPr>
          <w:p w14:paraId="6395BD2A" w14:textId="77777777" w:rsidR="005F6BBA" w:rsidRPr="008C5623" w:rsidRDefault="005F6BBA" w:rsidP="00943BE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600,0</w:t>
            </w:r>
          </w:p>
        </w:tc>
        <w:tc>
          <w:tcPr>
            <w:tcW w:w="794" w:type="dxa"/>
            <w:shd w:val="clear" w:color="auto" w:fill="auto"/>
          </w:tcPr>
          <w:p w14:paraId="0286DDB0" w14:textId="77777777" w:rsidR="005F6BBA" w:rsidRPr="008C5623" w:rsidRDefault="005F6BBA" w:rsidP="00943BE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720,0</w:t>
            </w:r>
          </w:p>
        </w:tc>
        <w:tc>
          <w:tcPr>
            <w:tcW w:w="790" w:type="dxa"/>
            <w:shd w:val="clear" w:color="auto" w:fill="auto"/>
          </w:tcPr>
          <w:p w14:paraId="0AF34BDC" w14:textId="77777777" w:rsidR="005F6BBA" w:rsidRPr="008C5623" w:rsidRDefault="005F6BBA" w:rsidP="00943BE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860,0</w:t>
            </w:r>
          </w:p>
        </w:tc>
        <w:tc>
          <w:tcPr>
            <w:tcW w:w="733" w:type="dxa"/>
            <w:shd w:val="clear" w:color="auto" w:fill="auto"/>
          </w:tcPr>
          <w:p w14:paraId="32B1DCC4" w14:textId="77777777" w:rsidR="005F6BBA" w:rsidRPr="008C5623" w:rsidRDefault="005F6BBA" w:rsidP="00943BE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1040,0</w:t>
            </w:r>
          </w:p>
        </w:tc>
        <w:tc>
          <w:tcPr>
            <w:tcW w:w="2198" w:type="dxa"/>
            <w:vMerge w:val="restart"/>
            <w:shd w:val="clear" w:color="auto" w:fill="auto"/>
          </w:tcPr>
          <w:p w14:paraId="6C6F0B41" w14:textId="77777777" w:rsidR="005F6BBA" w:rsidRPr="008C5623" w:rsidRDefault="005F6BBA" w:rsidP="00943BE3">
            <w:pPr>
              <w:rPr>
                <w:color w:val="000000" w:themeColor="text1"/>
                <w:sz w:val="16"/>
                <w:szCs w:val="16"/>
              </w:rPr>
            </w:pPr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Підвищення ефективності функціонування молодіжних центрів/просторів/хабів області.</w:t>
            </w:r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br/>
              <w:t>Кількість заходів за роками:</w:t>
            </w:r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br/>
              <w:t>2022 рік – 5;</w:t>
            </w:r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br/>
              <w:t>2023 рік – 5;</w:t>
            </w:r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br/>
              <w:t>2024 рік – 5;</w:t>
            </w:r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br/>
              <w:t>2025 рік – 5;</w:t>
            </w:r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br/>
              <w:t>2026 рік – 5</w:t>
            </w:r>
          </w:p>
        </w:tc>
      </w:tr>
      <w:tr w:rsidR="005F6BBA" w:rsidRPr="008C5623" w14:paraId="27537A32" w14:textId="77777777" w:rsidTr="00943BE3">
        <w:tc>
          <w:tcPr>
            <w:tcW w:w="1396" w:type="dxa"/>
            <w:vMerge/>
            <w:shd w:val="clear" w:color="auto" w:fill="auto"/>
          </w:tcPr>
          <w:p w14:paraId="254005FC" w14:textId="77777777" w:rsidR="005F6BBA" w:rsidRPr="008C5623" w:rsidRDefault="005F6BBA" w:rsidP="00943BE3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049" w:type="dxa"/>
            <w:vMerge/>
            <w:shd w:val="clear" w:color="auto" w:fill="auto"/>
          </w:tcPr>
          <w:p w14:paraId="24325A28" w14:textId="77777777" w:rsidR="005F6BBA" w:rsidRPr="008C5623" w:rsidRDefault="005F6BBA" w:rsidP="00943BE3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41" w:type="dxa"/>
            <w:vMerge/>
            <w:shd w:val="clear" w:color="auto" w:fill="auto"/>
            <w:vAlign w:val="center"/>
          </w:tcPr>
          <w:p w14:paraId="3AB9808E" w14:textId="77777777" w:rsidR="005F6BBA" w:rsidRPr="008C5623" w:rsidRDefault="005F6BBA" w:rsidP="00943BE3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87" w:type="dxa"/>
            <w:vMerge/>
            <w:shd w:val="clear" w:color="auto" w:fill="auto"/>
            <w:vAlign w:val="center"/>
          </w:tcPr>
          <w:p w14:paraId="7985A11F" w14:textId="77777777" w:rsidR="005F6BBA" w:rsidRPr="008C5623" w:rsidRDefault="005F6BBA" w:rsidP="00943BE3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29" w:type="dxa"/>
            <w:shd w:val="clear" w:color="auto" w:fill="auto"/>
            <w:vAlign w:val="bottom"/>
          </w:tcPr>
          <w:p w14:paraId="168324CA" w14:textId="77777777" w:rsidR="005F6BBA" w:rsidRPr="008C5623" w:rsidRDefault="005F6BBA" w:rsidP="00943BE3">
            <w:pPr>
              <w:spacing w:line="18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Державний бюджет</w:t>
            </w:r>
          </w:p>
          <w:p w14:paraId="379209A9" w14:textId="77777777" w:rsidR="005F6BBA" w:rsidRPr="008C5623" w:rsidRDefault="005F6BBA" w:rsidP="00943BE3">
            <w:pPr>
              <w:spacing w:line="18" w:lineRule="atLeast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743" w:type="dxa"/>
            <w:shd w:val="clear" w:color="auto" w:fill="auto"/>
          </w:tcPr>
          <w:p w14:paraId="788969FD" w14:textId="77777777" w:rsidR="005F6BBA" w:rsidRPr="008C5623" w:rsidRDefault="005F6BBA" w:rsidP="00943BE3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97" w:type="dxa"/>
            <w:shd w:val="clear" w:color="auto" w:fill="auto"/>
          </w:tcPr>
          <w:p w14:paraId="4AB407B2" w14:textId="77777777" w:rsidR="005F6BBA" w:rsidRPr="008C5623" w:rsidRDefault="005F6BBA" w:rsidP="00943BE3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90" w:type="dxa"/>
            <w:shd w:val="clear" w:color="auto" w:fill="auto"/>
          </w:tcPr>
          <w:p w14:paraId="77980A02" w14:textId="77777777" w:rsidR="005F6BBA" w:rsidRPr="008C5623" w:rsidRDefault="005F6BBA" w:rsidP="00943BE3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94" w:type="dxa"/>
            <w:shd w:val="clear" w:color="auto" w:fill="auto"/>
          </w:tcPr>
          <w:p w14:paraId="1EC4E078" w14:textId="77777777" w:rsidR="005F6BBA" w:rsidRPr="008C5623" w:rsidRDefault="005F6BBA" w:rsidP="00943BE3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90" w:type="dxa"/>
            <w:shd w:val="clear" w:color="auto" w:fill="auto"/>
          </w:tcPr>
          <w:p w14:paraId="01E42B3F" w14:textId="77777777" w:rsidR="005F6BBA" w:rsidRPr="008C5623" w:rsidRDefault="005F6BBA" w:rsidP="00943BE3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33" w:type="dxa"/>
            <w:shd w:val="clear" w:color="auto" w:fill="auto"/>
          </w:tcPr>
          <w:p w14:paraId="295BC696" w14:textId="77777777" w:rsidR="005F6BBA" w:rsidRPr="008C5623" w:rsidRDefault="005F6BBA" w:rsidP="00943BE3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98" w:type="dxa"/>
            <w:vMerge/>
            <w:shd w:val="clear" w:color="auto" w:fill="auto"/>
          </w:tcPr>
          <w:p w14:paraId="40DE32E6" w14:textId="77777777" w:rsidR="005F6BBA" w:rsidRPr="008C5623" w:rsidRDefault="005F6BBA" w:rsidP="00943BE3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5F6BBA" w:rsidRPr="008C5623" w14:paraId="79E54E05" w14:textId="77777777" w:rsidTr="00943BE3">
        <w:tc>
          <w:tcPr>
            <w:tcW w:w="1396" w:type="dxa"/>
            <w:vMerge/>
            <w:shd w:val="clear" w:color="auto" w:fill="auto"/>
          </w:tcPr>
          <w:p w14:paraId="4883A56F" w14:textId="77777777" w:rsidR="005F6BBA" w:rsidRPr="008C5623" w:rsidRDefault="005F6BBA" w:rsidP="00943BE3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049" w:type="dxa"/>
            <w:vMerge/>
            <w:shd w:val="clear" w:color="auto" w:fill="auto"/>
          </w:tcPr>
          <w:p w14:paraId="7D6E61EC" w14:textId="77777777" w:rsidR="005F6BBA" w:rsidRPr="008C5623" w:rsidRDefault="005F6BBA" w:rsidP="00943BE3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41" w:type="dxa"/>
            <w:vMerge/>
            <w:shd w:val="clear" w:color="auto" w:fill="auto"/>
            <w:vAlign w:val="center"/>
          </w:tcPr>
          <w:p w14:paraId="0EAF8955" w14:textId="77777777" w:rsidR="005F6BBA" w:rsidRPr="008C5623" w:rsidRDefault="005F6BBA" w:rsidP="00943BE3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87" w:type="dxa"/>
            <w:vMerge/>
            <w:shd w:val="clear" w:color="auto" w:fill="auto"/>
            <w:vAlign w:val="center"/>
          </w:tcPr>
          <w:p w14:paraId="7F34393F" w14:textId="77777777" w:rsidR="005F6BBA" w:rsidRPr="008C5623" w:rsidRDefault="005F6BBA" w:rsidP="00943BE3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29" w:type="dxa"/>
            <w:shd w:val="clear" w:color="auto" w:fill="auto"/>
            <w:vAlign w:val="bottom"/>
          </w:tcPr>
          <w:p w14:paraId="11852F02" w14:textId="77777777" w:rsidR="005F6BBA" w:rsidRPr="008C5623" w:rsidRDefault="005F6BBA" w:rsidP="00943BE3">
            <w:pPr>
              <w:spacing w:line="18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Обласний бюджет</w:t>
            </w:r>
          </w:p>
          <w:p w14:paraId="3D6922CA" w14:textId="77777777" w:rsidR="005F6BBA" w:rsidRPr="008C5623" w:rsidRDefault="005F6BBA" w:rsidP="00943BE3">
            <w:pPr>
              <w:spacing w:line="18" w:lineRule="atLeast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743" w:type="dxa"/>
            <w:shd w:val="clear" w:color="auto" w:fill="auto"/>
          </w:tcPr>
          <w:p w14:paraId="056868AB" w14:textId="77777777" w:rsidR="005F6BBA" w:rsidRPr="008C5623" w:rsidRDefault="005F6BBA" w:rsidP="00943BE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3720,0</w:t>
            </w:r>
          </w:p>
        </w:tc>
        <w:tc>
          <w:tcPr>
            <w:tcW w:w="797" w:type="dxa"/>
            <w:shd w:val="clear" w:color="auto" w:fill="auto"/>
          </w:tcPr>
          <w:p w14:paraId="11840DF7" w14:textId="77777777" w:rsidR="005F6BBA" w:rsidRPr="008C5623" w:rsidRDefault="005F6BBA" w:rsidP="00943BE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500,0</w:t>
            </w:r>
          </w:p>
        </w:tc>
        <w:tc>
          <w:tcPr>
            <w:tcW w:w="790" w:type="dxa"/>
            <w:shd w:val="clear" w:color="auto" w:fill="auto"/>
          </w:tcPr>
          <w:p w14:paraId="121865CB" w14:textId="77777777" w:rsidR="005F6BBA" w:rsidRPr="008C5623" w:rsidRDefault="005F6BBA" w:rsidP="00943BE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600,0</w:t>
            </w:r>
          </w:p>
        </w:tc>
        <w:tc>
          <w:tcPr>
            <w:tcW w:w="794" w:type="dxa"/>
            <w:shd w:val="clear" w:color="auto" w:fill="auto"/>
          </w:tcPr>
          <w:p w14:paraId="4D05E4E7" w14:textId="77777777" w:rsidR="005F6BBA" w:rsidRPr="008C5623" w:rsidRDefault="005F6BBA" w:rsidP="00943BE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720,0</w:t>
            </w:r>
          </w:p>
        </w:tc>
        <w:tc>
          <w:tcPr>
            <w:tcW w:w="790" w:type="dxa"/>
            <w:shd w:val="clear" w:color="auto" w:fill="auto"/>
          </w:tcPr>
          <w:p w14:paraId="762B48AF" w14:textId="77777777" w:rsidR="005F6BBA" w:rsidRPr="008C5623" w:rsidRDefault="005F6BBA" w:rsidP="00943BE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860,0</w:t>
            </w:r>
          </w:p>
        </w:tc>
        <w:tc>
          <w:tcPr>
            <w:tcW w:w="733" w:type="dxa"/>
            <w:shd w:val="clear" w:color="auto" w:fill="auto"/>
          </w:tcPr>
          <w:p w14:paraId="75904873" w14:textId="77777777" w:rsidR="005F6BBA" w:rsidRPr="008C5623" w:rsidRDefault="005F6BBA" w:rsidP="00943BE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1040,0</w:t>
            </w:r>
          </w:p>
        </w:tc>
        <w:tc>
          <w:tcPr>
            <w:tcW w:w="2198" w:type="dxa"/>
            <w:vMerge/>
            <w:shd w:val="clear" w:color="auto" w:fill="auto"/>
          </w:tcPr>
          <w:p w14:paraId="3B384CC1" w14:textId="77777777" w:rsidR="005F6BBA" w:rsidRPr="008C5623" w:rsidRDefault="005F6BBA" w:rsidP="00943BE3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5F6BBA" w:rsidRPr="008C5623" w14:paraId="04D23B20" w14:textId="77777777" w:rsidTr="00943BE3">
        <w:tc>
          <w:tcPr>
            <w:tcW w:w="1396" w:type="dxa"/>
            <w:vMerge/>
            <w:shd w:val="clear" w:color="auto" w:fill="auto"/>
          </w:tcPr>
          <w:p w14:paraId="6CEF01B6" w14:textId="77777777" w:rsidR="005F6BBA" w:rsidRPr="008C5623" w:rsidRDefault="005F6BBA" w:rsidP="00943BE3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049" w:type="dxa"/>
            <w:vMerge/>
            <w:shd w:val="clear" w:color="auto" w:fill="auto"/>
          </w:tcPr>
          <w:p w14:paraId="2821928A" w14:textId="77777777" w:rsidR="005F6BBA" w:rsidRPr="008C5623" w:rsidRDefault="005F6BBA" w:rsidP="00943BE3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41" w:type="dxa"/>
            <w:vMerge/>
            <w:shd w:val="clear" w:color="auto" w:fill="auto"/>
            <w:vAlign w:val="center"/>
          </w:tcPr>
          <w:p w14:paraId="2AFF6F82" w14:textId="77777777" w:rsidR="005F6BBA" w:rsidRPr="008C5623" w:rsidRDefault="005F6BBA" w:rsidP="00943BE3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87" w:type="dxa"/>
            <w:vMerge/>
            <w:shd w:val="clear" w:color="auto" w:fill="auto"/>
            <w:vAlign w:val="center"/>
          </w:tcPr>
          <w:p w14:paraId="24658A9F" w14:textId="77777777" w:rsidR="005F6BBA" w:rsidRPr="008C5623" w:rsidRDefault="005F6BBA" w:rsidP="00943BE3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29" w:type="dxa"/>
            <w:shd w:val="clear" w:color="auto" w:fill="auto"/>
            <w:vAlign w:val="bottom"/>
          </w:tcPr>
          <w:p w14:paraId="66508030" w14:textId="59AC2F86" w:rsidR="005F6BBA" w:rsidRPr="008C5623" w:rsidRDefault="005F6BBA" w:rsidP="00943BE3">
            <w:pPr>
              <w:spacing w:line="18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Місцевий бюдже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т</w:t>
            </w:r>
          </w:p>
          <w:p w14:paraId="3952AC3F" w14:textId="77777777" w:rsidR="005F6BBA" w:rsidRPr="008C5623" w:rsidRDefault="005F6BBA" w:rsidP="00943BE3">
            <w:pPr>
              <w:spacing w:line="18" w:lineRule="atLeast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743" w:type="dxa"/>
            <w:shd w:val="clear" w:color="auto" w:fill="auto"/>
          </w:tcPr>
          <w:p w14:paraId="33A6BB90" w14:textId="77777777" w:rsidR="005F6BBA" w:rsidRPr="008C5623" w:rsidRDefault="005F6BBA" w:rsidP="00943BE3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97" w:type="dxa"/>
            <w:shd w:val="clear" w:color="auto" w:fill="auto"/>
          </w:tcPr>
          <w:p w14:paraId="1E765284" w14:textId="77777777" w:rsidR="005F6BBA" w:rsidRPr="008C5623" w:rsidRDefault="005F6BBA" w:rsidP="00943BE3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90" w:type="dxa"/>
            <w:shd w:val="clear" w:color="auto" w:fill="auto"/>
          </w:tcPr>
          <w:p w14:paraId="3C484534" w14:textId="77777777" w:rsidR="005F6BBA" w:rsidRPr="008C5623" w:rsidRDefault="005F6BBA" w:rsidP="00943BE3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94" w:type="dxa"/>
            <w:shd w:val="clear" w:color="auto" w:fill="auto"/>
          </w:tcPr>
          <w:p w14:paraId="3B93BF05" w14:textId="77777777" w:rsidR="005F6BBA" w:rsidRPr="008C5623" w:rsidRDefault="005F6BBA" w:rsidP="00943BE3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90" w:type="dxa"/>
            <w:shd w:val="clear" w:color="auto" w:fill="auto"/>
          </w:tcPr>
          <w:p w14:paraId="2E140892" w14:textId="77777777" w:rsidR="005F6BBA" w:rsidRPr="008C5623" w:rsidRDefault="005F6BBA" w:rsidP="00943BE3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33" w:type="dxa"/>
            <w:shd w:val="clear" w:color="auto" w:fill="auto"/>
          </w:tcPr>
          <w:p w14:paraId="51999624" w14:textId="77777777" w:rsidR="005F6BBA" w:rsidRPr="008C5623" w:rsidRDefault="005F6BBA" w:rsidP="00943BE3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98" w:type="dxa"/>
            <w:vMerge/>
            <w:shd w:val="clear" w:color="auto" w:fill="auto"/>
          </w:tcPr>
          <w:p w14:paraId="0C21B966" w14:textId="77777777" w:rsidR="005F6BBA" w:rsidRPr="008C5623" w:rsidRDefault="005F6BBA" w:rsidP="00943BE3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5F6BBA" w:rsidRPr="008C5623" w14:paraId="45D4B3EF" w14:textId="77777777" w:rsidTr="00943BE3">
        <w:tc>
          <w:tcPr>
            <w:tcW w:w="1396" w:type="dxa"/>
            <w:vMerge/>
            <w:shd w:val="clear" w:color="auto" w:fill="auto"/>
          </w:tcPr>
          <w:p w14:paraId="1032EF87" w14:textId="77777777" w:rsidR="005F6BBA" w:rsidRPr="008C5623" w:rsidRDefault="005F6BBA" w:rsidP="00943BE3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049" w:type="dxa"/>
            <w:vMerge/>
            <w:shd w:val="clear" w:color="auto" w:fill="auto"/>
          </w:tcPr>
          <w:p w14:paraId="0D1BCAAA" w14:textId="77777777" w:rsidR="005F6BBA" w:rsidRPr="008C5623" w:rsidRDefault="005F6BBA" w:rsidP="00943BE3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41" w:type="dxa"/>
            <w:vMerge/>
            <w:shd w:val="clear" w:color="auto" w:fill="auto"/>
            <w:vAlign w:val="center"/>
          </w:tcPr>
          <w:p w14:paraId="7E3A8D35" w14:textId="77777777" w:rsidR="005F6BBA" w:rsidRPr="008C5623" w:rsidRDefault="005F6BBA" w:rsidP="00943BE3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87" w:type="dxa"/>
            <w:vMerge/>
            <w:shd w:val="clear" w:color="auto" w:fill="auto"/>
            <w:vAlign w:val="center"/>
          </w:tcPr>
          <w:p w14:paraId="274825F6" w14:textId="77777777" w:rsidR="005F6BBA" w:rsidRPr="008C5623" w:rsidRDefault="005F6BBA" w:rsidP="00943BE3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29" w:type="dxa"/>
            <w:shd w:val="clear" w:color="auto" w:fill="auto"/>
          </w:tcPr>
          <w:p w14:paraId="12A3522C" w14:textId="0FD5E095" w:rsidR="005F6BBA" w:rsidRPr="005F6BBA" w:rsidRDefault="005F6BBA" w:rsidP="00943BE3">
            <w:pPr>
              <w:spacing w:line="18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Інші джерела</w:t>
            </w:r>
          </w:p>
        </w:tc>
        <w:tc>
          <w:tcPr>
            <w:tcW w:w="743" w:type="dxa"/>
            <w:shd w:val="clear" w:color="auto" w:fill="auto"/>
          </w:tcPr>
          <w:p w14:paraId="1E94159D" w14:textId="77777777" w:rsidR="005F6BBA" w:rsidRPr="008C5623" w:rsidRDefault="005F6BBA" w:rsidP="00943BE3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97" w:type="dxa"/>
            <w:shd w:val="clear" w:color="auto" w:fill="auto"/>
          </w:tcPr>
          <w:p w14:paraId="320DE148" w14:textId="77777777" w:rsidR="005F6BBA" w:rsidRPr="008C5623" w:rsidRDefault="005F6BBA" w:rsidP="00943BE3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90" w:type="dxa"/>
            <w:shd w:val="clear" w:color="auto" w:fill="auto"/>
          </w:tcPr>
          <w:p w14:paraId="5988584D" w14:textId="77777777" w:rsidR="005F6BBA" w:rsidRPr="008C5623" w:rsidRDefault="005F6BBA" w:rsidP="00943BE3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94" w:type="dxa"/>
            <w:shd w:val="clear" w:color="auto" w:fill="auto"/>
          </w:tcPr>
          <w:p w14:paraId="5EB0774F" w14:textId="77777777" w:rsidR="005F6BBA" w:rsidRPr="008C5623" w:rsidRDefault="005F6BBA" w:rsidP="00943BE3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90" w:type="dxa"/>
            <w:shd w:val="clear" w:color="auto" w:fill="auto"/>
          </w:tcPr>
          <w:p w14:paraId="32DDFCC6" w14:textId="77777777" w:rsidR="005F6BBA" w:rsidRPr="008C5623" w:rsidRDefault="005F6BBA" w:rsidP="00943BE3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33" w:type="dxa"/>
            <w:shd w:val="clear" w:color="auto" w:fill="auto"/>
          </w:tcPr>
          <w:p w14:paraId="09370110" w14:textId="77777777" w:rsidR="005F6BBA" w:rsidRPr="008C5623" w:rsidRDefault="005F6BBA" w:rsidP="00943BE3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98" w:type="dxa"/>
            <w:vMerge/>
            <w:shd w:val="clear" w:color="auto" w:fill="auto"/>
          </w:tcPr>
          <w:p w14:paraId="1E308115" w14:textId="77777777" w:rsidR="005F6BBA" w:rsidRPr="008C5623" w:rsidRDefault="005F6BBA" w:rsidP="00943BE3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39266C" w:rsidRPr="008C5623" w14:paraId="233BC5AC" w14:textId="77777777" w:rsidTr="007F5A6D">
        <w:tc>
          <w:tcPr>
            <w:tcW w:w="1396" w:type="dxa"/>
            <w:vMerge/>
            <w:shd w:val="clear" w:color="auto" w:fill="auto"/>
          </w:tcPr>
          <w:p w14:paraId="14BE3E7A" w14:textId="77777777" w:rsidR="0039266C" w:rsidRPr="008C5623" w:rsidRDefault="0039266C" w:rsidP="007F5A6D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049" w:type="dxa"/>
            <w:vMerge w:val="restart"/>
            <w:shd w:val="clear" w:color="auto" w:fill="auto"/>
          </w:tcPr>
          <w:p w14:paraId="616F93A1" w14:textId="15BE3247" w:rsidR="0039266C" w:rsidRPr="008C5623" w:rsidRDefault="0039266C" w:rsidP="007F5A6D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6.3. Забезпечення діяльності Комунального закладу 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ru-RU"/>
              </w:rPr>
              <w:t>„</w:t>
            </w:r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Дніпропетровський обласний центр військово-патріотичного виховання, відпочинку та туризму</w:t>
            </w:r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ru-RU"/>
              </w:rPr>
              <w:t>”</w:t>
            </w:r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Дніпропетровської обласної ради</w:t>
            </w:r>
          </w:p>
        </w:tc>
        <w:tc>
          <w:tcPr>
            <w:tcW w:w="2141" w:type="dxa"/>
            <w:vMerge w:val="restart"/>
            <w:shd w:val="clear" w:color="auto" w:fill="auto"/>
          </w:tcPr>
          <w:p w14:paraId="0472B1AC" w14:textId="77777777" w:rsidR="0039266C" w:rsidRPr="008C5623" w:rsidRDefault="0039266C" w:rsidP="007F5A6D">
            <w:pPr>
              <w:spacing w:line="242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Департамент молоді </w:t>
            </w:r>
          </w:p>
          <w:p w14:paraId="107F6201" w14:textId="3F16BCB2" w:rsidR="0039266C" w:rsidRPr="008C5623" w:rsidRDefault="0039266C" w:rsidP="007F5A6D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і спорту облдержадміністрації</w:t>
            </w:r>
          </w:p>
        </w:tc>
        <w:tc>
          <w:tcPr>
            <w:tcW w:w="787" w:type="dxa"/>
            <w:vMerge w:val="restart"/>
            <w:shd w:val="clear" w:color="auto" w:fill="auto"/>
          </w:tcPr>
          <w:p w14:paraId="01DF8407" w14:textId="1CA913BC" w:rsidR="0039266C" w:rsidRPr="008C5623" w:rsidRDefault="0039266C" w:rsidP="007F5A6D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2022 – 2026 роки</w:t>
            </w:r>
          </w:p>
        </w:tc>
        <w:tc>
          <w:tcPr>
            <w:tcW w:w="1029" w:type="dxa"/>
            <w:shd w:val="clear" w:color="auto" w:fill="auto"/>
          </w:tcPr>
          <w:p w14:paraId="76D8B4D7" w14:textId="259AD140" w:rsidR="0039266C" w:rsidRPr="008C5623" w:rsidRDefault="0039266C" w:rsidP="007F5A6D">
            <w:pPr>
              <w:spacing w:line="18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Загальний обсяг, у </w:t>
            </w:r>
            <w:proofErr w:type="spellStart"/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т.ч</w:t>
            </w:r>
            <w:proofErr w:type="spellEnd"/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743" w:type="dxa"/>
            <w:shd w:val="clear" w:color="auto" w:fill="auto"/>
          </w:tcPr>
          <w:p w14:paraId="729E9411" w14:textId="3F5A4DD4" w:rsidR="0039266C" w:rsidRPr="008C5623" w:rsidRDefault="0039266C" w:rsidP="009E4E91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5000,0</w:t>
            </w:r>
          </w:p>
        </w:tc>
        <w:tc>
          <w:tcPr>
            <w:tcW w:w="797" w:type="dxa"/>
            <w:shd w:val="clear" w:color="auto" w:fill="auto"/>
          </w:tcPr>
          <w:p w14:paraId="48A3399A" w14:textId="0668A618" w:rsidR="0039266C" w:rsidRPr="008C5623" w:rsidRDefault="0039266C" w:rsidP="009E4E91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5000,0</w:t>
            </w:r>
          </w:p>
        </w:tc>
        <w:tc>
          <w:tcPr>
            <w:tcW w:w="790" w:type="dxa"/>
            <w:shd w:val="clear" w:color="auto" w:fill="auto"/>
          </w:tcPr>
          <w:p w14:paraId="38E5924D" w14:textId="77B8A5A8" w:rsidR="0039266C" w:rsidRPr="008C5623" w:rsidRDefault="0039266C" w:rsidP="009E4E91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794" w:type="dxa"/>
            <w:shd w:val="clear" w:color="auto" w:fill="auto"/>
          </w:tcPr>
          <w:p w14:paraId="5A2A6724" w14:textId="01B80E0E" w:rsidR="0039266C" w:rsidRPr="008C5623" w:rsidRDefault="0039266C" w:rsidP="009E4E91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790" w:type="dxa"/>
            <w:shd w:val="clear" w:color="auto" w:fill="auto"/>
          </w:tcPr>
          <w:p w14:paraId="27C3C1BF" w14:textId="0CFFD17B" w:rsidR="0039266C" w:rsidRPr="008C5623" w:rsidRDefault="0039266C" w:rsidP="009E4E91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733" w:type="dxa"/>
            <w:shd w:val="clear" w:color="auto" w:fill="auto"/>
          </w:tcPr>
          <w:p w14:paraId="1BEC84EB" w14:textId="4D141D79" w:rsidR="0039266C" w:rsidRPr="008C5623" w:rsidRDefault="0039266C" w:rsidP="009E4E91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198" w:type="dxa"/>
            <w:vMerge w:val="restart"/>
            <w:shd w:val="clear" w:color="auto" w:fill="auto"/>
          </w:tcPr>
          <w:p w14:paraId="5BB3FE9D" w14:textId="2BB540B5" w:rsidR="0039266C" w:rsidRPr="008C5623" w:rsidRDefault="0039266C" w:rsidP="007F5A6D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Упровадження та розвиток альтернативних форм відпочинку та дозвілля дітей і молоді області, підвищення рівня патріотичного виховання молоді, формування традицій здорового способу життя</w:t>
            </w:r>
          </w:p>
        </w:tc>
      </w:tr>
      <w:tr w:rsidR="0039266C" w:rsidRPr="008C5623" w14:paraId="6D64FF65" w14:textId="77777777" w:rsidTr="00943BE3">
        <w:tc>
          <w:tcPr>
            <w:tcW w:w="1396" w:type="dxa"/>
            <w:vMerge/>
            <w:shd w:val="clear" w:color="auto" w:fill="auto"/>
          </w:tcPr>
          <w:p w14:paraId="2B25D840" w14:textId="77777777" w:rsidR="0039266C" w:rsidRPr="008C5623" w:rsidRDefault="0039266C" w:rsidP="007F5A6D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049" w:type="dxa"/>
            <w:vMerge/>
            <w:shd w:val="clear" w:color="auto" w:fill="auto"/>
          </w:tcPr>
          <w:p w14:paraId="65E5E6EA" w14:textId="77777777" w:rsidR="0039266C" w:rsidRPr="008C5623" w:rsidRDefault="0039266C" w:rsidP="007F5A6D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41" w:type="dxa"/>
            <w:vMerge/>
            <w:shd w:val="clear" w:color="auto" w:fill="auto"/>
            <w:vAlign w:val="center"/>
          </w:tcPr>
          <w:p w14:paraId="3FD88CC7" w14:textId="77777777" w:rsidR="0039266C" w:rsidRPr="008C5623" w:rsidRDefault="0039266C" w:rsidP="007F5A6D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87" w:type="dxa"/>
            <w:vMerge/>
            <w:shd w:val="clear" w:color="auto" w:fill="auto"/>
            <w:vAlign w:val="center"/>
          </w:tcPr>
          <w:p w14:paraId="719D8C1A" w14:textId="77777777" w:rsidR="0039266C" w:rsidRPr="008C5623" w:rsidRDefault="0039266C" w:rsidP="007F5A6D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29" w:type="dxa"/>
            <w:shd w:val="clear" w:color="auto" w:fill="auto"/>
          </w:tcPr>
          <w:p w14:paraId="4414AB2B" w14:textId="17BB87DD" w:rsidR="0039266C" w:rsidRPr="008C5623" w:rsidRDefault="0039266C" w:rsidP="007F5A6D">
            <w:pPr>
              <w:spacing w:line="18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Державний бюджет</w:t>
            </w:r>
          </w:p>
        </w:tc>
        <w:tc>
          <w:tcPr>
            <w:tcW w:w="743" w:type="dxa"/>
            <w:shd w:val="clear" w:color="auto" w:fill="auto"/>
          </w:tcPr>
          <w:p w14:paraId="67F775D9" w14:textId="77777777" w:rsidR="0039266C" w:rsidRPr="008C5623" w:rsidRDefault="0039266C" w:rsidP="009E4E91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97" w:type="dxa"/>
            <w:shd w:val="clear" w:color="auto" w:fill="auto"/>
          </w:tcPr>
          <w:p w14:paraId="1B70EEE2" w14:textId="77777777" w:rsidR="0039266C" w:rsidRPr="008C5623" w:rsidRDefault="0039266C" w:rsidP="009E4E91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90" w:type="dxa"/>
            <w:shd w:val="clear" w:color="auto" w:fill="auto"/>
          </w:tcPr>
          <w:p w14:paraId="568920E7" w14:textId="77777777" w:rsidR="0039266C" w:rsidRPr="008C5623" w:rsidRDefault="0039266C" w:rsidP="009E4E91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94" w:type="dxa"/>
            <w:shd w:val="clear" w:color="auto" w:fill="auto"/>
          </w:tcPr>
          <w:p w14:paraId="65C01EB9" w14:textId="77777777" w:rsidR="0039266C" w:rsidRPr="008C5623" w:rsidRDefault="0039266C" w:rsidP="009E4E91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90" w:type="dxa"/>
            <w:shd w:val="clear" w:color="auto" w:fill="auto"/>
          </w:tcPr>
          <w:p w14:paraId="16679320" w14:textId="77777777" w:rsidR="0039266C" w:rsidRPr="008C5623" w:rsidRDefault="0039266C" w:rsidP="009E4E91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33" w:type="dxa"/>
            <w:shd w:val="clear" w:color="auto" w:fill="auto"/>
          </w:tcPr>
          <w:p w14:paraId="1E83E607" w14:textId="77777777" w:rsidR="0039266C" w:rsidRPr="008C5623" w:rsidRDefault="0039266C" w:rsidP="009E4E91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98" w:type="dxa"/>
            <w:vMerge/>
            <w:shd w:val="clear" w:color="auto" w:fill="auto"/>
          </w:tcPr>
          <w:p w14:paraId="451C653F" w14:textId="77777777" w:rsidR="0039266C" w:rsidRPr="008C5623" w:rsidRDefault="0039266C" w:rsidP="007F5A6D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39266C" w:rsidRPr="008C5623" w14:paraId="06B87798" w14:textId="77777777" w:rsidTr="00943BE3">
        <w:tc>
          <w:tcPr>
            <w:tcW w:w="1396" w:type="dxa"/>
            <w:vMerge/>
            <w:shd w:val="clear" w:color="auto" w:fill="auto"/>
          </w:tcPr>
          <w:p w14:paraId="79271BC8" w14:textId="77777777" w:rsidR="0039266C" w:rsidRPr="008C5623" w:rsidRDefault="0039266C" w:rsidP="007F5A6D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049" w:type="dxa"/>
            <w:vMerge/>
            <w:shd w:val="clear" w:color="auto" w:fill="auto"/>
          </w:tcPr>
          <w:p w14:paraId="6C61AFCE" w14:textId="77777777" w:rsidR="0039266C" w:rsidRPr="008C5623" w:rsidRDefault="0039266C" w:rsidP="007F5A6D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41" w:type="dxa"/>
            <w:vMerge/>
            <w:shd w:val="clear" w:color="auto" w:fill="auto"/>
            <w:vAlign w:val="center"/>
          </w:tcPr>
          <w:p w14:paraId="7AA25E41" w14:textId="77777777" w:rsidR="0039266C" w:rsidRPr="008C5623" w:rsidRDefault="0039266C" w:rsidP="007F5A6D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87" w:type="dxa"/>
            <w:vMerge/>
            <w:shd w:val="clear" w:color="auto" w:fill="auto"/>
            <w:vAlign w:val="center"/>
          </w:tcPr>
          <w:p w14:paraId="4206DD86" w14:textId="77777777" w:rsidR="0039266C" w:rsidRPr="008C5623" w:rsidRDefault="0039266C" w:rsidP="007F5A6D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29" w:type="dxa"/>
            <w:shd w:val="clear" w:color="auto" w:fill="auto"/>
          </w:tcPr>
          <w:p w14:paraId="1C6D258A" w14:textId="1057D678" w:rsidR="0039266C" w:rsidRPr="008C5623" w:rsidRDefault="0039266C" w:rsidP="007F5A6D">
            <w:pPr>
              <w:spacing w:line="18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Обласний бюджет</w:t>
            </w:r>
          </w:p>
        </w:tc>
        <w:tc>
          <w:tcPr>
            <w:tcW w:w="743" w:type="dxa"/>
            <w:shd w:val="clear" w:color="auto" w:fill="auto"/>
          </w:tcPr>
          <w:p w14:paraId="2245DA07" w14:textId="14CB8161" w:rsidR="0039266C" w:rsidRPr="008C5623" w:rsidRDefault="0039266C" w:rsidP="009E4E91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5000,0</w:t>
            </w:r>
          </w:p>
        </w:tc>
        <w:tc>
          <w:tcPr>
            <w:tcW w:w="797" w:type="dxa"/>
            <w:shd w:val="clear" w:color="auto" w:fill="auto"/>
          </w:tcPr>
          <w:p w14:paraId="6CCA0F8A" w14:textId="5E2F1A29" w:rsidR="0039266C" w:rsidRPr="008C5623" w:rsidRDefault="0039266C" w:rsidP="009E4E91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5000,0</w:t>
            </w:r>
          </w:p>
        </w:tc>
        <w:tc>
          <w:tcPr>
            <w:tcW w:w="790" w:type="dxa"/>
            <w:shd w:val="clear" w:color="auto" w:fill="auto"/>
          </w:tcPr>
          <w:p w14:paraId="1EC30889" w14:textId="500B9260" w:rsidR="0039266C" w:rsidRPr="008C5623" w:rsidRDefault="0039266C" w:rsidP="009E4E91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794" w:type="dxa"/>
            <w:shd w:val="clear" w:color="auto" w:fill="auto"/>
          </w:tcPr>
          <w:p w14:paraId="3B2B3CB9" w14:textId="66FB53E6" w:rsidR="0039266C" w:rsidRPr="008C5623" w:rsidRDefault="0039266C" w:rsidP="009E4E91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790" w:type="dxa"/>
            <w:shd w:val="clear" w:color="auto" w:fill="auto"/>
          </w:tcPr>
          <w:p w14:paraId="04C54D97" w14:textId="52CE9564" w:rsidR="0039266C" w:rsidRPr="008C5623" w:rsidRDefault="0039266C" w:rsidP="009E4E91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733" w:type="dxa"/>
            <w:shd w:val="clear" w:color="auto" w:fill="auto"/>
          </w:tcPr>
          <w:p w14:paraId="203E5F2B" w14:textId="5A45FA50" w:rsidR="0039266C" w:rsidRPr="008C5623" w:rsidRDefault="0039266C" w:rsidP="009E4E91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198" w:type="dxa"/>
            <w:vMerge/>
            <w:shd w:val="clear" w:color="auto" w:fill="auto"/>
          </w:tcPr>
          <w:p w14:paraId="13D5A8C6" w14:textId="77777777" w:rsidR="0039266C" w:rsidRPr="008C5623" w:rsidRDefault="0039266C" w:rsidP="007F5A6D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39266C" w:rsidRPr="008C5623" w14:paraId="1D38D488" w14:textId="77777777" w:rsidTr="00943BE3">
        <w:tc>
          <w:tcPr>
            <w:tcW w:w="1396" w:type="dxa"/>
            <w:vMerge/>
            <w:shd w:val="clear" w:color="auto" w:fill="auto"/>
          </w:tcPr>
          <w:p w14:paraId="764EE1C8" w14:textId="77777777" w:rsidR="0039266C" w:rsidRPr="008C5623" w:rsidRDefault="0039266C" w:rsidP="007F5A6D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049" w:type="dxa"/>
            <w:vMerge/>
            <w:shd w:val="clear" w:color="auto" w:fill="auto"/>
          </w:tcPr>
          <w:p w14:paraId="4B38A620" w14:textId="77777777" w:rsidR="0039266C" w:rsidRPr="008C5623" w:rsidRDefault="0039266C" w:rsidP="007F5A6D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41" w:type="dxa"/>
            <w:vMerge/>
            <w:shd w:val="clear" w:color="auto" w:fill="auto"/>
            <w:vAlign w:val="center"/>
          </w:tcPr>
          <w:p w14:paraId="5749E5D3" w14:textId="77777777" w:rsidR="0039266C" w:rsidRPr="008C5623" w:rsidRDefault="0039266C" w:rsidP="007F5A6D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87" w:type="dxa"/>
            <w:vMerge/>
            <w:shd w:val="clear" w:color="auto" w:fill="auto"/>
            <w:vAlign w:val="center"/>
          </w:tcPr>
          <w:p w14:paraId="4902C570" w14:textId="77777777" w:rsidR="0039266C" w:rsidRPr="008C5623" w:rsidRDefault="0039266C" w:rsidP="007F5A6D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29" w:type="dxa"/>
            <w:shd w:val="clear" w:color="auto" w:fill="auto"/>
          </w:tcPr>
          <w:p w14:paraId="0A5D4836" w14:textId="49A0B8DC" w:rsidR="0039266C" w:rsidRPr="008C5623" w:rsidRDefault="0039266C" w:rsidP="007F5A6D">
            <w:pPr>
              <w:spacing w:line="18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Місцевий бюджет</w:t>
            </w:r>
          </w:p>
        </w:tc>
        <w:tc>
          <w:tcPr>
            <w:tcW w:w="743" w:type="dxa"/>
            <w:shd w:val="clear" w:color="auto" w:fill="auto"/>
          </w:tcPr>
          <w:p w14:paraId="37A7F006" w14:textId="77777777" w:rsidR="0039266C" w:rsidRPr="008C5623" w:rsidRDefault="0039266C" w:rsidP="009E4E91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97" w:type="dxa"/>
            <w:shd w:val="clear" w:color="auto" w:fill="auto"/>
          </w:tcPr>
          <w:p w14:paraId="40AFD6B1" w14:textId="77777777" w:rsidR="0039266C" w:rsidRPr="008C5623" w:rsidRDefault="0039266C" w:rsidP="009E4E91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90" w:type="dxa"/>
            <w:shd w:val="clear" w:color="auto" w:fill="auto"/>
          </w:tcPr>
          <w:p w14:paraId="34CC2D34" w14:textId="77777777" w:rsidR="0039266C" w:rsidRPr="008C5623" w:rsidRDefault="0039266C" w:rsidP="009E4E91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94" w:type="dxa"/>
            <w:shd w:val="clear" w:color="auto" w:fill="auto"/>
          </w:tcPr>
          <w:p w14:paraId="17EEE2C2" w14:textId="77777777" w:rsidR="0039266C" w:rsidRPr="008C5623" w:rsidRDefault="0039266C" w:rsidP="009E4E91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90" w:type="dxa"/>
            <w:shd w:val="clear" w:color="auto" w:fill="auto"/>
          </w:tcPr>
          <w:p w14:paraId="427DEF2A" w14:textId="77777777" w:rsidR="0039266C" w:rsidRPr="008C5623" w:rsidRDefault="0039266C" w:rsidP="009E4E91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33" w:type="dxa"/>
            <w:shd w:val="clear" w:color="auto" w:fill="auto"/>
          </w:tcPr>
          <w:p w14:paraId="744CEB0E" w14:textId="77777777" w:rsidR="0039266C" w:rsidRPr="008C5623" w:rsidRDefault="0039266C" w:rsidP="009E4E91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98" w:type="dxa"/>
            <w:vMerge/>
            <w:shd w:val="clear" w:color="auto" w:fill="auto"/>
          </w:tcPr>
          <w:p w14:paraId="45E27F42" w14:textId="77777777" w:rsidR="0039266C" w:rsidRPr="008C5623" w:rsidRDefault="0039266C" w:rsidP="007F5A6D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39266C" w:rsidRPr="008C5623" w14:paraId="62DDF4A5" w14:textId="77777777" w:rsidTr="00943BE3">
        <w:tc>
          <w:tcPr>
            <w:tcW w:w="1396" w:type="dxa"/>
            <w:vMerge/>
            <w:shd w:val="clear" w:color="auto" w:fill="auto"/>
          </w:tcPr>
          <w:p w14:paraId="172A7540" w14:textId="77777777" w:rsidR="0039266C" w:rsidRPr="008C5623" w:rsidRDefault="0039266C" w:rsidP="007F5A6D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049" w:type="dxa"/>
            <w:vMerge/>
            <w:shd w:val="clear" w:color="auto" w:fill="auto"/>
          </w:tcPr>
          <w:p w14:paraId="52E0DE02" w14:textId="77777777" w:rsidR="0039266C" w:rsidRPr="008C5623" w:rsidRDefault="0039266C" w:rsidP="007F5A6D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41" w:type="dxa"/>
            <w:vMerge/>
            <w:shd w:val="clear" w:color="auto" w:fill="auto"/>
            <w:vAlign w:val="center"/>
          </w:tcPr>
          <w:p w14:paraId="17B1D0B0" w14:textId="77777777" w:rsidR="0039266C" w:rsidRPr="008C5623" w:rsidRDefault="0039266C" w:rsidP="007F5A6D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87" w:type="dxa"/>
            <w:vMerge/>
            <w:shd w:val="clear" w:color="auto" w:fill="auto"/>
            <w:vAlign w:val="center"/>
          </w:tcPr>
          <w:p w14:paraId="1B9FC13D" w14:textId="77777777" w:rsidR="0039266C" w:rsidRPr="008C5623" w:rsidRDefault="0039266C" w:rsidP="007F5A6D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29" w:type="dxa"/>
            <w:shd w:val="clear" w:color="auto" w:fill="auto"/>
          </w:tcPr>
          <w:p w14:paraId="3C7CDD39" w14:textId="77777777" w:rsidR="0039266C" w:rsidRDefault="0039266C" w:rsidP="007F5A6D">
            <w:pPr>
              <w:spacing w:line="18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Інші джерела</w:t>
            </w:r>
          </w:p>
          <w:p w14:paraId="5AC4F7B5" w14:textId="35E0BC0B" w:rsidR="0039266C" w:rsidRPr="008C5623" w:rsidRDefault="0039266C" w:rsidP="007F5A6D">
            <w:pPr>
              <w:spacing w:line="18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43" w:type="dxa"/>
            <w:shd w:val="clear" w:color="auto" w:fill="auto"/>
          </w:tcPr>
          <w:p w14:paraId="515FBD95" w14:textId="77777777" w:rsidR="0039266C" w:rsidRPr="008C5623" w:rsidRDefault="0039266C" w:rsidP="007F5A6D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97" w:type="dxa"/>
            <w:shd w:val="clear" w:color="auto" w:fill="auto"/>
          </w:tcPr>
          <w:p w14:paraId="60F8ED5F" w14:textId="77777777" w:rsidR="0039266C" w:rsidRPr="008C5623" w:rsidRDefault="0039266C" w:rsidP="007F5A6D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90" w:type="dxa"/>
            <w:shd w:val="clear" w:color="auto" w:fill="auto"/>
          </w:tcPr>
          <w:p w14:paraId="48B73319" w14:textId="77777777" w:rsidR="0039266C" w:rsidRPr="008C5623" w:rsidRDefault="0039266C" w:rsidP="007F5A6D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94" w:type="dxa"/>
            <w:shd w:val="clear" w:color="auto" w:fill="auto"/>
          </w:tcPr>
          <w:p w14:paraId="37301AE7" w14:textId="77777777" w:rsidR="0039266C" w:rsidRPr="008C5623" w:rsidRDefault="0039266C" w:rsidP="007F5A6D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90" w:type="dxa"/>
            <w:shd w:val="clear" w:color="auto" w:fill="auto"/>
          </w:tcPr>
          <w:p w14:paraId="4B84DB12" w14:textId="77777777" w:rsidR="0039266C" w:rsidRPr="008C5623" w:rsidRDefault="0039266C" w:rsidP="007F5A6D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33" w:type="dxa"/>
            <w:shd w:val="clear" w:color="auto" w:fill="auto"/>
          </w:tcPr>
          <w:p w14:paraId="42D5227F" w14:textId="77777777" w:rsidR="0039266C" w:rsidRPr="008C5623" w:rsidRDefault="0039266C" w:rsidP="007F5A6D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98" w:type="dxa"/>
            <w:vMerge/>
            <w:shd w:val="clear" w:color="auto" w:fill="auto"/>
          </w:tcPr>
          <w:p w14:paraId="05993DA1" w14:textId="77777777" w:rsidR="0039266C" w:rsidRPr="008C5623" w:rsidRDefault="0039266C" w:rsidP="007F5A6D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5F6BBA" w:rsidRPr="008C5623" w14:paraId="2CE3D3C7" w14:textId="77777777" w:rsidTr="00B740F4">
        <w:tc>
          <w:tcPr>
            <w:tcW w:w="1396" w:type="dxa"/>
            <w:vMerge/>
            <w:shd w:val="clear" w:color="auto" w:fill="auto"/>
          </w:tcPr>
          <w:p w14:paraId="2973C962" w14:textId="77777777" w:rsidR="005F6BBA" w:rsidRPr="008C5623" w:rsidRDefault="005F6BBA" w:rsidP="005F6BBA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049" w:type="dxa"/>
            <w:vMerge w:val="restart"/>
            <w:shd w:val="clear" w:color="auto" w:fill="auto"/>
          </w:tcPr>
          <w:p w14:paraId="5A0179E9" w14:textId="3406F306" w:rsidR="005F6BBA" w:rsidRPr="008C5623" w:rsidRDefault="005F6BBA" w:rsidP="005F6BBA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6.4. Забезпечення діяльності комунальних закладів у сфері молодіжної роботи, утвердження української національної та громадянської ідентичності</w:t>
            </w:r>
          </w:p>
        </w:tc>
        <w:tc>
          <w:tcPr>
            <w:tcW w:w="2141" w:type="dxa"/>
            <w:vMerge w:val="restart"/>
            <w:shd w:val="clear" w:color="auto" w:fill="auto"/>
            <w:vAlign w:val="center"/>
          </w:tcPr>
          <w:p w14:paraId="36F64CCD" w14:textId="77777777" w:rsidR="005F6BBA" w:rsidRPr="008C5623" w:rsidRDefault="005F6BBA" w:rsidP="005F6BBA">
            <w:pPr>
              <w:spacing w:line="242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Департамент молоді </w:t>
            </w:r>
          </w:p>
          <w:p w14:paraId="05AEBA29" w14:textId="278E5FDF" w:rsidR="005F6BBA" w:rsidRPr="008C5623" w:rsidRDefault="005F6BBA" w:rsidP="005F6BBA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і спорту облдержадміністрації, Комунальний заклад 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„</w:t>
            </w:r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Дніпропетровський обласний центр молодіжної роботи, утвердження української національної та громадянської ідентичності” Дніпропетровської обласної ради (за згодою)</w:t>
            </w:r>
          </w:p>
        </w:tc>
        <w:tc>
          <w:tcPr>
            <w:tcW w:w="787" w:type="dxa"/>
            <w:vMerge w:val="restart"/>
            <w:shd w:val="clear" w:color="auto" w:fill="auto"/>
          </w:tcPr>
          <w:p w14:paraId="1B287A8F" w14:textId="01F70EA8" w:rsidR="005F6BBA" w:rsidRPr="008C5623" w:rsidRDefault="005F6BBA" w:rsidP="005F6BBA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2022 – 2026 роки</w:t>
            </w:r>
          </w:p>
        </w:tc>
        <w:tc>
          <w:tcPr>
            <w:tcW w:w="1029" w:type="dxa"/>
            <w:shd w:val="clear" w:color="auto" w:fill="auto"/>
          </w:tcPr>
          <w:p w14:paraId="7AF2743F" w14:textId="19930C3B" w:rsidR="005F6BBA" w:rsidRPr="008C5623" w:rsidRDefault="005F6BBA" w:rsidP="005F6BBA">
            <w:pPr>
              <w:spacing w:line="18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Загальний обсяг, у </w:t>
            </w:r>
            <w:proofErr w:type="spellStart"/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т.ч</w:t>
            </w:r>
            <w:proofErr w:type="spellEnd"/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743" w:type="dxa"/>
            <w:shd w:val="clear" w:color="auto" w:fill="auto"/>
          </w:tcPr>
          <w:p w14:paraId="42628CD9" w14:textId="3948E2B7" w:rsidR="005F6BBA" w:rsidRPr="008C5623" w:rsidRDefault="005F6BBA" w:rsidP="004A6560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13500,0</w:t>
            </w:r>
          </w:p>
        </w:tc>
        <w:tc>
          <w:tcPr>
            <w:tcW w:w="797" w:type="dxa"/>
            <w:shd w:val="clear" w:color="auto" w:fill="auto"/>
          </w:tcPr>
          <w:p w14:paraId="59C23354" w14:textId="3C2E518F" w:rsidR="005F6BBA" w:rsidRPr="008C5623" w:rsidRDefault="005F6BBA" w:rsidP="004A6560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790" w:type="dxa"/>
            <w:shd w:val="clear" w:color="auto" w:fill="auto"/>
          </w:tcPr>
          <w:p w14:paraId="0A37F6D5" w14:textId="57FBB4F0" w:rsidR="005F6BBA" w:rsidRPr="008C5623" w:rsidRDefault="005F6BBA" w:rsidP="004A6560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794" w:type="dxa"/>
            <w:shd w:val="clear" w:color="auto" w:fill="auto"/>
          </w:tcPr>
          <w:p w14:paraId="200510A3" w14:textId="6E593ACB" w:rsidR="005F6BBA" w:rsidRPr="008C5623" w:rsidRDefault="005F6BBA" w:rsidP="004A6560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3500,0</w:t>
            </w:r>
          </w:p>
        </w:tc>
        <w:tc>
          <w:tcPr>
            <w:tcW w:w="790" w:type="dxa"/>
            <w:shd w:val="clear" w:color="auto" w:fill="auto"/>
          </w:tcPr>
          <w:p w14:paraId="7D5C0D16" w14:textId="70317541" w:rsidR="005F6BBA" w:rsidRPr="008C5623" w:rsidRDefault="005F6BBA" w:rsidP="004A6560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4500,0</w:t>
            </w:r>
          </w:p>
        </w:tc>
        <w:tc>
          <w:tcPr>
            <w:tcW w:w="733" w:type="dxa"/>
            <w:shd w:val="clear" w:color="auto" w:fill="auto"/>
          </w:tcPr>
          <w:p w14:paraId="4F6EF6F5" w14:textId="346C3407" w:rsidR="005F6BBA" w:rsidRPr="008C5623" w:rsidRDefault="005F6BBA" w:rsidP="004A6560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5500,0</w:t>
            </w:r>
          </w:p>
        </w:tc>
        <w:tc>
          <w:tcPr>
            <w:tcW w:w="2198" w:type="dxa"/>
            <w:vMerge w:val="restart"/>
            <w:shd w:val="clear" w:color="auto" w:fill="auto"/>
          </w:tcPr>
          <w:p w14:paraId="43039EC8" w14:textId="77777777" w:rsidR="005F6BBA" w:rsidRPr="008C5623" w:rsidRDefault="005F6BBA" w:rsidP="005F6BBA">
            <w:pPr>
              <w:snapToGrid w:val="0"/>
              <w:spacing w:line="242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Упровадження та розвиток альтернативних форм відпочинку та дозвілля дітей і молоді області, підвищення рівня патріотичного виховання молоді, формування традицій здорового способу життя</w:t>
            </w:r>
          </w:p>
          <w:p w14:paraId="7CEF2DA1" w14:textId="77777777" w:rsidR="005F6BBA" w:rsidRPr="008C5623" w:rsidRDefault="005F6BBA" w:rsidP="005F6BBA">
            <w:pPr>
              <w:snapToGrid w:val="0"/>
              <w:spacing w:line="242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6F04F97B" w14:textId="77777777" w:rsidR="005F6BBA" w:rsidRPr="008C5623" w:rsidRDefault="005F6BBA" w:rsidP="005F6BBA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5F6BBA" w:rsidRPr="008C5623" w14:paraId="44B638AE" w14:textId="77777777" w:rsidTr="00943BE3">
        <w:tc>
          <w:tcPr>
            <w:tcW w:w="1396" w:type="dxa"/>
            <w:vMerge/>
            <w:shd w:val="clear" w:color="auto" w:fill="auto"/>
          </w:tcPr>
          <w:p w14:paraId="7172BAF8" w14:textId="77777777" w:rsidR="005F6BBA" w:rsidRPr="008C5623" w:rsidRDefault="005F6BBA" w:rsidP="005F6BBA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049" w:type="dxa"/>
            <w:vMerge/>
            <w:shd w:val="clear" w:color="auto" w:fill="auto"/>
          </w:tcPr>
          <w:p w14:paraId="597BAB10" w14:textId="77777777" w:rsidR="005F6BBA" w:rsidRPr="008C5623" w:rsidRDefault="005F6BBA" w:rsidP="005F6BBA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41" w:type="dxa"/>
            <w:vMerge/>
            <w:shd w:val="clear" w:color="auto" w:fill="auto"/>
            <w:vAlign w:val="center"/>
          </w:tcPr>
          <w:p w14:paraId="785E5F19" w14:textId="77777777" w:rsidR="005F6BBA" w:rsidRPr="008C5623" w:rsidRDefault="005F6BBA" w:rsidP="005F6BBA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87" w:type="dxa"/>
            <w:vMerge/>
            <w:shd w:val="clear" w:color="auto" w:fill="auto"/>
            <w:vAlign w:val="center"/>
          </w:tcPr>
          <w:p w14:paraId="57733D90" w14:textId="77777777" w:rsidR="005F6BBA" w:rsidRPr="008C5623" w:rsidRDefault="005F6BBA" w:rsidP="005F6BBA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29" w:type="dxa"/>
            <w:shd w:val="clear" w:color="auto" w:fill="auto"/>
          </w:tcPr>
          <w:p w14:paraId="7B0DA456" w14:textId="3614BC4C" w:rsidR="005F6BBA" w:rsidRPr="008C5623" w:rsidRDefault="005F6BBA" w:rsidP="005F6BBA">
            <w:pPr>
              <w:spacing w:line="18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Державний бюджет</w:t>
            </w:r>
          </w:p>
        </w:tc>
        <w:tc>
          <w:tcPr>
            <w:tcW w:w="743" w:type="dxa"/>
            <w:shd w:val="clear" w:color="auto" w:fill="auto"/>
          </w:tcPr>
          <w:p w14:paraId="55666E14" w14:textId="77777777" w:rsidR="005F6BBA" w:rsidRPr="008C5623" w:rsidRDefault="005F6BBA" w:rsidP="004A6560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97" w:type="dxa"/>
            <w:shd w:val="clear" w:color="auto" w:fill="auto"/>
          </w:tcPr>
          <w:p w14:paraId="5599D267" w14:textId="77777777" w:rsidR="005F6BBA" w:rsidRPr="008C5623" w:rsidRDefault="005F6BBA" w:rsidP="004A6560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90" w:type="dxa"/>
            <w:shd w:val="clear" w:color="auto" w:fill="auto"/>
          </w:tcPr>
          <w:p w14:paraId="09298ACB" w14:textId="77777777" w:rsidR="005F6BBA" w:rsidRPr="008C5623" w:rsidRDefault="005F6BBA" w:rsidP="004A6560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94" w:type="dxa"/>
            <w:shd w:val="clear" w:color="auto" w:fill="auto"/>
          </w:tcPr>
          <w:p w14:paraId="19BE4B44" w14:textId="77777777" w:rsidR="005F6BBA" w:rsidRPr="008C5623" w:rsidRDefault="005F6BBA" w:rsidP="004A6560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90" w:type="dxa"/>
            <w:shd w:val="clear" w:color="auto" w:fill="auto"/>
          </w:tcPr>
          <w:p w14:paraId="345A280D" w14:textId="77777777" w:rsidR="005F6BBA" w:rsidRPr="008C5623" w:rsidRDefault="005F6BBA" w:rsidP="004A6560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33" w:type="dxa"/>
            <w:shd w:val="clear" w:color="auto" w:fill="auto"/>
          </w:tcPr>
          <w:p w14:paraId="01BF44FB" w14:textId="77777777" w:rsidR="005F6BBA" w:rsidRPr="008C5623" w:rsidRDefault="005F6BBA" w:rsidP="004A6560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98" w:type="dxa"/>
            <w:vMerge/>
            <w:shd w:val="clear" w:color="auto" w:fill="auto"/>
          </w:tcPr>
          <w:p w14:paraId="21C604E3" w14:textId="77777777" w:rsidR="005F6BBA" w:rsidRPr="008C5623" w:rsidRDefault="005F6BBA" w:rsidP="005F6BBA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5F6BBA" w:rsidRPr="008C5623" w14:paraId="5D732688" w14:textId="77777777" w:rsidTr="00943BE3">
        <w:tc>
          <w:tcPr>
            <w:tcW w:w="1396" w:type="dxa"/>
            <w:vMerge/>
            <w:shd w:val="clear" w:color="auto" w:fill="auto"/>
          </w:tcPr>
          <w:p w14:paraId="230CF9CE" w14:textId="77777777" w:rsidR="005F6BBA" w:rsidRPr="008C5623" w:rsidRDefault="005F6BBA" w:rsidP="005F6BBA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049" w:type="dxa"/>
            <w:vMerge/>
            <w:shd w:val="clear" w:color="auto" w:fill="auto"/>
          </w:tcPr>
          <w:p w14:paraId="43D825BC" w14:textId="77777777" w:rsidR="005F6BBA" w:rsidRPr="008C5623" w:rsidRDefault="005F6BBA" w:rsidP="005F6BBA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41" w:type="dxa"/>
            <w:vMerge/>
            <w:shd w:val="clear" w:color="auto" w:fill="auto"/>
            <w:vAlign w:val="center"/>
          </w:tcPr>
          <w:p w14:paraId="562C653A" w14:textId="77777777" w:rsidR="005F6BBA" w:rsidRPr="008C5623" w:rsidRDefault="005F6BBA" w:rsidP="005F6BBA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87" w:type="dxa"/>
            <w:vMerge/>
            <w:shd w:val="clear" w:color="auto" w:fill="auto"/>
            <w:vAlign w:val="center"/>
          </w:tcPr>
          <w:p w14:paraId="00344A4D" w14:textId="77777777" w:rsidR="005F6BBA" w:rsidRPr="008C5623" w:rsidRDefault="005F6BBA" w:rsidP="005F6BBA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29" w:type="dxa"/>
            <w:shd w:val="clear" w:color="auto" w:fill="auto"/>
          </w:tcPr>
          <w:p w14:paraId="54887B96" w14:textId="77777777" w:rsidR="005F6BBA" w:rsidRPr="008C5623" w:rsidRDefault="005F6BBA" w:rsidP="005F6BBA">
            <w:pPr>
              <w:spacing w:line="242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Обласний бюджет</w:t>
            </w:r>
          </w:p>
          <w:p w14:paraId="7113127C" w14:textId="77777777" w:rsidR="005F6BBA" w:rsidRPr="008C5623" w:rsidRDefault="005F6BBA" w:rsidP="005F6BBA">
            <w:pPr>
              <w:spacing w:line="18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43" w:type="dxa"/>
            <w:shd w:val="clear" w:color="auto" w:fill="auto"/>
          </w:tcPr>
          <w:p w14:paraId="03B906D4" w14:textId="12FA0A61" w:rsidR="005F6BBA" w:rsidRPr="008C5623" w:rsidRDefault="005F6BBA" w:rsidP="004A6560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10500,0</w:t>
            </w:r>
          </w:p>
        </w:tc>
        <w:tc>
          <w:tcPr>
            <w:tcW w:w="797" w:type="dxa"/>
            <w:shd w:val="clear" w:color="auto" w:fill="auto"/>
          </w:tcPr>
          <w:p w14:paraId="6C47A48A" w14:textId="1D6CD966" w:rsidR="005F6BBA" w:rsidRPr="008C5623" w:rsidRDefault="005F6BBA" w:rsidP="004A6560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790" w:type="dxa"/>
            <w:shd w:val="clear" w:color="auto" w:fill="auto"/>
          </w:tcPr>
          <w:p w14:paraId="138044D0" w14:textId="73DCCD55" w:rsidR="005F6BBA" w:rsidRPr="008C5623" w:rsidRDefault="005F6BBA" w:rsidP="004A6560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794" w:type="dxa"/>
            <w:shd w:val="clear" w:color="auto" w:fill="auto"/>
          </w:tcPr>
          <w:p w14:paraId="3ADC8AA6" w14:textId="78BE2751" w:rsidR="005F6BBA" w:rsidRPr="008C5623" w:rsidRDefault="005F6BBA" w:rsidP="004A6560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2500,0</w:t>
            </w:r>
          </w:p>
        </w:tc>
        <w:tc>
          <w:tcPr>
            <w:tcW w:w="790" w:type="dxa"/>
            <w:shd w:val="clear" w:color="auto" w:fill="auto"/>
          </w:tcPr>
          <w:p w14:paraId="39BFC6CA" w14:textId="31F74EEE" w:rsidR="005F6BBA" w:rsidRPr="008C5623" w:rsidRDefault="005F6BBA" w:rsidP="004A6560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3500,0</w:t>
            </w:r>
          </w:p>
        </w:tc>
        <w:tc>
          <w:tcPr>
            <w:tcW w:w="733" w:type="dxa"/>
            <w:shd w:val="clear" w:color="auto" w:fill="auto"/>
          </w:tcPr>
          <w:p w14:paraId="0D3A0DF9" w14:textId="779BC7B7" w:rsidR="005F6BBA" w:rsidRPr="008C5623" w:rsidRDefault="005F6BBA" w:rsidP="004A6560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4500,0</w:t>
            </w:r>
          </w:p>
        </w:tc>
        <w:tc>
          <w:tcPr>
            <w:tcW w:w="2198" w:type="dxa"/>
            <w:vMerge/>
            <w:shd w:val="clear" w:color="auto" w:fill="auto"/>
          </w:tcPr>
          <w:p w14:paraId="0736D417" w14:textId="77777777" w:rsidR="005F6BBA" w:rsidRPr="008C5623" w:rsidRDefault="005F6BBA" w:rsidP="005F6BBA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5F6BBA" w:rsidRPr="008C5623" w14:paraId="114A583C" w14:textId="77777777" w:rsidTr="00C528AA">
        <w:tc>
          <w:tcPr>
            <w:tcW w:w="1396" w:type="dxa"/>
            <w:shd w:val="clear" w:color="auto" w:fill="auto"/>
          </w:tcPr>
          <w:p w14:paraId="0C079F3C" w14:textId="77777777" w:rsidR="005F6BBA" w:rsidRPr="008C5623" w:rsidRDefault="005F6BBA" w:rsidP="005F6BB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1</w:t>
            </w:r>
          </w:p>
        </w:tc>
        <w:tc>
          <w:tcPr>
            <w:tcW w:w="3049" w:type="dxa"/>
            <w:shd w:val="clear" w:color="auto" w:fill="auto"/>
          </w:tcPr>
          <w:p w14:paraId="1B74783F" w14:textId="77777777" w:rsidR="005F6BBA" w:rsidRPr="008C5623" w:rsidRDefault="005F6BBA" w:rsidP="005F6BB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141" w:type="dxa"/>
            <w:shd w:val="clear" w:color="auto" w:fill="auto"/>
          </w:tcPr>
          <w:p w14:paraId="5E35CC3F" w14:textId="77777777" w:rsidR="005F6BBA" w:rsidRPr="008C5623" w:rsidRDefault="005F6BBA" w:rsidP="005F6BB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787" w:type="dxa"/>
            <w:shd w:val="clear" w:color="auto" w:fill="auto"/>
          </w:tcPr>
          <w:p w14:paraId="50E9720A" w14:textId="77777777" w:rsidR="005F6BBA" w:rsidRPr="008C5623" w:rsidRDefault="005F6BBA" w:rsidP="005F6BB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1029" w:type="dxa"/>
            <w:shd w:val="clear" w:color="auto" w:fill="auto"/>
          </w:tcPr>
          <w:p w14:paraId="26C8CBB7" w14:textId="77777777" w:rsidR="005F6BBA" w:rsidRPr="008C5623" w:rsidRDefault="005F6BBA" w:rsidP="005F6BB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743" w:type="dxa"/>
            <w:shd w:val="clear" w:color="auto" w:fill="auto"/>
          </w:tcPr>
          <w:p w14:paraId="003BFC68" w14:textId="77777777" w:rsidR="005F6BBA" w:rsidRPr="008C5623" w:rsidRDefault="005F6BBA" w:rsidP="005F6BB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797" w:type="dxa"/>
            <w:shd w:val="clear" w:color="auto" w:fill="auto"/>
          </w:tcPr>
          <w:p w14:paraId="184EDBDA" w14:textId="77777777" w:rsidR="005F6BBA" w:rsidRPr="008C5623" w:rsidRDefault="005F6BBA" w:rsidP="005F6BB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790" w:type="dxa"/>
            <w:shd w:val="clear" w:color="auto" w:fill="auto"/>
          </w:tcPr>
          <w:p w14:paraId="24550B45" w14:textId="77777777" w:rsidR="005F6BBA" w:rsidRPr="008C5623" w:rsidRDefault="005F6BBA" w:rsidP="005F6BB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794" w:type="dxa"/>
            <w:shd w:val="clear" w:color="auto" w:fill="auto"/>
          </w:tcPr>
          <w:p w14:paraId="6D9E2C70" w14:textId="77777777" w:rsidR="005F6BBA" w:rsidRPr="008C5623" w:rsidRDefault="005F6BBA" w:rsidP="005F6BB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790" w:type="dxa"/>
            <w:shd w:val="clear" w:color="auto" w:fill="auto"/>
          </w:tcPr>
          <w:p w14:paraId="681BB6F3" w14:textId="77777777" w:rsidR="005F6BBA" w:rsidRPr="008C5623" w:rsidRDefault="005F6BBA" w:rsidP="005F6BB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11</w:t>
            </w:r>
          </w:p>
        </w:tc>
        <w:tc>
          <w:tcPr>
            <w:tcW w:w="733" w:type="dxa"/>
            <w:shd w:val="clear" w:color="auto" w:fill="auto"/>
          </w:tcPr>
          <w:p w14:paraId="0A4688A2" w14:textId="77777777" w:rsidR="005F6BBA" w:rsidRPr="008C5623" w:rsidRDefault="005F6BBA" w:rsidP="005F6BB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2198" w:type="dxa"/>
            <w:shd w:val="clear" w:color="auto" w:fill="auto"/>
          </w:tcPr>
          <w:p w14:paraId="4EF46819" w14:textId="77777777" w:rsidR="005F6BBA" w:rsidRPr="008C5623" w:rsidRDefault="005F6BBA" w:rsidP="005F6BB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13</w:t>
            </w:r>
          </w:p>
        </w:tc>
      </w:tr>
      <w:tr w:rsidR="005F6BBA" w:rsidRPr="008C5623" w14:paraId="59FF4FB8" w14:textId="77777777" w:rsidTr="00C528AA">
        <w:trPr>
          <w:trHeight w:val="172"/>
        </w:trPr>
        <w:tc>
          <w:tcPr>
            <w:tcW w:w="1396" w:type="dxa"/>
            <w:vMerge w:val="restart"/>
            <w:shd w:val="clear" w:color="auto" w:fill="auto"/>
          </w:tcPr>
          <w:p w14:paraId="6C279E68" w14:textId="77777777" w:rsidR="005F6BBA" w:rsidRPr="008C5623" w:rsidRDefault="005F6BBA" w:rsidP="005F6BBA">
            <w:pPr>
              <w:snapToGrid w:val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049" w:type="dxa"/>
            <w:vMerge w:val="restart"/>
            <w:shd w:val="clear" w:color="auto" w:fill="auto"/>
          </w:tcPr>
          <w:p w14:paraId="46F4E6DB" w14:textId="40C66284" w:rsidR="005F6BBA" w:rsidRPr="008C5623" w:rsidRDefault="005F6BBA" w:rsidP="005F6BBA">
            <w:pPr>
              <w:snapToGrid w:val="0"/>
              <w:spacing w:line="242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41" w:type="dxa"/>
            <w:vMerge w:val="restart"/>
            <w:shd w:val="clear" w:color="auto" w:fill="auto"/>
          </w:tcPr>
          <w:p w14:paraId="5DADAC6F" w14:textId="5E8737C0" w:rsidR="005F6BBA" w:rsidRPr="008C5623" w:rsidRDefault="005F6BBA" w:rsidP="005F6BBA">
            <w:pPr>
              <w:spacing w:line="242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87" w:type="dxa"/>
            <w:vMerge w:val="restart"/>
            <w:shd w:val="clear" w:color="auto" w:fill="auto"/>
          </w:tcPr>
          <w:p w14:paraId="6ABD183B" w14:textId="2358B1C8" w:rsidR="005F6BBA" w:rsidRPr="008C5623" w:rsidRDefault="005F6BBA" w:rsidP="005F6BBA">
            <w:pPr>
              <w:snapToGrid w:val="0"/>
              <w:spacing w:line="242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29" w:type="dxa"/>
            <w:shd w:val="clear" w:color="auto" w:fill="auto"/>
          </w:tcPr>
          <w:p w14:paraId="3ACA48C8" w14:textId="77777777" w:rsidR="005F6BBA" w:rsidRPr="008C5623" w:rsidRDefault="005F6BBA" w:rsidP="005F6BBA">
            <w:pPr>
              <w:spacing w:line="242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Місцевий бюджет</w:t>
            </w:r>
          </w:p>
          <w:p w14:paraId="73577D93" w14:textId="130B7D03" w:rsidR="005F6BBA" w:rsidRPr="008C5623" w:rsidRDefault="005F6BBA" w:rsidP="005F6BBA">
            <w:pPr>
              <w:spacing w:line="242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43" w:type="dxa"/>
            <w:shd w:val="clear" w:color="auto" w:fill="auto"/>
          </w:tcPr>
          <w:p w14:paraId="7E79710D" w14:textId="6868AEEC" w:rsidR="005F6BBA" w:rsidRPr="008C5623" w:rsidRDefault="005F6BBA" w:rsidP="005F6BBA">
            <w:pPr>
              <w:spacing w:line="242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97" w:type="dxa"/>
            <w:shd w:val="clear" w:color="auto" w:fill="auto"/>
          </w:tcPr>
          <w:p w14:paraId="13F2FB48" w14:textId="2AE68428" w:rsidR="005F6BBA" w:rsidRPr="008C5623" w:rsidRDefault="005F6BBA" w:rsidP="005F6BBA">
            <w:pPr>
              <w:spacing w:line="242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90" w:type="dxa"/>
            <w:shd w:val="clear" w:color="auto" w:fill="auto"/>
          </w:tcPr>
          <w:p w14:paraId="6B9EC0DC" w14:textId="0501A368" w:rsidR="005F6BBA" w:rsidRPr="008C5623" w:rsidRDefault="005F6BBA" w:rsidP="005F6BBA">
            <w:pPr>
              <w:spacing w:line="242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94" w:type="dxa"/>
            <w:shd w:val="clear" w:color="auto" w:fill="auto"/>
          </w:tcPr>
          <w:p w14:paraId="4459B19B" w14:textId="2E36BD1C" w:rsidR="005F6BBA" w:rsidRPr="008C5623" w:rsidRDefault="005F6BBA" w:rsidP="005F6BBA">
            <w:pPr>
              <w:spacing w:line="242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90" w:type="dxa"/>
            <w:shd w:val="clear" w:color="auto" w:fill="auto"/>
          </w:tcPr>
          <w:p w14:paraId="3FFF608C" w14:textId="50497C6A" w:rsidR="005F6BBA" w:rsidRPr="008C5623" w:rsidRDefault="005F6BBA" w:rsidP="005F6BBA">
            <w:pPr>
              <w:spacing w:line="242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33" w:type="dxa"/>
            <w:shd w:val="clear" w:color="auto" w:fill="auto"/>
          </w:tcPr>
          <w:p w14:paraId="4327C183" w14:textId="35DBE769" w:rsidR="005F6BBA" w:rsidRPr="008C5623" w:rsidRDefault="005F6BBA" w:rsidP="005F6BBA">
            <w:pPr>
              <w:spacing w:line="242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98" w:type="dxa"/>
            <w:vMerge w:val="restart"/>
            <w:shd w:val="clear" w:color="auto" w:fill="auto"/>
          </w:tcPr>
          <w:p w14:paraId="67379295" w14:textId="75AC62C9" w:rsidR="005F6BBA" w:rsidRPr="008C5623" w:rsidRDefault="005F6BBA" w:rsidP="005F6BBA">
            <w:pPr>
              <w:snapToGrid w:val="0"/>
              <w:spacing w:line="242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5F6BBA" w:rsidRPr="008C5623" w14:paraId="75EF39D1" w14:textId="77777777" w:rsidTr="00C528AA">
        <w:trPr>
          <w:trHeight w:val="170"/>
        </w:trPr>
        <w:tc>
          <w:tcPr>
            <w:tcW w:w="1396" w:type="dxa"/>
            <w:vMerge/>
            <w:shd w:val="clear" w:color="auto" w:fill="auto"/>
          </w:tcPr>
          <w:p w14:paraId="32A22DC5" w14:textId="77777777" w:rsidR="005F6BBA" w:rsidRPr="008C5623" w:rsidRDefault="005F6BBA" w:rsidP="005F6BBA">
            <w:pPr>
              <w:snapToGrid w:val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049" w:type="dxa"/>
            <w:vMerge/>
            <w:shd w:val="clear" w:color="auto" w:fill="auto"/>
          </w:tcPr>
          <w:p w14:paraId="12C2B5F0" w14:textId="77777777" w:rsidR="005F6BBA" w:rsidRPr="008C5623" w:rsidRDefault="005F6BBA" w:rsidP="005F6BBA">
            <w:pPr>
              <w:snapToGrid w:val="0"/>
              <w:spacing w:line="242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41" w:type="dxa"/>
            <w:vMerge/>
            <w:shd w:val="clear" w:color="auto" w:fill="auto"/>
          </w:tcPr>
          <w:p w14:paraId="52CA63B8" w14:textId="77777777" w:rsidR="005F6BBA" w:rsidRPr="008C5623" w:rsidRDefault="005F6BBA" w:rsidP="005F6BBA">
            <w:pPr>
              <w:spacing w:line="242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87" w:type="dxa"/>
            <w:vMerge/>
            <w:shd w:val="clear" w:color="auto" w:fill="auto"/>
          </w:tcPr>
          <w:p w14:paraId="39607824" w14:textId="77777777" w:rsidR="005F6BBA" w:rsidRPr="008C5623" w:rsidRDefault="005F6BBA" w:rsidP="005F6BBA">
            <w:pPr>
              <w:snapToGrid w:val="0"/>
              <w:spacing w:line="242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29" w:type="dxa"/>
            <w:shd w:val="clear" w:color="auto" w:fill="auto"/>
          </w:tcPr>
          <w:p w14:paraId="554C8474" w14:textId="77777777" w:rsidR="005F6BBA" w:rsidRDefault="005F6BBA" w:rsidP="005F6BBA">
            <w:pPr>
              <w:spacing w:line="242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Інші джерела</w:t>
            </w:r>
          </w:p>
          <w:p w14:paraId="44EDBEF1" w14:textId="7D56ECDB" w:rsidR="0039266C" w:rsidRPr="008C5623" w:rsidRDefault="0039266C" w:rsidP="005F6BBA">
            <w:pPr>
              <w:spacing w:line="242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43" w:type="dxa"/>
            <w:shd w:val="clear" w:color="auto" w:fill="auto"/>
          </w:tcPr>
          <w:p w14:paraId="6FC2F06D" w14:textId="0AC98359" w:rsidR="005F6BBA" w:rsidRPr="008C5623" w:rsidRDefault="005F6BBA" w:rsidP="005F6BBA">
            <w:pPr>
              <w:spacing w:line="242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3000,0</w:t>
            </w:r>
          </w:p>
        </w:tc>
        <w:tc>
          <w:tcPr>
            <w:tcW w:w="797" w:type="dxa"/>
            <w:shd w:val="clear" w:color="auto" w:fill="auto"/>
          </w:tcPr>
          <w:p w14:paraId="248E6D60" w14:textId="6FC0B57C" w:rsidR="005F6BBA" w:rsidRPr="008C5623" w:rsidRDefault="005F6BBA" w:rsidP="005F6BBA">
            <w:pPr>
              <w:spacing w:line="242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790" w:type="dxa"/>
            <w:shd w:val="clear" w:color="auto" w:fill="auto"/>
          </w:tcPr>
          <w:p w14:paraId="0706C562" w14:textId="4EFF532D" w:rsidR="005F6BBA" w:rsidRPr="008C5623" w:rsidRDefault="005F6BBA" w:rsidP="005F6BBA">
            <w:pPr>
              <w:spacing w:line="242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794" w:type="dxa"/>
            <w:shd w:val="clear" w:color="auto" w:fill="auto"/>
          </w:tcPr>
          <w:p w14:paraId="29CEFB59" w14:textId="3426CC60" w:rsidR="005F6BBA" w:rsidRPr="008C5623" w:rsidRDefault="005F6BBA" w:rsidP="005F6BBA">
            <w:pPr>
              <w:spacing w:line="242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1000,0</w:t>
            </w:r>
          </w:p>
        </w:tc>
        <w:tc>
          <w:tcPr>
            <w:tcW w:w="790" w:type="dxa"/>
            <w:shd w:val="clear" w:color="auto" w:fill="auto"/>
          </w:tcPr>
          <w:p w14:paraId="048D4866" w14:textId="4F7B4F59" w:rsidR="005F6BBA" w:rsidRPr="008C5623" w:rsidRDefault="005F6BBA" w:rsidP="005F6BBA">
            <w:pPr>
              <w:spacing w:line="242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1000,0</w:t>
            </w:r>
          </w:p>
        </w:tc>
        <w:tc>
          <w:tcPr>
            <w:tcW w:w="733" w:type="dxa"/>
            <w:shd w:val="clear" w:color="auto" w:fill="auto"/>
          </w:tcPr>
          <w:p w14:paraId="3B1F13F9" w14:textId="489FE651" w:rsidR="005F6BBA" w:rsidRPr="008C5623" w:rsidRDefault="005F6BBA" w:rsidP="005F6BBA">
            <w:pPr>
              <w:spacing w:line="242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1000,0</w:t>
            </w:r>
          </w:p>
        </w:tc>
        <w:tc>
          <w:tcPr>
            <w:tcW w:w="2198" w:type="dxa"/>
            <w:vMerge/>
            <w:shd w:val="clear" w:color="auto" w:fill="auto"/>
          </w:tcPr>
          <w:p w14:paraId="324E03A9" w14:textId="77777777" w:rsidR="005F6BBA" w:rsidRPr="008C5623" w:rsidRDefault="005F6BBA" w:rsidP="005F6BBA">
            <w:pPr>
              <w:snapToGrid w:val="0"/>
              <w:spacing w:line="242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A35BCF" w:rsidRPr="008C5623" w14:paraId="1CA55DC4" w14:textId="77777777" w:rsidTr="00C528AA">
        <w:tc>
          <w:tcPr>
            <w:tcW w:w="1396" w:type="dxa"/>
            <w:vMerge w:val="restart"/>
            <w:shd w:val="clear" w:color="auto" w:fill="auto"/>
          </w:tcPr>
          <w:p w14:paraId="6C92FD87" w14:textId="5771EB42" w:rsidR="00A35BCF" w:rsidRPr="008C5623" w:rsidRDefault="00A35BCF" w:rsidP="005F6BBA">
            <w:pPr>
              <w:snapToGrid w:val="0"/>
              <w:rPr>
                <w:color w:val="000000" w:themeColor="text1"/>
                <w:sz w:val="16"/>
                <w:szCs w:val="16"/>
              </w:rPr>
            </w:pPr>
            <w:r w:rsidRPr="008C562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7. Сприяння створенню умов для розвитку спроможності інститутів громадянського суспільства</w:t>
            </w:r>
          </w:p>
          <w:p w14:paraId="5E15163B" w14:textId="77777777" w:rsidR="00A35BCF" w:rsidRPr="008C5623" w:rsidRDefault="00A35BCF" w:rsidP="005F6BBA">
            <w:pPr>
              <w:snapToGrid w:val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  <w:p w14:paraId="6A02CEBE" w14:textId="77777777" w:rsidR="00A35BCF" w:rsidRPr="008C5623" w:rsidRDefault="00A35BCF" w:rsidP="005F6BBA">
            <w:pPr>
              <w:snapToGrid w:val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  <w:p w14:paraId="08C22BCA" w14:textId="77777777" w:rsidR="00A35BCF" w:rsidRPr="008C5623" w:rsidRDefault="00A35BCF" w:rsidP="005F6BBA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1C1692EA" w14:textId="77777777" w:rsidR="00A35BCF" w:rsidRPr="008C5623" w:rsidRDefault="00A35BCF" w:rsidP="005F6BBA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290EED22" w14:textId="77777777" w:rsidR="00A35BCF" w:rsidRPr="008C5623" w:rsidRDefault="00A35BCF" w:rsidP="005F6BBA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3CABE7D3" w14:textId="77777777" w:rsidR="00A35BCF" w:rsidRPr="008C5623" w:rsidRDefault="00A35BCF" w:rsidP="005F6BBA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29E96584" w14:textId="77777777" w:rsidR="00A35BCF" w:rsidRPr="008C5623" w:rsidRDefault="00A35BCF" w:rsidP="005F6BBA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049" w:type="dxa"/>
            <w:vMerge w:val="restart"/>
            <w:shd w:val="clear" w:color="auto" w:fill="auto"/>
          </w:tcPr>
          <w:p w14:paraId="79E846F3" w14:textId="77777777" w:rsidR="00A35BCF" w:rsidRPr="008C5623" w:rsidRDefault="00A35BCF" w:rsidP="005F6BBA">
            <w:pPr>
              <w:snapToGrid w:val="0"/>
              <w:spacing w:line="242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7.1. Надання фінансової підтримки молодіжним та дитячим громадським організаціям для виконання (реалізації) програм (</w:t>
            </w:r>
            <w:proofErr w:type="spellStart"/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проєктів</w:t>
            </w:r>
            <w:proofErr w:type="spellEnd"/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, заходів)</w:t>
            </w:r>
          </w:p>
        </w:tc>
        <w:tc>
          <w:tcPr>
            <w:tcW w:w="2141" w:type="dxa"/>
            <w:vMerge w:val="restart"/>
            <w:shd w:val="clear" w:color="auto" w:fill="auto"/>
          </w:tcPr>
          <w:p w14:paraId="5EF6DBDA" w14:textId="77777777" w:rsidR="00A35BCF" w:rsidRPr="008C5623" w:rsidRDefault="00A35BCF" w:rsidP="005F6BBA">
            <w:pPr>
              <w:spacing w:line="242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Департамент молоді </w:t>
            </w:r>
          </w:p>
          <w:p w14:paraId="3F5D1289" w14:textId="77777777" w:rsidR="00A35BCF" w:rsidRPr="008C5623" w:rsidRDefault="00A35BCF" w:rsidP="005F6BBA">
            <w:pPr>
              <w:snapToGrid w:val="0"/>
              <w:spacing w:line="242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і спорту облдержадміністрації</w:t>
            </w:r>
          </w:p>
        </w:tc>
        <w:tc>
          <w:tcPr>
            <w:tcW w:w="787" w:type="dxa"/>
            <w:vMerge w:val="restart"/>
            <w:shd w:val="clear" w:color="auto" w:fill="auto"/>
          </w:tcPr>
          <w:p w14:paraId="709CF186" w14:textId="77777777" w:rsidR="00A35BCF" w:rsidRPr="008C5623" w:rsidRDefault="00A35BCF" w:rsidP="005F6BBA">
            <w:pPr>
              <w:snapToGrid w:val="0"/>
              <w:spacing w:line="242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2022 – 2026 роки</w:t>
            </w:r>
          </w:p>
        </w:tc>
        <w:tc>
          <w:tcPr>
            <w:tcW w:w="1029" w:type="dxa"/>
            <w:shd w:val="clear" w:color="auto" w:fill="auto"/>
          </w:tcPr>
          <w:p w14:paraId="4FEAA720" w14:textId="77777777" w:rsidR="00A35BCF" w:rsidRPr="008C5623" w:rsidRDefault="00A35BCF" w:rsidP="005F6BBA">
            <w:pPr>
              <w:spacing w:line="242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Загальний обсяг, у </w:t>
            </w:r>
            <w:proofErr w:type="spellStart"/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т.ч</w:t>
            </w:r>
            <w:proofErr w:type="spellEnd"/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</w:t>
            </w:r>
          </w:p>
          <w:p w14:paraId="781A63CB" w14:textId="77777777" w:rsidR="00A35BCF" w:rsidRPr="008C5623" w:rsidRDefault="00A35BCF" w:rsidP="005F6BBA">
            <w:pPr>
              <w:spacing w:line="242" w:lineRule="auto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743" w:type="dxa"/>
            <w:shd w:val="clear" w:color="auto" w:fill="auto"/>
          </w:tcPr>
          <w:p w14:paraId="2773558A" w14:textId="77777777" w:rsidR="00A35BCF" w:rsidRPr="008C5623" w:rsidRDefault="00A35BCF" w:rsidP="005F6BBA">
            <w:pPr>
              <w:spacing w:line="242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14890,0</w:t>
            </w:r>
          </w:p>
        </w:tc>
        <w:tc>
          <w:tcPr>
            <w:tcW w:w="797" w:type="dxa"/>
            <w:shd w:val="clear" w:color="auto" w:fill="auto"/>
          </w:tcPr>
          <w:p w14:paraId="0EA54D1A" w14:textId="77777777" w:rsidR="00A35BCF" w:rsidRPr="008C5623" w:rsidRDefault="00A35BCF" w:rsidP="005F6BBA">
            <w:pPr>
              <w:spacing w:line="242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2000,0</w:t>
            </w:r>
          </w:p>
        </w:tc>
        <w:tc>
          <w:tcPr>
            <w:tcW w:w="790" w:type="dxa"/>
            <w:shd w:val="clear" w:color="auto" w:fill="auto"/>
          </w:tcPr>
          <w:p w14:paraId="768B9A3C" w14:textId="77777777" w:rsidR="00A35BCF" w:rsidRPr="008C5623" w:rsidRDefault="00A35BCF" w:rsidP="005F6BBA">
            <w:pPr>
              <w:spacing w:line="242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2400,0</w:t>
            </w:r>
          </w:p>
        </w:tc>
        <w:tc>
          <w:tcPr>
            <w:tcW w:w="794" w:type="dxa"/>
            <w:shd w:val="clear" w:color="auto" w:fill="auto"/>
          </w:tcPr>
          <w:p w14:paraId="64A8EE0D" w14:textId="77777777" w:rsidR="00A35BCF" w:rsidRPr="008C5623" w:rsidRDefault="00A35BCF" w:rsidP="005F6BBA">
            <w:pPr>
              <w:spacing w:line="242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2880,0</w:t>
            </w:r>
          </w:p>
        </w:tc>
        <w:tc>
          <w:tcPr>
            <w:tcW w:w="790" w:type="dxa"/>
            <w:shd w:val="clear" w:color="auto" w:fill="auto"/>
          </w:tcPr>
          <w:p w14:paraId="3FC1451C" w14:textId="77777777" w:rsidR="00A35BCF" w:rsidRPr="008C5623" w:rsidRDefault="00A35BCF" w:rsidP="005F6BBA">
            <w:pPr>
              <w:spacing w:line="242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3460,0</w:t>
            </w:r>
          </w:p>
        </w:tc>
        <w:tc>
          <w:tcPr>
            <w:tcW w:w="733" w:type="dxa"/>
            <w:shd w:val="clear" w:color="auto" w:fill="auto"/>
          </w:tcPr>
          <w:p w14:paraId="74851B96" w14:textId="77777777" w:rsidR="00A35BCF" w:rsidRPr="008C5623" w:rsidRDefault="00A35BCF" w:rsidP="005F6BBA">
            <w:pPr>
              <w:spacing w:line="242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4150,0</w:t>
            </w:r>
          </w:p>
        </w:tc>
        <w:tc>
          <w:tcPr>
            <w:tcW w:w="2198" w:type="dxa"/>
            <w:vMerge w:val="restart"/>
            <w:shd w:val="clear" w:color="auto" w:fill="auto"/>
          </w:tcPr>
          <w:p w14:paraId="31803038" w14:textId="77777777" w:rsidR="00A35BCF" w:rsidRPr="008C5623" w:rsidRDefault="00A35BCF" w:rsidP="005F6BBA">
            <w:pPr>
              <w:snapToGrid w:val="0"/>
              <w:spacing w:line="242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Здійснення фінансової підтримки програм (</w:t>
            </w:r>
            <w:proofErr w:type="spellStart"/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проєктів</w:t>
            </w:r>
            <w:proofErr w:type="spellEnd"/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, заходів), розроблених молодіжними</w:t>
            </w:r>
          </w:p>
          <w:p w14:paraId="1DC6AF62" w14:textId="77777777" w:rsidR="00A35BCF" w:rsidRPr="008C5623" w:rsidRDefault="00A35BCF" w:rsidP="005F6BBA">
            <w:pPr>
              <w:spacing w:line="242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інститутами громадянського суспільства.</w:t>
            </w:r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br/>
              <w:t>Кількість заходів за роками:</w:t>
            </w:r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br/>
              <w:t>2022 рік – 20;</w:t>
            </w:r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br/>
              <w:t>2023 рік – 20;</w:t>
            </w:r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br/>
              <w:t>2024 рік – 20;</w:t>
            </w:r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br/>
              <w:t>2025 рік – 20;</w:t>
            </w:r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br/>
              <w:t>2026 рік – 20</w:t>
            </w:r>
          </w:p>
          <w:p w14:paraId="6A4310AD" w14:textId="77777777" w:rsidR="00A35BCF" w:rsidRDefault="00A35BCF" w:rsidP="005F6BBA">
            <w:pPr>
              <w:spacing w:line="242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29E3A107" w14:textId="77777777" w:rsidR="00A35BCF" w:rsidRPr="008C5623" w:rsidRDefault="00A35BCF" w:rsidP="005F6BBA">
            <w:pPr>
              <w:spacing w:line="242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A35BCF" w:rsidRPr="008C5623" w14:paraId="4F474253" w14:textId="77777777" w:rsidTr="00C528AA">
        <w:trPr>
          <w:trHeight w:val="302"/>
        </w:trPr>
        <w:tc>
          <w:tcPr>
            <w:tcW w:w="1396" w:type="dxa"/>
            <w:vMerge/>
            <w:shd w:val="clear" w:color="auto" w:fill="auto"/>
          </w:tcPr>
          <w:p w14:paraId="0F0AE1FA" w14:textId="77777777" w:rsidR="00A35BCF" w:rsidRPr="008C5623" w:rsidRDefault="00A35BCF" w:rsidP="005F6BBA">
            <w:pPr>
              <w:snapToGrid w:val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049" w:type="dxa"/>
            <w:vMerge/>
            <w:shd w:val="clear" w:color="auto" w:fill="auto"/>
          </w:tcPr>
          <w:p w14:paraId="2F8BE905" w14:textId="77777777" w:rsidR="00A35BCF" w:rsidRPr="008C5623" w:rsidRDefault="00A35BCF" w:rsidP="005F6BBA">
            <w:pPr>
              <w:spacing w:line="242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141" w:type="dxa"/>
            <w:vMerge/>
            <w:shd w:val="clear" w:color="auto" w:fill="auto"/>
          </w:tcPr>
          <w:p w14:paraId="25773D4F" w14:textId="77777777" w:rsidR="00A35BCF" w:rsidRPr="008C5623" w:rsidRDefault="00A35BCF" w:rsidP="005F6BBA">
            <w:pPr>
              <w:spacing w:line="242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87" w:type="dxa"/>
            <w:vMerge/>
            <w:shd w:val="clear" w:color="auto" w:fill="auto"/>
          </w:tcPr>
          <w:p w14:paraId="6A77C707" w14:textId="77777777" w:rsidR="00A35BCF" w:rsidRPr="008C5623" w:rsidRDefault="00A35BCF" w:rsidP="005F6BBA">
            <w:pPr>
              <w:spacing w:line="242" w:lineRule="auto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29" w:type="dxa"/>
            <w:shd w:val="clear" w:color="auto" w:fill="auto"/>
          </w:tcPr>
          <w:p w14:paraId="101B54C0" w14:textId="77777777" w:rsidR="00A35BCF" w:rsidRPr="008C5623" w:rsidRDefault="00A35BCF" w:rsidP="005F6BBA">
            <w:pPr>
              <w:spacing w:line="242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Державний бюджет</w:t>
            </w:r>
          </w:p>
          <w:p w14:paraId="038F113C" w14:textId="77777777" w:rsidR="00A35BCF" w:rsidRPr="008C5623" w:rsidRDefault="00A35BCF" w:rsidP="005F6BBA">
            <w:pPr>
              <w:spacing w:line="242" w:lineRule="auto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743" w:type="dxa"/>
            <w:shd w:val="clear" w:color="auto" w:fill="auto"/>
          </w:tcPr>
          <w:p w14:paraId="2294E937" w14:textId="77777777" w:rsidR="00A35BCF" w:rsidRPr="008C5623" w:rsidRDefault="00A35BCF" w:rsidP="005F6BBA">
            <w:pPr>
              <w:spacing w:line="242" w:lineRule="auto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97" w:type="dxa"/>
            <w:shd w:val="clear" w:color="auto" w:fill="auto"/>
          </w:tcPr>
          <w:p w14:paraId="45C3A238" w14:textId="77777777" w:rsidR="00A35BCF" w:rsidRPr="008C5623" w:rsidRDefault="00A35BCF" w:rsidP="005F6BBA">
            <w:pPr>
              <w:spacing w:line="242" w:lineRule="auto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90" w:type="dxa"/>
            <w:shd w:val="clear" w:color="auto" w:fill="auto"/>
          </w:tcPr>
          <w:p w14:paraId="7D3323DE" w14:textId="77777777" w:rsidR="00A35BCF" w:rsidRPr="008C5623" w:rsidRDefault="00A35BCF" w:rsidP="005F6BBA">
            <w:pPr>
              <w:spacing w:line="242" w:lineRule="auto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94" w:type="dxa"/>
            <w:shd w:val="clear" w:color="auto" w:fill="auto"/>
          </w:tcPr>
          <w:p w14:paraId="2DF40093" w14:textId="77777777" w:rsidR="00A35BCF" w:rsidRPr="008C5623" w:rsidRDefault="00A35BCF" w:rsidP="005F6BBA">
            <w:pPr>
              <w:spacing w:line="242" w:lineRule="auto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90" w:type="dxa"/>
            <w:shd w:val="clear" w:color="auto" w:fill="auto"/>
          </w:tcPr>
          <w:p w14:paraId="04C6C3E0" w14:textId="77777777" w:rsidR="00A35BCF" w:rsidRPr="008C5623" w:rsidRDefault="00A35BCF" w:rsidP="005F6BBA">
            <w:pPr>
              <w:spacing w:line="242" w:lineRule="auto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33" w:type="dxa"/>
            <w:shd w:val="clear" w:color="auto" w:fill="auto"/>
          </w:tcPr>
          <w:p w14:paraId="58550BE4" w14:textId="77777777" w:rsidR="00A35BCF" w:rsidRPr="008C5623" w:rsidRDefault="00A35BCF" w:rsidP="005F6BBA">
            <w:pPr>
              <w:spacing w:line="242" w:lineRule="auto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198" w:type="dxa"/>
            <w:vMerge/>
            <w:shd w:val="clear" w:color="auto" w:fill="auto"/>
          </w:tcPr>
          <w:p w14:paraId="51B6076A" w14:textId="77777777" w:rsidR="00A35BCF" w:rsidRPr="008C5623" w:rsidRDefault="00A35BCF" w:rsidP="005F6BBA">
            <w:pPr>
              <w:spacing w:line="242" w:lineRule="auto"/>
              <w:rPr>
                <w:color w:val="000000" w:themeColor="text1"/>
                <w:sz w:val="16"/>
                <w:szCs w:val="16"/>
              </w:rPr>
            </w:pPr>
          </w:p>
        </w:tc>
      </w:tr>
      <w:tr w:rsidR="00A35BCF" w:rsidRPr="008C5623" w14:paraId="031CB4DF" w14:textId="77777777" w:rsidTr="00C528AA">
        <w:trPr>
          <w:trHeight w:val="238"/>
        </w:trPr>
        <w:tc>
          <w:tcPr>
            <w:tcW w:w="1396" w:type="dxa"/>
            <w:vMerge/>
            <w:shd w:val="clear" w:color="auto" w:fill="auto"/>
          </w:tcPr>
          <w:p w14:paraId="7BC85BAA" w14:textId="77777777" w:rsidR="00A35BCF" w:rsidRPr="008C5623" w:rsidRDefault="00A35BCF" w:rsidP="005F6BBA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049" w:type="dxa"/>
            <w:vMerge/>
            <w:shd w:val="clear" w:color="auto" w:fill="auto"/>
          </w:tcPr>
          <w:p w14:paraId="50719014" w14:textId="77777777" w:rsidR="00A35BCF" w:rsidRPr="008C5623" w:rsidRDefault="00A35BCF" w:rsidP="005F6BBA">
            <w:pPr>
              <w:snapToGrid w:val="0"/>
              <w:spacing w:line="242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41" w:type="dxa"/>
            <w:vMerge/>
            <w:shd w:val="clear" w:color="auto" w:fill="auto"/>
          </w:tcPr>
          <w:p w14:paraId="2FB12AE7" w14:textId="77777777" w:rsidR="00A35BCF" w:rsidRPr="008C5623" w:rsidRDefault="00A35BCF" w:rsidP="005F6BBA">
            <w:pPr>
              <w:snapToGrid w:val="0"/>
              <w:spacing w:line="242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87" w:type="dxa"/>
            <w:vMerge/>
            <w:shd w:val="clear" w:color="auto" w:fill="auto"/>
            <w:vAlign w:val="center"/>
          </w:tcPr>
          <w:p w14:paraId="3AC7BF61" w14:textId="77777777" w:rsidR="00A35BCF" w:rsidRPr="008C5623" w:rsidRDefault="00A35BCF" w:rsidP="005F6BBA">
            <w:pPr>
              <w:snapToGrid w:val="0"/>
              <w:spacing w:line="242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29" w:type="dxa"/>
            <w:shd w:val="clear" w:color="auto" w:fill="auto"/>
          </w:tcPr>
          <w:p w14:paraId="1C05AF74" w14:textId="77777777" w:rsidR="00A35BCF" w:rsidRPr="008C5623" w:rsidRDefault="00A35BCF" w:rsidP="005F6BBA">
            <w:pPr>
              <w:spacing w:line="242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Обласний бюджет</w:t>
            </w:r>
          </w:p>
          <w:p w14:paraId="2128A5FF" w14:textId="77777777" w:rsidR="00A35BCF" w:rsidRPr="008C5623" w:rsidRDefault="00A35BCF" w:rsidP="005F6BBA">
            <w:pPr>
              <w:spacing w:line="242" w:lineRule="auto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743" w:type="dxa"/>
            <w:shd w:val="clear" w:color="auto" w:fill="auto"/>
          </w:tcPr>
          <w:p w14:paraId="2F74EB99" w14:textId="77777777" w:rsidR="00A35BCF" w:rsidRPr="008C5623" w:rsidRDefault="00A35BCF" w:rsidP="005F6BBA">
            <w:pPr>
              <w:spacing w:line="242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14890,0</w:t>
            </w:r>
          </w:p>
        </w:tc>
        <w:tc>
          <w:tcPr>
            <w:tcW w:w="797" w:type="dxa"/>
            <w:shd w:val="clear" w:color="auto" w:fill="auto"/>
          </w:tcPr>
          <w:p w14:paraId="337F1CC2" w14:textId="77777777" w:rsidR="00A35BCF" w:rsidRPr="008C5623" w:rsidRDefault="00A35BCF" w:rsidP="005F6BBA">
            <w:pPr>
              <w:spacing w:line="242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2000,0</w:t>
            </w:r>
          </w:p>
        </w:tc>
        <w:tc>
          <w:tcPr>
            <w:tcW w:w="790" w:type="dxa"/>
            <w:shd w:val="clear" w:color="auto" w:fill="auto"/>
          </w:tcPr>
          <w:p w14:paraId="2E7EFF97" w14:textId="77777777" w:rsidR="00A35BCF" w:rsidRPr="008C5623" w:rsidRDefault="00A35BCF" w:rsidP="005F6BBA">
            <w:pPr>
              <w:spacing w:line="242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2400,0</w:t>
            </w:r>
          </w:p>
        </w:tc>
        <w:tc>
          <w:tcPr>
            <w:tcW w:w="794" w:type="dxa"/>
            <w:shd w:val="clear" w:color="auto" w:fill="auto"/>
          </w:tcPr>
          <w:p w14:paraId="592017C6" w14:textId="77777777" w:rsidR="00A35BCF" w:rsidRPr="008C5623" w:rsidRDefault="00A35BCF" w:rsidP="005F6BBA">
            <w:pPr>
              <w:spacing w:line="242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2880,0</w:t>
            </w:r>
          </w:p>
        </w:tc>
        <w:tc>
          <w:tcPr>
            <w:tcW w:w="790" w:type="dxa"/>
            <w:shd w:val="clear" w:color="auto" w:fill="auto"/>
          </w:tcPr>
          <w:p w14:paraId="3F3CF18E" w14:textId="77777777" w:rsidR="00A35BCF" w:rsidRPr="008C5623" w:rsidRDefault="00A35BCF" w:rsidP="005F6BBA">
            <w:pPr>
              <w:spacing w:line="242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3460,0</w:t>
            </w:r>
          </w:p>
        </w:tc>
        <w:tc>
          <w:tcPr>
            <w:tcW w:w="733" w:type="dxa"/>
            <w:shd w:val="clear" w:color="auto" w:fill="auto"/>
          </w:tcPr>
          <w:p w14:paraId="200B9A46" w14:textId="77777777" w:rsidR="00A35BCF" w:rsidRPr="008C5623" w:rsidRDefault="00A35BCF" w:rsidP="005F6BBA">
            <w:pPr>
              <w:spacing w:line="242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4150,0</w:t>
            </w:r>
          </w:p>
        </w:tc>
        <w:tc>
          <w:tcPr>
            <w:tcW w:w="2198" w:type="dxa"/>
            <w:vMerge/>
            <w:shd w:val="clear" w:color="auto" w:fill="auto"/>
          </w:tcPr>
          <w:p w14:paraId="782A200E" w14:textId="77777777" w:rsidR="00A35BCF" w:rsidRPr="008C5623" w:rsidRDefault="00A35BCF" w:rsidP="005F6BBA">
            <w:pPr>
              <w:snapToGrid w:val="0"/>
              <w:spacing w:line="242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A35BCF" w:rsidRPr="008C5623" w14:paraId="46005DEE" w14:textId="77777777" w:rsidTr="00C528AA">
        <w:trPr>
          <w:trHeight w:val="288"/>
        </w:trPr>
        <w:tc>
          <w:tcPr>
            <w:tcW w:w="1396" w:type="dxa"/>
            <w:vMerge/>
            <w:shd w:val="clear" w:color="auto" w:fill="auto"/>
          </w:tcPr>
          <w:p w14:paraId="7F53852E" w14:textId="77777777" w:rsidR="00A35BCF" w:rsidRPr="008C5623" w:rsidRDefault="00A35BCF" w:rsidP="005F6BBA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049" w:type="dxa"/>
            <w:vMerge/>
            <w:shd w:val="clear" w:color="auto" w:fill="auto"/>
          </w:tcPr>
          <w:p w14:paraId="4229426E" w14:textId="77777777" w:rsidR="00A35BCF" w:rsidRPr="008C5623" w:rsidRDefault="00A35BCF" w:rsidP="005F6BBA">
            <w:pPr>
              <w:snapToGrid w:val="0"/>
              <w:spacing w:line="242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41" w:type="dxa"/>
            <w:vMerge/>
            <w:shd w:val="clear" w:color="auto" w:fill="auto"/>
          </w:tcPr>
          <w:p w14:paraId="43E64529" w14:textId="77777777" w:rsidR="00A35BCF" w:rsidRPr="008C5623" w:rsidRDefault="00A35BCF" w:rsidP="005F6BBA">
            <w:pPr>
              <w:snapToGrid w:val="0"/>
              <w:spacing w:line="242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87" w:type="dxa"/>
            <w:vMerge/>
            <w:shd w:val="clear" w:color="auto" w:fill="auto"/>
            <w:vAlign w:val="center"/>
          </w:tcPr>
          <w:p w14:paraId="73F80F82" w14:textId="77777777" w:rsidR="00A35BCF" w:rsidRPr="008C5623" w:rsidRDefault="00A35BCF" w:rsidP="005F6BBA">
            <w:pPr>
              <w:snapToGrid w:val="0"/>
              <w:spacing w:line="242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29" w:type="dxa"/>
            <w:shd w:val="clear" w:color="auto" w:fill="auto"/>
          </w:tcPr>
          <w:p w14:paraId="0E77D15C" w14:textId="77777777" w:rsidR="00A35BCF" w:rsidRPr="008C5623" w:rsidRDefault="00A35BCF" w:rsidP="005F6BBA">
            <w:pPr>
              <w:spacing w:line="242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Місцевий бюджет</w:t>
            </w:r>
          </w:p>
          <w:p w14:paraId="25A775E3" w14:textId="77777777" w:rsidR="00A35BCF" w:rsidRPr="008C5623" w:rsidRDefault="00A35BCF" w:rsidP="005F6BBA">
            <w:pPr>
              <w:spacing w:line="242" w:lineRule="auto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743" w:type="dxa"/>
            <w:shd w:val="clear" w:color="auto" w:fill="auto"/>
          </w:tcPr>
          <w:p w14:paraId="24625989" w14:textId="77777777" w:rsidR="00A35BCF" w:rsidRPr="008C5623" w:rsidRDefault="00A35BCF" w:rsidP="005F6BBA">
            <w:pPr>
              <w:snapToGrid w:val="0"/>
              <w:spacing w:line="242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97" w:type="dxa"/>
            <w:shd w:val="clear" w:color="auto" w:fill="auto"/>
          </w:tcPr>
          <w:p w14:paraId="6C11AEF7" w14:textId="77777777" w:rsidR="00A35BCF" w:rsidRPr="008C5623" w:rsidRDefault="00A35BCF" w:rsidP="005F6BBA">
            <w:pPr>
              <w:snapToGrid w:val="0"/>
              <w:spacing w:line="242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90" w:type="dxa"/>
            <w:shd w:val="clear" w:color="auto" w:fill="auto"/>
          </w:tcPr>
          <w:p w14:paraId="7D721D88" w14:textId="77777777" w:rsidR="00A35BCF" w:rsidRPr="008C5623" w:rsidRDefault="00A35BCF" w:rsidP="005F6BBA">
            <w:pPr>
              <w:snapToGrid w:val="0"/>
              <w:spacing w:line="242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94" w:type="dxa"/>
            <w:shd w:val="clear" w:color="auto" w:fill="auto"/>
          </w:tcPr>
          <w:p w14:paraId="1DE3E883" w14:textId="77777777" w:rsidR="00A35BCF" w:rsidRPr="008C5623" w:rsidRDefault="00A35BCF" w:rsidP="005F6BBA">
            <w:pPr>
              <w:snapToGrid w:val="0"/>
              <w:spacing w:line="242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90" w:type="dxa"/>
            <w:shd w:val="clear" w:color="auto" w:fill="auto"/>
          </w:tcPr>
          <w:p w14:paraId="4B5BB80A" w14:textId="77777777" w:rsidR="00A35BCF" w:rsidRPr="008C5623" w:rsidRDefault="00A35BCF" w:rsidP="005F6BBA">
            <w:pPr>
              <w:snapToGrid w:val="0"/>
              <w:spacing w:line="242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33" w:type="dxa"/>
            <w:shd w:val="clear" w:color="auto" w:fill="auto"/>
          </w:tcPr>
          <w:p w14:paraId="18B0384B" w14:textId="77777777" w:rsidR="00A35BCF" w:rsidRPr="008C5623" w:rsidRDefault="00A35BCF" w:rsidP="005F6BBA">
            <w:pPr>
              <w:snapToGrid w:val="0"/>
              <w:spacing w:line="242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98" w:type="dxa"/>
            <w:vMerge/>
            <w:shd w:val="clear" w:color="auto" w:fill="auto"/>
          </w:tcPr>
          <w:p w14:paraId="3B6C54DC" w14:textId="77777777" w:rsidR="00A35BCF" w:rsidRPr="008C5623" w:rsidRDefault="00A35BCF" w:rsidP="005F6BBA">
            <w:pPr>
              <w:snapToGrid w:val="0"/>
              <w:spacing w:line="242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A35BCF" w:rsidRPr="008C5623" w14:paraId="0CC5B1C3" w14:textId="77777777" w:rsidTr="00C528AA">
        <w:trPr>
          <w:trHeight w:val="203"/>
        </w:trPr>
        <w:tc>
          <w:tcPr>
            <w:tcW w:w="1396" w:type="dxa"/>
            <w:vMerge/>
            <w:shd w:val="clear" w:color="auto" w:fill="auto"/>
          </w:tcPr>
          <w:p w14:paraId="17203D6B" w14:textId="77777777" w:rsidR="00A35BCF" w:rsidRPr="008C5623" w:rsidRDefault="00A35BCF" w:rsidP="005F6BBA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049" w:type="dxa"/>
            <w:vMerge/>
            <w:shd w:val="clear" w:color="auto" w:fill="auto"/>
          </w:tcPr>
          <w:p w14:paraId="4AE0F010" w14:textId="77777777" w:rsidR="00A35BCF" w:rsidRPr="008C5623" w:rsidRDefault="00A35BCF" w:rsidP="005F6BBA">
            <w:pPr>
              <w:snapToGrid w:val="0"/>
              <w:spacing w:line="242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41" w:type="dxa"/>
            <w:vMerge/>
            <w:shd w:val="clear" w:color="auto" w:fill="auto"/>
          </w:tcPr>
          <w:p w14:paraId="32666683" w14:textId="77777777" w:rsidR="00A35BCF" w:rsidRPr="008C5623" w:rsidRDefault="00A35BCF" w:rsidP="005F6BBA">
            <w:pPr>
              <w:snapToGrid w:val="0"/>
              <w:spacing w:line="242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87" w:type="dxa"/>
            <w:vMerge/>
            <w:shd w:val="clear" w:color="auto" w:fill="auto"/>
            <w:vAlign w:val="center"/>
          </w:tcPr>
          <w:p w14:paraId="1D777B1F" w14:textId="77777777" w:rsidR="00A35BCF" w:rsidRPr="008C5623" w:rsidRDefault="00A35BCF" w:rsidP="005F6BBA">
            <w:pPr>
              <w:snapToGrid w:val="0"/>
              <w:spacing w:line="242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29" w:type="dxa"/>
            <w:shd w:val="clear" w:color="auto" w:fill="auto"/>
          </w:tcPr>
          <w:p w14:paraId="0BBB0B56" w14:textId="77777777" w:rsidR="00A35BCF" w:rsidRPr="008C5623" w:rsidRDefault="00A35BCF" w:rsidP="005F6BBA">
            <w:pPr>
              <w:spacing w:line="242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Інші джерела</w:t>
            </w:r>
          </w:p>
          <w:p w14:paraId="21AEA920" w14:textId="77777777" w:rsidR="00A35BCF" w:rsidRDefault="00A35BCF" w:rsidP="005F6BBA">
            <w:pPr>
              <w:spacing w:line="242" w:lineRule="auto"/>
              <w:rPr>
                <w:rFonts w:ascii="Times New Roman" w:hAnsi="Times New Roman" w:cs="Times New Roman"/>
                <w:color w:val="000000" w:themeColor="text1"/>
                <w:sz w:val="8"/>
                <w:szCs w:val="8"/>
              </w:rPr>
            </w:pPr>
          </w:p>
          <w:p w14:paraId="7B8F67E5" w14:textId="77777777" w:rsidR="00A35BCF" w:rsidRPr="008C5623" w:rsidRDefault="00A35BCF" w:rsidP="005F6BBA">
            <w:pPr>
              <w:spacing w:line="242" w:lineRule="auto"/>
              <w:rPr>
                <w:rFonts w:ascii="Times New Roman" w:hAnsi="Times New Roman" w:cs="Times New Roman"/>
                <w:color w:val="000000" w:themeColor="text1"/>
                <w:sz w:val="8"/>
                <w:szCs w:val="8"/>
              </w:rPr>
            </w:pPr>
          </w:p>
        </w:tc>
        <w:tc>
          <w:tcPr>
            <w:tcW w:w="743" w:type="dxa"/>
            <w:shd w:val="clear" w:color="auto" w:fill="auto"/>
          </w:tcPr>
          <w:p w14:paraId="4791A41E" w14:textId="77777777" w:rsidR="00A35BCF" w:rsidRPr="008C5623" w:rsidRDefault="00A35BCF" w:rsidP="005F6BBA">
            <w:pPr>
              <w:snapToGrid w:val="0"/>
              <w:spacing w:line="242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97" w:type="dxa"/>
            <w:shd w:val="clear" w:color="auto" w:fill="auto"/>
          </w:tcPr>
          <w:p w14:paraId="3951EA57" w14:textId="77777777" w:rsidR="00A35BCF" w:rsidRPr="008C5623" w:rsidRDefault="00A35BCF" w:rsidP="005F6BBA">
            <w:pPr>
              <w:snapToGrid w:val="0"/>
              <w:spacing w:line="242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90" w:type="dxa"/>
            <w:shd w:val="clear" w:color="auto" w:fill="auto"/>
          </w:tcPr>
          <w:p w14:paraId="1697E479" w14:textId="77777777" w:rsidR="00A35BCF" w:rsidRPr="008C5623" w:rsidRDefault="00A35BCF" w:rsidP="005F6BBA">
            <w:pPr>
              <w:snapToGrid w:val="0"/>
              <w:spacing w:line="242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94" w:type="dxa"/>
            <w:shd w:val="clear" w:color="auto" w:fill="auto"/>
          </w:tcPr>
          <w:p w14:paraId="5C24B9C4" w14:textId="77777777" w:rsidR="00A35BCF" w:rsidRPr="008C5623" w:rsidRDefault="00A35BCF" w:rsidP="005F6BBA">
            <w:pPr>
              <w:snapToGrid w:val="0"/>
              <w:spacing w:line="242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90" w:type="dxa"/>
            <w:shd w:val="clear" w:color="auto" w:fill="auto"/>
          </w:tcPr>
          <w:p w14:paraId="07F77CCF" w14:textId="77777777" w:rsidR="00A35BCF" w:rsidRPr="008C5623" w:rsidRDefault="00A35BCF" w:rsidP="005F6BBA">
            <w:pPr>
              <w:snapToGrid w:val="0"/>
              <w:spacing w:line="242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33" w:type="dxa"/>
            <w:shd w:val="clear" w:color="auto" w:fill="auto"/>
          </w:tcPr>
          <w:p w14:paraId="3C7BB431" w14:textId="77777777" w:rsidR="00A35BCF" w:rsidRPr="008C5623" w:rsidRDefault="00A35BCF" w:rsidP="005F6BBA">
            <w:pPr>
              <w:snapToGrid w:val="0"/>
              <w:spacing w:line="242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98" w:type="dxa"/>
            <w:vMerge/>
            <w:shd w:val="clear" w:color="auto" w:fill="auto"/>
          </w:tcPr>
          <w:p w14:paraId="70BC8EF8" w14:textId="77777777" w:rsidR="00A35BCF" w:rsidRPr="008C5623" w:rsidRDefault="00A35BCF" w:rsidP="005F6BBA">
            <w:pPr>
              <w:snapToGrid w:val="0"/>
              <w:spacing w:line="242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A35BCF" w:rsidRPr="008C5623" w14:paraId="2A3EAA88" w14:textId="77777777" w:rsidTr="00C528AA">
        <w:tc>
          <w:tcPr>
            <w:tcW w:w="1396" w:type="dxa"/>
            <w:vMerge/>
            <w:shd w:val="clear" w:color="auto" w:fill="auto"/>
          </w:tcPr>
          <w:p w14:paraId="6C85CACB" w14:textId="77777777" w:rsidR="00A35BCF" w:rsidRPr="008C5623" w:rsidRDefault="00A35BCF" w:rsidP="005F6BBA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049" w:type="dxa"/>
            <w:vMerge w:val="restart"/>
            <w:shd w:val="clear" w:color="auto" w:fill="auto"/>
          </w:tcPr>
          <w:p w14:paraId="63C1BE23" w14:textId="1C121025" w:rsidR="00A35BCF" w:rsidRPr="008C5623" w:rsidRDefault="00A35BCF" w:rsidP="005F6BBA">
            <w:pPr>
              <w:spacing w:line="242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7.2. Проведення регіональних молодіжних заходів, участь у міжнародних та всеукраїнських молодіжних заходах; видання інформаційних та методичних матеріалів</w:t>
            </w:r>
            <w:r w:rsidR="00DA695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, </w:t>
            </w:r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виготовлення і розміщення соціальної реклами з метою здійснення навчання представників, які працюють у молодіжних та дитячих громадських організаціях, для підвищення рівня їх </w:t>
            </w:r>
            <w:proofErr w:type="spellStart"/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компетентностей</w:t>
            </w:r>
            <w:proofErr w:type="spellEnd"/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для роботи з молоддю</w:t>
            </w:r>
          </w:p>
        </w:tc>
        <w:tc>
          <w:tcPr>
            <w:tcW w:w="2141" w:type="dxa"/>
            <w:vMerge w:val="restart"/>
            <w:shd w:val="clear" w:color="auto" w:fill="auto"/>
          </w:tcPr>
          <w:p w14:paraId="1AA8303D" w14:textId="795318E3" w:rsidR="00A35BCF" w:rsidRPr="008C5623" w:rsidRDefault="00A35BCF" w:rsidP="005F6BBA">
            <w:pPr>
              <w:spacing w:line="242" w:lineRule="auto"/>
              <w:ind w:right="-57"/>
              <w:rPr>
                <w:color w:val="000000" w:themeColor="text1"/>
                <w:sz w:val="16"/>
                <w:szCs w:val="16"/>
              </w:rPr>
            </w:pPr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Департамент молоді і спорту облдержадміністрації, райдержадміністрації, за згодою: сільські, селищні, міські ради, Комунальний заклад </w:t>
            </w:r>
            <w:r w:rsidR="00DA695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„</w:t>
            </w:r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Дніпропетровський обласний центр молодіжної роботи, утвердження української національної та громадянської ідентичності” Дніпропетровської обласної ради</w:t>
            </w:r>
          </w:p>
        </w:tc>
        <w:tc>
          <w:tcPr>
            <w:tcW w:w="787" w:type="dxa"/>
            <w:vMerge w:val="restart"/>
            <w:shd w:val="clear" w:color="auto" w:fill="auto"/>
          </w:tcPr>
          <w:p w14:paraId="414F60BD" w14:textId="77777777" w:rsidR="00A35BCF" w:rsidRPr="008C5623" w:rsidRDefault="00A35BCF" w:rsidP="005F6BBA">
            <w:pPr>
              <w:spacing w:line="242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2022 – 2026 роки</w:t>
            </w:r>
          </w:p>
        </w:tc>
        <w:tc>
          <w:tcPr>
            <w:tcW w:w="1029" w:type="dxa"/>
            <w:shd w:val="clear" w:color="auto" w:fill="auto"/>
            <w:vAlign w:val="bottom"/>
          </w:tcPr>
          <w:p w14:paraId="1D3EFE91" w14:textId="77777777" w:rsidR="00A35BCF" w:rsidRPr="008C5623" w:rsidRDefault="00A35BCF" w:rsidP="005F6BBA">
            <w:pPr>
              <w:spacing w:line="242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Загальний обсяг, у </w:t>
            </w:r>
            <w:proofErr w:type="spellStart"/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т.ч</w:t>
            </w:r>
            <w:proofErr w:type="spellEnd"/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743" w:type="dxa"/>
            <w:shd w:val="clear" w:color="auto" w:fill="auto"/>
            <w:vAlign w:val="center"/>
          </w:tcPr>
          <w:p w14:paraId="14B8B43B" w14:textId="77777777" w:rsidR="00A35BCF" w:rsidRPr="008C5623" w:rsidRDefault="00A35BCF" w:rsidP="005F6BBA">
            <w:pPr>
              <w:spacing w:line="242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1490,0</w:t>
            </w:r>
          </w:p>
        </w:tc>
        <w:tc>
          <w:tcPr>
            <w:tcW w:w="797" w:type="dxa"/>
            <w:shd w:val="clear" w:color="auto" w:fill="auto"/>
            <w:vAlign w:val="center"/>
          </w:tcPr>
          <w:p w14:paraId="0CE6EDB7" w14:textId="77777777" w:rsidR="00A35BCF" w:rsidRPr="008C5623" w:rsidRDefault="00A35BCF" w:rsidP="005F6BBA">
            <w:pPr>
              <w:spacing w:line="242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200,0</w:t>
            </w:r>
          </w:p>
        </w:tc>
        <w:tc>
          <w:tcPr>
            <w:tcW w:w="790" w:type="dxa"/>
            <w:shd w:val="clear" w:color="auto" w:fill="auto"/>
            <w:vAlign w:val="center"/>
          </w:tcPr>
          <w:p w14:paraId="123A3464" w14:textId="77777777" w:rsidR="00A35BCF" w:rsidRPr="008C5623" w:rsidRDefault="00A35BCF" w:rsidP="005F6BBA">
            <w:pPr>
              <w:spacing w:line="242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240,0</w:t>
            </w:r>
          </w:p>
        </w:tc>
        <w:tc>
          <w:tcPr>
            <w:tcW w:w="794" w:type="dxa"/>
            <w:shd w:val="clear" w:color="auto" w:fill="auto"/>
            <w:vAlign w:val="center"/>
          </w:tcPr>
          <w:p w14:paraId="5DF88890" w14:textId="77777777" w:rsidR="00A35BCF" w:rsidRPr="008C5623" w:rsidRDefault="00A35BCF" w:rsidP="005F6BBA">
            <w:pPr>
              <w:spacing w:line="242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290,0</w:t>
            </w:r>
          </w:p>
        </w:tc>
        <w:tc>
          <w:tcPr>
            <w:tcW w:w="790" w:type="dxa"/>
            <w:shd w:val="clear" w:color="auto" w:fill="auto"/>
            <w:vAlign w:val="center"/>
          </w:tcPr>
          <w:p w14:paraId="229BEAE9" w14:textId="77777777" w:rsidR="00A35BCF" w:rsidRPr="008C5623" w:rsidRDefault="00A35BCF" w:rsidP="005F6BBA">
            <w:pPr>
              <w:spacing w:line="242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350,0</w:t>
            </w:r>
          </w:p>
        </w:tc>
        <w:tc>
          <w:tcPr>
            <w:tcW w:w="733" w:type="dxa"/>
            <w:shd w:val="clear" w:color="auto" w:fill="auto"/>
            <w:vAlign w:val="center"/>
          </w:tcPr>
          <w:p w14:paraId="528FA404" w14:textId="77777777" w:rsidR="00A35BCF" w:rsidRPr="008C5623" w:rsidRDefault="00A35BCF" w:rsidP="005F6BBA">
            <w:pPr>
              <w:spacing w:line="242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410,0</w:t>
            </w:r>
          </w:p>
        </w:tc>
        <w:tc>
          <w:tcPr>
            <w:tcW w:w="2198" w:type="dxa"/>
            <w:vMerge w:val="restart"/>
            <w:shd w:val="clear" w:color="auto" w:fill="auto"/>
          </w:tcPr>
          <w:p w14:paraId="6B941035" w14:textId="77777777" w:rsidR="00A35BCF" w:rsidRPr="008C5623" w:rsidRDefault="00A35BCF" w:rsidP="005F6BBA">
            <w:pPr>
              <w:spacing w:line="242" w:lineRule="auto"/>
              <w:rPr>
                <w:color w:val="000000" w:themeColor="text1"/>
                <w:sz w:val="16"/>
                <w:szCs w:val="16"/>
              </w:rPr>
            </w:pPr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Підвищення </w:t>
            </w:r>
            <w:proofErr w:type="spellStart"/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компетентностей</w:t>
            </w:r>
            <w:proofErr w:type="spellEnd"/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членів та волонтерів молодіжних інститутів громадянського суспільства.</w:t>
            </w:r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br/>
              <w:t>Кількість заходів за роками:</w:t>
            </w:r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br/>
              <w:t>2022 рік – 2;</w:t>
            </w:r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br/>
              <w:t>2023 рік – 2;</w:t>
            </w:r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br/>
              <w:t>2024 рік – 2;</w:t>
            </w:r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br/>
              <w:t>2025 рік – 2;</w:t>
            </w:r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br/>
              <w:t>2026 рік – 2</w:t>
            </w:r>
          </w:p>
        </w:tc>
      </w:tr>
      <w:tr w:rsidR="00A35BCF" w:rsidRPr="008C5623" w14:paraId="1418A13A" w14:textId="77777777" w:rsidTr="00C528AA">
        <w:tc>
          <w:tcPr>
            <w:tcW w:w="1396" w:type="dxa"/>
            <w:vMerge/>
            <w:shd w:val="clear" w:color="auto" w:fill="auto"/>
          </w:tcPr>
          <w:p w14:paraId="4120DED3" w14:textId="77777777" w:rsidR="00A35BCF" w:rsidRPr="008C5623" w:rsidRDefault="00A35BCF" w:rsidP="005F6BBA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049" w:type="dxa"/>
            <w:vMerge/>
            <w:shd w:val="clear" w:color="auto" w:fill="auto"/>
          </w:tcPr>
          <w:p w14:paraId="25112011" w14:textId="77777777" w:rsidR="00A35BCF" w:rsidRPr="008C5623" w:rsidRDefault="00A35BCF" w:rsidP="005F6BBA">
            <w:pPr>
              <w:snapToGrid w:val="0"/>
              <w:spacing w:line="242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41" w:type="dxa"/>
            <w:vMerge/>
            <w:shd w:val="clear" w:color="auto" w:fill="auto"/>
          </w:tcPr>
          <w:p w14:paraId="1D07F6BB" w14:textId="77777777" w:rsidR="00A35BCF" w:rsidRPr="008C5623" w:rsidRDefault="00A35BCF" w:rsidP="005F6BBA">
            <w:pPr>
              <w:snapToGrid w:val="0"/>
              <w:spacing w:line="242" w:lineRule="auto"/>
              <w:ind w:right="-57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87" w:type="dxa"/>
            <w:vMerge/>
            <w:shd w:val="clear" w:color="auto" w:fill="auto"/>
            <w:vAlign w:val="center"/>
          </w:tcPr>
          <w:p w14:paraId="55913382" w14:textId="77777777" w:rsidR="00A35BCF" w:rsidRPr="008C5623" w:rsidRDefault="00A35BCF" w:rsidP="005F6BBA">
            <w:pPr>
              <w:snapToGrid w:val="0"/>
              <w:spacing w:line="242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29" w:type="dxa"/>
            <w:shd w:val="clear" w:color="auto" w:fill="auto"/>
            <w:vAlign w:val="bottom"/>
          </w:tcPr>
          <w:p w14:paraId="3E71D852" w14:textId="77777777" w:rsidR="00A35BCF" w:rsidRPr="008C5623" w:rsidRDefault="00A35BCF" w:rsidP="005F6BBA">
            <w:pPr>
              <w:spacing w:line="242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Державний бюджет</w:t>
            </w:r>
          </w:p>
        </w:tc>
        <w:tc>
          <w:tcPr>
            <w:tcW w:w="743" w:type="dxa"/>
            <w:shd w:val="clear" w:color="auto" w:fill="auto"/>
            <w:vAlign w:val="center"/>
          </w:tcPr>
          <w:p w14:paraId="30849051" w14:textId="77777777" w:rsidR="00A35BCF" w:rsidRPr="008C5623" w:rsidRDefault="00A35BCF" w:rsidP="005F6BBA">
            <w:pPr>
              <w:snapToGrid w:val="0"/>
              <w:spacing w:line="242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97" w:type="dxa"/>
            <w:shd w:val="clear" w:color="auto" w:fill="auto"/>
            <w:vAlign w:val="center"/>
          </w:tcPr>
          <w:p w14:paraId="68A134B0" w14:textId="77777777" w:rsidR="00A35BCF" w:rsidRPr="008C5623" w:rsidRDefault="00A35BCF" w:rsidP="005F6BBA">
            <w:pPr>
              <w:snapToGrid w:val="0"/>
              <w:spacing w:line="242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90" w:type="dxa"/>
            <w:shd w:val="clear" w:color="auto" w:fill="auto"/>
            <w:vAlign w:val="center"/>
          </w:tcPr>
          <w:p w14:paraId="0B6F25CC" w14:textId="77777777" w:rsidR="00A35BCF" w:rsidRPr="008C5623" w:rsidRDefault="00A35BCF" w:rsidP="005F6BBA">
            <w:pPr>
              <w:snapToGrid w:val="0"/>
              <w:spacing w:line="242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14:paraId="4209BF21" w14:textId="77777777" w:rsidR="00A35BCF" w:rsidRPr="008C5623" w:rsidRDefault="00A35BCF" w:rsidP="005F6BBA">
            <w:pPr>
              <w:snapToGrid w:val="0"/>
              <w:spacing w:line="242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90" w:type="dxa"/>
            <w:shd w:val="clear" w:color="auto" w:fill="auto"/>
            <w:vAlign w:val="center"/>
          </w:tcPr>
          <w:p w14:paraId="0AF61B6D" w14:textId="77777777" w:rsidR="00A35BCF" w:rsidRPr="008C5623" w:rsidRDefault="00A35BCF" w:rsidP="005F6BBA">
            <w:pPr>
              <w:snapToGrid w:val="0"/>
              <w:spacing w:line="242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33" w:type="dxa"/>
            <w:shd w:val="clear" w:color="auto" w:fill="auto"/>
            <w:vAlign w:val="center"/>
          </w:tcPr>
          <w:p w14:paraId="1E86CE2F" w14:textId="77777777" w:rsidR="00A35BCF" w:rsidRPr="008C5623" w:rsidRDefault="00A35BCF" w:rsidP="005F6BBA">
            <w:pPr>
              <w:snapToGrid w:val="0"/>
              <w:spacing w:line="242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98" w:type="dxa"/>
            <w:vMerge/>
            <w:shd w:val="clear" w:color="auto" w:fill="auto"/>
          </w:tcPr>
          <w:p w14:paraId="34A0B3A5" w14:textId="77777777" w:rsidR="00A35BCF" w:rsidRPr="008C5623" w:rsidRDefault="00A35BCF" w:rsidP="005F6BBA">
            <w:pPr>
              <w:snapToGrid w:val="0"/>
              <w:spacing w:line="242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A35BCF" w:rsidRPr="008C5623" w14:paraId="201D6D7A" w14:textId="77777777" w:rsidTr="00C528AA">
        <w:tc>
          <w:tcPr>
            <w:tcW w:w="1396" w:type="dxa"/>
            <w:vMerge/>
            <w:shd w:val="clear" w:color="auto" w:fill="auto"/>
          </w:tcPr>
          <w:p w14:paraId="0FEDF136" w14:textId="77777777" w:rsidR="00A35BCF" w:rsidRPr="008C5623" w:rsidRDefault="00A35BCF" w:rsidP="005F6BBA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049" w:type="dxa"/>
            <w:vMerge/>
            <w:shd w:val="clear" w:color="auto" w:fill="auto"/>
          </w:tcPr>
          <w:p w14:paraId="364B4E81" w14:textId="77777777" w:rsidR="00A35BCF" w:rsidRPr="008C5623" w:rsidRDefault="00A35BCF" w:rsidP="005F6BBA">
            <w:pPr>
              <w:snapToGrid w:val="0"/>
              <w:spacing w:line="242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41" w:type="dxa"/>
            <w:vMerge/>
            <w:shd w:val="clear" w:color="auto" w:fill="auto"/>
          </w:tcPr>
          <w:p w14:paraId="020F72F3" w14:textId="77777777" w:rsidR="00A35BCF" w:rsidRPr="008C5623" w:rsidRDefault="00A35BCF" w:rsidP="005F6BBA">
            <w:pPr>
              <w:snapToGrid w:val="0"/>
              <w:spacing w:line="242" w:lineRule="auto"/>
              <w:ind w:right="-57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87" w:type="dxa"/>
            <w:vMerge/>
            <w:shd w:val="clear" w:color="auto" w:fill="auto"/>
            <w:vAlign w:val="center"/>
          </w:tcPr>
          <w:p w14:paraId="25B97DB7" w14:textId="77777777" w:rsidR="00A35BCF" w:rsidRPr="008C5623" w:rsidRDefault="00A35BCF" w:rsidP="005F6BBA">
            <w:pPr>
              <w:snapToGrid w:val="0"/>
              <w:spacing w:line="242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29" w:type="dxa"/>
            <w:shd w:val="clear" w:color="auto" w:fill="auto"/>
            <w:vAlign w:val="bottom"/>
          </w:tcPr>
          <w:p w14:paraId="58189A1E" w14:textId="77777777" w:rsidR="00A35BCF" w:rsidRPr="008C5623" w:rsidRDefault="00A35BCF" w:rsidP="005F6BBA">
            <w:pPr>
              <w:spacing w:line="242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Обласний бюджет</w:t>
            </w:r>
          </w:p>
        </w:tc>
        <w:tc>
          <w:tcPr>
            <w:tcW w:w="743" w:type="dxa"/>
            <w:shd w:val="clear" w:color="auto" w:fill="auto"/>
            <w:vAlign w:val="center"/>
          </w:tcPr>
          <w:p w14:paraId="42DD4A10" w14:textId="77777777" w:rsidR="00A35BCF" w:rsidRPr="008C5623" w:rsidRDefault="00A35BCF" w:rsidP="005F6BBA">
            <w:pPr>
              <w:spacing w:line="242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1490,0</w:t>
            </w:r>
          </w:p>
        </w:tc>
        <w:tc>
          <w:tcPr>
            <w:tcW w:w="797" w:type="dxa"/>
            <w:shd w:val="clear" w:color="auto" w:fill="auto"/>
            <w:vAlign w:val="center"/>
          </w:tcPr>
          <w:p w14:paraId="3E6F277F" w14:textId="77777777" w:rsidR="00A35BCF" w:rsidRPr="008C5623" w:rsidRDefault="00A35BCF" w:rsidP="005F6BBA">
            <w:pPr>
              <w:spacing w:line="242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200,0</w:t>
            </w:r>
          </w:p>
        </w:tc>
        <w:tc>
          <w:tcPr>
            <w:tcW w:w="790" w:type="dxa"/>
            <w:shd w:val="clear" w:color="auto" w:fill="auto"/>
            <w:vAlign w:val="center"/>
          </w:tcPr>
          <w:p w14:paraId="494B0B41" w14:textId="77777777" w:rsidR="00A35BCF" w:rsidRPr="008C5623" w:rsidRDefault="00A35BCF" w:rsidP="005F6BBA">
            <w:pPr>
              <w:spacing w:line="242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240,0</w:t>
            </w:r>
          </w:p>
        </w:tc>
        <w:tc>
          <w:tcPr>
            <w:tcW w:w="794" w:type="dxa"/>
            <w:shd w:val="clear" w:color="auto" w:fill="auto"/>
            <w:vAlign w:val="center"/>
          </w:tcPr>
          <w:p w14:paraId="5EFB8777" w14:textId="77777777" w:rsidR="00A35BCF" w:rsidRPr="008C5623" w:rsidRDefault="00A35BCF" w:rsidP="005F6BBA">
            <w:pPr>
              <w:spacing w:line="242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290,0</w:t>
            </w:r>
          </w:p>
        </w:tc>
        <w:tc>
          <w:tcPr>
            <w:tcW w:w="790" w:type="dxa"/>
            <w:shd w:val="clear" w:color="auto" w:fill="auto"/>
            <w:vAlign w:val="center"/>
          </w:tcPr>
          <w:p w14:paraId="7288CBAD" w14:textId="77777777" w:rsidR="00A35BCF" w:rsidRPr="008C5623" w:rsidRDefault="00A35BCF" w:rsidP="005F6BBA">
            <w:pPr>
              <w:spacing w:line="242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350,0</w:t>
            </w:r>
          </w:p>
        </w:tc>
        <w:tc>
          <w:tcPr>
            <w:tcW w:w="733" w:type="dxa"/>
            <w:shd w:val="clear" w:color="auto" w:fill="auto"/>
            <w:vAlign w:val="center"/>
          </w:tcPr>
          <w:p w14:paraId="04FA97D3" w14:textId="77777777" w:rsidR="00A35BCF" w:rsidRPr="008C5623" w:rsidRDefault="00A35BCF" w:rsidP="005F6BBA">
            <w:pPr>
              <w:spacing w:line="242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410,0</w:t>
            </w:r>
          </w:p>
        </w:tc>
        <w:tc>
          <w:tcPr>
            <w:tcW w:w="2198" w:type="dxa"/>
            <w:vMerge/>
            <w:shd w:val="clear" w:color="auto" w:fill="auto"/>
          </w:tcPr>
          <w:p w14:paraId="1C9F2364" w14:textId="77777777" w:rsidR="00A35BCF" w:rsidRPr="008C5623" w:rsidRDefault="00A35BCF" w:rsidP="005F6BBA">
            <w:pPr>
              <w:snapToGrid w:val="0"/>
              <w:spacing w:line="242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A35BCF" w:rsidRPr="008C5623" w14:paraId="46BE6577" w14:textId="77777777" w:rsidTr="00C528AA">
        <w:tc>
          <w:tcPr>
            <w:tcW w:w="1396" w:type="dxa"/>
            <w:vMerge/>
            <w:shd w:val="clear" w:color="auto" w:fill="auto"/>
          </w:tcPr>
          <w:p w14:paraId="23FD9300" w14:textId="77777777" w:rsidR="00A35BCF" w:rsidRPr="008C5623" w:rsidRDefault="00A35BCF" w:rsidP="005F6BBA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049" w:type="dxa"/>
            <w:vMerge/>
            <w:shd w:val="clear" w:color="auto" w:fill="auto"/>
          </w:tcPr>
          <w:p w14:paraId="51FD2AE2" w14:textId="77777777" w:rsidR="00A35BCF" w:rsidRPr="008C5623" w:rsidRDefault="00A35BCF" w:rsidP="005F6BBA">
            <w:pPr>
              <w:snapToGrid w:val="0"/>
              <w:spacing w:line="242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41" w:type="dxa"/>
            <w:vMerge/>
            <w:shd w:val="clear" w:color="auto" w:fill="auto"/>
          </w:tcPr>
          <w:p w14:paraId="78630FAB" w14:textId="77777777" w:rsidR="00A35BCF" w:rsidRPr="008C5623" w:rsidRDefault="00A35BCF" w:rsidP="005F6BBA">
            <w:pPr>
              <w:snapToGrid w:val="0"/>
              <w:spacing w:line="242" w:lineRule="auto"/>
              <w:ind w:right="-57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87" w:type="dxa"/>
            <w:vMerge/>
            <w:shd w:val="clear" w:color="auto" w:fill="auto"/>
            <w:vAlign w:val="center"/>
          </w:tcPr>
          <w:p w14:paraId="0B5CFEB9" w14:textId="77777777" w:rsidR="00A35BCF" w:rsidRPr="008C5623" w:rsidRDefault="00A35BCF" w:rsidP="005F6BBA">
            <w:pPr>
              <w:snapToGrid w:val="0"/>
              <w:spacing w:line="242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29" w:type="dxa"/>
            <w:shd w:val="clear" w:color="auto" w:fill="auto"/>
            <w:vAlign w:val="bottom"/>
          </w:tcPr>
          <w:p w14:paraId="09A4AC64" w14:textId="77777777" w:rsidR="00A35BCF" w:rsidRPr="008C5623" w:rsidRDefault="00A35BCF" w:rsidP="005F6BBA">
            <w:pPr>
              <w:spacing w:line="242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Місцевий бюджет</w:t>
            </w:r>
          </w:p>
        </w:tc>
        <w:tc>
          <w:tcPr>
            <w:tcW w:w="743" w:type="dxa"/>
            <w:shd w:val="clear" w:color="auto" w:fill="auto"/>
            <w:vAlign w:val="center"/>
          </w:tcPr>
          <w:p w14:paraId="0D76401D" w14:textId="77777777" w:rsidR="00A35BCF" w:rsidRPr="008C5623" w:rsidRDefault="00A35BCF" w:rsidP="005F6BBA">
            <w:pPr>
              <w:snapToGrid w:val="0"/>
              <w:spacing w:line="242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97" w:type="dxa"/>
            <w:shd w:val="clear" w:color="auto" w:fill="auto"/>
            <w:vAlign w:val="center"/>
          </w:tcPr>
          <w:p w14:paraId="0C864C77" w14:textId="77777777" w:rsidR="00A35BCF" w:rsidRPr="008C5623" w:rsidRDefault="00A35BCF" w:rsidP="005F6BBA">
            <w:pPr>
              <w:snapToGrid w:val="0"/>
              <w:spacing w:line="242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90" w:type="dxa"/>
            <w:shd w:val="clear" w:color="auto" w:fill="auto"/>
            <w:vAlign w:val="center"/>
          </w:tcPr>
          <w:p w14:paraId="17301FFD" w14:textId="77777777" w:rsidR="00A35BCF" w:rsidRPr="008C5623" w:rsidRDefault="00A35BCF" w:rsidP="005F6BBA">
            <w:pPr>
              <w:snapToGrid w:val="0"/>
              <w:spacing w:line="242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14:paraId="2C47ED93" w14:textId="77777777" w:rsidR="00A35BCF" w:rsidRPr="008C5623" w:rsidRDefault="00A35BCF" w:rsidP="005F6BBA">
            <w:pPr>
              <w:snapToGrid w:val="0"/>
              <w:spacing w:line="242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90" w:type="dxa"/>
            <w:shd w:val="clear" w:color="auto" w:fill="auto"/>
            <w:vAlign w:val="center"/>
          </w:tcPr>
          <w:p w14:paraId="5E71F0E0" w14:textId="77777777" w:rsidR="00A35BCF" w:rsidRPr="008C5623" w:rsidRDefault="00A35BCF" w:rsidP="005F6BBA">
            <w:pPr>
              <w:snapToGrid w:val="0"/>
              <w:spacing w:line="242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33" w:type="dxa"/>
            <w:shd w:val="clear" w:color="auto" w:fill="auto"/>
            <w:vAlign w:val="center"/>
          </w:tcPr>
          <w:p w14:paraId="54329E5C" w14:textId="77777777" w:rsidR="00A35BCF" w:rsidRPr="008C5623" w:rsidRDefault="00A35BCF" w:rsidP="005F6BBA">
            <w:pPr>
              <w:snapToGrid w:val="0"/>
              <w:spacing w:line="242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98" w:type="dxa"/>
            <w:vMerge/>
            <w:shd w:val="clear" w:color="auto" w:fill="auto"/>
          </w:tcPr>
          <w:p w14:paraId="34F21939" w14:textId="77777777" w:rsidR="00A35BCF" w:rsidRPr="008C5623" w:rsidRDefault="00A35BCF" w:rsidP="005F6BBA">
            <w:pPr>
              <w:snapToGrid w:val="0"/>
              <w:spacing w:line="242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A35BCF" w:rsidRPr="008C5623" w14:paraId="3D2359E3" w14:textId="77777777" w:rsidTr="00C528AA">
        <w:trPr>
          <w:trHeight w:val="358"/>
        </w:trPr>
        <w:tc>
          <w:tcPr>
            <w:tcW w:w="1396" w:type="dxa"/>
            <w:vMerge/>
            <w:shd w:val="clear" w:color="auto" w:fill="auto"/>
          </w:tcPr>
          <w:p w14:paraId="11476432" w14:textId="77777777" w:rsidR="00A35BCF" w:rsidRPr="008C5623" w:rsidRDefault="00A35BCF" w:rsidP="005F6BBA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049" w:type="dxa"/>
            <w:vMerge/>
            <w:shd w:val="clear" w:color="auto" w:fill="auto"/>
          </w:tcPr>
          <w:p w14:paraId="7ADB7D18" w14:textId="77777777" w:rsidR="00A35BCF" w:rsidRPr="008C5623" w:rsidRDefault="00A35BCF" w:rsidP="005F6BBA">
            <w:pPr>
              <w:snapToGrid w:val="0"/>
              <w:spacing w:line="242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41" w:type="dxa"/>
            <w:vMerge/>
            <w:shd w:val="clear" w:color="auto" w:fill="auto"/>
          </w:tcPr>
          <w:p w14:paraId="515B04FE" w14:textId="77777777" w:rsidR="00A35BCF" w:rsidRPr="008C5623" w:rsidRDefault="00A35BCF" w:rsidP="005F6BBA">
            <w:pPr>
              <w:snapToGrid w:val="0"/>
              <w:spacing w:line="242" w:lineRule="auto"/>
              <w:ind w:right="-57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87" w:type="dxa"/>
            <w:vMerge/>
            <w:shd w:val="clear" w:color="auto" w:fill="auto"/>
            <w:vAlign w:val="center"/>
          </w:tcPr>
          <w:p w14:paraId="2BDB671B" w14:textId="77777777" w:rsidR="00A35BCF" w:rsidRPr="008C5623" w:rsidRDefault="00A35BCF" w:rsidP="005F6BBA">
            <w:pPr>
              <w:snapToGrid w:val="0"/>
              <w:spacing w:line="242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29" w:type="dxa"/>
            <w:shd w:val="clear" w:color="auto" w:fill="auto"/>
          </w:tcPr>
          <w:p w14:paraId="1B0F40B1" w14:textId="77777777" w:rsidR="00A35BCF" w:rsidRPr="008C5623" w:rsidRDefault="00A35BCF" w:rsidP="005F6BBA">
            <w:pPr>
              <w:spacing w:line="242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Інші джерела</w:t>
            </w:r>
          </w:p>
        </w:tc>
        <w:tc>
          <w:tcPr>
            <w:tcW w:w="743" w:type="dxa"/>
            <w:shd w:val="clear" w:color="auto" w:fill="auto"/>
            <w:vAlign w:val="center"/>
          </w:tcPr>
          <w:p w14:paraId="33317D86" w14:textId="77777777" w:rsidR="00A35BCF" w:rsidRPr="008C5623" w:rsidRDefault="00A35BCF" w:rsidP="005F6BBA">
            <w:pPr>
              <w:snapToGrid w:val="0"/>
              <w:spacing w:line="242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97" w:type="dxa"/>
            <w:shd w:val="clear" w:color="auto" w:fill="auto"/>
            <w:vAlign w:val="center"/>
          </w:tcPr>
          <w:p w14:paraId="0CA95281" w14:textId="77777777" w:rsidR="00A35BCF" w:rsidRPr="008C5623" w:rsidRDefault="00A35BCF" w:rsidP="005F6BBA">
            <w:pPr>
              <w:snapToGrid w:val="0"/>
              <w:spacing w:line="242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90" w:type="dxa"/>
            <w:shd w:val="clear" w:color="auto" w:fill="auto"/>
            <w:vAlign w:val="center"/>
          </w:tcPr>
          <w:p w14:paraId="56CEC3A7" w14:textId="77777777" w:rsidR="00A35BCF" w:rsidRPr="008C5623" w:rsidRDefault="00A35BCF" w:rsidP="005F6BBA">
            <w:pPr>
              <w:snapToGrid w:val="0"/>
              <w:spacing w:line="242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14:paraId="5534BEA0" w14:textId="77777777" w:rsidR="00A35BCF" w:rsidRPr="008C5623" w:rsidRDefault="00A35BCF" w:rsidP="005F6BBA">
            <w:pPr>
              <w:snapToGrid w:val="0"/>
              <w:spacing w:line="242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90" w:type="dxa"/>
            <w:shd w:val="clear" w:color="auto" w:fill="auto"/>
            <w:vAlign w:val="center"/>
          </w:tcPr>
          <w:p w14:paraId="6381DB9C" w14:textId="77777777" w:rsidR="00A35BCF" w:rsidRPr="008C5623" w:rsidRDefault="00A35BCF" w:rsidP="005F6BBA">
            <w:pPr>
              <w:snapToGrid w:val="0"/>
              <w:spacing w:line="242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33" w:type="dxa"/>
            <w:shd w:val="clear" w:color="auto" w:fill="auto"/>
            <w:vAlign w:val="center"/>
          </w:tcPr>
          <w:p w14:paraId="07D2E790" w14:textId="77777777" w:rsidR="00A35BCF" w:rsidRPr="008C5623" w:rsidRDefault="00A35BCF" w:rsidP="005F6BBA">
            <w:pPr>
              <w:snapToGrid w:val="0"/>
              <w:spacing w:line="242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98" w:type="dxa"/>
            <w:vMerge/>
            <w:shd w:val="clear" w:color="auto" w:fill="auto"/>
          </w:tcPr>
          <w:p w14:paraId="410A2467" w14:textId="77777777" w:rsidR="00A35BCF" w:rsidRPr="008C5623" w:rsidRDefault="00A35BCF" w:rsidP="005F6BBA">
            <w:pPr>
              <w:snapToGrid w:val="0"/>
              <w:spacing w:line="242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A35BCF" w:rsidRPr="008C5623" w14:paraId="0B0B0200" w14:textId="77777777" w:rsidTr="00C528AA">
        <w:trPr>
          <w:trHeight w:val="238"/>
        </w:trPr>
        <w:tc>
          <w:tcPr>
            <w:tcW w:w="1396" w:type="dxa"/>
            <w:vMerge/>
            <w:shd w:val="clear" w:color="auto" w:fill="auto"/>
          </w:tcPr>
          <w:p w14:paraId="103C2479" w14:textId="77777777" w:rsidR="00A35BCF" w:rsidRPr="008C5623" w:rsidRDefault="00A35BCF" w:rsidP="005F6BBA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049" w:type="dxa"/>
            <w:vMerge w:val="restart"/>
            <w:shd w:val="clear" w:color="auto" w:fill="auto"/>
          </w:tcPr>
          <w:p w14:paraId="6E4FE29D" w14:textId="77777777" w:rsidR="00A35BCF" w:rsidRPr="008C5623" w:rsidRDefault="00A35BCF" w:rsidP="005F6BBA">
            <w:pPr>
              <w:spacing w:line="242" w:lineRule="auto"/>
              <w:rPr>
                <w:color w:val="000000" w:themeColor="text1"/>
                <w:sz w:val="16"/>
                <w:szCs w:val="16"/>
              </w:rPr>
            </w:pPr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7.3. Проведення регіональних заходів скаутських громадських </w:t>
            </w:r>
            <w:proofErr w:type="spellStart"/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обʼєднань</w:t>
            </w:r>
            <w:proofErr w:type="spellEnd"/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області</w:t>
            </w:r>
          </w:p>
        </w:tc>
        <w:tc>
          <w:tcPr>
            <w:tcW w:w="2141" w:type="dxa"/>
            <w:vMerge w:val="restart"/>
            <w:shd w:val="clear" w:color="auto" w:fill="auto"/>
          </w:tcPr>
          <w:p w14:paraId="09B584C5" w14:textId="5A1F6030" w:rsidR="00A35BCF" w:rsidRPr="008C5623" w:rsidRDefault="00A35BCF" w:rsidP="005F6BBA">
            <w:pPr>
              <w:spacing w:line="242" w:lineRule="auto"/>
              <w:ind w:right="-57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Департамент молоді і спорту облдержадміністрації, райдержадміністрації, за згодою: сільські, селищні, міські ради, Комунальний заклад 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„</w:t>
            </w:r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Дніпропетровський обласний центр молодіжної роботи, утвердження української національної т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а</w:t>
            </w:r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громадянської ідентичності” Дніпропетровської обласної ради</w:t>
            </w:r>
          </w:p>
        </w:tc>
        <w:tc>
          <w:tcPr>
            <w:tcW w:w="787" w:type="dxa"/>
            <w:vMerge w:val="restart"/>
            <w:shd w:val="clear" w:color="auto" w:fill="auto"/>
          </w:tcPr>
          <w:p w14:paraId="13B3240E" w14:textId="77777777" w:rsidR="00A35BCF" w:rsidRPr="008C5623" w:rsidRDefault="00A35BCF" w:rsidP="005F6BBA">
            <w:pPr>
              <w:spacing w:line="242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2022 – 2026 роки</w:t>
            </w:r>
          </w:p>
        </w:tc>
        <w:tc>
          <w:tcPr>
            <w:tcW w:w="1029" w:type="dxa"/>
            <w:shd w:val="clear" w:color="auto" w:fill="auto"/>
          </w:tcPr>
          <w:p w14:paraId="5A7AE030" w14:textId="77777777" w:rsidR="00A35BCF" w:rsidRPr="008C5623" w:rsidRDefault="00A35BCF" w:rsidP="005F6BBA">
            <w:pPr>
              <w:spacing w:line="242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Загальний обсяг, у </w:t>
            </w:r>
            <w:proofErr w:type="spellStart"/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т.ч</w:t>
            </w:r>
            <w:proofErr w:type="spellEnd"/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743" w:type="dxa"/>
            <w:shd w:val="clear" w:color="auto" w:fill="auto"/>
            <w:vAlign w:val="center"/>
          </w:tcPr>
          <w:p w14:paraId="36F766A2" w14:textId="77777777" w:rsidR="00A35BCF" w:rsidRPr="008C5623" w:rsidRDefault="00A35BCF" w:rsidP="005F6BBA">
            <w:pPr>
              <w:spacing w:line="242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2230,0</w:t>
            </w:r>
          </w:p>
        </w:tc>
        <w:tc>
          <w:tcPr>
            <w:tcW w:w="797" w:type="dxa"/>
            <w:shd w:val="clear" w:color="auto" w:fill="auto"/>
            <w:vAlign w:val="center"/>
          </w:tcPr>
          <w:p w14:paraId="4C291C7C" w14:textId="77777777" w:rsidR="00A35BCF" w:rsidRPr="008C5623" w:rsidRDefault="00A35BCF" w:rsidP="005F6BBA">
            <w:pPr>
              <w:spacing w:line="242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300,0</w:t>
            </w:r>
          </w:p>
        </w:tc>
        <w:tc>
          <w:tcPr>
            <w:tcW w:w="790" w:type="dxa"/>
            <w:shd w:val="clear" w:color="auto" w:fill="auto"/>
            <w:vAlign w:val="center"/>
          </w:tcPr>
          <w:p w14:paraId="60368D66" w14:textId="77777777" w:rsidR="00A35BCF" w:rsidRPr="008C5623" w:rsidRDefault="00A35BCF" w:rsidP="005F6BBA">
            <w:pPr>
              <w:spacing w:line="242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360,0</w:t>
            </w:r>
          </w:p>
        </w:tc>
        <w:tc>
          <w:tcPr>
            <w:tcW w:w="794" w:type="dxa"/>
            <w:shd w:val="clear" w:color="auto" w:fill="auto"/>
            <w:vAlign w:val="center"/>
          </w:tcPr>
          <w:p w14:paraId="27DB5F6B" w14:textId="77777777" w:rsidR="00A35BCF" w:rsidRPr="008C5623" w:rsidRDefault="00A35BCF" w:rsidP="005F6BBA">
            <w:pPr>
              <w:spacing w:line="242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430,0</w:t>
            </w:r>
          </w:p>
        </w:tc>
        <w:tc>
          <w:tcPr>
            <w:tcW w:w="790" w:type="dxa"/>
            <w:shd w:val="clear" w:color="auto" w:fill="auto"/>
            <w:vAlign w:val="center"/>
          </w:tcPr>
          <w:p w14:paraId="25E84BC9" w14:textId="77777777" w:rsidR="00A35BCF" w:rsidRPr="008C5623" w:rsidRDefault="00A35BCF" w:rsidP="005F6BBA">
            <w:pPr>
              <w:spacing w:line="242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520,0</w:t>
            </w:r>
          </w:p>
        </w:tc>
        <w:tc>
          <w:tcPr>
            <w:tcW w:w="733" w:type="dxa"/>
            <w:shd w:val="clear" w:color="auto" w:fill="auto"/>
            <w:vAlign w:val="center"/>
          </w:tcPr>
          <w:p w14:paraId="5BB03589" w14:textId="77777777" w:rsidR="00A35BCF" w:rsidRPr="008C5623" w:rsidRDefault="00A35BCF" w:rsidP="005F6BBA">
            <w:pPr>
              <w:spacing w:line="242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620,0</w:t>
            </w:r>
          </w:p>
        </w:tc>
        <w:tc>
          <w:tcPr>
            <w:tcW w:w="2198" w:type="dxa"/>
            <w:vMerge w:val="restart"/>
            <w:shd w:val="clear" w:color="auto" w:fill="auto"/>
          </w:tcPr>
          <w:p w14:paraId="775BB19F" w14:textId="77777777" w:rsidR="00A35BCF" w:rsidRDefault="00A35BCF" w:rsidP="005F6BBA">
            <w:pPr>
              <w:spacing w:line="242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Підвищення рівня </w:t>
            </w:r>
            <w:proofErr w:type="spellStart"/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компетентностей</w:t>
            </w:r>
            <w:proofErr w:type="spellEnd"/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молоді та спроможності інститутів громадянського скаутського руху.</w:t>
            </w:r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br/>
              <w:t>Кількість заходів за роками:</w:t>
            </w:r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br/>
              <w:t>2022 рік – 3;</w:t>
            </w:r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br/>
              <w:t>2023 рік – 3;</w:t>
            </w:r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br/>
              <w:t>2024 рік – 3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;</w:t>
            </w:r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</w:p>
          <w:p w14:paraId="67576826" w14:textId="77777777" w:rsidR="00A35BCF" w:rsidRDefault="00A35BCF" w:rsidP="005F6BBA">
            <w:pPr>
              <w:spacing w:line="242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2025 рік – 3; </w:t>
            </w:r>
          </w:p>
          <w:p w14:paraId="1202A89B" w14:textId="2AF07F7B" w:rsidR="00A35BCF" w:rsidRPr="008C5623" w:rsidRDefault="00A35BCF" w:rsidP="005F6BBA">
            <w:pPr>
              <w:spacing w:line="242" w:lineRule="auto"/>
              <w:rPr>
                <w:color w:val="000000" w:themeColor="text1"/>
                <w:sz w:val="16"/>
                <w:szCs w:val="16"/>
              </w:rPr>
            </w:pPr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2026 рік – 3</w:t>
            </w:r>
          </w:p>
        </w:tc>
      </w:tr>
      <w:tr w:rsidR="00A35BCF" w:rsidRPr="008C5623" w14:paraId="7A5BF037" w14:textId="77777777" w:rsidTr="00C528AA">
        <w:trPr>
          <w:trHeight w:val="302"/>
        </w:trPr>
        <w:tc>
          <w:tcPr>
            <w:tcW w:w="1396" w:type="dxa"/>
            <w:vMerge/>
            <w:shd w:val="clear" w:color="auto" w:fill="auto"/>
          </w:tcPr>
          <w:p w14:paraId="40587C9D" w14:textId="77777777" w:rsidR="00A35BCF" w:rsidRPr="008C5623" w:rsidRDefault="00A35BCF" w:rsidP="005F6BBA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049" w:type="dxa"/>
            <w:vMerge/>
            <w:shd w:val="clear" w:color="auto" w:fill="auto"/>
          </w:tcPr>
          <w:p w14:paraId="1DB158DF" w14:textId="77777777" w:rsidR="00A35BCF" w:rsidRPr="008C5623" w:rsidRDefault="00A35BCF" w:rsidP="005F6BBA">
            <w:pPr>
              <w:snapToGrid w:val="0"/>
              <w:spacing w:line="242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41" w:type="dxa"/>
            <w:vMerge/>
            <w:shd w:val="clear" w:color="auto" w:fill="auto"/>
          </w:tcPr>
          <w:p w14:paraId="37AB2194" w14:textId="77777777" w:rsidR="00A35BCF" w:rsidRPr="008C5623" w:rsidRDefault="00A35BCF" w:rsidP="005F6BBA">
            <w:pPr>
              <w:snapToGrid w:val="0"/>
              <w:spacing w:line="242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87" w:type="dxa"/>
            <w:vMerge/>
            <w:shd w:val="clear" w:color="auto" w:fill="auto"/>
          </w:tcPr>
          <w:p w14:paraId="3B33F7F1" w14:textId="77777777" w:rsidR="00A35BCF" w:rsidRPr="008C5623" w:rsidRDefault="00A35BCF" w:rsidP="005F6BBA">
            <w:pPr>
              <w:snapToGrid w:val="0"/>
              <w:spacing w:line="242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29" w:type="dxa"/>
            <w:shd w:val="clear" w:color="auto" w:fill="auto"/>
          </w:tcPr>
          <w:p w14:paraId="53BBB5D6" w14:textId="77777777" w:rsidR="00A35BCF" w:rsidRPr="008C5623" w:rsidRDefault="00A35BCF" w:rsidP="005F6BBA">
            <w:pPr>
              <w:spacing w:line="242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Державний бюджет</w:t>
            </w:r>
          </w:p>
        </w:tc>
        <w:tc>
          <w:tcPr>
            <w:tcW w:w="743" w:type="dxa"/>
            <w:shd w:val="clear" w:color="auto" w:fill="auto"/>
            <w:vAlign w:val="center"/>
          </w:tcPr>
          <w:p w14:paraId="633BB20D" w14:textId="77777777" w:rsidR="00A35BCF" w:rsidRPr="008C5623" w:rsidRDefault="00A35BCF" w:rsidP="005F6BBA">
            <w:pPr>
              <w:snapToGrid w:val="0"/>
              <w:spacing w:line="242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97" w:type="dxa"/>
            <w:shd w:val="clear" w:color="auto" w:fill="auto"/>
            <w:vAlign w:val="center"/>
          </w:tcPr>
          <w:p w14:paraId="042A785D" w14:textId="77777777" w:rsidR="00A35BCF" w:rsidRPr="008C5623" w:rsidRDefault="00A35BCF" w:rsidP="005F6BBA">
            <w:pPr>
              <w:snapToGrid w:val="0"/>
              <w:spacing w:line="242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90" w:type="dxa"/>
            <w:shd w:val="clear" w:color="auto" w:fill="auto"/>
            <w:vAlign w:val="center"/>
          </w:tcPr>
          <w:p w14:paraId="6C5840E1" w14:textId="77777777" w:rsidR="00A35BCF" w:rsidRPr="008C5623" w:rsidRDefault="00A35BCF" w:rsidP="005F6BBA">
            <w:pPr>
              <w:snapToGrid w:val="0"/>
              <w:spacing w:line="242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14:paraId="10BDE151" w14:textId="77777777" w:rsidR="00A35BCF" w:rsidRPr="008C5623" w:rsidRDefault="00A35BCF" w:rsidP="005F6BBA">
            <w:pPr>
              <w:snapToGrid w:val="0"/>
              <w:spacing w:line="242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90" w:type="dxa"/>
            <w:shd w:val="clear" w:color="auto" w:fill="auto"/>
            <w:vAlign w:val="center"/>
          </w:tcPr>
          <w:p w14:paraId="5F79915A" w14:textId="77777777" w:rsidR="00A35BCF" w:rsidRPr="008C5623" w:rsidRDefault="00A35BCF" w:rsidP="005F6BBA">
            <w:pPr>
              <w:snapToGrid w:val="0"/>
              <w:spacing w:line="242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33" w:type="dxa"/>
            <w:shd w:val="clear" w:color="auto" w:fill="auto"/>
            <w:vAlign w:val="center"/>
          </w:tcPr>
          <w:p w14:paraId="55CA1AFC" w14:textId="77777777" w:rsidR="00A35BCF" w:rsidRPr="008C5623" w:rsidRDefault="00A35BCF" w:rsidP="005F6BBA">
            <w:pPr>
              <w:snapToGrid w:val="0"/>
              <w:spacing w:line="242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98" w:type="dxa"/>
            <w:vMerge/>
            <w:shd w:val="clear" w:color="auto" w:fill="auto"/>
          </w:tcPr>
          <w:p w14:paraId="457A27F6" w14:textId="77777777" w:rsidR="00A35BCF" w:rsidRPr="008C5623" w:rsidRDefault="00A35BCF" w:rsidP="005F6BBA">
            <w:pPr>
              <w:snapToGrid w:val="0"/>
              <w:spacing w:line="242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A35BCF" w:rsidRPr="008C5623" w14:paraId="14CFFDCD" w14:textId="77777777" w:rsidTr="00C528AA">
        <w:trPr>
          <w:trHeight w:val="238"/>
        </w:trPr>
        <w:tc>
          <w:tcPr>
            <w:tcW w:w="1396" w:type="dxa"/>
            <w:vMerge/>
            <w:shd w:val="clear" w:color="auto" w:fill="auto"/>
          </w:tcPr>
          <w:p w14:paraId="341B64BE" w14:textId="77777777" w:rsidR="00A35BCF" w:rsidRPr="008C5623" w:rsidRDefault="00A35BCF" w:rsidP="005F6BBA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049" w:type="dxa"/>
            <w:vMerge/>
            <w:shd w:val="clear" w:color="auto" w:fill="auto"/>
          </w:tcPr>
          <w:p w14:paraId="19F4A31E" w14:textId="77777777" w:rsidR="00A35BCF" w:rsidRPr="008C5623" w:rsidRDefault="00A35BCF" w:rsidP="005F6BBA">
            <w:pPr>
              <w:snapToGrid w:val="0"/>
              <w:spacing w:line="242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41" w:type="dxa"/>
            <w:vMerge/>
            <w:shd w:val="clear" w:color="auto" w:fill="auto"/>
          </w:tcPr>
          <w:p w14:paraId="5922846C" w14:textId="77777777" w:rsidR="00A35BCF" w:rsidRPr="008C5623" w:rsidRDefault="00A35BCF" w:rsidP="005F6BBA">
            <w:pPr>
              <w:snapToGrid w:val="0"/>
              <w:spacing w:line="242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87" w:type="dxa"/>
            <w:vMerge/>
            <w:shd w:val="clear" w:color="auto" w:fill="auto"/>
          </w:tcPr>
          <w:p w14:paraId="1C3F0ADD" w14:textId="77777777" w:rsidR="00A35BCF" w:rsidRPr="008C5623" w:rsidRDefault="00A35BCF" w:rsidP="005F6BBA">
            <w:pPr>
              <w:snapToGrid w:val="0"/>
              <w:spacing w:line="242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29" w:type="dxa"/>
            <w:shd w:val="clear" w:color="auto" w:fill="auto"/>
          </w:tcPr>
          <w:p w14:paraId="39907BC7" w14:textId="77777777" w:rsidR="00A35BCF" w:rsidRPr="008C5623" w:rsidRDefault="00A35BCF" w:rsidP="005F6BBA">
            <w:pPr>
              <w:spacing w:line="242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Обласний бюджет</w:t>
            </w:r>
          </w:p>
        </w:tc>
        <w:tc>
          <w:tcPr>
            <w:tcW w:w="743" w:type="dxa"/>
            <w:shd w:val="clear" w:color="auto" w:fill="auto"/>
            <w:vAlign w:val="center"/>
          </w:tcPr>
          <w:p w14:paraId="76E963AC" w14:textId="77777777" w:rsidR="00A35BCF" w:rsidRPr="008C5623" w:rsidRDefault="00A35BCF" w:rsidP="005F6BBA">
            <w:pPr>
              <w:spacing w:line="242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2230,0</w:t>
            </w:r>
          </w:p>
        </w:tc>
        <w:tc>
          <w:tcPr>
            <w:tcW w:w="797" w:type="dxa"/>
            <w:shd w:val="clear" w:color="auto" w:fill="auto"/>
            <w:vAlign w:val="center"/>
          </w:tcPr>
          <w:p w14:paraId="72A1AA47" w14:textId="77777777" w:rsidR="00A35BCF" w:rsidRPr="008C5623" w:rsidRDefault="00A35BCF" w:rsidP="005F6BBA">
            <w:pPr>
              <w:spacing w:line="242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300,0</w:t>
            </w:r>
          </w:p>
        </w:tc>
        <w:tc>
          <w:tcPr>
            <w:tcW w:w="790" w:type="dxa"/>
            <w:shd w:val="clear" w:color="auto" w:fill="auto"/>
            <w:vAlign w:val="center"/>
          </w:tcPr>
          <w:p w14:paraId="3F0E5C1B" w14:textId="77777777" w:rsidR="00A35BCF" w:rsidRPr="008C5623" w:rsidRDefault="00A35BCF" w:rsidP="005F6BBA">
            <w:pPr>
              <w:spacing w:line="242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360,0</w:t>
            </w:r>
          </w:p>
        </w:tc>
        <w:tc>
          <w:tcPr>
            <w:tcW w:w="794" w:type="dxa"/>
            <w:shd w:val="clear" w:color="auto" w:fill="auto"/>
            <w:vAlign w:val="center"/>
          </w:tcPr>
          <w:p w14:paraId="24F04A75" w14:textId="77777777" w:rsidR="00A35BCF" w:rsidRPr="008C5623" w:rsidRDefault="00A35BCF" w:rsidP="005F6BBA">
            <w:pPr>
              <w:spacing w:line="242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430,0</w:t>
            </w:r>
          </w:p>
        </w:tc>
        <w:tc>
          <w:tcPr>
            <w:tcW w:w="790" w:type="dxa"/>
            <w:shd w:val="clear" w:color="auto" w:fill="auto"/>
            <w:vAlign w:val="center"/>
          </w:tcPr>
          <w:p w14:paraId="31652B65" w14:textId="77777777" w:rsidR="00A35BCF" w:rsidRPr="008C5623" w:rsidRDefault="00A35BCF" w:rsidP="005F6BBA">
            <w:pPr>
              <w:spacing w:line="242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520,0</w:t>
            </w:r>
          </w:p>
        </w:tc>
        <w:tc>
          <w:tcPr>
            <w:tcW w:w="733" w:type="dxa"/>
            <w:shd w:val="clear" w:color="auto" w:fill="auto"/>
            <w:vAlign w:val="center"/>
          </w:tcPr>
          <w:p w14:paraId="113E80B6" w14:textId="77777777" w:rsidR="00A35BCF" w:rsidRPr="008C5623" w:rsidRDefault="00A35BCF" w:rsidP="005F6BBA">
            <w:pPr>
              <w:spacing w:line="242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620,0</w:t>
            </w:r>
          </w:p>
        </w:tc>
        <w:tc>
          <w:tcPr>
            <w:tcW w:w="2198" w:type="dxa"/>
            <w:vMerge/>
            <w:shd w:val="clear" w:color="auto" w:fill="auto"/>
          </w:tcPr>
          <w:p w14:paraId="25DC7061" w14:textId="77777777" w:rsidR="00A35BCF" w:rsidRPr="008C5623" w:rsidRDefault="00A35BCF" w:rsidP="005F6BBA">
            <w:pPr>
              <w:snapToGrid w:val="0"/>
              <w:spacing w:line="242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A35BCF" w:rsidRPr="008C5623" w14:paraId="25607E0D" w14:textId="77777777" w:rsidTr="00C528AA">
        <w:trPr>
          <w:trHeight w:val="188"/>
        </w:trPr>
        <w:tc>
          <w:tcPr>
            <w:tcW w:w="1396" w:type="dxa"/>
            <w:vMerge/>
            <w:shd w:val="clear" w:color="auto" w:fill="auto"/>
          </w:tcPr>
          <w:p w14:paraId="0A485CAB" w14:textId="77777777" w:rsidR="00A35BCF" w:rsidRPr="008C5623" w:rsidRDefault="00A35BCF" w:rsidP="005F6BBA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049" w:type="dxa"/>
            <w:vMerge/>
            <w:shd w:val="clear" w:color="auto" w:fill="auto"/>
          </w:tcPr>
          <w:p w14:paraId="1517D2A2" w14:textId="77777777" w:rsidR="00A35BCF" w:rsidRPr="008C5623" w:rsidRDefault="00A35BCF" w:rsidP="005F6BBA">
            <w:pPr>
              <w:snapToGrid w:val="0"/>
              <w:spacing w:line="242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41" w:type="dxa"/>
            <w:vMerge/>
            <w:shd w:val="clear" w:color="auto" w:fill="auto"/>
          </w:tcPr>
          <w:p w14:paraId="4DF84168" w14:textId="77777777" w:rsidR="00A35BCF" w:rsidRPr="008C5623" w:rsidRDefault="00A35BCF" w:rsidP="005F6BBA">
            <w:pPr>
              <w:snapToGrid w:val="0"/>
              <w:spacing w:line="242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87" w:type="dxa"/>
            <w:vMerge/>
            <w:shd w:val="clear" w:color="auto" w:fill="auto"/>
          </w:tcPr>
          <w:p w14:paraId="47F2013B" w14:textId="77777777" w:rsidR="00A35BCF" w:rsidRPr="008C5623" w:rsidRDefault="00A35BCF" w:rsidP="005F6BBA">
            <w:pPr>
              <w:snapToGrid w:val="0"/>
              <w:spacing w:line="242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29" w:type="dxa"/>
            <w:shd w:val="clear" w:color="auto" w:fill="auto"/>
          </w:tcPr>
          <w:p w14:paraId="2A261518" w14:textId="77777777" w:rsidR="00A35BCF" w:rsidRPr="008C5623" w:rsidRDefault="00A35BCF" w:rsidP="005F6BBA">
            <w:pPr>
              <w:spacing w:line="242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Місцевий бюджет</w:t>
            </w:r>
          </w:p>
        </w:tc>
        <w:tc>
          <w:tcPr>
            <w:tcW w:w="743" w:type="dxa"/>
            <w:shd w:val="clear" w:color="auto" w:fill="auto"/>
            <w:vAlign w:val="center"/>
          </w:tcPr>
          <w:p w14:paraId="1203F956" w14:textId="77777777" w:rsidR="00A35BCF" w:rsidRPr="008C5623" w:rsidRDefault="00A35BCF" w:rsidP="005F6BBA">
            <w:pPr>
              <w:snapToGrid w:val="0"/>
              <w:spacing w:line="242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97" w:type="dxa"/>
            <w:shd w:val="clear" w:color="auto" w:fill="auto"/>
            <w:vAlign w:val="center"/>
          </w:tcPr>
          <w:p w14:paraId="3D8113E3" w14:textId="77777777" w:rsidR="00A35BCF" w:rsidRPr="008C5623" w:rsidRDefault="00A35BCF" w:rsidP="005F6BBA">
            <w:pPr>
              <w:snapToGrid w:val="0"/>
              <w:spacing w:line="242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90" w:type="dxa"/>
            <w:shd w:val="clear" w:color="auto" w:fill="auto"/>
            <w:vAlign w:val="center"/>
          </w:tcPr>
          <w:p w14:paraId="1BE4B56C" w14:textId="77777777" w:rsidR="00A35BCF" w:rsidRPr="008C5623" w:rsidRDefault="00A35BCF" w:rsidP="005F6BBA">
            <w:pPr>
              <w:snapToGrid w:val="0"/>
              <w:spacing w:line="242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14:paraId="3010AE6D" w14:textId="77777777" w:rsidR="00A35BCF" w:rsidRPr="008C5623" w:rsidRDefault="00A35BCF" w:rsidP="005F6BBA">
            <w:pPr>
              <w:snapToGrid w:val="0"/>
              <w:spacing w:line="242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90" w:type="dxa"/>
            <w:shd w:val="clear" w:color="auto" w:fill="auto"/>
            <w:vAlign w:val="center"/>
          </w:tcPr>
          <w:p w14:paraId="0B005C4D" w14:textId="77777777" w:rsidR="00A35BCF" w:rsidRPr="008C5623" w:rsidRDefault="00A35BCF" w:rsidP="005F6BBA">
            <w:pPr>
              <w:snapToGrid w:val="0"/>
              <w:spacing w:line="242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33" w:type="dxa"/>
            <w:shd w:val="clear" w:color="auto" w:fill="auto"/>
            <w:vAlign w:val="center"/>
          </w:tcPr>
          <w:p w14:paraId="27E19B24" w14:textId="77777777" w:rsidR="00A35BCF" w:rsidRPr="008C5623" w:rsidRDefault="00A35BCF" w:rsidP="005F6BBA">
            <w:pPr>
              <w:snapToGrid w:val="0"/>
              <w:spacing w:line="242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98" w:type="dxa"/>
            <w:vMerge/>
            <w:shd w:val="clear" w:color="auto" w:fill="auto"/>
          </w:tcPr>
          <w:p w14:paraId="15096B27" w14:textId="77777777" w:rsidR="00A35BCF" w:rsidRPr="008C5623" w:rsidRDefault="00A35BCF" w:rsidP="005F6BBA">
            <w:pPr>
              <w:snapToGrid w:val="0"/>
              <w:spacing w:line="242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A35BCF" w:rsidRPr="008C5623" w14:paraId="653634C5" w14:textId="77777777" w:rsidTr="00C528AA">
        <w:trPr>
          <w:trHeight w:val="188"/>
        </w:trPr>
        <w:tc>
          <w:tcPr>
            <w:tcW w:w="1396" w:type="dxa"/>
            <w:vMerge/>
            <w:shd w:val="clear" w:color="auto" w:fill="auto"/>
          </w:tcPr>
          <w:p w14:paraId="50D7E869" w14:textId="77777777" w:rsidR="00A35BCF" w:rsidRPr="008C5623" w:rsidRDefault="00A35BCF" w:rsidP="005F6BBA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049" w:type="dxa"/>
            <w:vMerge/>
            <w:shd w:val="clear" w:color="auto" w:fill="auto"/>
          </w:tcPr>
          <w:p w14:paraId="05FBF0A5" w14:textId="77777777" w:rsidR="00A35BCF" w:rsidRPr="008C5623" w:rsidRDefault="00A35BCF" w:rsidP="005F6BBA">
            <w:pPr>
              <w:snapToGrid w:val="0"/>
              <w:spacing w:line="242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41" w:type="dxa"/>
            <w:vMerge/>
            <w:shd w:val="clear" w:color="auto" w:fill="auto"/>
          </w:tcPr>
          <w:p w14:paraId="2D4B9E05" w14:textId="77777777" w:rsidR="00A35BCF" w:rsidRPr="008C5623" w:rsidRDefault="00A35BCF" w:rsidP="005F6BBA">
            <w:pPr>
              <w:snapToGrid w:val="0"/>
              <w:spacing w:line="242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87" w:type="dxa"/>
            <w:vMerge/>
            <w:shd w:val="clear" w:color="auto" w:fill="auto"/>
          </w:tcPr>
          <w:p w14:paraId="48F9E282" w14:textId="77777777" w:rsidR="00A35BCF" w:rsidRPr="008C5623" w:rsidRDefault="00A35BCF" w:rsidP="005F6BBA">
            <w:pPr>
              <w:snapToGrid w:val="0"/>
              <w:spacing w:line="242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29" w:type="dxa"/>
            <w:shd w:val="clear" w:color="auto" w:fill="auto"/>
          </w:tcPr>
          <w:p w14:paraId="7823471A" w14:textId="77777777" w:rsidR="00A35BCF" w:rsidRDefault="00A35BCF" w:rsidP="005F6BBA">
            <w:pPr>
              <w:spacing w:line="242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Інші джерела</w:t>
            </w:r>
          </w:p>
          <w:p w14:paraId="47458601" w14:textId="77777777" w:rsidR="00A35BCF" w:rsidRDefault="00A35BCF" w:rsidP="005F6BBA">
            <w:pPr>
              <w:spacing w:line="242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2085903D" w14:textId="77777777" w:rsidR="00A35BCF" w:rsidRDefault="00A35BCF" w:rsidP="005F6BBA">
            <w:pPr>
              <w:spacing w:line="242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35737403" w14:textId="4AE4CF10" w:rsidR="00A35BCF" w:rsidRPr="008C5623" w:rsidRDefault="00A35BCF" w:rsidP="005F6BBA">
            <w:pPr>
              <w:spacing w:line="242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43" w:type="dxa"/>
            <w:shd w:val="clear" w:color="auto" w:fill="auto"/>
            <w:vAlign w:val="center"/>
          </w:tcPr>
          <w:p w14:paraId="29366850" w14:textId="77777777" w:rsidR="00A35BCF" w:rsidRPr="008C5623" w:rsidRDefault="00A35BCF" w:rsidP="005F6BBA">
            <w:pPr>
              <w:snapToGrid w:val="0"/>
              <w:spacing w:line="242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97" w:type="dxa"/>
            <w:shd w:val="clear" w:color="auto" w:fill="auto"/>
            <w:vAlign w:val="center"/>
          </w:tcPr>
          <w:p w14:paraId="274C9B02" w14:textId="77777777" w:rsidR="00A35BCF" w:rsidRPr="008C5623" w:rsidRDefault="00A35BCF" w:rsidP="005F6BBA">
            <w:pPr>
              <w:snapToGrid w:val="0"/>
              <w:spacing w:line="242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90" w:type="dxa"/>
            <w:shd w:val="clear" w:color="auto" w:fill="auto"/>
            <w:vAlign w:val="center"/>
          </w:tcPr>
          <w:p w14:paraId="40E35C51" w14:textId="77777777" w:rsidR="00A35BCF" w:rsidRPr="008C5623" w:rsidRDefault="00A35BCF" w:rsidP="005F6BBA">
            <w:pPr>
              <w:snapToGrid w:val="0"/>
              <w:spacing w:line="242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14:paraId="6D5958EE" w14:textId="77777777" w:rsidR="00A35BCF" w:rsidRPr="008C5623" w:rsidRDefault="00A35BCF" w:rsidP="005F6BBA">
            <w:pPr>
              <w:snapToGrid w:val="0"/>
              <w:spacing w:line="242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90" w:type="dxa"/>
            <w:shd w:val="clear" w:color="auto" w:fill="auto"/>
            <w:vAlign w:val="center"/>
          </w:tcPr>
          <w:p w14:paraId="17B58392" w14:textId="77777777" w:rsidR="00A35BCF" w:rsidRPr="008C5623" w:rsidRDefault="00A35BCF" w:rsidP="005F6BBA">
            <w:pPr>
              <w:snapToGrid w:val="0"/>
              <w:spacing w:line="242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33" w:type="dxa"/>
            <w:shd w:val="clear" w:color="auto" w:fill="auto"/>
            <w:vAlign w:val="center"/>
          </w:tcPr>
          <w:p w14:paraId="29853B1A" w14:textId="77777777" w:rsidR="00A35BCF" w:rsidRPr="008C5623" w:rsidRDefault="00A35BCF" w:rsidP="005F6BBA">
            <w:pPr>
              <w:snapToGrid w:val="0"/>
              <w:spacing w:line="242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98" w:type="dxa"/>
            <w:vMerge/>
            <w:shd w:val="clear" w:color="auto" w:fill="auto"/>
          </w:tcPr>
          <w:p w14:paraId="77391DB9" w14:textId="77777777" w:rsidR="00A35BCF" w:rsidRPr="008C5623" w:rsidRDefault="00A35BCF" w:rsidP="005F6BBA">
            <w:pPr>
              <w:snapToGrid w:val="0"/>
              <w:spacing w:line="242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39266C" w:rsidRPr="008C5623" w14:paraId="31CE4527" w14:textId="77777777" w:rsidTr="00B324CA">
        <w:tc>
          <w:tcPr>
            <w:tcW w:w="1396" w:type="dxa"/>
            <w:shd w:val="clear" w:color="auto" w:fill="auto"/>
          </w:tcPr>
          <w:p w14:paraId="21E8C538" w14:textId="17371AEB" w:rsidR="0039266C" w:rsidRPr="008C5623" w:rsidRDefault="0039266C" w:rsidP="0039266C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1</w:t>
            </w:r>
          </w:p>
        </w:tc>
        <w:tc>
          <w:tcPr>
            <w:tcW w:w="3049" w:type="dxa"/>
            <w:shd w:val="clear" w:color="auto" w:fill="auto"/>
          </w:tcPr>
          <w:p w14:paraId="79E2C3B7" w14:textId="38106B4F" w:rsidR="0039266C" w:rsidRPr="008C5623" w:rsidRDefault="0039266C" w:rsidP="0039266C">
            <w:pPr>
              <w:snapToGrid w:val="0"/>
              <w:spacing w:line="242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141" w:type="dxa"/>
            <w:shd w:val="clear" w:color="auto" w:fill="auto"/>
          </w:tcPr>
          <w:p w14:paraId="0B7B4389" w14:textId="68F1898B" w:rsidR="0039266C" w:rsidRPr="008C5623" w:rsidRDefault="0039266C" w:rsidP="0039266C">
            <w:pPr>
              <w:snapToGrid w:val="0"/>
              <w:spacing w:line="242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787" w:type="dxa"/>
            <w:shd w:val="clear" w:color="auto" w:fill="auto"/>
          </w:tcPr>
          <w:p w14:paraId="12DAA295" w14:textId="15367D27" w:rsidR="0039266C" w:rsidRPr="008C5623" w:rsidRDefault="0039266C" w:rsidP="0039266C">
            <w:pPr>
              <w:snapToGrid w:val="0"/>
              <w:spacing w:line="242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1029" w:type="dxa"/>
            <w:shd w:val="clear" w:color="auto" w:fill="auto"/>
          </w:tcPr>
          <w:p w14:paraId="689BF05D" w14:textId="666C0AF8" w:rsidR="0039266C" w:rsidRPr="008C5623" w:rsidRDefault="0039266C" w:rsidP="0039266C">
            <w:pPr>
              <w:spacing w:line="242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743" w:type="dxa"/>
            <w:shd w:val="clear" w:color="auto" w:fill="auto"/>
          </w:tcPr>
          <w:p w14:paraId="41610F81" w14:textId="59EDC913" w:rsidR="0039266C" w:rsidRPr="008C5623" w:rsidRDefault="0039266C" w:rsidP="0039266C">
            <w:pPr>
              <w:snapToGrid w:val="0"/>
              <w:spacing w:line="242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797" w:type="dxa"/>
            <w:shd w:val="clear" w:color="auto" w:fill="auto"/>
          </w:tcPr>
          <w:p w14:paraId="439C9B09" w14:textId="1247B6D8" w:rsidR="0039266C" w:rsidRPr="008C5623" w:rsidRDefault="0039266C" w:rsidP="0039266C">
            <w:pPr>
              <w:snapToGrid w:val="0"/>
              <w:spacing w:line="242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790" w:type="dxa"/>
            <w:shd w:val="clear" w:color="auto" w:fill="auto"/>
          </w:tcPr>
          <w:p w14:paraId="69F47392" w14:textId="643E473F" w:rsidR="0039266C" w:rsidRPr="008C5623" w:rsidRDefault="0039266C" w:rsidP="0039266C">
            <w:pPr>
              <w:snapToGrid w:val="0"/>
              <w:spacing w:line="242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794" w:type="dxa"/>
            <w:shd w:val="clear" w:color="auto" w:fill="auto"/>
          </w:tcPr>
          <w:p w14:paraId="620296EE" w14:textId="4440205E" w:rsidR="0039266C" w:rsidRPr="008C5623" w:rsidRDefault="0039266C" w:rsidP="0039266C">
            <w:pPr>
              <w:snapToGrid w:val="0"/>
              <w:spacing w:line="242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790" w:type="dxa"/>
            <w:shd w:val="clear" w:color="auto" w:fill="auto"/>
          </w:tcPr>
          <w:p w14:paraId="18652213" w14:textId="6B267FE0" w:rsidR="0039266C" w:rsidRPr="008C5623" w:rsidRDefault="0039266C" w:rsidP="0039266C">
            <w:pPr>
              <w:snapToGrid w:val="0"/>
              <w:spacing w:line="242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11</w:t>
            </w:r>
          </w:p>
        </w:tc>
        <w:tc>
          <w:tcPr>
            <w:tcW w:w="733" w:type="dxa"/>
            <w:shd w:val="clear" w:color="auto" w:fill="auto"/>
          </w:tcPr>
          <w:p w14:paraId="7AD8DECF" w14:textId="3F04AA63" w:rsidR="0039266C" w:rsidRPr="008C5623" w:rsidRDefault="0039266C" w:rsidP="0039266C">
            <w:pPr>
              <w:snapToGrid w:val="0"/>
              <w:spacing w:line="242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2198" w:type="dxa"/>
            <w:shd w:val="clear" w:color="auto" w:fill="auto"/>
          </w:tcPr>
          <w:p w14:paraId="6CE895F8" w14:textId="3109751A" w:rsidR="0039266C" w:rsidRPr="008C5623" w:rsidRDefault="0039266C" w:rsidP="0039266C">
            <w:pPr>
              <w:snapToGrid w:val="0"/>
              <w:spacing w:line="242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13</w:t>
            </w:r>
          </w:p>
        </w:tc>
      </w:tr>
      <w:tr w:rsidR="009A6F21" w:rsidRPr="008C5623" w14:paraId="15BA00C8" w14:textId="77777777" w:rsidTr="009A6F21">
        <w:tc>
          <w:tcPr>
            <w:tcW w:w="1396" w:type="dxa"/>
            <w:vMerge w:val="restart"/>
            <w:shd w:val="clear" w:color="auto" w:fill="auto"/>
          </w:tcPr>
          <w:p w14:paraId="344E9709" w14:textId="77777777" w:rsidR="009A6F21" w:rsidRPr="008C5623" w:rsidRDefault="009A6F21" w:rsidP="005F6BBA">
            <w:pPr>
              <w:snapToGrid w:val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8C562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8. Здійснення експертно-аналітичних, інформаційних та підсумкових оціночних заходів </w:t>
            </w:r>
          </w:p>
          <w:p w14:paraId="4604F588" w14:textId="77777777" w:rsidR="009A6F21" w:rsidRPr="008C5623" w:rsidRDefault="009A6F21" w:rsidP="005F6BBA">
            <w:pPr>
              <w:snapToGrid w:val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  <w:p w14:paraId="474C4443" w14:textId="77777777" w:rsidR="009A6F21" w:rsidRPr="008C5623" w:rsidRDefault="009A6F21" w:rsidP="005F6BBA">
            <w:pPr>
              <w:snapToGrid w:val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  <w:p w14:paraId="53E3A0B8" w14:textId="77777777" w:rsidR="009A6F21" w:rsidRPr="008C5623" w:rsidRDefault="009A6F21" w:rsidP="005F6BBA">
            <w:pPr>
              <w:snapToGrid w:val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  <w:p w14:paraId="5E999FA3" w14:textId="77777777" w:rsidR="009A6F21" w:rsidRPr="008C5623" w:rsidRDefault="009A6F21" w:rsidP="005F6BBA">
            <w:pPr>
              <w:snapToGrid w:val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  <w:p w14:paraId="468E2687" w14:textId="77777777" w:rsidR="009A6F21" w:rsidRPr="008C5623" w:rsidRDefault="009A6F21" w:rsidP="005F6BBA">
            <w:pPr>
              <w:snapToGrid w:val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  <w:p w14:paraId="5668DB9D" w14:textId="77777777" w:rsidR="009A6F21" w:rsidRPr="008C5623" w:rsidRDefault="009A6F21" w:rsidP="005F6BBA">
            <w:pPr>
              <w:snapToGrid w:val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  <w:p w14:paraId="0FBDF652" w14:textId="77777777" w:rsidR="009A6F21" w:rsidRPr="008C5623" w:rsidRDefault="009A6F21" w:rsidP="005F6BBA">
            <w:pPr>
              <w:snapToGrid w:val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  <w:p w14:paraId="059F6AEE" w14:textId="77777777" w:rsidR="009A6F21" w:rsidRPr="008C5623" w:rsidRDefault="009A6F21" w:rsidP="005F6BBA">
            <w:pPr>
              <w:snapToGrid w:val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  <w:p w14:paraId="4FD5D658" w14:textId="77777777" w:rsidR="009A6F21" w:rsidRPr="008C5623" w:rsidRDefault="009A6F21" w:rsidP="005F6BBA">
            <w:pPr>
              <w:snapToGrid w:val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  <w:p w14:paraId="598CDC69" w14:textId="77777777" w:rsidR="009A6F21" w:rsidRPr="008C5623" w:rsidRDefault="009A6F21" w:rsidP="005F6BBA">
            <w:pPr>
              <w:snapToGrid w:val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  <w:p w14:paraId="0BF09E4F" w14:textId="77777777" w:rsidR="009A6F21" w:rsidRPr="008C5623" w:rsidRDefault="009A6F21" w:rsidP="005F6BBA">
            <w:pPr>
              <w:snapToGrid w:val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  <w:p w14:paraId="28F60156" w14:textId="77777777" w:rsidR="009A6F21" w:rsidRPr="008C5623" w:rsidRDefault="009A6F21" w:rsidP="005F6BBA">
            <w:pPr>
              <w:snapToGrid w:val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  <w:p w14:paraId="009E0268" w14:textId="77777777" w:rsidR="009A6F21" w:rsidRPr="008C5623" w:rsidRDefault="009A6F21" w:rsidP="005F6BBA">
            <w:pPr>
              <w:snapToGrid w:val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  <w:p w14:paraId="48CF122B" w14:textId="77777777" w:rsidR="009A6F21" w:rsidRPr="008C5623" w:rsidRDefault="009A6F21" w:rsidP="005F6BBA">
            <w:pPr>
              <w:snapToGrid w:val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  <w:p w14:paraId="4AF8D2EA" w14:textId="77777777" w:rsidR="009A6F21" w:rsidRPr="008C5623" w:rsidRDefault="009A6F21" w:rsidP="005F6BBA">
            <w:pPr>
              <w:snapToGrid w:val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  <w:p w14:paraId="46C03166" w14:textId="77777777" w:rsidR="009A6F21" w:rsidRPr="008C5623" w:rsidRDefault="009A6F21" w:rsidP="005F6BBA">
            <w:pPr>
              <w:snapToGrid w:val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  <w:p w14:paraId="56340074" w14:textId="77777777" w:rsidR="009A6F21" w:rsidRPr="008C5623" w:rsidRDefault="009A6F21" w:rsidP="005F6BBA">
            <w:pPr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049" w:type="dxa"/>
            <w:vMerge w:val="restart"/>
            <w:shd w:val="clear" w:color="auto" w:fill="auto"/>
          </w:tcPr>
          <w:p w14:paraId="24023949" w14:textId="77777777" w:rsidR="009A6F21" w:rsidRPr="008C5623" w:rsidRDefault="009A6F21" w:rsidP="005F6BBA">
            <w:pPr>
              <w:spacing w:line="242" w:lineRule="auto"/>
              <w:rPr>
                <w:color w:val="000000" w:themeColor="text1"/>
                <w:sz w:val="16"/>
                <w:szCs w:val="16"/>
              </w:rPr>
            </w:pPr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8.1. Проведення соціологічних досліджень, експертних опитувань, наукових та науково-практичних конференцій, семінарів, круглих столів, симпозіумів тощо з молодіжної проблематики та дослідження становища молоді області</w:t>
            </w:r>
          </w:p>
        </w:tc>
        <w:tc>
          <w:tcPr>
            <w:tcW w:w="2141" w:type="dxa"/>
            <w:vMerge w:val="restart"/>
            <w:shd w:val="clear" w:color="auto" w:fill="auto"/>
          </w:tcPr>
          <w:p w14:paraId="045C6284" w14:textId="77777777" w:rsidR="009A6F21" w:rsidRPr="008C5623" w:rsidRDefault="009A6F21" w:rsidP="005F6BBA">
            <w:pPr>
              <w:spacing w:line="242" w:lineRule="auto"/>
              <w:ind w:right="-57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Департамент молоді і спорту облдержадміністрації,</w:t>
            </w:r>
          </w:p>
          <w:p w14:paraId="673C0FE2" w14:textId="47E84F3C" w:rsidR="009A6F21" w:rsidRPr="008C5623" w:rsidRDefault="009A6F21" w:rsidP="005F6BBA">
            <w:pPr>
              <w:spacing w:line="242" w:lineRule="auto"/>
              <w:ind w:right="-57"/>
              <w:rPr>
                <w:color w:val="000000" w:themeColor="text1"/>
                <w:sz w:val="16"/>
                <w:szCs w:val="16"/>
              </w:rPr>
            </w:pPr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за згодою: сільські, селищні, міські ради, Комунальний заклад 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„</w:t>
            </w:r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Дніпропетровський обласний центр молодіжної роботи, утвердження української національної та громадянської ідентичності” Дніпропетровської обласної ради</w:t>
            </w:r>
          </w:p>
        </w:tc>
        <w:tc>
          <w:tcPr>
            <w:tcW w:w="787" w:type="dxa"/>
            <w:vMerge w:val="restart"/>
            <w:shd w:val="clear" w:color="auto" w:fill="auto"/>
          </w:tcPr>
          <w:p w14:paraId="063A3835" w14:textId="77777777" w:rsidR="009A6F21" w:rsidRPr="008C5623" w:rsidRDefault="009A6F21" w:rsidP="005F6BBA">
            <w:pPr>
              <w:spacing w:line="242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2022 – 2026 роки</w:t>
            </w:r>
          </w:p>
        </w:tc>
        <w:tc>
          <w:tcPr>
            <w:tcW w:w="1029" w:type="dxa"/>
            <w:shd w:val="clear" w:color="auto" w:fill="auto"/>
          </w:tcPr>
          <w:p w14:paraId="028AFA56" w14:textId="77777777" w:rsidR="009A6F21" w:rsidRPr="008C5623" w:rsidRDefault="009A6F21" w:rsidP="005F6BBA">
            <w:pPr>
              <w:spacing w:line="242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Загальний обсяг, у </w:t>
            </w:r>
            <w:proofErr w:type="spellStart"/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т.ч</w:t>
            </w:r>
            <w:proofErr w:type="spellEnd"/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743" w:type="dxa"/>
            <w:shd w:val="clear" w:color="auto" w:fill="auto"/>
          </w:tcPr>
          <w:p w14:paraId="28B267BF" w14:textId="77777777" w:rsidR="009A6F21" w:rsidRPr="008C5623" w:rsidRDefault="009A6F21" w:rsidP="005F6BBA">
            <w:pPr>
              <w:spacing w:line="242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1490,0</w:t>
            </w:r>
          </w:p>
        </w:tc>
        <w:tc>
          <w:tcPr>
            <w:tcW w:w="797" w:type="dxa"/>
            <w:shd w:val="clear" w:color="auto" w:fill="auto"/>
          </w:tcPr>
          <w:p w14:paraId="5F42CE33" w14:textId="77777777" w:rsidR="009A6F21" w:rsidRPr="008C5623" w:rsidRDefault="009A6F21" w:rsidP="005F6BBA">
            <w:pPr>
              <w:spacing w:line="242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200,0</w:t>
            </w:r>
          </w:p>
        </w:tc>
        <w:tc>
          <w:tcPr>
            <w:tcW w:w="790" w:type="dxa"/>
            <w:shd w:val="clear" w:color="auto" w:fill="auto"/>
          </w:tcPr>
          <w:p w14:paraId="20ED53C5" w14:textId="77777777" w:rsidR="009A6F21" w:rsidRPr="008C5623" w:rsidRDefault="009A6F21" w:rsidP="005F6BBA">
            <w:pPr>
              <w:spacing w:line="242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240,0</w:t>
            </w:r>
          </w:p>
        </w:tc>
        <w:tc>
          <w:tcPr>
            <w:tcW w:w="794" w:type="dxa"/>
            <w:shd w:val="clear" w:color="auto" w:fill="auto"/>
          </w:tcPr>
          <w:p w14:paraId="4BB36CDB" w14:textId="77777777" w:rsidR="009A6F21" w:rsidRPr="008C5623" w:rsidRDefault="009A6F21" w:rsidP="005F6BBA">
            <w:pPr>
              <w:spacing w:line="242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290,0</w:t>
            </w:r>
          </w:p>
        </w:tc>
        <w:tc>
          <w:tcPr>
            <w:tcW w:w="790" w:type="dxa"/>
            <w:shd w:val="clear" w:color="auto" w:fill="auto"/>
          </w:tcPr>
          <w:p w14:paraId="3D63E18E" w14:textId="77777777" w:rsidR="009A6F21" w:rsidRPr="008C5623" w:rsidRDefault="009A6F21" w:rsidP="005F6BBA">
            <w:pPr>
              <w:spacing w:line="242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350,0</w:t>
            </w:r>
          </w:p>
        </w:tc>
        <w:tc>
          <w:tcPr>
            <w:tcW w:w="733" w:type="dxa"/>
            <w:shd w:val="clear" w:color="auto" w:fill="auto"/>
          </w:tcPr>
          <w:p w14:paraId="3BD0CFD1" w14:textId="77777777" w:rsidR="009A6F21" w:rsidRPr="008C5623" w:rsidRDefault="009A6F21" w:rsidP="005F6BBA">
            <w:pPr>
              <w:spacing w:line="242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410,0</w:t>
            </w:r>
          </w:p>
        </w:tc>
        <w:tc>
          <w:tcPr>
            <w:tcW w:w="2198" w:type="dxa"/>
            <w:vMerge w:val="restart"/>
            <w:shd w:val="clear" w:color="auto" w:fill="auto"/>
          </w:tcPr>
          <w:p w14:paraId="54C1467D" w14:textId="77777777" w:rsidR="009A6F21" w:rsidRPr="008C5623" w:rsidRDefault="009A6F21" w:rsidP="005F6BBA">
            <w:pPr>
              <w:spacing w:line="242" w:lineRule="auto"/>
              <w:rPr>
                <w:color w:val="000000" w:themeColor="text1"/>
                <w:sz w:val="16"/>
                <w:szCs w:val="16"/>
              </w:rPr>
            </w:pPr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Аналіз потреб молоді області.</w:t>
            </w:r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br/>
              <w:t>Кількість заходів за роками:</w:t>
            </w:r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br/>
              <w:t>2022 рік – 1;</w:t>
            </w:r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br/>
              <w:t>2023 рік – 1;</w:t>
            </w:r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br/>
              <w:t>2024 рік – 1;</w:t>
            </w:r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br/>
              <w:t>2025 рік – 1;</w:t>
            </w:r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br/>
              <w:t>2026 рік – 1</w:t>
            </w:r>
          </w:p>
        </w:tc>
      </w:tr>
      <w:tr w:rsidR="009A6F21" w:rsidRPr="008C5623" w14:paraId="35378519" w14:textId="77777777" w:rsidTr="009A6F21">
        <w:tc>
          <w:tcPr>
            <w:tcW w:w="1396" w:type="dxa"/>
            <w:vMerge/>
            <w:shd w:val="clear" w:color="auto" w:fill="auto"/>
          </w:tcPr>
          <w:p w14:paraId="1BBCA431" w14:textId="77777777" w:rsidR="009A6F21" w:rsidRPr="008C5623" w:rsidRDefault="009A6F21" w:rsidP="005F6BBA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049" w:type="dxa"/>
            <w:vMerge/>
            <w:shd w:val="clear" w:color="auto" w:fill="auto"/>
          </w:tcPr>
          <w:p w14:paraId="2EF3B3BC" w14:textId="77777777" w:rsidR="009A6F21" w:rsidRPr="008C5623" w:rsidRDefault="009A6F21" w:rsidP="005F6BBA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41" w:type="dxa"/>
            <w:vMerge/>
            <w:shd w:val="clear" w:color="auto" w:fill="auto"/>
          </w:tcPr>
          <w:p w14:paraId="5642F528" w14:textId="77777777" w:rsidR="009A6F21" w:rsidRPr="008C5623" w:rsidRDefault="009A6F21" w:rsidP="005F6BBA">
            <w:pPr>
              <w:snapToGrid w:val="0"/>
              <w:ind w:right="-57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87" w:type="dxa"/>
            <w:vMerge/>
            <w:shd w:val="clear" w:color="auto" w:fill="auto"/>
          </w:tcPr>
          <w:p w14:paraId="61C3F2C5" w14:textId="77777777" w:rsidR="009A6F21" w:rsidRPr="008C5623" w:rsidRDefault="009A6F21" w:rsidP="005F6BBA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29" w:type="dxa"/>
            <w:shd w:val="clear" w:color="auto" w:fill="auto"/>
          </w:tcPr>
          <w:p w14:paraId="35455758" w14:textId="77777777" w:rsidR="009A6F21" w:rsidRPr="008C5623" w:rsidRDefault="009A6F21" w:rsidP="005F6BBA">
            <w:pPr>
              <w:spacing w:line="21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Державний бюджет</w:t>
            </w:r>
          </w:p>
        </w:tc>
        <w:tc>
          <w:tcPr>
            <w:tcW w:w="743" w:type="dxa"/>
            <w:shd w:val="clear" w:color="auto" w:fill="auto"/>
          </w:tcPr>
          <w:p w14:paraId="40349466" w14:textId="77777777" w:rsidR="009A6F21" w:rsidRPr="008C5623" w:rsidRDefault="009A6F21" w:rsidP="005F6BBA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97" w:type="dxa"/>
            <w:shd w:val="clear" w:color="auto" w:fill="auto"/>
          </w:tcPr>
          <w:p w14:paraId="3C2DE732" w14:textId="77777777" w:rsidR="009A6F21" w:rsidRPr="008C5623" w:rsidRDefault="009A6F21" w:rsidP="005F6BBA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90" w:type="dxa"/>
            <w:shd w:val="clear" w:color="auto" w:fill="auto"/>
          </w:tcPr>
          <w:p w14:paraId="480B3059" w14:textId="77777777" w:rsidR="009A6F21" w:rsidRPr="008C5623" w:rsidRDefault="009A6F21" w:rsidP="005F6BBA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94" w:type="dxa"/>
            <w:shd w:val="clear" w:color="auto" w:fill="auto"/>
          </w:tcPr>
          <w:p w14:paraId="704A8F3C" w14:textId="77777777" w:rsidR="009A6F21" w:rsidRPr="008C5623" w:rsidRDefault="009A6F21" w:rsidP="005F6BBA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90" w:type="dxa"/>
            <w:shd w:val="clear" w:color="auto" w:fill="auto"/>
          </w:tcPr>
          <w:p w14:paraId="7765E6E1" w14:textId="77777777" w:rsidR="009A6F21" w:rsidRPr="008C5623" w:rsidRDefault="009A6F21" w:rsidP="005F6BBA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33" w:type="dxa"/>
            <w:shd w:val="clear" w:color="auto" w:fill="auto"/>
          </w:tcPr>
          <w:p w14:paraId="1B575022" w14:textId="77777777" w:rsidR="009A6F21" w:rsidRPr="008C5623" w:rsidRDefault="009A6F21" w:rsidP="005F6BBA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98" w:type="dxa"/>
            <w:vMerge/>
            <w:shd w:val="clear" w:color="auto" w:fill="auto"/>
          </w:tcPr>
          <w:p w14:paraId="7FA9EEB5" w14:textId="77777777" w:rsidR="009A6F21" w:rsidRPr="008C5623" w:rsidRDefault="009A6F21" w:rsidP="005F6BBA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9A6F21" w:rsidRPr="008C5623" w14:paraId="3537F08C" w14:textId="77777777" w:rsidTr="009A6F21">
        <w:tc>
          <w:tcPr>
            <w:tcW w:w="1396" w:type="dxa"/>
            <w:vMerge/>
            <w:shd w:val="clear" w:color="auto" w:fill="auto"/>
          </w:tcPr>
          <w:p w14:paraId="2DF9E6ED" w14:textId="77777777" w:rsidR="009A6F21" w:rsidRPr="008C5623" w:rsidRDefault="009A6F21" w:rsidP="005F6BBA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049" w:type="dxa"/>
            <w:vMerge/>
            <w:shd w:val="clear" w:color="auto" w:fill="auto"/>
          </w:tcPr>
          <w:p w14:paraId="671CD994" w14:textId="77777777" w:rsidR="009A6F21" w:rsidRPr="008C5623" w:rsidRDefault="009A6F21" w:rsidP="005F6BBA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41" w:type="dxa"/>
            <w:vMerge/>
            <w:shd w:val="clear" w:color="auto" w:fill="auto"/>
          </w:tcPr>
          <w:p w14:paraId="58D3E78B" w14:textId="77777777" w:rsidR="009A6F21" w:rsidRPr="008C5623" w:rsidRDefault="009A6F21" w:rsidP="005F6BBA">
            <w:pPr>
              <w:snapToGrid w:val="0"/>
              <w:ind w:right="-57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87" w:type="dxa"/>
            <w:vMerge/>
            <w:shd w:val="clear" w:color="auto" w:fill="auto"/>
          </w:tcPr>
          <w:p w14:paraId="5466A519" w14:textId="77777777" w:rsidR="009A6F21" w:rsidRPr="008C5623" w:rsidRDefault="009A6F21" w:rsidP="005F6BBA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29" w:type="dxa"/>
            <w:shd w:val="clear" w:color="auto" w:fill="auto"/>
          </w:tcPr>
          <w:p w14:paraId="00D8959D" w14:textId="77777777" w:rsidR="009A6F21" w:rsidRPr="008C5623" w:rsidRDefault="009A6F21" w:rsidP="005F6BBA">
            <w:pPr>
              <w:spacing w:line="21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Обласний бюджет</w:t>
            </w:r>
          </w:p>
        </w:tc>
        <w:tc>
          <w:tcPr>
            <w:tcW w:w="743" w:type="dxa"/>
            <w:shd w:val="clear" w:color="auto" w:fill="auto"/>
          </w:tcPr>
          <w:p w14:paraId="0FF0603C" w14:textId="77777777" w:rsidR="009A6F21" w:rsidRPr="008C5623" w:rsidRDefault="009A6F21" w:rsidP="005F6BB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1490,0</w:t>
            </w:r>
          </w:p>
        </w:tc>
        <w:tc>
          <w:tcPr>
            <w:tcW w:w="797" w:type="dxa"/>
            <w:shd w:val="clear" w:color="auto" w:fill="auto"/>
          </w:tcPr>
          <w:p w14:paraId="13A89A1E" w14:textId="77777777" w:rsidR="009A6F21" w:rsidRPr="008C5623" w:rsidRDefault="009A6F21" w:rsidP="005F6BB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200,0</w:t>
            </w:r>
          </w:p>
        </w:tc>
        <w:tc>
          <w:tcPr>
            <w:tcW w:w="790" w:type="dxa"/>
            <w:shd w:val="clear" w:color="auto" w:fill="auto"/>
          </w:tcPr>
          <w:p w14:paraId="462D3858" w14:textId="77777777" w:rsidR="009A6F21" w:rsidRPr="008C5623" w:rsidRDefault="009A6F21" w:rsidP="005F6BB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240,0</w:t>
            </w:r>
          </w:p>
        </w:tc>
        <w:tc>
          <w:tcPr>
            <w:tcW w:w="794" w:type="dxa"/>
            <w:shd w:val="clear" w:color="auto" w:fill="auto"/>
          </w:tcPr>
          <w:p w14:paraId="4FD75615" w14:textId="77777777" w:rsidR="009A6F21" w:rsidRPr="008C5623" w:rsidRDefault="009A6F21" w:rsidP="005F6BB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290,0</w:t>
            </w:r>
          </w:p>
        </w:tc>
        <w:tc>
          <w:tcPr>
            <w:tcW w:w="790" w:type="dxa"/>
            <w:shd w:val="clear" w:color="auto" w:fill="auto"/>
          </w:tcPr>
          <w:p w14:paraId="130E3827" w14:textId="77777777" w:rsidR="009A6F21" w:rsidRPr="008C5623" w:rsidRDefault="009A6F21" w:rsidP="005F6BB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350,0</w:t>
            </w:r>
          </w:p>
        </w:tc>
        <w:tc>
          <w:tcPr>
            <w:tcW w:w="733" w:type="dxa"/>
            <w:shd w:val="clear" w:color="auto" w:fill="auto"/>
          </w:tcPr>
          <w:p w14:paraId="238CDF73" w14:textId="77777777" w:rsidR="009A6F21" w:rsidRPr="008C5623" w:rsidRDefault="009A6F21" w:rsidP="005F6BB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410,0</w:t>
            </w:r>
          </w:p>
        </w:tc>
        <w:tc>
          <w:tcPr>
            <w:tcW w:w="2198" w:type="dxa"/>
            <w:vMerge/>
            <w:shd w:val="clear" w:color="auto" w:fill="auto"/>
          </w:tcPr>
          <w:p w14:paraId="6E6509DA" w14:textId="77777777" w:rsidR="009A6F21" w:rsidRPr="008C5623" w:rsidRDefault="009A6F21" w:rsidP="005F6BBA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9A6F21" w:rsidRPr="008C5623" w14:paraId="632B0392" w14:textId="77777777" w:rsidTr="009A6F21">
        <w:tc>
          <w:tcPr>
            <w:tcW w:w="1396" w:type="dxa"/>
            <w:vMerge/>
            <w:shd w:val="clear" w:color="auto" w:fill="auto"/>
          </w:tcPr>
          <w:p w14:paraId="3E140A8B" w14:textId="77777777" w:rsidR="009A6F21" w:rsidRPr="008C5623" w:rsidRDefault="009A6F21" w:rsidP="005F6BBA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049" w:type="dxa"/>
            <w:vMerge/>
            <w:shd w:val="clear" w:color="auto" w:fill="auto"/>
          </w:tcPr>
          <w:p w14:paraId="21E54E9D" w14:textId="77777777" w:rsidR="009A6F21" w:rsidRPr="008C5623" w:rsidRDefault="009A6F21" w:rsidP="005F6BBA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41" w:type="dxa"/>
            <w:vMerge/>
            <w:shd w:val="clear" w:color="auto" w:fill="auto"/>
          </w:tcPr>
          <w:p w14:paraId="7505A7E3" w14:textId="77777777" w:rsidR="009A6F21" w:rsidRPr="008C5623" w:rsidRDefault="009A6F21" w:rsidP="005F6BBA">
            <w:pPr>
              <w:snapToGrid w:val="0"/>
              <w:ind w:right="-57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87" w:type="dxa"/>
            <w:vMerge/>
            <w:shd w:val="clear" w:color="auto" w:fill="auto"/>
          </w:tcPr>
          <w:p w14:paraId="75069AE9" w14:textId="77777777" w:rsidR="009A6F21" w:rsidRPr="008C5623" w:rsidRDefault="009A6F21" w:rsidP="005F6BBA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29" w:type="dxa"/>
            <w:shd w:val="clear" w:color="auto" w:fill="auto"/>
          </w:tcPr>
          <w:p w14:paraId="1971C8C5" w14:textId="77777777" w:rsidR="009A6F21" w:rsidRPr="008C5623" w:rsidRDefault="009A6F21" w:rsidP="005F6BBA">
            <w:pPr>
              <w:spacing w:line="21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Місцевий бюджет</w:t>
            </w:r>
          </w:p>
        </w:tc>
        <w:tc>
          <w:tcPr>
            <w:tcW w:w="743" w:type="dxa"/>
            <w:shd w:val="clear" w:color="auto" w:fill="auto"/>
          </w:tcPr>
          <w:p w14:paraId="3D2FE53D" w14:textId="77777777" w:rsidR="009A6F21" w:rsidRPr="008C5623" w:rsidRDefault="009A6F21" w:rsidP="005F6BBA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97" w:type="dxa"/>
            <w:shd w:val="clear" w:color="auto" w:fill="auto"/>
          </w:tcPr>
          <w:p w14:paraId="717A2D6C" w14:textId="77777777" w:rsidR="009A6F21" w:rsidRPr="008C5623" w:rsidRDefault="009A6F21" w:rsidP="005F6BBA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90" w:type="dxa"/>
            <w:shd w:val="clear" w:color="auto" w:fill="auto"/>
          </w:tcPr>
          <w:p w14:paraId="772D8762" w14:textId="77777777" w:rsidR="009A6F21" w:rsidRPr="008C5623" w:rsidRDefault="009A6F21" w:rsidP="005F6BBA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94" w:type="dxa"/>
            <w:shd w:val="clear" w:color="auto" w:fill="auto"/>
          </w:tcPr>
          <w:p w14:paraId="28AFC43F" w14:textId="77777777" w:rsidR="009A6F21" w:rsidRPr="008C5623" w:rsidRDefault="009A6F21" w:rsidP="005F6BBA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90" w:type="dxa"/>
            <w:shd w:val="clear" w:color="auto" w:fill="auto"/>
          </w:tcPr>
          <w:p w14:paraId="7A087249" w14:textId="77777777" w:rsidR="009A6F21" w:rsidRPr="008C5623" w:rsidRDefault="009A6F21" w:rsidP="005F6BBA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33" w:type="dxa"/>
            <w:shd w:val="clear" w:color="auto" w:fill="auto"/>
          </w:tcPr>
          <w:p w14:paraId="31154CB6" w14:textId="77777777" w:rsidR="009A6F21" w:rsidRPr="008C5623" w:rsidRDefault="009A6F21" w:rsidP="005F6BBA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98" w:type="dxa"/>
            <w:vMerge/>
            <w:shd w:val="clear" w:color="auto" w:fill="auto"/>
          </w:tcPr>
          <w:p w14:paraId="192CB511" w14:textId="77777777" w:rsidR="009A6F21" w:rsidRPr="008C5623" w:rsidRDefault="009A6F21" w:rsidP="005F6BBA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9A6F21" w:rsidRPr="008C5623" w14:paraId="3EA4FF9D" w14:textId="77777777" w:rsidTr="009A6F21">
        <w:tc>
          <w:tcPr>
            <w:tcW w:w="1396" w:type="dxa"/>
            <w:vMerge/>
            <w:shd w:val="clear" w:color="auto" w:fill="auto"/>
          </w:tcPr>
          <w:p w14:paraId="0434F34D" w14:textId="77777777" w:rsidR="009A6F21" w:rsidRPr="008C5623" w:rsidRDefault="009A6F21" w:rsidP="005F6BBA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049" w:type="dxa"/>
            <w:vMerge/>
            <w:shd w:val="clear" w:color="auto" w:fill="auto"/>
          </w:tcPr>
          <w:p w14:paraId="7E667CBA" w14:textId="77777777" w:rsidR="009A6F21" w:rsidRPr="008C5623" w:rsidRDefault="009A6F21" w:rsidP="005F6BB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41" w:type="dxa"/>
            <w:vMerge/>
            <w:shd w:val="clear" w:color="auto" w:fill="auto"/>
          </w:tcPr>
          <w:p w14:paraId="3CCBEEC5" w14:textId="77777777" w:rsidR="009A6F21" w:rsidRPr="008C5623" w:rsidRDefault="009A6F21" w:rsidP="005F6BBA">
            <w:pPr>
              <w:ind w:right="-57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87" w:type="dxa"/>
            <w:vMerge/>
            <w:shd w:val="clear" w:color="auto" w:fill="auto"/>
          </w:tcPr>
          <w:p w14:paraId="7693D780" w14:textId="77777777" w:rsidR="009A6F21" w:rsidRPr="008C5623" w:rsidRDefault="009A6F21" w:rsidP="005F6BB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29" w:type="dxa"/>
            <w:shd w:val="clear" w:color="auto" w:fill="auto"/>
          </w:tcPr>
          <w:p w14:paraId="31D7CDB0" w14:textId="77777777" w:rsidR="009A6F21" w:rsidRDefault="009A6F21" w:rsidP="005F6BBA">
            <w:pPr>
              <w:spacing w:line="21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Інші джерела</w:t>
            </w:r>
          </w:p>
          <w:p w14:paraId="20BF44D6" w14:textId="77777777" w:rsidR="009A6F21" w:rsidRPr="008C5623" w:rsidRDefault="009A6F21" w:rsidP="005F6BBA">
            <w:pPr>
              <w:spacing w:line="21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43" w:type="dxa"/>
            <w:shd w:val="clear" w:color="auto" w:fill="auto"/>
          </w:tcPr>
          <w:p w14:paraId="64C0789E" w14:textId="77777777" w:rsidR="009A6F21" w:rsidRPr="008C5623" w:rsidRDefault="009A6F21" w:rsidP="005F6BB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97" w:type="dxa"/>
            <w:shd w:val="clear" w:color="auto" w:fill="auto"/>
          </w:tcPr>
          <w:p w14:paraId="46E02C0D" w14:textId="77777777" w:rsidR="009A6F21" w:rsidRPr="008C5623" w:rsidRDefault="009A6F21" w:rsidP="005F6BB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90" w:type="dxa"/>
            <w:shd w:val="clear" w:color="auto" w:fill="auto"/>
          </w:tcPr>
          <w:p w14:paraId="2106C2B8" w14:textId="77777777" w:rsidR="009A6F21" w:rsidRPr="008C5623" w:rsidRDefault="009A6F21" w:rsidP="005F6BB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94" w:type="dxa"/>
            <w:shd w:val="clear" w:color="auto" w:fill="auto"/>
          </w:tcPr>
          <w:p w14:paraId="1B68D813" w14:textId="77777777" w:rsidR="009A6F21" w:rsidRPr="008C5623" w:rsidRDefault="009A6F21" w:rsidP="005F6BB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90" w:type="dxa"/>
            <w:shd w:val="clear" w:color="auto" w:fill="auto"/>
          </w:tcPr>
          <w:p w14:paraId="20361278" w14:textId="77777777" w:rsidR="009A6F21" w:rsidRPr="008C5623" w:rsidRDefault="009A6F21" w:rsidP="005F6BB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33" w:type="dxa"/>
            <w:shd w:val="clear" w:color="auto" w:fill="auto"/>
          </w:tcPr>
          <w:p w14:paraId="556F3699" w14:textId="77777777" w:rsidR="009A6F21" w:rsidRPr="008C5623" w:rsidRDefault="009A6F21" w:rsidP="005F6BB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98" w:type="dxa"/>
            <w:vMerge/>
            <w:shd w:val="clear" w:color="auto" w:fill="auto"/>
          </w:tcPr>
          <w:p w14:paraId="268E5D7B" w14:textId="77777777" w:rsidR="009A6F21" w:rsidRPr="008C5623" w:rsidRDefault="009A6F21" w:rsidP="005F6BB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9A6F21" w:rsidRPr="008C5623" w14:paraId="3E75F787" w14:textId="77777777" w:rsidTr="009A6F21">
        <w:tc>
          <w:tcPr>
            <w:tcW w:w="1396" w:type="dxa"/>
            <w:vMerge/>
            <w:shd w:val="clear" w:color="auto" w:fill="auto"/>
          </w:tcPr>
          <w:p w14:paraId="5AEF1242" w14:textId="77777777" w:rsidR="009A6F21" w:rsidRPr="008C5623" w:rsidRDefault="009A6F21" w:rsidP="005F6BBA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049" w:type="dxa"/>
            <w:vMerge w:val="restart"/>
            <w:shd w:val="clear" w:color="auto" w:fill="auto"/>
          </w:tcPr>
          <w:p w14:paraId="209C6138" w14:textId="77777777" w:rsidR="009A6F21" w:rsidRPr="008C5623" w:rsidRDefault="009A6F21" w:rsidP="005F6BBA">
            <w:pPr>
              <w:rPr>
                <w:color w:val="000000" w:themeColor="text1"/>
                <w:sz w:val="16"/>
                <w:szCs w:val="16"/>
              </w:rPr>
            </w:pPr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8.2. Проведення навчання зі здійснення моніторингу реалізації </w:t>
            </w:r>
            <w:proofErr w:type="spellStart"/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проєктів</w:t>
            </w:r>
            <w:proofErr w:type="spellEnd"/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та проведення заходів у молодіжній сфері</w:t>
            </w:r>
          </w:p>
        </w:tc>
        <w:tc>
          <w:tcPr>
            <w:tcW w:w="2141" w:type="dxa"/>
            <w:vMerge w:val="restart"/>
            <w:shd w:val="clear" w:color="auto" w:fill="auto"/>
          </w:tcPr>
          <w:p w14:paraId="2A4A62C2" w14:textId="77777777" w:rsidR="009A6F21" w:rsidRPr="008C5623" w:rsidRDefault="009A6F21" w:rsidP="005F6BBA">
            <w:pPr>
              <w:ind w:right="-57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Департамент </w:t>
            </w:r>
          </w:p>
          <w:p w14:paraId="02BB75E9" w14:textId="1BAE3EBF" w:rsidR="009A6F21" w:rsidRPr="008C5623" w:rsidRDefault="009A6F21" w:rsidP="005F6BBA">
            <w:pPr>
              <w:ind w:right="-57"/>
              <w:rPr>
                <w:color w:val="000000" w:themeColor="text1"/>
                <w:sz w:val="16"/>
                <w:szCs w:val="16"/>
              </w:rPr>
            </w:pPr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молоді і спорту облдержадміністрації, Комунальний заклад 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„</w:t>
            </w:r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Дніпропетровський обласний центр молодіжної роботи, утвердження української національної та громадянської ідентичності” Дніпропетровської обласної ради (за згодою)</w:t>
            </w:r>
          </w:p>
        </w:tc>
        <w:tc>
          <w:tcPr>
            <w:tcW w:w="787" w:type="dxa"/>
            <w:vMerge w:val="restart"/>
            <w:shd w:val="clear" w:color="auto" w:fill="auto"/>
          </w:tcPr>
          <w:p w14:paraId="6CA71F6B" w14:textId="77777777" w:rsidR="009A6F21" w:rsidRPr="008C5623" w:rsidRDefault="009A6F21" w:rsidP="005F6BB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2022 – 2026 роки</w:t>
            </w:r>
          </w:p>
        </w:tc>
        <w:tc>
          <w:tcPr>
            <w:tcW w:w="1029" w:type="dxa"/>
            <w:shd w:val="clear" w:color="auto" w:fill="auto"/>
          </w:tcPr>
          <w:p w14:paraId="626D396B" w14:textId="77777777" w:rsidR="009A6F21" w:rsidRPr="008C5623" w:rsidRDefault="009A6F21" w:rsidP="005F6BBA">
            <w:pPr>
              <w:spacing w:line="21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Загальний обсяг, у </w:t>
            </w:r>
            <w:proofErr w:type="spellStart"/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т.ч</w:t>
            </w:r>
            <w:proofErr w:type="spellEnd"/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</w:t>
            </w:r>
          </w:p>
          <w:p w14:paraId="13409DDB" w14:textId="77777777" w:rsidR="009A6F21" w:rsidRPr="008C5623" w:rsidRDefault="009A6F21" w:rsidP="005F6BBA">
            <w:pPr>
              <w:spacing w:line="216" w:lineRule="auto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743" w:type="dxa"/>
            <w:shd w:val="clear" w:color="auto" w:fill="auto"/>
          </w:tcPr>
          <w:p w14:paraId="30F4A830" w14:textId="77777777" w:rsidR="009A6F21" w:rsidRPr="008C5623" w:rsidRDefault="009A6F21" w:rsidP="005F6BB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1120,0</w:t>
            </w:r>
          </w:p>
        </w:tc>
        <w:tc>
          <w:tcPr>
            <w:tcW w:w="797" w:type="dxa"/>
            <w:shd w:val="clear" w:color="auto" w:fill="auto"/>
          </w:tcPr>
          <w:p w14:paraId="34E4F3CF" w14:textId="77777777" w:rsidR="009A6F21" w:rsidRPr="008C5623" w:rsidRDefault="009A6F21" w:rsidP="005F6BB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150,0</w:t>
            </w:r>
          </w:p>
        </w:tc>
        <w:tc>
          <w:tcPr>
            <w:tcW w:w="790" w:type="dxa"/>
            <w:shd w:val="clear" w:color="auto" w:fill="auto"/>
          </w:tcPr>
          <w:p w14:paraId="4E6A12C8" w14:textId="77777777" w:rsidR="009A6F21" w:rsidRPr="008C5623" w:rsidRDefault="009A6F21" w:rsidP="005F6BB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180,0</w:t>
            </w:r>
          </w:p>
        </w:tc>
        <w:tc>
          <w:tcPr>
            <w:tcW w:w="794" w:type="dxa"/>
            <w:shd w:val="clear" w:color="auto" w:fill="auto"/>
          </w:tcPr>
          <w:p w14:paraId="565F608A" w14:textId="77777777" w:rsidR="009A6F21" w:rsidRPr="008C5623" w:rsidRDefault="009A6F21" w:rsidP="005F6BB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220,0</w:t>
            </w:r>
          </w:p>
        </w:tc>
        <w:tc>
          <w:tcPr>
            <w:tcW w:w="790" w:type="dxa"/>
            <w:shd w:val="clear" w:color="auto" w:fill="auto"/>
          </w:tcPr>
          <w:p w14:paraId="24077ED4" w14:textId="77777777" w:rsidR="009A6F21" w:rsidRPr="008C5623" w:rsidRDefault="009A6F21" w:rsidP="005F6BB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260,0</w:t>
            </w:r>
          </w:p>
        </w:tc>
        <w:tc>
          <w:tcPr>
            <w:tcW w:w="733" w:type="dxa"/>
            <w:shd w:val="clear" w:color="auto" w:fill="auto"/>
          </w:tcPr>
          <w:p w14:paraId="4E9945AF" w14:textId="77777777" w:rsidR="009A6F21" w:rsidRPr="008C5623" w:rsidRDefault="009A6F21" w:rsidP="005F6BB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310,0</w:t>
            </w:r>
          </w:p>
        </w:tc>
        <w:tc>
          <w:tcPr>
            <w:tcW w:w="2198" w:type="dxa"/>
            <w:vMerge w:val="restart"/>
            <w:shd w:val="clear" w:color="auto" w:fill="auto"/>
          </w:tcPr>
          <w:p w14:paraId="69132D07" w14:textId="77777777" w:rsidR="009A6F21" w:rsidRPr="008C5623" w:rsidRDefault="009A6F21" w:rsidP="005F6BBA">
            <w:pPr>
              <w:rPr>
                <w:color w:val="000000" w:themeColor="text1"/>
                <w:sz w:val="16"/>
                <w:szCs w:val="16"/>
              </w:rPr>
            </w:pPr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Підвищення ефективності здійснення фінансової підтримки програм (</w:t>
            </w:r>
            <w:proofErr w:type="spellStart"/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проєктів</w:t>
            </w:r>
            <w:proofErr w:type="spellEnd"/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, заходів), розроблених молодіжними інститутами громадянського суспільства.</w:t>
            </w:r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br/>
              <w:t>Кількість заходів за роками:</w:t>
            </w:r>
          </w:p>
          <w:p w14:paraId="1FB3594F" w14:textId="77777777" w:rsidR="009A6F21" w:rsidRPr="008C5623" w:rsidRDefault="009A6F21" w:rsidP="005F6BBA">
            <w:pPr>
              <w:rPr>
                <w:color w:val="000000" w:themeColor="text1"/>
                <w:sz w:val="16"/>
                <w:szCs w:val="16"/>
              </w:rPr>
            </w:pPr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2022 рік – 3;</w:t>
            </w:r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br/>
              <w:t>2023 рік – 3;</w:t>
            </w:r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br/>
              <w:t>2024 рік – 3;</w:t>
            </w:r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br/>
              <w:t>2025 рік – 3;</w:t>
            </w:r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br/>
              <w:t>2026 рік – 3</w:t>
            </w:r>
          </w:p>
        </w:tc>
      </w:tr>
      <w:tr w:rsidR="009A6F21" w:rsidRPr="008C5623" w14:paraId="771AC979" w14:textId="77777777" w:rsidTr="009A6F21">
        <w:tc>
          <w:tcPr>
            <w:tcW w:w="1396" w:type="dxa"/>
            <w:vMerge/>
            <w:shd w:val="clear" w:color="auto" w:fill="auto"/>
          </w:tcPr>
          <w:p w14:paraId="4EA5C8FD" w14:textId="77777777" w:rsidR="009A6F21" w:rsidRPr="008C5623" w:rsidRDefault="009A6F21" w:rsidP="005F6BBA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049" w:type="dxa"/>
            <w:vMerge/>
            <w:shd w:val="clear" w:color="auto" w:fill="auto"/>
          </w:tcPr>
          <w:p w14:paraId="491C6EAC" w14:textId="77777777" w:rsidR="009A6F21" w:rsidRPr="008C5623" w:rsidRDefault="009A6F21" w:rsidP="005F6BBA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41" w:type="dxa"/>
            <w:vMerge/>
            <w:shd w:val="clear" w:color="auto" w:fill="auto"/>
          </w:tcPr>
          <w:p w14:paraId="62CE9160" w14:textId="77777777" w:rsidR="009A6F21" w:rsidRPr="008C5623" w:rsidRDefault="009A6F21" w:rsidP="005F6BBA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87" w:type="dxa"/>
            <w:vMerge/>
            <w:shd w:val="clear" w:color="auto" w:fill="auto"/>
          </w:tcPr>
          <w:p w14:paraId="29AC085D" w14:textId="77777777" w:rsidR="009A6F21" w:rsidRPr="008C5623" w:rsidRDefault="009A6F21" w:rsidP="005F6BBA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29" w:type="dxa"/>
            <w:shd w:val="clear" w:color="auto" w:fill="auto"/>
          </w:tcPr>
          <w:p w14:paraId="47C98E42" w14:textId="77777777" w:rsidR="009A6F21" w:rsidRPr="008C5623" w:rsidRDefault="009A6F21" w:rsidP="005F6BBA">
            <w:pPr>
              <w:spacing w:line="21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Державний бюджет</w:t>
            </w:r>
          </w:p>
        </w:tc>
        <w:tc>
          <w:tcPr>
            <w:tcW w:w="743" w:type="dxa"/>
            <w:shd w:val="clear" w:color="auto" w:fill="auto"/>
          </w:tcPr>
          <w:p w14:paraId="1A6355D7" w14:textId="77777777" w:rsidR="009A6F21" w:rsidRPr="008C5623" w:rsidRDefault="009A6F21" w:rsidP="005F6BBA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97" w:type="dxa"/>
            <w:shd w:val="clear" w:color="auto" w:fill="auto"/>
          </w:tcPr>
          <w:p w14:paraId="6FE0E71A" w14:textId="77777777" w:rsidR="009A6F21" w:rsidRPr="008C5623" w:rsidRDefault="009A6F21" w:rsidP="005F6BBA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90" w:type="dxa"/>
            <w:shd w:val="clear" w:color="auto" w:fill="auto"/>
          </w:tcPr>
          <w:p w14:paraId="220ED406" w14:textId="77777777" w:rsidR="009A6F21" w:rsidRPr="008C5623" w:rsidRDefault="009A6F21" w:rsidP="005F6BBA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94" w:type="dxa"/>
            <w:shd w:val="clear" w:color="auto" w:fill="auto"/>
          </w:tcPr>
          <w:p w14:paraId="2DE89C29" w14:textId="77777777" w:rsidR="009A6F21" w:rsidRPr="008C5623" w:rsidRDefault="009A6F21" w:rsidP="005F6BBA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90" w:type="dxa"/>
            <w:shd w:val="clear" w:color="auto" w:fill="auto"/>
          </w:tcPr>
          <w:p w14:paraId="4FBB8A4A" w14:textId="77777777" w:rsidR="009A6F21" w:rsidRPr="008C5623" w:rsidRDefault="009A6F21" w:rsidP="005F6BBA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33" w:type="dxa"/>
            <w:shd w:val="clear" w:color="auto" w:fill="auto"/>
          </w:tcPr>
          <w:p w14:paraId="68B517F7" w14:textId="77777777" w:rsidR="009A6F21" w:rsidRPr="008C5623" w:rsidRDefault="009A6F21" w:rsidP="005F6BBA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98" w:type="dxa"/>
            <w:vMerge/>
            <w:shd w:val="clear" w:color="auto" w:fill="auto"/>
          </w:tcPr>
          <w:p w14:paraId="06654BD4" w14:textId="77777777" w:rsidR="009A6F21" w:rsidRPr="008C5623" w:rsidRDefault="009A6F21" w:rsidP="005F6BB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9A6F21" w:rsidRPr="008C5623" w14:paraId="470C6BA3" w14:textId="77777777" w:rsidTr="009A6F21">
        <w:trPr>
          <w:trHeight w:val="252"/>
        </w:trPr>
        <w:tc>
          <w:tcPr>
            <w:tcW w:w="1396" w:type="dxa"/>
            <w:vMerge/>
            <w:shd w:val="clear" w:color="auto" w:fill="auto"/>
          </w:tcPr>
          <w:p w14:paraId="59B00F68" w14:textId="77777777" w:rsidR="009A6F21" w:rsidRPr="008C5623" w:rsidRDefault="009A6F21" w:rsidP="005F6BBA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049" w:type="dxa"/>
            <w:vMerge/>
            <w:shd w:val="clear" w:color="auto" w:fill="auto"/>
          </w:tcPr>
          <w:p w14:paraId="524BEAB6" w14:textId="77777777" w:rsidR="009A6F21" w:rsidRPr="008C5623" w:rsidRDefault="009A6F21" w:rsidP="005F6BBA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41" w:type="dxa"/>
            <w:vMerge/>
            <w:shd w:val="clear" w:color="auto" w:fill="auto"/>
          </w:tcPr>
          <w:p w14:paraId="45783177" w14:textId="77777777" w:rsidR="009A6F21" w:rsidRPr="008C5623" w:rsidRDefault="009A6F21" w:rsidP="005F6BBA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87" w:type="dxa"/>
            <w:vMerge/>
            <w:shd w:val="clear" w:color="auto" w:fill="auto"/>
          </w:tcPr>
          <w:p w14:paraId="2F0E8AE8" w14:textId="77777777" w:rsidR="009A6F21" w:rsidRPr="008C5623" w:rsidRDefault="009A6F21" w:rsidP="005F6BBA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29" w:type="dxa"/>
            <w:shd w:val="clear" w:color="auto" w:fill="auto"/>
          </w:tcPr>
          <w:p w14:paraId="5BF3B69A" w14:textId="77777777" w:rsidR="009A6F21" w:rsidRPr="008C5623" w:rsidRDefault="009A6F21" w:rsidP="005F6BBA">
            <w:pPr>
              <w:spacing w:line="21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Обласний бюджет</w:t>
            </w:r>
          </w:p>
          <w:p w14:paraId="2FB1275C" w14:textId="77777777" w:rsidR="009A6F21" w:rsidRPr="008C5623" w:rsidRDefault="009A6F21" w:rsidP="005F6BBA">
            <w:pPr>
              <w:spacing w:line="216" w:lineRule="auto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743" w:type="dxa"/>
            <w:shd w:val="clear" w:color="auto" w:fill="auto"/>
          </w:tcPr>
          <w:p w14:paraId="3A3FC01A" w14:textId="77777777" w:rsidR="009A6F21" w:rsidRPr="008C5623" w:rsidRDefault="009A6F21" w:rsidP="005F6BB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1120,0</w:t>
            </w:r>
          </w:p>
        </w:tc>
        <w:tc>
          <w:tcPr>
            <w:tcW w:w="797" w:type="dxa"/>
            <w:shd w:val="clear" w:color="auto" w:fill="auto"/>
          </w:tcPr>
          <w:p w14:paraId="3AB96A74" w14:textId="77777777" w:rsidR="009A6F21" w:rsidRPr="008C5623" w:rsidRDefault="009A6F21" w:rsidP="005F6BB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150,0</w:t>
            </w:r>
          </w:p>
        </w:tc>
        <w:tc>
          <w:tcPr>
            <w:tcW w:w="790" w:type="dxa"/>
            <w:shd w:val="clear" w:color="auto" w:fill="auto"/>
          </w:tcPr>
          <w:p w14:paraId="7635C924" w14:textId="77777777" w:rsidR="009A6F21" w:rsidRPr="008C5623" w:rsidRDefault="009A6F21" w:rsidP="005F6BB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180,0</w:t>
            </w:r>
          </w:p>
        </w:tc>
        <w:tc>
          <w:tcPr>
            <w:tcW w:w="794" w:type="dxa"/>
            <w:shd w:val="clear" w:color="auto" w:fill="auto"/>
          </w:tcPr>
          <w:p w14:paraId="08726497" w14:textId="77777777" w:rsidR="009A6F21" w:rsidRPr="008C5623" w:rsidRDefault="009A6F21" w:rsidP="005F6BB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220,0</w:t>
            </w:r>
          </w:p>
        </w:tc>
        <w:tc>
          <w:tcPr>
            <w:tcW w:w="790" w:type="dxa"/>
            <w:shd w:val="clear" w:color="auto" w:fill="auto"/>
          </w:tcPr>
          <w:p w14:paraId="2789A7BC" w14:textId="77777777" w:rsidR="009A6F21" w:rsidRPr="008C5623" w:rsidRDefault="009A6F21" w:rsidP="005F6BB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260,0</w:t>
            </w:r>
          </w:p>
        </w:tc>
        <w:tc>
          <w:tcPr>
            <w:tcW w:w="733" w:type="dxa"/>
            <w:shd w:val="clear" w:color="auto" w:fill="auto"/>
          </w:tcPr>
          <w:p w14:paraId="66F49795" w14:textId="77777777" w:rsidR="009A6F21" w:rsidRPr="008C5623" w:rsidRDefault="009A6F21" w:rsidP="005F6BB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310,0</w:t>
            </w:r>
          </w:p>
        </w:tc>
        <w:tc>
          <w:tcPr>
            <w:tcW w:w="2198" w:type="dxa"/>
            <w:vMerge/>
            <w:shd w:val="clear" w:color="auto" w:fill="auto"/>
          </w:tcPr>
          <w:p w14:paraId="5068297C" w14:textId="77777777" w:rsidR="009A6F21" w:rsidRPr="008C5623" w:rsidRDefault="009A6F21" w:rsidP="005F6BB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9A6F21" w:rsidRPr="008C5623" w14:paraId="4C735AB3" w14:textId="77777777" w:rsidTr="009A6F21">
        <w:tc>
          <w:tcPr>
            <w:tcW w:w="1396" w:type="dxa"/>
            <w:vMerge/>
            <w:shd w:val="clear" w:color="auto" w:fill="auto"/>
          </w:tcPr>
          <w:p w14:paraId="428A3424" w14:textId="77777777" w:rsidR="009A6F21" w:rsidRPr="008C5623" w:rsidRDefault="009A6F21" w:rsidP="005F6BBA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049" w:type="dxa"/>
            <w:vMerge/>
            <w:shd w:val="clear" w:color="auto" w:fill="auto"/>
          </w:tcPr>
          <w:p w14:paraId="4AFF2072" w14:textId="77777777" w:rsidR="009A6F21" w:rsidRPr="008C5623" w:rsidRDefault="009A6F21" w:rsidP="005F6BB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41" w:type="dxa"/>
            <w:vMerge/>
            <w:shd w:val="clear" w:color="auto" w:fill="auto"/>
          </w:tcPr>
          <w:p w14:paraId="388C8750" w14:textId="77777777" w:rsidR="009A6F21" w:rsidRPr="008C5623" w:rsidRDefault="009A6F21" w:rsidP="005F6BBA">
            <w:pPr>
              <w:ind w:right="-57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87" w:type="dxa"/>
            <w:vMerge/>
            <w:shd w:val="clear" w:color="auto" w:fill="auto"/>
          </w:tcPr>
          <w:p w14:paraId="022FCFFF" w14:textId="77777777" w:rsidR="009A6F21" w:rsidRPr="008C5623" w:rsidRDefault="009A6F21" w:rsidP="005F6BB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29" w:type="dxa"/>
            <w:shd w:val="clear" w:color="auto" w:fill="auto"/>
          </w:tcPr>
          <w:p w14:paraId="7F4B2B7F" w14:textId="77777777" w:rsidR="009A6F21" w:rsidRPr="008C5623" w:rsidRDefault="009A6F21" w:rsidP="005F6BBA">
            <w:pPr>
              <w:spacing w:line="21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Місцевий бюджет</w:t>
            </w:r>
          </w:p>
        </w:tc>
        <w:tc>
          <w:tcPr>
            <w:tcW w:w="743" w:type="dxa"/>
            <w:shd w:val="clear" w:color="auto" w:fill="auto"/>
          </w:tcPr>
          <w:p w14:paraId="01D09A62" w14:textId="77777777" w:rsidR="009A6F21" w:rsidRPr="008C5623" w:rsidRDefault="009A6F21" w:rsidP="005F6BB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97" w:type="dxa"/>
            <w:shd w:val="clear" w:color="auto" w:fill="auto"/>
          </w:tcPr>
          <w:p w14:paraId="3ABF53BB" w14:textId="77777777" w:rsidR="009A6F21" w:rsidRPr="008C5623" w:rsidRDefault="009A6F21" w:rsidP="005F6BB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90" w:type="dxa"/>
            <w:shd w:val="clear" w:color="auto" w:fill="auto"/>
          </w:tcPr>
          <w:p w14:paraId="58FBF444" w14:textId="77777777" w:rsidR="009A6F21" w:rsidRPr="008C5623" w:rsidRDefault="009A6F21" w:rsidP="005F6BB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94" w:type="dxa"/>
            <w:shd w:val="clear" w:color="auto" w:fill="auto"/>
          </w:tcPr>
          <w:p w14:paraId="54D6C28C" w14:textId="77777777" w:rsidR="009A6F21" w:rsidRPr="008C5623" w:rsidRDefault="009A6F21" w:rsidP="005F6BB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90" w:type="dxa"/>
            <w:shd w:val="clear" w:color="auto" w:fill="auto"/>
          </w:tcPr>
          <w:p w14:paraId="4DF259A3" w14:textId="77777777" w:rsidR="009A6F21" w:rsidRPr="008C5623" w:rsidRDefault="009A6F21" w:rsidP="005F6BB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33" w:type="dxa"/>
            <w:shd w:val="clear" w:color="auto" w:fill="auto"/>
          </w:tcPr>
          <w:p w14:paraId="6565A7D1" w14:textId="77777777" w:rsidR="009A6F21" w:rsidRPr="008C5623" w:rsidRDefault="009A6F21" w:rsidP="005F6BB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98" w:type="dxa"/>
            <w:vMerge/>
            <w:shd w:val="clear" w:color="auto" w:fill="auto"/>
          </w:tcPr>
          <w:p w14:paraId="07E3E275" w14:textId="77777777" w:rsidR="009A6F21" w:rsidRPr="008C5623" w:rsidRDefault="009A6F21" w:rsidP="005F6BB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9A6F21" w:rsidRPr="008C5623" w14:paraId="172B7810" w14:textId="77777777" w:rsidTr="009A6F21">
        <w:tc>
          <w:tcPr>
            <w:tcW w:w="1396" w:type="dxa"/>
            <w:vMerge/>
            <w:shd w:val="clear" w:color="auto" w:fill="auto"/>
          </w:tcPr>
          <w:p w14:paraId="006B67B6" w14:textId="77777777" w:rsidR="009A6F21" w:rsidRPr="008C5623" w:rsidRDefault="009A6F21" w:rsidP="005F6BBA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049" w:type="dxa"/>
            <w:vMerge/>
            <w:shd w:val="clear" w:color="auto" w:fill="auto"/>
          </w:tcPr>
          <w:p w14:paraId="33766D10" w14:textId="77777777" w:rsidR="009A6F21" w:rsidRPr="008C5623" w:rsidRDefault="009A6F21" w:rsidP="005F6BB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41" w:type="dxa"/>
            <w:vMerge/>
            <w:shd w:val="clear" w:color="auto" w:fill="auto"/>
          </w:tcPr>
          <w:p w14:paraId="6142BE47" w14:textId="77777777" w:rsidR="009A6F21" w:rsidRPr="008C5623" w:rsidRDefault="009A6F21" w:rsidP="005F6BBA">
            <w:pPr>
              <w:ind w:right="-57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87" w:type="dxa"/>
            <w:vMerge/>
            <w:shd w:val="clear" w:color="auto" w:fill="auto"/>
          </w:tcPr>
          <w:p w14:paraId="588A895D" w14:textId="77777777" w:rsidR="009A6F21" w:rsidRPr="008C5623" w:rsidRDefault="009A6F21" w:rsidP="005F6BB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29" w:type="dxa"/>
            <w:shd w:val="clear" w:color="auto" w:fill="auto"/>
          </w:tcPr>
          <w:p w14:paraId="31D77768" w14:textId="77777777" w:rsidR="009A6F21" w:rsidRDefault="009A6F21" w:rsidP="005F6BBA">
            <w:pPr>
              <w:spacing w:line="21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Інші джерела</w:t>
            </w:r>
          </w:p>
          <w:p w14:paraId="55C49597" w14:textId="77777777" w:rsidR="009A6F21" w:rsidRPr="008C5623" w:rsidRDefault="009A6F21" w:rsidP="005F6BBA">
            <w:pPr>
              <w:spacing w:line="21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43" w:type="dxa"/>
            <w:shd w:val="clear" w:color="auto" w:fill="auto"/>
          </w:tcPr>
          <w:p w14:paraId="71ABB5C4" w14:textId="77777777" w:rsidR="009A6F21" w:rsidRPr="008C5623" w:rsidRDefault="009A6F21" w:rsidP="005F6BB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97" w:type="dxa"/>
            <w:shd w:val="clear" w:color="auto" w:fill="auto"/>
          </w:tcPr>
          <w:p w14:paraId="63692054" w14:textId="77777777" w:rsidR="009A6F21" w:rsidRPr="008C5623" w:rsidRDefault="009A6F21" w:rsidP="005F6BB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90" w:type="dxa"/>
            <w:shd w:val="clear" w:color="auto" w:fill="auto"/>
          </w:tcPr>
          <w:p w14:paraId="530A27BB" w14:textId="77777777" w:rsidR="009A6F21" w:rsidRPr="008C5623" w:rsidRDefault="009A6F21" w:rsidP="005F6BB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94" w:type="dxa"/>
            <w:shd w:val="clear" w:color="auto" w:fill="auto"/>
          </w:tcPr>
          <w:p w14:paraId="47A31C61" w14:textId="77777777" w:rsidR="009A6F21" w:rsidRPr="008C5623" w:rsidRDefault="009A6F21" w:rsidP="005F6BB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90" w:type="dxa"/>
            <w:shd w:val="clear" w:color="auto" w:fill="auto"/>
          </w:tcPr>
          <w:p w14:paraId="5784A135" w14:textId="77777777" w:rsidR="009A6F21" w:rsidRPr="008C5623" w:rsidRDefault="009A6F21" w:rsidP="005F6BB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33" w:type="dxa"/>
            <w:shd w:val="clear" w:color="auto" w:fill="auto"/>
          </w:tcPr>
          <w:p w14:paraId="162964A5" w14:textId="77777777" w:rsidR="009A6F21" w:rsidRPr="008C5623" w:rsidRDefault="009A6F21" w:rsidP="005F6BB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98" w:type="dxa"/>
            <w:vMerge/>
            <w:shd w:val="clear" w:color="auto" w:fill="auto"/>
          </w:tcPr>
          <w:p w14:paraId="4D06C11E" w14:textId="77777777" w:rsidR="009A6F21" w:rsidRPr="008C5623" w:rsidRDefault="009A6F21" w:rsidP="005F6BB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9A6F21" w:rsidRPr="008C5623" w14:paraId="203379B5" w14:textId="77777777" w:rsidTr="009A6F21">
        <w:tc>
          <w:tcPr>
            <w:tcW w:w="1396" w:type="dxa"/>
            <w:vMerge/>
            <w:shd w:val="clear" w:color="auto" w:fill="auto"/>
          </w:tcPr>
          <w:p w14:paraId="3F13367B" w14:textId="77777777" w:rsidR="009A6F21" w:rsidRPr="008C5623" w:rsidRDefault="009A6F21" w:rsidP="009A6F21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049" w:type="dxa"/>
            <w:vMerge w:val="restart"/>
            <w:shd w:val="clear" w:color="auto" w:fill="auto"/>
          </w:tcPr>
          <w:p w14:paraId="5F1DEB3E" w14:textId="4C711FEA" w:rsidR="009A6F21" w:rsidRPr="008C5623" w:rsidRDefault="009A6F21" w:rsidP="009A6F21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8.3. Проведення регіональних молодіжних заходів, участь у міжнародних та всеукраїнських молодіжних заходах; видання інформаційних та методичних матеріалів та виготовлення і розміщення соціальної реклами з метою інформування молоді, зокрема вразливих категорій молоді, про можливості, наявні та нові інструменти, її права та обов’язки для самореалізації, розвитку, участі та інтеграції у суспільне життя, ознайомлення молоді з нормативно-правовою та законодавчою базою у сфері освіти, отримання соціальних виплат, отримання медичної, соціально-психологічної, матеріальної допомоги тощо, а також інформування суспільства про потреби молоді</w:t>
            </w:r>
          </w:p>
        </w:tc>
        <w:tc>
          <w:tcPr>
            <w:tcW w:w="2141" w:type="dxa"/>
            <w:vMerge w:val="restart"/>
            <w:shd w:val="clear" w:color="auto" w:fill="auto"/>
          </w:tcPr>
          <w:p w14:paraId="5819C769" w14:textId="77777777" w:rsidR="009A6F21" w:rsidRPr="008C5623" w:rsidRDefault="009A6F21" w:rsidP="009A6F21">
            <w:pPr>
              <w:ind w:right="-57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Департамент молоді і спорту облдержадміністрації, </w:t>
            </w:r>
          </w:p>
          <w:p w14:paraId="19D68C35" w14:textId="27586F59" w:rsidR="009A6F21" w:rsidRPr="008C5623" w:rsidRDefault="009A6F21" w:rsidP="009A6F21">
            <w:pPr>
              <w:ind w:right="-57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за згодою: сільські, селищні, міські ради, Комунальний заклад 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„</w:t>
            </w:r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Дніпропетровський обласний центр молодіжної роботи, утвердження української національної та громадянської ідентичності” Дніпропетровської обласної ради</w:t>
            </w:r>
          </w:p>
        </w:tc>
        <w:tc>
          <w:tcPr>
            <w:tcW w:w="787" w:type="dxa"/>
            <w:vMerge w:val="restart"/>
            <w:shd w:val="clear" w:color="auto" w:fill="auto"/>
          </w:tcPr>
          <w:p w14:paraId="56CD8932" w14:textId="1F563A46" w:rsidR="009A6F21" w:rsidRPr="008C5623" w:rsidRDefault="009A6F21" w:rsidP="009A6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2022 – 2026 роки</w:t>
            </w:r>
          </w:p>
        </w:tc>
        <w:tc>
          <w:tcPr>
            <w:tcW w:w="1029" w:type="dxa"/>
            <w:shd w:val="clear" w:color="auto" w:fill="auto"/>
          </w:tcPr>
          <w:p w14:paraId="3EC2A984" w14:textId="77777777" w:rsidR="009A6F21" w:rsidRPr="008C5623" w:rsidRDefault="009A6F21" w:rsidP="009A6F21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ru-RU"/>
              </w:rPr>
            </w:pPr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Загальний обсяг, у </w:t>
            </w:r>
            <w:proofErr w:type="spellStart"/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т.ч</w:t>
            </w:r>
            <w:proofErr w:type="spellEnd"/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</w:t>
            </w:r>
          </w:p>
          <w:p w14:paraId="261528FE" w14:textId="77777777" w:rsidR="009A6F21" w:rsidRPr="008C5623" w:rsidRDefault="009A6F21" w:rsidP="009A6F21">
            <w:pPr>
              <w:spacing w:line="21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43" w:type="dxa"/>
            <w:shd w:val="clear" w:color="auto" w:fill="auto"/>
          </w:tcPr>
          <w:p w14:paraId="14D26C59" w14:textId="4CEDF39C" w:rsidR="009A6F21" w:rsidRPr="008C5623" w:rsidRDefault="009A6F21" w:rsidP="009A6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1480,0</w:t>
            </w:r>
          </w:p>
        </w:tc>
        <w:tc>
          <w:tcPr>
            <w:tcW w:w="797" w:type="dxa"/>
            <w:shd w:val="clear" w:color="auto" w:fill="auto"/>
          </w:tcPr>
          <w:p w14:paraId="67933E2A" w14:textId="5FA78C86" w:rsidR="009A6F21" w:rsidRPr="008C5623" w:rsidRDefault="009A6F21" w:rsidP="009A6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200,0</w:t>
            </w:r>
          </w:p>
        </w:tc>
        <w:tc>
          <w:tcPr>
            <w:tcW w:w="790" w:type="dxa"/>
            <w:shd w:val="clear" w:color="auto" w:fill="auto"/>
          </w:tcPr>
          <w:p w14:paraId="16C4B511" w14:textId="39C6DD40" w:rsidR="009A6F21" w:rsidRPr="008C5623" w:rsidRDefault="009A6F21" w:rsidP="009A6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240,0</w:t>
            </w:r>
          </w:p>
        </w:tc>
        <w:tc>
          <w:tcPr>
            <w:tcW w:w="794" w:type="dxa"/>
            <w:shd w:val="clear" w:color="auto" w:fill="auto"/>
          </w:tcPr>
          <w:p w14:paraId="1362FE8E" w14:textId="1D22C1A9" w:rsidR="009A6F21" w:rsidRPr="008C5623" w:rsidRDefault="009A6F21" w:rsidP="009A6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290,0</w:t>
            </w:r>
          </w:p>
        </w:tc>
        <w:tc>
          <w:tcPr>
            <w:tcW w:w="790" w:type="dxa"/>
            <w:shd w:val="clear" w:color="auto" w:fill="auto"/>
          </w:tcPr>
          <w:p w14:paraId="57CC5BF6" w14:textId="596C28F7" w:rsidR="009A6F21" w:rsidRPr="008C5623" w:rsidRDefault="009A6F21" w:rsidP="009A6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340,0</w:t>
            </w:r>
          </w:p>
        </w:tc>
        <w:tc>
          <w:tcPr>
            <w:tcW w:w="733" w:type="dxa"/>
            <w:shd w:val="clear" w:color="auto" w:fill="auto"/>
          </w:tcPr>
          <w:p w14:paraId="55F0C60E" w14:textId="256C6AE4" w:rsidR="009A6F21" w:rsidRPr="008C5623" w:rsidRDefault="009A6F21" w:rsidP="009A6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410,0</w:t>
            </w:r>
          </w:p>
        </w:tc>
        <w:tc>
          <w:tcPr>
            <w:tcW w:w="2198" w:type="dxa"/>
            <w:vMerge w:val="restart"/>
            <w:shd w:val="clear" w:color="auto" w:fill="auto"/>
          </w:tcPr>
          <w:p w14:paraId="10EAF130" w14:textId="33AC3BA2" w:rsidR="009A6F21" w:rsidRPr="008C5623" w:rsidRDefault="009A6F21" w:rsidP="009A6F21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Підвищення рівня </w:t>
            </w:r>
            <w:proofErr w:type="spellStart"/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компетентностей</w:t>
            </w:r>
            <w:proofErr w:type="spellEnd"/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правової спроможності молоді для інтеграції в суспільне життя.</w:t>
            </w:r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br/>
              <w:t>Кількість заходів за роками:</w:t>
            </w:r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br/>
              <w:t>2022 рік – 4;</w:t>
            </w:r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br/>
              <w:t>2023 рік – 4;</w:t>
            </w:r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br/>
              <w:t>2024 рік – 4;</w:t>
            </w:r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br/>
              <w:t>2025 рік – 4;</w:t>
            </w:r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br/>
              <w:t>2026 рік – 4</w:t>
            </w:r>
          </w:p>
        </w:tc>
      </w:tr>
      <w:tr w:rsidR="009A6F21" w:rsidRPr="008C5623" w14:paraId="225FEE45" w14:textId="77777777" w:rsidTr="009A6F21">
        <w:tc>
          <w:tcPr>
            <w:tcW w:w="1396" w:type="dxa"/>
            <w:vMerge/>
            <w:shd w:val="clear" w:color="auto" w:fill="auto"/>
          </w:tcPr>
          <w:p w14:paraId="21A1FD01" w14:textId="77777777" w:rsidR="009A6F21" w:rsidRPr="008C5623" w:rsidRDefault="009A6F21" w:rsidP="009A6F21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049" w:type="dxa"/>
            <w:vMerge/>
            <w:shd w:val="clear" w:color="auto" w:fill="auto"/>
          </w:tcPr>
          <w:p w14:paraId="5E73C323" w14:textId="77777777" w:rsidR="009A6F21" w:rsidRPr="008C5623" w:rsidRDefault="009A6F21" w:rsidP="009A6F21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41" w:type="dxa"/>
            <w:vMerge/>
            <w:shd w:val="clear" w:color="auto" w:fill="auto"/>
          </w:tcPr>
          <w:p w14:paraId="1A120343" w14:textId="77777777" w:rsidR="009A6F21" w:rsidRPr="008C5623" w:rsidRDefault="009A6F21" w:rsidP="009A6F21">
            <w:pPr>
              <w:ind w:right="-57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87" w:type="dxa"/>
            <w:vMerge/>
            <w:shd w:val="clear" w:color="auto" w:fill="auto"/>
          </w:tcPr>
          <w:p w14:paraId="4013EA3F" w14:textId="77777777" w:rsidR="009A6F21" w:rsidRPr="008C5623" w:rsidRDefault="009A6F21" w:rsidP="009A6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29" w:type="dxa"/>
            <w:shd w:val="clear" w:color="auto" w:fill="auto"/>
          </w:tcPr>
          <w:p w14:paraId="4B4D7A87" w14:textId="77777777" w:rsidR="009A6F21" w:rsidRPr="008C5623" w:rsidRDefault="009A6F21" w:rsidP="009A6F21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Державний бюджет</w:t>
            </w:r>
          </w:p>
          <w:p w14:paraId="570E429C" w14:textId="77777777" w:rsidR="009A6F21" w:rsidRPr="008C5623" w:rsidRDefault="009A6F21" w:rsidP="009A6F21">
            <w:pPr>
              <w:spacing w:line="21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43" w:type="dxa"/>
            <w:shd w:val="clear" w:color="auto" w:fill="auto"/>
          </w:tcPr>
          <w:p w14:paraId="591E3EB3" w14:textId="77777777" w:rsidR="009A6F21" w:rsidRPr="008C5623" w:rsidRDefault="009A6F21" w:rsidP="009A6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97" w:type="dxa"/>
            <w:shd w:val="clear" w:color="auto" w:fill="auto"/>
          </w:tcPr>
          <w:p w14:paraId="785845AC" w14:textId="77777777" w:rsidR="009A6F21" w:rsidRPr="008C5623" w:rsidRDefault="009A6F21" w:rsidP="009A6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90" w:type="dxa"/>
            <w:shd w:val="clear" w:color="auto" w:fill="auto"/>
          </w:tcPr>
          <w:p w14:paraId="6D75BFDB" w14:textId="77777777" w:rsidR="009A6F21" w:rsidRPr="008C5623" w:rsidRDefault="009A6F21" w:rsidP="009A6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94" w:type="dxa"/>
            <w:shd w:val="clear" w:color="auto" w:fill="auto"/>
          </w:tcPr>
          <w:p w14:paraId="594E35CF" w14:textId="77777777" w:rsidR="009A6F21" w:rsidRPr="008C5623" w:rsidRDefault="009A6F21" w:rsidP="009A6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90" w:type="dxa"/>
            <w:shd w:val="clear" w:color="auto" w:fill="auto"/>
          </w:tcPr>
          <w:p w14:paraId="28732CC7" w14:textId="77777777" w:rsidR="009A6F21" w:rsidRPr="008C5623" w:rsidRDefault="009A6F21" w:rsidP="009A6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33" w:type="dxa"/>
            <w:shd w:val="clear" w:color="auto" w:fill="auto"/>
          </w:tcPr>
          <w:p w14:paraId="65899B51" w14:textId="77777777" w:rsidR="009A6F21" w:rsidRPr="008C5623" w:rsidRDefault="009A6F21" w:rsidP="009A6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98" w:type="dxa"/>
            <w:vMerge/>
            <w:shd w:val="clear" w:color="auto" w:fill="auto"/>
          </w:tcPr>
          <w:p w14:paraId="6B186823" w14:textId="77777777" w:rsidR="009A6F21" w:rsidRPr="008C5623" w:rsidRDefault="009A6F21" w:rsidP="009A6F21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9A6F21" w:rsidRPr="008C5623" w14:paraId="493A4241" w14:textId="77777777" w:rsidTr="009A6F21">
        <w:tc>
          <w:tcPr>
            <w:tcW w:w="1396" w:type="dxa"/>
            <w:vMerge/>
            <w:shd w:val="clear" w:color="auto" w:fill="auto"/>
          </w:tcPr>
          <w:p w14:paraId="451D8A96" w14:textId="77777777" w:rsidR="009A6F21" w:rsidRPr="008C5623" w:rsidRDefault="009A6F21" w:rsidP="009A6F21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049" w:type="dxa"/>
            <w:vMerge/>
            <w:shd w:val="clear" w:color="auto" w:fill="auto"/>
          </w:tcPr>
          <w:p w14:paraId="195A773C" w14:textId="77777777" w:rsidR="009A6F21" w:rsidRPr="008C5623" w:rsidRDefault="009A6F21" w:rsidP="009A6F21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41" w:type="dxa"/>
            <w:vMerge/>
            <w:shd w:val="clear" w:color="auto" w:fill="auto"/>
          </w:tcPr>
          <w:p w14:paraId="3E9CEB00" w14:textId="77777777" w:rsidR="009A6F21" w:rsidRPr="008C5623" w:rsidRDefault="009A6F21" w:rsidP="009A6F21">
            <w:pPr>
              <w:ind w:right="-57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87" w:type="dxa"/>
            <w:vMerge/>
            <w:shd w:val="clear" w:color="auto" w:fill="auto"/>
          </w:tcPr>
          <w:p w14:paraId="24F02D4D" w14:textId="77777777" w:rsidR="009A6F21" w:rsidRPr="008C5623" w:rsidRDefault="009A6F21" w:rsidP="009A6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29" w:type="dxa"/>
            <w:shd w:val="clear" w:color="auto" w:fill="auto"/>
          </w:tcPr>
          <w:p w14:paraId="766274BE" w14:textId="77777777" w:rsidR="009A6F21" w:rsidRPr="008C5623" w:rsidRDefault="009A6F21" w:rsidP="009A6F21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Обласний бюджет</w:t>
            </w:r>
          </w:p>
          <w:p w14:paraId="2D06B5B2" w14:textId="77777777" w:rsidR="009A6F21" w:rsidRPr="008C5623" w:rsidRDefault="009A6F21" w:rsidP="009A6F21">
            <w:pPr>
              <w:spacing w:line="21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43" w:type="dxa"/>
            <w:shd w:val="clear" w:color="auto" w:fill="auto"/>
          </w:tcPr>
          <w:p w14:paraId="75753584" w14:textId="3A2585D9" w:rsidR="009A6F21" w:rsidRPr="008C5623" w:rsidRDefault="009A6F21" w:rsidP="009A6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1480,0</w:t>
            </w:r>
          </w:p>
        </w:tc>
        <w:tc>
          <w:tcPr>
            <w:tcW w:w="797" w:type="dxa"/>
            <w:shd w:val="clear" w:color="auto" w:fill="auto"/>
          </w:tcPr>
          <w:p w14:paraId="2C931093" w14:textId="4C8CB42B" w:rsidR="009A6F21" w:rsidRPr="008C5623" w:rsidRDefault="009A6F21" w:rsidP="009A6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200,0</w:t>
            </w:r>
          </w:p>
        </w:tc>
        <w:tc>
          <w:tcPr>
            <w:tcW w:w="790" w:type="dxa"/>
            <w:shd w:val="clear" w:color="auto" w:fill="auto"/>
          </w:tcPr>
          <w:p w14:paraId="20EFA88D" w14:textId="4CE8A365" w:rsidR="009A6F21" w:rsidRPr="008C5623" w:rsidRDefault="009A6F21" w:rsidP="009A6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240,0</w:t>
            </w:r>
          </w:p>
        </w:tc>
        <w:tc>
          <w:tcPr>
            <w:tcW w:w="794" w:type="dxa"/>
            <w:shd w:val="clear" w:color="auto" w:fill="auto"/>
          </w:tcPr>
          <w:p w14:paraId="2521F833" w14:textId="13D1485D" w:rsidR="009A6F21" w:rsidRPr="008C5623" w:rsidRDefault="009A6F21" w:rsidP="009A6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290,0</w:t>
            </w:r>
          </w:p>
        </w:tc>
        <w:tc>
          <w:tcPr>
            <w:tcW w:w="790" w:type="dxa"/>
            <w:shd w:val="clear" w:color="auto" w:fill="auto"/>
          </w:tcPr>
          <w:p w14:paraId="233B813D" w14:textId="5ED1D620" w:rsidR="009A6F21" w:rsidRPr="008C5623" w:rsidRDefault="009A6F21" w:rsidP="009A6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340,0</w:t>
            </w:r>
          </w:p>
        </w:tc>
        <w:tc>
          <w:tcPr>
            <w:tcW w:w="733" w:type="dxa"/>
            <w:shd w:val="clear" w:color="auto" w:fill="auto"/>
          </w:tcPr>
          <w:p w14:paraId="3CD9CA4A" w14:textId="33106843" w:rsidR="009A6F21" w:rsidRPr="008C5623" w:rsidRDefault="009A6F21" w:rsidP="009A6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410,0</w:t>
            </w:r>
          </w:p>
        </w:tc>
        <w:tc>
          <w:tcPr>
            <w:tcW w:w="2198" w:type="dxa"/>
            <w:vMerge/>
            <w:shd w:val="clear" w:color="auto" w:fill="auto"/>
          </w:tcPr>
          <w:p w14:paraId="0A325D84" w14:textId="77777777" w:rsidR="009A6F21" w:rsidRPr="008C5623" w:rsidRDefault="009A6F21" w:rsidP="009A6F21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9A6F21" w:rsidRPr="008C5623" w14:paraId="5F352F28" w14:textId="77777777" w:rsidTr="009A6F21">
        <w:tc>
          <w:tcPr>
            <w:tcW w:w="1396" w:type="dxa"/>
            <w:vMerge/>
            <w:shd w:val="clear" w:color="auto" w:fill="auto"/>
          </w:tcPr>
          <w:p w14:paraId="1A6F0641" w14:textId="77777777" w:rsidR="009A6F21" w:rsidRPr="008C5623" w:rsidRDefault="009A6F21" w:rsidP="009A6F21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049" w:type="dxa"/>
            <w:vMerge/>
            <w:shd w:val="clear" w:color="auto" w:fill="auto"/>
          </w:tcPr>
          <w:p w14:paraId="304FBAE4" w14:textId="77777777" w:rsidR="009A6F21" w:rsidRPr="008C5623" w:rsidRDefault="009A6F21" w:rsidP="009A6F21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41" w:type="dxa"/>
            <w:vMerge/>
            <w:shd w:val="clear" w:color="auto" w:fill="auto"/>
          </w:tcPr>
          <w:p w14:paraId="7DC1770B" w14:textId="77777777" w:rsidR="009A6F21" w:rsidRPr="008C5623" w:rsidRDefault="009A6F21" w:rsidP="009A6F21">
            <w:pPr>
              <w:ind w:right="-57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87" w:type="dxa"/>
            <w:vMerge/>
            <w:shd w:val="clear" w:color="auto" w:fill="auto"/>
          </w:tcPr>
          <w:p w14:paraId="0200E65F" w14:textId="77777777" w:rsidR="009A6F21" w:rsidRPr="008C5623" w:rsidRDefault="009A6F21" w:rsidP="009A6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29" w:type="dxa"/>
            <w:shd w:val="clear" w:color="auto" w:fill="auto"/>
          </w:tcPr>
          <w:p w14:paraId="177C95A1" w14:textId="77777777" w:rsidR="009A6F21" w:rsidRPr="008C5623" w:rsidRDefault="009A6F21" w:rsidP="009A6F21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Місцевий бюджет</w:t>
            </w:r>
          </w:p>
          <w:p w14:paraId="77928A46" w14:textId="77777777" w:rsidR="009A6F21" w:rsidRPr="008C5623" w:rsidRDefault="009A6F21" w:rsidP="009A6F21">
            <w:pPr>
              <w:spacing w:line="21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43" w:type="dxa"/>
            <w:shd w:val="clear" w:color="auto" w:fill="auto"/>
          </w:tcPr>
          <w:p w14:paraId="4BCF8F60" w14:textId="77777777" w:rsidR="009A6F21" w:rsidRPr="008C5623" w:rsidRDefault="009A6F21" w:rsidP="009A6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97" w:type="dxa"/>
            <w:shd w:val="clear" w:color="auto" w:fill="auto"/>
          </w:tcPr>
          <w:p w14:paraId="74BC2EAA" w14:textId="77777777" w:rsidR="009A6F21" w:rsidRPr="008C5623" w:rsidRDefault="009A6F21" w:rsidP="009A6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90" w:type="dxa"/>
            <w:shd w:val="clear" w:color="auto" w:fill="auto"/>
          </w:tcPr>
          <w:p w14:paraId="725712F6" w14:textId="77777777" w:rsidR="009A6F21" w:rsidRPr="008C5623" w:rsidRDefault="009A6F21" w:rsidP="009A6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94" w:type="dxa"/>
            <w:shd w:val="clear" w:color="auto" w:fill="auto"/>
          </w:tcPr>
          <w:p w14:paraId="117F5417" w14:textId="77777777" w:rsidR="009A6F21" w:rsidRPr="008C5623" w:rsidRDefault="009A6F21" w:rsidP="009A6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90" w:type="dxa"/>
            <w:shd w:val="clear" w:color="auto" w:fill="auto"/>
          </w:tcPr>
          <w:p w14:paraId="5CC9BF69" w14:textId="77777777" w:rsidR="009A6F21" w:rsidRPr="008C5623" w:rsidRDefault="009A6F21" w:rsidP="009A6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33" w:type="dxa"/>
            <w:shd w:val="clear" w:color="auto" w:fill="auto"/>
          </w:tcPr>
          <w:p w14:paraId="42C0FCCE" w14:textId="77777777" w:rsidR="009A6F21" w:rsidRPr="008C5623" w:rsidRDefault="009A6F21" w:rsidP="009A6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98" w:type="dxa"/>
            <w:vMerge/>
            <w:shd w:val="clear" w:color="auto" w:fill="auto"/>
          </w:tcPr>
          <w:p w14:paraId="00AF46A1" w14:textId="77777777" w:rsidR="009A6F21" w:rsidRPr="008C5623" w:rsidRDefault="009A6F21" w:rsidP="009A6F21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9A6F21" w:rsidRPr="008C5623" w14:paraId="5894B0FC" w14:textId="77777777" w:rsidTr="009A6F21">
        <w:tc>
          <w:tcPr>
            <w:tcW w:w="1396" w:type="dxa"/>
            <w:vMerge/>
            <w:shd w:val="clear" w:color="auto" w:fill="auto"/>
          </w:tcPr>
          <w:p w14:paraId="2A562D5D" w14:textId="77777777" w:rsidR="009A6F21" w:rsidRPr="008C5623" w:rsidRDefault="009A6F21" w:rsidP="009A6F21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049" w:type="dxa"/>
            <w:vMerge/>
            <w:shd w:val="clear" w:color="auto" w:fill="auto"/>
          </w:tcPr>
          <w:p w14:paraId="471722EC" w14:textId="77777777" w:rsidR="009A6F21" w:rsidRPr="008C5623" w:rsidRDefault="009A6F21" w:rsidP="009A6F21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41" w:type="dxa"/>
            <w:vMerge/>
            <w:shd w:val="clear" w:color="auto" w:fill="auto"/>
          </w:tcPr>
          <w:p w14:paraId="5DA3A547" w14:textId="77777777" w:rsidR="009A6F21" w:rsidRPr="008C5623" w:rsidRDefault="009A6F21" w:rsidP="009A6F21">
            <w:pPr>
              <w:ind w:right="-57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87" w:type="dxa"/>
            <w:vMerge/>
            <w:shd w:val="clear" w:color="auto" w:fill="auto"/>
          </w:tcPr>
          <w:p w14:paraId="6A08840F" w14:textId="77777777" w:rsidR="009A6F21" w:rsidRPr="008C5623" w:rsidRDefault="009A6F21" w:rsidP="009A6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29" w:type="dxa"/>
            <w:shd w:val="clear" w:color="auto" w:fill="auto"/>
          </w:tcPr>
          <w:p w14:paraId="63BF2989" w14:textId="2184F950" w:rsidR="009A6F21" w:rsidRPr="008C5623" w:rsidRDefault="009A6F21" w:rsidP="009A6F21">
            <w:pPr>
              <w:spacing w:line="21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Інші джерела</w:t>
            </w:r>
          </w:p>
        </w:tc>
        <w:tc>
          <w:tcPr>
            <w:tcW w:w="743" w:type="dxa"/>
            <w:shd w:val="clear" w:color="auto" w:fill="auto"/>
          </w:tcPr>
          <w:p w14:paraId="37A950CD" w14:textId="77777777" w:rsidR="009A6F21" w:rsidRPr="008C5623" w:rsidRDefault="009A6F21" w:rsidP="009A6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97" w:type="dxa"/>
            <w:shd w:val="clear" w:color="auto" w:fill="auto"/>
          </w:tcPr>
          <w:p w14:paraId="758D8EC1" w14:textId="77777777" w:rsidR="009A6F21" w:rsidRPr="008C5623" w:rsidRDefault="009A6F21" w:rsidP="009A6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90" w:type="dxa"/>
            <w:shd w:val="clear" w:color="auto" w:fill="auto"/>
          </w:tcPr>
          <w:p w14:paraId="52AA6A7D" w14:textId="77777777" w:rsidR="009A6F21" w:rsidRPr="008C5623" w:rsidRDefault="009A6F21" w:rsidP="009A6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94" w:type="dxa"/>
            <w:shd w:val="clear" w:color="auto" w:fill="auto"/>
          </w:tcPr>
          <w:p w14:paraId="6EC4184C" w14:textId="77777777" w:rsidR="009A6F21" w:rsidRPr="008C5623" w:rsidRDefault="009A6F21" w:rsidP="009A6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90" w:type="dxa"/>
            <w:shd w:val="clear" w:color="auto" w:fill="auto"/>
          </w:tcPr>
          <w:p w14:paraId="73E5021C" w14:textId="77777777" w:rsidR="009A6F21" w:rsidRPr="008C5623" w:rsidRDefault="009A6F21" w:rsidP="009A6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33" w:type="dxa"/>
            <w:shd w:val="clear" w:color="auto" w:fill="auto"/>
          </w:tcPr>
          <w:p w14:paraId="338ED898" w14:textId="77777777" w:rsidR="009A6F21" w:rsidRPr="008C5623" w:rsidRDefault="009A6F21" w:rsidP="009A6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98" w:type="dxa"/>
            <w:vMerge/>
            <w:shd w:val="clear" w:color="auto" w:fill="auto"/>
          </w:tcPr>
          <w:p w14:paraId="0A1812C4" w14:textId="77777777" w:rsidR="009A6F21" w:rsidRPr="008C5623" w:rsidRDefault="009A6F21" w:rsidP="009A6F21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9A6F21" w:rsidRPr="008C5623" w14:paraId="218B766F" w14:textId="77777777" w:rsidTr="009A6F21">
        <w:tc>
          <w:tcPr>
            <w:tcW w:w="1396" w:type="dxa"/>
            <w:vMerge w:val="restart"/>
            <w:shd w:val="clear" w:color="auto" w:fill="auto"/>
          </w:tcPr>
          <w:p w14:paraId="67B0A16B" w14:textId="77777777" w:rsidR="009A6F21" w:rsidRDefault="009A6F21" w:rsidP="009A6F21">
            <w:pPr>
              <w:snapToGrid w:val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8C562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9. Здійснення молодіжного співробітництва</w:t>
            </w:r>
          </w:p>
          <w:p w14:paraId="2FA364EF" w14:textId="77777777" w:rsidR="009A6F21" w:rsidRDefault="009A6F21" w:rsidP="009A6F21">
            <w:pPr>
              <w:snapToGrid w:val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  <w:p w14:paraId="29F8519E" w14:textId="5512E357" w:rsidR="009A6F21" w:rsidRPr="008C5623" w:rsidRDefault="009A6F21" w:rsidP="009A6F21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049" w:type="dxa"/>
            <w:vMerge w:val="restart"/>
            <w:shd w:val="clear" w:color="auto" w:fill="auto"/>
          </w:tcPr>
          <w:p w14:paraId="365FD30C" w14:textId="64F92F6F" w:rsidR="009A6F21" w:rsidRPr="008C5623" w:rsidRDefault="009A6F21" w:rsidP="009A6F21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9.1. Участь регіональних молодіжних делегацій у всеукраїнських та міжнародних заходах (акціях, іграх, змаганнях, конкурсах, круглих столах, дебатах, семінарах, виставках, семінарах-</w:t>
            </w:r>
          </w:p>
        </w:tc>
        <w:tc>
          <w:tcPr>
            <w:tcW w:w="2141" w:type="dxa"/>
            <w:vMerge w:val="restart"/>
            <w:shd w:val="clear" w:color="auto" w:fill="auto"/>
          </w:tcPr>
          <w:p w14:paraId="15303320" w14:textId="535E8015" w:rsidR="009A6F21" w:rsidRPr="008C5623" w:rsidRDefault="009A6F21" w:rsidP="009A6F21">
            <w:pPr>
              <w:ind w:right="-57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Департамент молоді і спорту облдержадміністрації, за згодою: сільські, селищні, міські ради, Комунальний заклад 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„</w:t>
            </w:r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Дніпропетровський</w:t>
            </w:r>
          </w:p>
        </w:tc>
        <w:tc>
          <w:tcPr>
            <w:tcW w:w="787" w:type="dxa"/>
            <w:vMerge w:val="restart"/>
            <w:shd w:val="clear" w:color="auto" w:fill="auto"/>
          </w:tcPr>
          <w:p w14:paraId="3BC69865" w14:textId="77777777" w:rsidR="009A6F21" w:rsidRPr="008C5623" w:rsidRDefault="009A6F21" w:rsidP="009A6F2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2022 – 2026 роки</w:t>
            </w:r>
          </w:p>
          <w:p w14:paraId="75261C34" w14:textId="77777777" w:rsidR="009A6F21" w:rsidRPr="008C5623" w:rsidRDefault="009A6F21" w:rsidP="009A6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29" w:type="dxa"/>
            <w:shd w:val="clear" w:color="auto" w:fill="auto"/>
          </w:tcPr>
          <w:p w14:paraId="5214DEF7" w14:textId="64D32F97" w:rsidR="009A6F21" w:rsidRPr="008C5623" w:rsidRDefault="009A6F21" w:rsidP="009A6F21">
            <w:pPr>
              <w:spacing w:line="21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Загальний обсяг, у </w:t>
            </w:r>
            <w:proofErr w:type="spellStart"/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т.ч</w:t>
            </w:r>
            <w:proofErr w:type="spellEnd"/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743" w:type="dxa"/>
            <w:shd w:val="clear" w:color="auto" w:fill="auto"/>
          </w:tcPr>
          <w:p w14:paraId="05BA8F1D" w14:textId="14D5AA05" w:rsidR="009A6F21" w:rsidRPr="008C5623" w:rsidRDefault="009A6F21" w:rsidP="009A6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2980,0</w:t>
            </w:r>
          </w:p>
        </w:tc>
        <w:tc>
          <w:tcPr>
            <w:tcW w:w="797" w:type="dxa"/>
            <w:shd w:val="clear" w:color="auto" w:fill="auto"/>
          </w:tcPr>
          <w:p w14:paraId="6110F5CB" w14:textId="63E84673" w:rsidR="009A6F21" w:rsidRPr="008C5623" w:rsidRDefault="009A6F21" w:rsidP="009A6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400,0</w:t>
            </w:r>
          </w:p>
        </w:tc>
        <w:tc>
          <w:tcPr>
            <w:tcW w:w="790" w:type="dxa"/>
            <w:shd w:val="clear" w:color="auto" w:fill="auto"/>
          </w:tcPr>
          <w:p w14:paraId="62B257AB" w14:textId="60E3924D" w:rsidR="009A6F21" w:rsidRPr="008C5623" w:rsidRDefault="009A6F21" w:rsidP="009A6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480,0</w:t>
            </w:r>
          </w:p>
        </w:tc>
        <w:tc>
          <w:tcPr>
            <w:tcW w:w="794" w:type="dxa"/>
            <w:shd w:val="clear" w:color="auto" w:fill="auto"/>
          </w:tcPr>
          <w:p w14:paraId="6EDA1CAD" w14:textId="15707CBA" w:rsidR="009A6F21" w:rsidRPr="008C5623" w:rsidRDefault="009A6F21" w:rsidP="009A6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580,0</w:t>
            </w:r>
          </w:p>
        </w:tc>
        <w:tc>
          <w:tcPr>
            <w:tcW w:w="790" w:type="dxa"/>
            <w:shd w:val="clear" w:color="auto" w:fill="auto"/>
          </w:tcPr>
          <w:p w14:paraId="408B05B8" w14:textId="176D9C80" w:rsidR="009A6F21" w:rsidRPr="008C5623" w:rsidRDefault="009A6F21" w:rsidP="009A6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690,0</w:t>
            </w:r>
          </w:p>
        </w:tc>
        <w:tc>
          <w:tcPr>
            <w:tcW w:w="733" w:type="dxa"/>
            <w:shd w:val="clear" w:color="auto" w:fill="auto"/>
          </w:tcPr>
          <w:p w14:paraId="30673AD6" w14:textId="6319A56D" w:rsidR="009A6F21" w:rsidRPr="008C5623" w:rsidRDefault="009A6F21" w:rsidP="009A6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830,0</w:t>
            </w:r>
          </w:p>
        </w:tc>
        <w:tc>
          <w:tcPr>
            <w:tcW w:w="2198" w:type="dxa"/>
            <w:vMerge w:val="restart"/>
            <w:shd w:val="clear" w:color="auto" w:fill="auto"/>
          </w:tcPr>
          <w:p w14:paraId="0348F92A" w14:textId="43FDC040" w:rsidR="009A6F21" w:rsidRPr="008C5623" w:rsidRDefault="009A6F21" w:rsidP="009A6F21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Підвищення рівня мобільності молоді області.</w:t>
            </w:r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br/>
              <w:t>Кількість заходів за роками:</w:t>
            </w:r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br/>
              <w:t>2022 рік – 2;</w:t>
            </w:r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br/>
              <w:t xml:space="preserve">2023 рік – 2; </w:t>
            </w:r>
          </w:p>
        </w:tc>
      </w:tr>
      <w:tr w:rsidR="009A6F21" w:rsidRPr="008C5623" w14:paraId="12872E07" w14:textId="77777777" w:rsidTr="009A6F21">
        <w:tc>
          <w:tcPr>
            <w:tcW w:w="1396" w:type="dxa"/>
            <w:vMerge/>
            <w:shd w:val="clear" w:color="auto" w:fill="auto"/>
          </w:tcPr>
          <w:p w14:paraId="115F0AE1" w14:textId="77777777" w:rsidR="009A6F21" w:rsidRPr="008C5623" w:rsidRDefault="009A6F21" w:rsidP="009A6F21">
            <w:pPr>
              <w:snapToGrid w:val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049" w:type="dxa"/>
            <w:vMerge/>
            <w:shd w:val="clear" w:color="auto" w:fill="auto"/>
          </w:tcPr>
          <w:p w14:paraId="06311C81" w14:textId="77777777" w:rsidR="009A6F21" w:rsidRPr="008C5623" w:rsidRDefault="009A6F21" w:rsidP="009A6F21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41" w:type="dxa"/>
            <w:vMerge/>
            <w:shd w:val="clear" w:color="auto" w:fill="auto"/>
          </w:tcPr>
          <w:p w14:paraId="251F2E46" w14:textId="77777777" w:rsidR="009A6F21" w:rsidRPr="008C5623" w:rsidRDefault="009A6F21" w:rsidP="009A6F21">
            <w:pPr>
              <w:ind w:right="-57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87" w:type="dxa"/>
            <w:vMerge/>
            <w:shd w:val="clear" w:color="auto" w:fill="auto"/>
          </w:tcPr>
          <w:p w14:paraId="383EE9C1" w14:textId="77777777" w:rsidR="009A6F21" w:rsidRPr="008C5623" w:rsidRDefault="009A6F21" w:rsidP="009A6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29" w:type="dxa"/>
            <w:shd w:val="clear" w:color="auto" w:fill="auto"/>
          </w:tcPr>
          <w:p w14:paraId="63A67280" w14:textId="77777777" w:rsidR="009A6F21" w:rsidRPr="008C5623" w:rsidRDefault="009A6F21" w:rsidP="009A6F21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Державний бюджет</w:t>
            </w:r>
          </w:p>
          <w:p w14:paraId="609A5F09" w14:textId="77777777" w:rsidR="009A6F21" w:rsidRPr="008C5623" w:rsidRDefault="009A6F21" w:rsidP="009A6F21">
            <w:pPr>
              <w:spacing w:line="21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43" w:type="dxa"/>
            <w:shd w:val="clear" w:color="auto" w:fill="auto"/>
          </w:tcPr>
          <w:p w14:paraId="1D3CD8E1" w14:textId="77777777" w:rsidR="009A6F21" w:rsidRPr="008C5623" w:rsidRDefault="009A6F21" w:rsidP="009A6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97" w:type="dxa"/>
            <w:shd w:val="clear" w:color="auto" w:fill="auto"/>
          </w:tcPr>
          <w:p w14:paraId="4258E5D6" w14:textId="77777777" w:rsidR="009A6F21" w:rsidRPr="008C5623" w:rsidRDefault="009A6F21" w:rsidP="009A6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90" w:type="dxa"/>
            <w:shd w:val="clear" w:color="auto" w:fill="auto"/>
          </w:tcPr>
          <w:p w14:paraId="67762220" w14:textId="77777777" w:rsidR="009A6F21" w:rsidRPr="008C5623" w:rsidRDefault="009A6F21" w:rsidP="009A6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94" w:type="dxa"/>
            <w:shd w:val="clear" w:color="auto" w:fill="auto"/>
          </w:tcPr>
          <w:p w14:paraId="3A08083B" w14:textId="77777777" w:rsidR="009A6F21" w:rsidRPr="008C5623" w:rsidRDefault="009A6F21" w:rsidP="009A6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90" w:type="dxa"/>
            <w:shd w:val="clear" w:color="auto" w:fill="auto"/>
          </w:tcPr>
          <w:p w14:paraId="61309AC5" w14:textId="77777777" w:rsidR="009A6F21" w:rsidRPr="008C5623" w:rsidRDefault="009A6F21" w:rsidP="009A6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33" w:type="dxa"/>
            <w:shd w:val="clear" w:color="auto" w:fill="auto"/>
          </w:tcPr>
          <w:p w14:paraId="20AE6184" w14:textId="77777777" w:rsidR="009A6F21" w:rsidRPr="008C5623" w:rsidRDefault="009A6F21" w:rsidP="009A6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98" w:type="dxa"/>
            <w:vMerge/>
            <w:shd w:val="clear" w:color="auto" w:fill="auto"/>
          </w:tcPr>
          <w:p w14:paraId="5CDFD8A6" w14:textId="77777777" w:rsidR="009A6F21" w:rsidRPr="008C5623" w:rsidRDefault="009A6F21" w:rsidP="009A6F21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9A6F21" w:rsidRPr="008C5623" w14:paraId="35BF813D" w14:textId="77777777" w:rsidTr="00C528AA">
        <w:tc>
          <w:tcPr>
            <w:tcW w:w="1396" w:type="dxa"/>
            <w:shd w:val="clear" w:color="auto" w:fill="auto"/>
          </w:tcPr>
          <w:p w14:paraId="79A9C152" w14:textId="77777777" w:rsidR="009A6F21" w:rsidRPr="008C5623" w:rsidRDefault="009A6F21" w:rsidP="009A6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1</w:t>
            </w:r>
          </w:p>
        </w:tc>
        <w:tc>
          <w:tcPr>
            <w:tcW w:w="3049" w:type="dxa"/>
            <w:shd w:val="clear" w:color="auto" w:fill="auto"/>
          </w:tcPr>
          <w:p w14:paraId="006A59E2" w14:textId="77777777" w:rsidR="009A6F21" w:rsidRPr="008C5623" w:rsidRDefault="009A6F21" w:rsidP="009A6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141" w:type="dxa"/>
            <w:shd w:val="clear" w:color="auto" w:fill="auto"/>
          </w:tcPr>
          <w:p w14:paraId="0B06E695" w14:textId="77777777" w:rsidR="009A6F21" w:rsidRPr="008C5623" w:rsidRDefault="009A6F21" w:rsidP="009A6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787" w:type="dxa"/>
            <w:shd w:val="clear" w:color="auto" w:fill="auto"/>
          </w:tcPr>
          <w:p w14:paraId="22C88D71" w14:textId="77777777" w:rsidR="009A6F21" w:rsidRPr="008C5623" w:rsidRDefault="009A6F21" w:rsidP="009A6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1029" w:type="dxa"/>
            <w:shd w:val="clear" w:color="auto" w:fill="auto"/>
          </w:tcPr>
          <w:p w14:paraId="02E6E695" w14:textId="77777777" w:rsidR="009A6F21" w:rsidRPr="008C5623" w:rsidRDefault="009A6F21" w:rsidP="009A6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743" w:type="dxa"/>
            <w:shd w:val="clear" w:color="auto" w:fill="auto"/>
          </w:tcPr>
          <w:p w14:paraId="6F2898A3" w14:textId="77777777" w:rsidR="009A6F21" w:rsidRPr="008C5623" w:rsidRDefault="009A6F21" w:rsidP="009A6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797" w:type="dxa"/>
            <w:shd w:val="clear" w:color="auto" w:fill="auto"/>
          </w:tcPr>
          <w:p w14:paraId="037497C0" w14:textId="77777777" w:rsidR="009A6F21" w:rsidRPr="008C5623" w:rsidRDefault="009A6F21" w:rsidP="009A6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790" w:type="dxa"/>
            <w:shd w:val="clear" w:color="auto" w:fill="auto"/>
          </w:tcPr>
          <w:p w14:paraId="2AEE4A30" w14:textId="77777777" w:rsidR="009A6F21" w:rsidRPr="008C5623" w:rsidRDefault="009A6F21" w:rsidP="009A6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794" w:type="dxa"/>
            <w:shd w:val="clear" w:color="auto" w:fill="auto"/>
          </w:tcPr>
          <w:p w14:paraId="12A0D813" w14:textId="77777777" w:rsidR="009A6F21" w:rsidRPr="008C5623" w:rsidRDefault="009A6F21" w:rsidP="009A6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790" w:type="dxa"/>
            <w:shd w:val="clear" w:color="auto" w:fill="auto"/>
          </w:tcPr>
          <w:p w14:paraId="3F8E1310" w14:textId="77777777" w:rsidR="009A6F21" w:rsidRPr="008C5623" w:rsidRDefault="009A6F21" w:rsidP="009A6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11</w:t>
            </w:r>
          </w:p>
        </w:tc>
        <w:tc>
          <w:tcPr>
            <w:tcW w:w="733" w:type="dxa"/>
            <w:shd w:val="clear" w:color="auto" w:fill="auto"/>
          </w:tcPr>
          <w:p w14:paraId="487E3590" w14:textId="77777777" w:rsidR="009A6F21" w:rsidRPr="008C5623" w:rsidRDefault="009A6F21" w:rsidP="009A6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2198" w:type="dxa"/>
            <w:shd w:val="clear" w:color="auto" w:fill="auto"/>
          </w:tcPr>
          <w:p w14:paraId="2CD9AC9B" w14:textId="77777777" w:rsidR="009A6F21" w:rsidRPr="008C5623" w:rsidRDefault="009A6F21" w:rsidP="009A6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13</w:t>
            </w:r>
          </w:p>
        </w:tc>
      </w:tr>
      <w:tr w:rsidR="009A6F21" w:rsidRPr="008C5623" w14:paraId="2CC256C0" w14:textId="77777777" w:rsidTr="009A6F21">
        <w:trPr>
          <w:trHeight w:val="448"/>
        </w:trPr>
        <w:tc>
          <w:tcPr>
            <w:tcW w:w="1396" w:type="dxa"/>
            <w:vMerge w:val="restart"/>
            <w:shd w:val="clear" w:color="auto" w:fill="auto"/>
          </w:tcPr>
          <w:p w14:paraId="34444FA0" w14:textId="33516816" w:rsidR="009A6F21" w:rsidRPr="008C5623" w:rsidRDefault="009A6F21" w:rsidP="009A6F21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049" w:type="dxa"/>
            <w:vMerge w:val="restart"/>
            <w:shd w:val="clear" w:color="auto" w:fill="auto"/>
          </w:tcPr>
          <w:p w14:paraId="3BAF828B" w14:textId="1EB6C6E6" w:rsidR="009A6F21" w:rsidRPr="008C5623" w:rsidRDefault="009A6F21" w:rsidP="009A6F21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тренінгах, тренінгах, конференціях, форумах, фестивалях, </w:t>
            </w:r>
            <w:proofErr w:type="spellStart"/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пленерах</w:t>
            </w:r>
            <w:proofErr w:type="spellEnd"/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, наметових таборах, походах та інших заходах) для обміну досвідом та сприяння</w:t>
            </w:r>
          </w:p>
          <w:p w14:paraId="572FEB08" w14:textId="77777777" w:rsidR="009A6F21" w:rsidRPr="008C5623" w:rsidRDefault="009A6F21" w:rsidP="009A6F21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інтеграції молоді у світову і європейську молодіжну спільноту</w:t>
            </w:r>
          </w:p>
          <w:p w14:paraId="64587842" w14:textId="77777777" w:rsidR="009A6F21" w:rsidRPr="008C5623" w:rsidRDefault="009A6F21" w:rsidP="009A6F21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3C52C507" w14:textId="77777777" w:rsidR="009A6F21" w:rsidRPr="008C5623" w:rsidRDefault="009A6F21" w:rsidP="009A6F21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41" w:type="dxa"/>
            <w:vMerge w:val="restart"/>
            <w:shd w:val="clear" w:color="auto" w:fill="auto"/>
          </w:tcPr>
          <w:p w14:paraId="4E5D82EC" w14:textId="4C8C9B4F" w:rsidR="009A6F21" w:rsidRPr="008C5623" w:rsidRDefault="009A6F21" w:rsidP="009A6F21">
            <w:pPr>
              <w:ind w:right="-57"/>
              <w:rPr>
                <w:color w:val="000000" w:themeColor="text1"/>
                <w:sz w:val="16"/>
                <w:szCs w:val="16"/>
              </w:rPr>
            </w:pPr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обласний центр молодіжної роботи, утвердження української національної та громадянської ідентичності” Дніпропетровської обласної ради</w:t>
            </w:r>
          </w:p>
        </w:tc>
        <w:tc>
          <w:tcPr>
            <w:tcW w:w="787" w:type="dxa"/>
            <w:vMerge w:val="restart"/>
            <w:shd w:val="clear" w:color="auto" w:fill="auto"/>
          </w:tcPr>
          <w:p w14:paraId="30D455FC" w14:textId="77777777" w:rsidR="009A6F21" w:rsidRPr="008C5623" w:rsidRDefault="009A6F21" w:rsidP="009A6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29" w:type="dxa"/>
            <w:shd w:val="clear" w:color="auto" w:fill="auto"/>
          </w:tcPr>
          <w:p w14:paraId="7DA0F2CC" w14:textId="77777777" w:rsidR="009A6F21" w:rsidRPr="008C5623" w:rsidRDefault="009A6F21" w:rsidP="009A6F21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Обласний бюджет</w:t>
            </w:r>
          </w:p>
          <w:p w14:paraId="5CF35FD0" w14:textId="32521A02" w:rsidR="009A6F21" w:rsidRPr="008C5623" w:rsidRDefault="009A6F21" w:rsidP="009A6F21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43" w:type="dxa"/>
            <w:shd w:val="clear" w:color="auto" w:fill="auto"/>
          </w:tcPr>
          <w:p w14:paraId="7FAFA266" w14:textId="2673871E" w:rsidR="009A6F21" w:rsidRPr="008C5623" w:rsidRDefault="009A6F21" w:rsidP="009A6F2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2980,0</w:t>
            </w:r>
          </w:p>
        </w:tc>
        <w:tc>
          <w:tcPr>
            <w:tcW w:w="797" w:type="dxa"/>
            <w:shd w:val="clear" w:color="auto" w:fill="auto"/>
          </w:tcPr>
          <w:p w14:paraId="0FF61C38" w14:textId="46C9C933" w:rsidR="009A6F21" w:rsidRPr="008C5623" w:rsidRDefault="009A6F21" w:rsidP="009A6F2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400,0</w:t>
            </w:r>
          </w:p>
        </w:tc>
        <w:tc>
          <w:tcPr>
            <w:tcW w:w="790" w:type="dxa"/>
            <w:shd w:val="clear" w:color="auto" w:fill="auto"/>
          </w:tcPr>
          <w:p w14:paraId="6FA538E1" w14:textId="70DABD09" w:rsidR="009A6F21" w:rsidRPr="008C5623" w:rsidRDefault="009A6F21" w:rsidP="009A6F2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480,0</w:t>
            </w:r>
          </w:p>
        </w:tc>
        <w:tc>
          <w:tcPr>
            <w:tcW w:w="794" w:type="dxa"/>
            <w:shd w:val="clear" w:color="auto" w:fill="auto"/>
          </w:tcPr>
          <w:p w14:paraId="3083F3D8" w14:textId="0F9EDFAD" w:rsidR="009A6F21" w:rsidRPr="008C5623" w:rsidRDefault="009A6F21" w:rsidP="009A6F2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580,0</w:t>
            </w:r>
          </w:p>
        </w:tc>
        <w:tc>
          <w:tcPr>
            <w:tcW w:w="790" w:type="dxa"/>
            <w:shd w:val="clear" w:color="auto" w:fill="auto"/>
          </w:tcPr>
          <w:p w14:paraId="512E72B8" w14:textId="1DBCE06D" w:rsidR="009A6F21" w:rsidRPr="008C5623" w:rsidRDefault="009A6F21" w:rsidP="009A6F2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690,0</w:t>
            </w:r>
          </w:p>
        </w:tc>
        <w:tc>
          <w:tcPr>
            <w:tcW w:w="733" w:type="dxa"/>
            <w:shd w:val="clear" w:color="auto" w:fill="auto"/>
          </w:tcPr>
          <w:p w14:paraId="7DF3E118" w14:textId="10C5D31A" w:rsidR="009A6F21" w:rsidRPr="008C5623" w:rsidRDefault="009A6F21" w:rsidP="009A6F2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830,0</w:t>
            </w:r>
          </w:p>
        </w:tc>
        <w:tc>
          <w:tcPr>
            <w:tcW w:w="2198" w:type="dxa"/>
            <w:vMerge w:val="restart"/>
            <w:shd w:val="clear" w:color="auto" w:fill="auto"/>
          </w:tcPr>
          <w:p w14:paraId="3793CE27" w14:textId="77777777" w:rsidR="009A6F21" w:rsidRPr="008C5623" w:rsidRDefault="009A6F21" w:rsidP="009A6F21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2024 рік – 2;</w:t>
            </w:r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br/>
              <w:t>2025 рік – 2;</w:t>
            </w:r>
          </w:p>
          <w:p w14:paraId="3C589113" w14:textId="77777777" w:rsidR="009A6F21" w:rsidRPr="008C5623" w:rsidRDefault="009A6F21" w:rsidP="009A6F21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2026 рік – 2</w:t>
            </w:r>
          </w:p>
        </w:tc>
      </w:tr>
      <w:tr w:rsidR="009A6F21" w:rsidRPr="008C5623" w14:paraId="2DE3CDF0" w14:textId="77777777" w:rsidTr="00C528AA">
        <w:trPr>
          <w:trHeight w:val="266"/>
        </w:trPr>
        <w:tc>
          <w:tcPr>
            <w:tcW w:w="1396" w:type="dxa"/>
            <w:vMerge/>
            <w:shd w:val="clear" w:color="auto" w:fill="auto"/>
          </w:tcPr>
          <w:p w14:paraId="45AFBE5D" w14:textId="77777777" w:rsidR="009A6F21" w:rsidRPr="008C5623" w:rsidRDefault="009A6F21" w:rsidP="009A6F21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049" w:type="dxa"/>
            <w:vMerge/>
            <w:shd w:val="clear" w:color="auto" w:fill="auto"/>
          </w:tcPr>
          <w:p w14:paraId="0226DCD1" w14:textId="77777777" w:rsidR="009A6F21" w:rsidRPr="008C5623" w:rsidRDefault="009A6F21" w:rsidP="009A6F21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41" w:type="dxa"/>
            <w:vMerge/>
            <w:shd w:val="clear" w:color="auto" w:fill="auto"/>
          </w:tcPr>
          <w:p w14:paraId="27F1E80A" w14:textId="77777777" w:rsidR="009A6F21" w:rsidRPr="008C5623" w:rsidRDefault="009A6F21" w:rsidP="009A6F21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87" w:type="dxa"/>
            <w:vMerge/>
            <w:shd w:val="clear" w:color="auto" w:fill="auto"/>
          </w:tcPr>
          <w:p w14:paraId="065F7E43" w14:textId="77777777" w:rsidR="009A6F21" w:rsidRPr="008C5623" w:rsidRDefault="009A6F21" w:rsidP="009A6F21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29" w:type="dxa"/>
            <w:shd w:val="clear" w:color="auto" w:fill="auto"/>
          </w:tcPr>
          <w:p w14:paraId="187B846B" w14:textId="77777777" w:rsidR="009A6F21" w:rsidRPr="008C5623" w:rsidRDefault="009A6F21" w:rsidP="009A6F21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Місцевий бюджет</w:t>
            </w:r>
          </w:p>
          <w:p w14:paraId="5593B990" w14:textId="77777777" w:rsidR="009A6F21" w:rsidRPr="008C5623" w:rsidRDefault="009A6F21" w:rsidP="009A6F21">
            <w:pPr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743" w:type="dxa"/>
            <w:shd w:val="clear" w:color="auto" w:fill="auto"/>
            <w:vAlign w:val="center"/>
          </w:tcPr>
          <w:p w14:paraId="1F42A819" w14:textId="77777777" w:rsidR="009A6F21" w:rsidRPr="008C5623" w:rsidRDefault="009A6F21" w:rsidP="009A6F21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97" w:type="dxa"/>
            <w:shd w:val="clear" w:color="auto" w:fill="auto"/>
            <w:vAlign w:val="center"/>
          </w:tcPr>
          <w:p w14:paraId="5B37984E" w14:textId="77777777" w:rsidR="009A6F21" w:rsidRPr="008C5623" w:rsidRDefault="009A6F21" w:rsidP="009A6F21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90" w:type="dxa"/>
            <w:shd w:val="clear" w:color="auto" w:fill="auto"/>
            <w:vAlign w:val="center"/>
          </w:tcPr>
          <w:p w14:paraId="7EDABE46" w14:textId="77777777" w:rsidR="009A6F21" w:rsidRPr="008C5623" w:rsidRDefault="009A6F21" w:rsidP="009A6F21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14:paraId="28C290BF" w14:textId="77777777" w:rsidR="009A6F21" w:rsidRPr="008C5623" w:rsidRDefault="009A6F21" w:rsidP="009A6F21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90" w:type="dxa"/>
            <w:shd w:val="clear" w:color="auto" w:fill="auto"/>
            <w:vAlign w:val="center"/>
          </w:tcPr>
          <w:p w14:paraId="4B37B90A" w14:textId="77777777" w:rsidR="009A6F21" w:rsidRPr="008C5623" w:rsidRDefault="009A6F21" w:rsidP="009A6F21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33" w:type="dxa"/>
            <w:shd w:val="clear" w:color="auto" w:fill="auto"/>
            <w:vAlign w:val="center"/>
          </w:tcPr>
          <w:p w14:paraId="33C2A3AD" w14:textId="77777777" w:rsidR="009A6F21" w:rsidRPr="008C5623" w:rsidRDefault="009A6F21" w:rsidP="009A6F21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98" w:type="dxa"/>
            <w:vMerge/>
            <w:shd w:val="clear" w:color="auto" w:fill="auto"/>
          </w:tcPr>
          <w:p w14:paraId="4D0E0507" w14:textId="77777777" w:rsidR="009A6F21" w:rsidRPr="008C5623" w:rsidRDefault="009A6F21" w:rsidP="009A6F21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9A6F21" w:rsidRPr="008C5623" w14:paraId="6C78CB42" w14:textId="77777777" w:rsidTr="009A6F21">
        <w:trPr>
          <w:trHeight w:val="652"/>
        </w:trPr>
        <w:tc>
          <w:tcPr>
            <w:tcW w:w="1396" w:type="dxa"/>
            <w:vMerge/>
            <w:shd w:val="clear" w:color="auto" w:fill="auto"/>
          </w:tcPr>
          <w:p w14:paraId="17603559" w14:textId="77777777" w:rsidR="009A6F21" w:rsidRPr="008C5623" w:rsidRDefault="009A6F21" w:rsidP="009A6F21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049" w:type="dxa"/>
            <w:vMerge/>
            <w:shd w:val="clear" w:color="auto" w:fill="auto"/>
          </w:tcPr>
          <w:p w14:paraId="60EB63E8" w14:textId="77777777" w:rsidR="009A6F21" w:rsidRPr="008C5623" w:rsidRDefault="009A6F21" w:rsidP="009A6F21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41" w:type="dxa"/>
            <w:vMerge/>
            <w:shd w:val="clear" w:color="auto" w:fill="auto"/>
          </w:tcPr>
          <w:p w14:paraId="4164AD8C" w14:textId="77777777" w:rsidR="009A6F21" w:rsidRPr="008C5623" w:rsidRDefault="009A6F21" w:rsidP="009A6F21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87" w:type="dxa"/>
            <w:vMerge/>
            <w:shd w:val="clear" w:color="auto" w:fill="auto"/>
          </w:tcPr>
          <w:p w14:paraId="4E62ADC6" w14:textId="77777777" w:rsidR="009A6F21" w:rsidRPr="008C5623" w:rsidRDefault="009A6F21" w:rsidP="009A6F21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29" w:type="dxa"/>
            <w:shd w:val="clear" w:color="auto" w:fill="auto"/>
          </w:tcPr>
          <w:p w14:paraId="3AB15D92" w14:textId="77777777" w:rsidR="009A6F21" w:rsidRPr="008C5623" w:rsidRDefault="009A6F21" w:rsidP="009A6F21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Інші джерела</w:t>
            </w:r>
          </w:p>
          <w:p w14:paraId="415F7F4F" w14:textId="77777777" w:rsidR="009A6F21" w:rsidRPr="008C5623" w:rsidRDefault="009A6F21" w:rsidP="009A6F21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43" w:type="dxa"/>
            <w:shd w:val="clear" w:color="auto" w:fill="auto"/>
            <w:vAlign w:val="center"/>
          </w:tcPr>
          <w:p w14:paraId="07A3C84E" w14:textId="77777777" w:rsidR="009A6F21" w:rsidRPr="008C5623" w:rsidRDefault="009A6F21" w:rsidP="009A6F21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97" w:type="dxa"/>
            <w:shd w:val="clear" w:color="auto" w:fill="auto"/>
            <w:vAlign w:val="center"/>
          </w:tcPr>
          <w:p w14:paraId="3147FA34" w14:textId="77777777" w:rsidR="009A6F21" w:rsidRPr="008C5623" w:rsidRDefault="009A6F21" w:rsidP="009A6F21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90" w:type="dxa"/>
            <w:shd w:val="clear" w:color="auto" w:fill="auto"/>
            <w:vAlign w:val="center"/>
          </w:tcPr>
          <w:p w14:paraId="31567AA1" w14:textId="77777777" w:rsidR="009A6F21" w:rsidRPr="008C5623" w:rsidRDefault="009A6F21" w:rsidP="009A6F21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14:paraId="5DAB2EE1" w14:textId="77777777" w:rsidR="009A6F21" w:rsidRPr="008C5623" w:rsidRDefault="009A6F21" w:rsidP="009A6F21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90" w:type="dxa"/>
            <w:shd w:val="clear" w:color="auto" w:fill="auto"/>
            <w:vAlign w:val="center"/>
          </w:tcPr>
          <w:p w14:paraId="0B325704" w14:textId="77777777" w:rsidR="009A6F21" w:rsidRPr="008C5623" w:rsidRDefault="009A6F21" w:rsidP="009A6F21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33" w:type="dxa"/>
            <w:shd w:val="clear" w:color="auto" w:fill="auto"/>
            <w:vAlign w:val="center"/>
          </w:tcPr>
          <w:p w14:paraId="2540EFCC" w14:textId="77777777" w:rsidR="009A6F21" w:rsidRPr="008C5623" w:rsidRDefault="009A6F21" w:rsidP="009A6F21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98" w:type="dxa"/>
            <w:vMerge/>
            <w:shd w:val="clear" w:color="auto" w:fill="auto"/>
          </w:tcPr>
          <w:p w14:paraId="473C398E" w14:textId="77777777" w:rsidR="009A6F21" w:rsidRPr="008C5623" w:rsidRDefault="009A6F21" w:rsidP="009A6F21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9A6F21" w:rsidRPr="008C5623" w14:paraId="3752CC1A" w14:textId="77777777" w:rsidTr="00C528AA">
        <w:tc>
          <w:tcPr>
            <w:tcW w:w="7373" w:type="dxa"/>
            <w:gridSpan w:val="4"/>
            <w:vMerge w:val="restart"/>
            <w:shd w:val="clear" w:color="auto" w:fill="auto"/>
            <w:vAlign w:val="center"/>
          </w:tcPr>
          <w:p w14:paraId="2505FAA8" w14:textId="77777777" w:rsidR="009A6F21" w:rsidRPr="005530A8" w:rsidRDefault="009A6F21" w:rsidP="009A6F21">
            <w:pPr>
              <w:snapToGrid w:val="0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5530A8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Усього за програмою:</w:t>
            </w:r>
          </w:p>
        </w:tc>
        <w:tc>
          <w:tcPr>
            <w:tcW w:w="1029" w:type="dxa"/>
            <w:shd w:val="clear" w:color="auto" w:fill="auto"/>
          </w:tcPr>
          <w:p w14:paraId="716DBFFE" w14:textId="77777777" w:rsidR="009A6F21" w:rsidRPr="008C5623" w:rsidRDefault="009A6F21" w:rsidP="009A6F21">
            <w:pPr>
              <w:rPr>
                <w:color w:val="000000" w:themeColor="text1"/>
                <w:sz w:val="16"/>
                <w:szCs w:val="16"/>
              </w:rPr>
            </w:pPr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Загальний обсяг, у </w:t>
            </w:r>
            <w:proofErr w:type="spellStart"/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т.ч</w:t>
            </w:r>
            <w:proofErr w:type="spellEnd"/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743" w:type="dxa"/>
            <w:shd w:val="clear" w:color="auto" w:fill="auto"/>
          </w:tcPr>
          <w:p w14:paraId="1A6B5F9F" w14:textId="77777777" w:rsidR="009A6F21" w:rsidRPr="008C5623" w:rsidRDefault="009A6F21" w:rsidP="009A6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1615</w:t>
            </w:r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10,0</w:t>
            </w:r>
          </w:p>
        </w:tc>
        <w:tc>
          <w:tcPr>
            <w:tcW w:w="797" w:type="dxa"/>
            <w:shd w:val="clear" w:color="auto" w:fill="auto"/>
          </w:tcPr>
          <w:p w14:paraId="2440236A" w14:textId="77777777" w:rsidR="009A6F21" w:rsidRPr="008C5623" w:rsidRDefault="009A6F21" w:rsidP="009A6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25200,0</w:t>
            </w:r>
          </w:p>
        </w:tc>
        <w:tc>
          <w:tcPr>
            <w:tcW w:w="790" w:type="dxa"/>
            <w:shd w:val="clear" w:color="auto" w:fill="auto"/>
          </w:tcPr>
          <w:p w14:paraId="4B9B6C61" w14:textId="77777777" w:rsidR="009A6F21" w:rsidRPr="008C5623" w:rsidRDefault="009A6F21" w:rsidP="009A6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23640,0</w:t>
            </w:r>
          </w:p>
        </w:tc>
        <w:tc>
          <w:tcPr>
            <w:tcW w:w="794" w:type="dxa"/>
            <w:shd w:val="clear" w:color="auto" w:fill="auto"/>
          </w:tcPr>
          <w:p w14:paraId="24999B08" w14:textId="77777777" w:rsidR="009A6F21" w:rsidRPr="008C5623" w:rsidRDefault="009A6F21" w:rsidP="009A6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312</w:t>
            </w:r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90,0</w:t>
            </w:r>
          </w:p>
        </w:tc>
        <w:tc>
          <w:tcPr>
            <w:tcW w:w="790" w:type="dxa"/>
            <w:shd w:val="clear" w:color="auto" w:fill="auto"/>
          </w:tcPr>
          <w:p w14:paraId="33DD5AEC" w14:textId="77777777" w:rsidR="009A6F21" w:rsidRPr="008C5623" w:rsidRDefault="009A6F21" w:rsidP="009A6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372</w:t>
            </w:r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30,0</w:t>
            </w:r>
          </w:p>
        </w:tc>
        <w:tc>
          <w:tcPr>
            <w:tcW w:w="733" w:type="dxa"/>
            <w:shd w:val="clear" w:color="auto" w:fill="auto"/>
          </w:tcPr>
          <w:p w14:paraId="4DF5E17B" w14:textId="77777777" w:rsidR="009A6F21" w:rsidRPr="008C5623" w:rsidRDefault="009A6F21" w:rsidP="009A6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441</w:t>
            </w:r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50,0</w:t>
            </w:r>
          </w:p>
        </w:tc>
        <w:tc>
          <w:tcPr>
            <w:tcW w:w="2198" w:type="dxa"/>
            <w:vMerge w:val="restart"/>
            <w:shd w:val="clear" w:color="auto" w:fill="auto"/>
          </w:tcPr>
          <w:p w14:paraId="6CD80C0A" w14:textId="77777777" w:rsidR="009A6F21" w:rsidRPr="008C5623" w:rsidRDefault="009A6F21" w:rsidP="009A6F21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9A6F21" w:rsidRPr="008C5623" w14:paraId="1F5ECAB0" w14:textId="77777777" w:rsidTr="00C528AA">
        <w:tc>
          <w:tcPr>
            <w:tcW w:w="7373" w:type="dxa"/>
            <w:gridSpan w:val="4"/>
            <w:vMerge/>
            <w:shd w:val="clear" w:color="auto" w:fill="auto"/>
          </w:tcPr>
          <w:p w14:paraId="7E6CCDA5" w14:textId="77777777" w:rsidR="009A6F21" w:rsidRPr="008C5623" w:rsidRDefault="009A6F21" w:rsidP="009A6F21">
            <w:pPr>
              <w:snapToGrid w:val="0"/>
              <w:ind w:left="-57" w:right="-57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29" w:type="dxa"/>
            <w:shd w:val="clear" w:color="auto" w:fill="auto"/>
          </w:tcPr>
          <w:p w14:paraId="2F1A28BB" w14:textId="77777777" w:rsidR="009A6F21" w:rsidRPr="008C5623" w:rsidRDefault="009A6F21" w:rsidP="009A6F21">
            <w:pPr>
              <w:rPr>
                <w:color w:val="000000" w:themeColor="text1"/>
                <w:sz w:val="16"/>
                <w:szCs w:val="16"/>
              </w:rPr>
            </w:pPr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Державний бюджет</w:t>
            </w:r>
          </w:p>
        </w:tc>
        <w:tc>
          <w:tcPr>
            <w:tcW w:w="743" w:type="dxa"/>
            <w:shd w:val="clear" w:color="auto" w:fill="auto"/>
            <w:vAlign w:val="center"/>
          </w:tcPr>
          <w:p w14:paraId="19995618" w14:textId="77777777" w:rsidR="009A6F21" w:rsidRPr="008C5623" w:rsidRDefault="009A6F21" w:rsidP="009A6F21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97" w:type="dxa"/>
            <w:shd w:val="clear" w:color="auto" w:fill="auto"/>
            <w:vAlign w:val="center"/>
          </w:tcPr>
          <w:p w14:paraId="2A888720" w14:textId="77777777" w:rsidR="009A6F21" w:rsidRPr="008C5623" w:rsidRDefault="009A6F21" w:rsidP="009A6F21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90" w:type="dxa"/>
            <w:shd w:val="clear" w:color="auto" w:fill="auto"/>
            <w:vAlign w:val="center"/>
          </w:tcPr>
          <w:p w14:paraId="52B49723" w14:textId="77777777" w:rsidR="009A6F21" w:rsidRPr="008C5623" w:rsidRDefault="009A6F21" w:rsidP="009A6F21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14:paraId="7517029D" w14:textId="77777777" w:rsidR="009A6F21" w:rsidRPr="008C5623" w:rsidRDefault="009A6F21" w:rsidP="009A6F21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90" w:type="dxa"/>
            <w:shd w:val="clear" w:color="auto" w:fill="auto"/>
            <w:vAlign w:val="center"/>
          </w:tcPr>
          <w:p w14:paraId="0ECC2644" w14:textId="77777777" w:rsidR="009A6F21" w:rsidRPr="008C5623" w:rsidRDefault="009A6F21" w:rsidP="009A6F21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33" w:type="dxa"/>
            <w:shd w:val="clear" w:color="auto" w:fill="auto"/>
            <w:vAlign w:val="center"/>
          </w:tcPr>
          <w:p w14:paraId="48E4C177" w14:textId="77777777" w:rsidR="009A6F21" w:rsidRPr="008C5623" w:rsidRDefault="009A6F21" w:rsidP="009A6F21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98" w:type="dxa"/>
            <w:vMerge/>
            <w:shd w:val="clear" w:color="auto" w:fill="auto"/>
          </w:tcPr>
          <w:p w14:paraId="0ADEC601" w14:textId="77777777" w:rsidR="009A6F21" w:rsidRPr="008C5623" w:rsidRDefault="009A6F21" w:rsidP="009A6F21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9A6F21" w:rsidRPr="008C5623" w14:paraId="5C7B8D41" w14:textId="77777777" w:rsidTr="00C528AA">
        <w:tc>
          <w:tcPr>
            <w:tcW w:w="7373" w:type="dxa"/>
            <w:gridSpan w:val="4"/>
            <w:vMerge/>
            <w:shd w:val="clear" w:color="auto" w:fill="auto"/>
          </w:tcPr>
          <w:p w14:paraId="12928FDE" w14:textId="77777777" w:rsidR="009A6F21" w:rsidRPr="008C5623" w:rsidRDefault="009A6F21" w:rsidP="009A6F21">
            <w:pPr>
              <w:snapToGrid w:val="0"/>
              <w:ind w:left="-57" w:right="-57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29" w:type="dxa"/>
            <w:shd w:val="clear" w:color="auto" w:fill="auto"/>
          </w:tcPr>
          <w:p w14:paraId="1BA5E788" w14:textId="77777777" w:rsidR="009A6F21" w:rsidRPr="008C5623" w:rsidRDefault="009A6F21" w:rsidP="009A6F21">
            <w:pPr>
              <w:rPr>
                <w:color w:val="000000" w:themeColor="text1"/>
                <w:sz w:val="16"/>
                <w:szCs w:val="16"/>
              </w:rPr>
            </w:pPr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Обласний бюджет</w:t>
            </w:r>
          </w:p>
        </w:tc>
        <w:tc>
          <w:tcPr>
            <w:tcW w:w="743" w:type="dxa"/>
            <w:shd w:val="clear" w:color="auto" w:fill="auto"/>
          </w:tcPr>
          <w:p w14:paraId="46B00281" w14:textId="77777777" w:rsidR="009A6F21" w:rsidRPr="008C5623" w:rsidRDefault="009A6F21" w:rsidP="009A6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1585</w:t>
            </w:r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10,0</w:t>
            </w:r>
          </w:p>
        </w:tc>
        <w:tc>
          <w:tcPr>
            <w:tcW w:w="797" w:type="dxa"/>
            <w:shd w:val="clear" w:color="auto" w:fill="auto"/>
          </w:tcPr>
          <w:p w14:paraId="695CEE3F" w14:textId="77777777" w:rsidR="009A6F21" w:rsidRPr="008C5623" w:rsidRDefault="009A6F21" w:rsidP="009A6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25200,0</w:t>
            </w:r>
          </w:p>
        </w:tc>
        <w:tc>
          <w:tcPr>
            <w:tcW w:w="790" w:type="dxa"/>
            <w:shd w:val="clear" w:color="auto" w:fill="auto"/>
          </w:tcPr>
          <w:p w14:paraId="2D2CC97E" w14:textId="77777777" w:rsidR="009A6F21" w:rsidRPr="008C5623" w:rsidRDefault="009A6F21" w:rsidP="009A6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23640,0</w:t>
            </w:r>
          </w:p>
        </w:tc>
        <w:tc>
          <w:tcPr>
            <w:tcW w:w="794" w:type="dxa"/>
            <w:shd w:val="clear" w:color="auto" w:fill="auto"/>
          </w:tcPr>
          <w:p w14:paraId="2A3AC21D" w14:textId="77777777" w:rsidR="009A6F21" w:rsidRPr="008C5623" w:rsidRDefault="009A6F21" w:rsidP="009A6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302</w:t>
            </w:r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90,0</w:t>
            </w:r>
          </w:p>
        </w:tc>
        <w:tc>
          <w:tcPr>
            <w:tcW w:w="790" w:type="dxa"/>
            <w:shd w:val="clear" w:color="auto" w:fill="auto"/>
          </w:tcPr>
          <w:p w14:paraId="2B35961F" w14:textId="77777777" w:rsidR="009A6F21" w:rsidRPr="008C5623" w:rsidRDefault="009A6F21" w:rsidP="009A6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362</w:t>
            </w:r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30,0</w:t>
            </w:r>
          </w:p>
        </w:tc>
        <w:tc>
          <w:tcPr>
            <w:tcW w:w="733" w:type="dxa"/>
            <w:shd w:val="clear" w:color="auto" w:fill="auto"/>
          </w:tcPr>
          <w:p w14:paraId="41CCF6F5" w14:textId="77777777" w:rsidR="009A6F21" w:rsidRPr="008C5623" w:rsidRDefault="009A6F21" w:rsidP="009A6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431</w:t>
            </w:r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50,0</w:t>
            </w:r>
          </w:p>
        </w:tc>
        <w:tc>
          <w:tcPr>
            <w:tcW w:w="2198" w:type="dxa"/>
            <w:vMerge/>
            <w:shd w:val="clear" w:color="auto" w:fill="auto"/>
          </w:tcPr>
          <w:p w14:paraId="6F2AEAB8" w14:textId="77777777" w:rsidR="009A6F21" w:rsidRPr="008C5623" w:rsidRDefault="009A6F21" w:rsidP="009A6F21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9A6F21" w:rsidRPr="008C5623" w14:paraId="6A8E630A" w14:textId="77777777" w:rsidTr="00C528AA">
        <w:trPr>
          <w:trHeight w:val="110"/>
        </w:trPr>
        <w:tc>
          <w:tcPr>
            <w:tcW w:w="7373" w:type="dxa"/>
            <w:gridSpan w:val="4"/>
            <w:vMerge/>
            <w:shd w:val="clear" w:color="auto" w:fill="auto"/>
          </w:tcPr>
          <w:p w14:paraId="0AE6CC8F" w14:textId="77777777" w:rsidR="009A6F21" w:rsidRPr="008C5623" w:rsidRDefault="009A6F21" w:rsidP="009A6F21">
            <w:pPr>
              <w:snapToGrid w:val="0"/>
              <w:ind w:left="-57" w:right="-57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29" w:type="dxa"/>
            <w:shd w:val="clear" w:color="auto" w:fill="auto"/>
          </w:tcPr>
          <w:p w14:paraId="53424A89" w14:textId="77777777" w:rsidR="009A6F21" w:rsidRPr="008C5623" w:rsidRDefault="009A6F21" w:rsidP="009A6F21">
            <w:pPr>
              <w:rPr>
                <w:color w:val="000000" w:themeColor="text1"/>
                <w:sz w:val="16"/>
                <w:szCs w:val="16"/>
              </w:rPr>
            </w:pPr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Місцевий бюджет</w:t>
            </w:r>
          </w:p>
        </w:tc>
        <w:tc>
          <w:tcPr>
            <w:tcW w:w="743" w:type="dxa"/>
            <w:shd w:val="clear" w:color="auto" w:fill="auto"/>
            <w:vAlign w:val="center"/>
          </w:tcPr>
          <w:p w14:paraId="313259A4" w14:textId="77777777" w:rsidR="009A6F21" w:rsidRPr="008C5623" w:rsidRDefault="009A6F21" w:rsidP="009A6F21">
            <w:pPr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97" w:type="dxa"/>
            <w:shd w:val="clear" w:color="auto" w:fill="auto"/>
            <w:vAlign w:val="center"/>
          </w:tcPr>
          <w:p w14:paraId="73A5A352" w14:textId="77777777" w:rsidR="009A6F21" w:rsidRPr="008C5623" w:rsidRDefault="009A6F21" w:rsidP="009A6F21">
            <w:pPr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90" w:type="dxa"/>
            <w:shd w:val="clear" w:color="auto" w:fill="auto"/>
            <w:vAlign w:val="center"/>
          </w:tcPr>
          <w:p w14:paraId="34776A37" w14:textId="77777777" w:rsidR="009A6F21" w:rsidRPr="008C5623" w:rsidRDefault="009A6F21" w:rsidP="009A6F21">
            <w:pPr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14:paraId="64328955" w14:textId="77777777" w:rsidR="009A6F21" w:rsidRPr="008C5623" w:rsidRDefault="009A6F21" w:rsidP="009A6F21">
            <w:pPr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90" w:type="dxa"/>
            <w:shd w:val="clear" w:color="auto" w:fill="auto"/>
            <w:vAlign w:val="center"/>
          </w:tcPr>
          <w:p w14:paraId="01CB7B6B" w14:textId="77777777" w:rsidR="009A6F21" w:rsidRPr="008C5623" w:rsidRDefault="009A6F21" w:rsidP="009A6F21">
            <w:pPr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33" w:type="dxa"/>
            <w:shd w:val="clear" w:color="auto" w:fill="auto"/>
            <w:vAlign w:val="center"/>
          </w:tcPr>
          <w:p w14:paraId="764A5CCF" w14:textId="77777777" w:rsidR="009A6F21" w:rsidRPr="008C5623" w:rsidRDefault="009A6F21" w:rsidP="009A6F21">
            <w:pPr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98" w:type="dxa"/>
            <w:vMerge/>
            <w:shd w:val="clear" w:color="auto" w:fill="auto"/>
          </w:tcPr>
          <w:p w14:paraId="1DD76019" w14:textId="77777777" w:rsidR="009A6F21" w:rsidRPr="008C5623" w:rsidRDefault="009A6F21" w:rsidP="009A6F21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9A6F21" w:rsidRPr="008C5623" w14:paraId="62790EC3" w14:textId="77777777" w:rsidTr="00C528AA">
        <w:tc>
          <w:tcPr>
            <w:tcW w:w="7373" w:type="dxa"/>
            <w:gridSpan w:val="4"/>
            <w:vMerge/>
            <w:shd w:val="clear" w:color="auto" w:fill="auto"/>
          </w:tcPr>
          <w:p w14:paraId="737A6D2B" w14:textId="77777777" w:rsidR="009A6F21" w:rsidRPr="008C5623" w:rsidRDefault="009A6F21" w:rsidP="009A6F21">
            <w:pPr>
              <w:snapToGrid w:val="0"/>
              <w:ind w:left="-57" w:right="-57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29" w:type="dxa"/>
            <w:shd w:val="clear" w:color="auto" w:fill="auto"/>
          </w:tcPr>
          <w:p w14:paraId="3ABAF219" w14:textId="77777777" w:rsidR="009A6F21" w:rsidRPr="008C5623" w:rsidRDefault="009A6F21" w:rsidP="009A6F21">
            <w:pPr>
              <w:rPr>
                <w:color w:val="000000" w:themeColor="text1"/>
                <w:sz w:val="16"/>
                <w:szCs w:val="16"/>
              </w:rPr>
            </w:pPr>
            <w:r w:rsidRPr="008C56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Інші джерела</w:t>
            </w:r>
          </w:p>
        </w:tc>
        <w:tc>
          <w:tcPr>
            <w:tcW w:w="743" w:type="dxa"/>
            <w:shd w:val="clear" w:color="auto" w:fill="auto"/>
            <w:vAlign w:val="center"/>
          </w:tcPr>
          <w:p w14:paraId="30E67D14" w14:textId="77777777" w:rsidR="009A6F21" w:rsidRPr="008C5623" w:rsidRDefault="009A6F21" w:rsidP="009A6F21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3000,0</w:t>
            </w:r>
          </w:p>
        </w:tc>
        <w:tc>
          <w:tcPr>
            <w:tcW w:w="797" w:type="dxa"/>
            <w:shd w:val="clear" w:color="auto" w:fill="auto"/>
            <w:vAlign w:val="center"/>
          </w:tcPr>
          <w:p w14:paraId="1559337F" w14:textId="77777777" w:rsidR="009A6F21" w:rsidRPr="008C5623" w:rsidRDefault="009A6F21" w:rsidP="009A6F21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790" w:type="dxa"/>
            <w:shd w:val="clear" w:color="auto" w:fill="auto"/>
            <w:vAlign w:val="center"/>
          </w:tcPr>
          <w:p w14:paraId="1A1950B4" w14:textId="77777777" w:rsidR="009A6F21" w:rsidRPr="008C5623" w:rsidRDefault="009A6F21" w:rsidP="009A6F21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794" w:type="dxa"/>
            <w:shd w:val="clear" w:color="auto" w:fill="auto"/>
            <w:vAlign w:val="center"/>
          </w:tcPr>
          <w:p w14:paraId="5839BA65" w14:textId="77777777" w:rsidR="009A6F21" w:rsidRPr="008C5623" w:rsidRDefault="009A6F21" w:rsidP="009A6F21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1000,0</w:t>
            </w:r>
          </w:p>
        </w:tc>
        <w:tc>
          <w:tcPr>
            <w:tcW w:w="790" w:type="dxa"/>
            <w:shd w:val="clear" w:color="auto" w:fill="auto"/>
            <w:vAlign w:val="center"/>
          </w:tcPr>
          <w:p w14:paraId="39B08697" w14:textId="77777777" w:rsidR="009A6F21" w:rsidRPr="008C5623" w:rsidRDefault="009A6F21" w:rsidP="009A6F21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1000,0</w:t>
            </w:r>
          </w:p>
        </w:tc>
        <w:tc>
          <w:tcPr>
            <w:tcW w:w="733" w:type="dxa"/>
            <w:shd w:val="clear" w:color="auto" w:fill="auto"/>
            <w:vAlign w:val="center"/>
          </w:tcPr>
          <w:p w14:paraId="442816C9" w14:textId="77777777" w:rsidR="009A6F21" w:rsidRPr="008C5623" w:rsidRDefault="009A6F21" w:rsidP="009A6F21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1000,0</w:t>
            </w:r>
          </w:p>
        </w:tc>
        <w:tc>
          <w:tcPr>
            <w:tcW w:w="2198" w:type="dxa"/>
            <w:vMerge/>
            <w:shd w:val="clear" w:color="auto" w:fill="auto"/>
          </w:tcPr>
          <w:p w14:paraId="50FF053E" w14:textId="77777777" w:rsidR="009A6F21" w:rsidRPr="008C5623" w:rsidRDefault="009A6F21" w:rsidP="009A6F21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</w:tbl>
    <w:p w14:paraId="5938369D" w14:textId="77777777" w:rsidR="004C046C" w:rsidRPr="008C5623" w:rsidRDefault="003648CE" w:rsidP="003648CE">
      <w:pPr>
        <w:ind w:right="536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C562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         </w:t>
      </w:r>
    </w:p>
    <w:p w14:paraId="5C9414D4" w14:textId="77777777" w:rsidR="004C046C" w:rsidRPr="008C5623" w:rsidRDefault="004C046C" w:rsidP="003648CE">
      <w:pPr>
        <w:ind w:right="536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14:paraId="37EFE328" w14:textId="77777777" w:rsidR="003648CE" w:rsidRPr="008C5623" w:rsidRDefault="003648CE" w:rsidP="003648CE">
      <w:pPr>
        <w:ind w:right="536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C562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                                                     </w:t>
      </w:r>
    </w:p>
    <w:p w14:paraId="008C9F88" w14:textId="77777777" w:rsidR="005530A8" w:rsidRPr="00B06DBA" w:rsidRDefault="005530A8" w:rsidP="005530A8">
      <w:pPr>
        <w:ind w:right="-13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Заступник </w:t>
      </w:r>
      <w:r w:rsidRPr="00A61804">
        <w:rPr>
          <w:rFonts w:ascii="Times New Roman" w:hAnsi="Times New Roman" w:cs="Times New Roman"/>
          <w:b/>
          <w:bCs/>
          <w:sz w:val="28"/>
          <w:szCs w:val="28"/>
        </w:rPr>
        <w:t xml:space="preserve">голови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61804">
        <w:rPr>
          <w:rFonts w:ascii="Times New Roman" w:hAnsi="Times New Roman" w:cs="Times New Roman"/>
          <w:b/>
          <w:bCs/>
          <w:sz w:val="28"/>
          <w:szCs w:val="28"/>
        </w:rPr>
        <w:t xml:space="preserve">обласної ради                       </w:t>
      </w:r>
      <w:r w:rsidRPr="00A61804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A61804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</w:t>
      </w:r>
      <w:r w:rsidRPr="00A61804"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>І. КАШИРІН</w:t>
      </w:r>
    </w:p>
    <w:p w14:paraId="1D280163" w14:textId="77777777" w:rsidR="0047128E" w:rsidRPr="008C5623" w:rsidRDefault="0047128E">
      <w:pPr>
        <w:rPr>
          <w:color w:val="000000" w:themeColor="text1"/>
        </w:rPr>
      </w:pPr>
    </w:p>
    <w:sectPr w:rsidR="0047128E" w:rsidRPr="008C5623" w:rsidSect="009E444F">
      <w:headerReference w:type="default" r:id="rId8"/>
      <w:pgSz w:w="16838" w:h="11906" w:orient="landscape"/>
      <w:pgMar w:top="567" w:right="567" w:bottom="1134" w:left="1134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DAF59B" w14:textId="77777777" w:rsidR="009E444F" w:rsidRDefault="009E444F" w:rsidP="003648CE">
      <w:r>
        <w:separator/>
      </w:r>
    </w:p>
  </w:endnote>
  <w:endnote w:type="continuationSeparator" w:id="0">
    <w:p w14:paraId="0B4CF4D5" w14:textId="77777777" w:rsidR="009E444F" w:rsidRDefault="009E444F" w:rsidP="00364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choolDL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tiqua">
    <w:altName w:val="Arial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E855EE" w14:textId="77777777" w:rsidR="009E444F" w:rsidRDefault="009E444F" w:rsidP="003648CE">
      <w:r>
        <w:separator/>
      </w:r>
    </w:p>
  </w:footnote>
  <w:footnote w:type="continuationSeparator" w:id="0">
    <w:p w14:paraId="03E667DD" w14:textId="77777777" w:rsidR="009E444F" w:rsidRDefault="009E444F" w:rsidP="003648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38704687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14:paraId="55A9D55C" w14:textId="229284C9" w:rsidR="0086406C" w:rsidRPr="0086406C" w:rsidRDefault="0086406C">
        <w:pPr>
          <w:pStyle w:val="af6"/>
          <w:jc w:val="center"/>
          <w:rPr>
            <w:rFonts w:ascii="Times New Roman" w:hAnsi="Times New Roman"/>
            <w:sz w:val="28"/>
            <w:szCs w:val="28"/>
          </w:rPr>
        </w:pPr>
        <w:r w:rsidRPr="0086406C">
          <w:rPr>
            <w:rFonts w:ascii="Times New Roman" w:hAnsi="Times New Roman"/>
            <w:sz w:val="28"/>
            <w:szCs w:val="28"/>
          </w:rPr>
          <w:fldChar w:fldCharType="begin"/>
        </w:r>
        <w:r w:rsidRPr="0086406C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86406C">
          <w:rPr>
            <w:rFonts w:ascii="Times New Roman" w:hAnsi="Times New Roman"/>
            <w:sz w:val="28"/>
            <w:szCs w:val="28"/>
          </w:rPr>
          <w:fldChar w:fldCharType="separate"/>
        </w:r>
        <w:r w:rsidRPr="0086406C">
          <w:rPr>
            <w:rFonts w:ascii="Times New Roman" w:hAnsi="Times New Roman"/>
            <w:sz w:val="28"/>
            <w:szCs w:val="28"/>
            <w:lang w:val="ru-RU"/>
          </w:rPr>
          <w:t>2</w:t>
        </w:r>
        <w:r w:rsidRPr="0086406C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ascii="Times New Roman" w:hAnsi="Times New Roman" w:cs="Bookman Old Style" w:hint="default"/>
        <w:sz w:val="28"/>
        <w:szCs w:val="28"/>
      </w:rPr>
    </w:lvl>
  </w:abstractNum>
  <w:abstractNum w:abstractNumId="2" w15:restartNumberingAfterBreak="0">
    <w:nsid w:val="670C100C"/>
    <w:multiLevelType w:val="hybridMultilevel"/>
    <w:tmpl w:val="7AC6631E"/>
    <w:lvl w:ilvl="0" w:tplc="BBD0AC6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028406847">
    <w:abstractNumId w:val="0"/>
  </w:num>
  <w:num w:numId="2" w16cid:durableId="1554611856">
    <w:abstractNumId w:val="1"/>
  </w:num>
  <w:num w:numId="3" w16cid:durableId="7749777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4A85"/>
    <w:rsid w:val="000531D9"/>
    <w:rsid w:val="000C1A17"/>
    <w:rsid w:val="000F12BA"/>
    <w:rsid w:val="0014204E"/>
    <w:rsid w:val="001F4C2B"/>
    <w:rsid w:val="002808D7"/>
    <w:rsid w:val="002853B0"/>
    <w:rsid w:val="002F5E62"/>
    <w:rsid w:val="00326033"/>
    <w:rsid w:val="00346570"/>
    <w:rsid w:val="003648CE"/>
    <w:rsid w:val="003875B4"/>
    <w:rsid w:val="0039266C"/>
    <w:rsid w:val="003D61DC"/>
    <w:rsid w:val="003E347C"/>
    <w:rsid w:val="004306D8"/>
    <w:rsid w:val="0047128E"/>
    <w:rsid w:val="004A6560"/>
    <w:rsid w:val="004B613F"/>
    <w:rsid w:val="004C046C"/>
    <w:rsid w:val="004C1541"/>
    <w:rsid w:val="004D3A97"/>
    <w:rsid w:val="005530A8"/>
    <w:rsid w:val="005D6603"/>
    <w:rsid w:val="005E7E37"/>
    <w:rsid w:val="005F6BBA"/>
    <w:rsid w:val="00654CEA"/>
    <w:rsid w:val="006A4ECB"/>
    <w:rsid w:val="006B0967"/>
    <w:rsid w:val="006B647E"/>
    <w:rsid w:val="00702941"/>
    <w:rsid w:val="00747400"/>
    <w:rsid w:val="007A778C"/>
    <w:rsid w:val="007E788B"/>
    <w:rsid w:val="007F5A6D"/>
    <w:rsid w:val="007F5C76"/>
    <w:rsid w:val="00800AD6"/>
    <w:rsid w:val="0086406C"/>
    <w:rsid w:val="008C5623"/>
    <w:rsid w:val="00940382"/>
    <w:rsid w:val="00943BE3"/>
    <w:rsid w:val="00944322"/>
    <w:rsid w:val="00945323"/>
    <w:rsid w:val="009462C1"/>
    <w:rsid w:val="00984E76"/>
    <w:rsid w:val="00994A85"/>
    <w:rsid w:val="009A4AD4"/>
    <w:rsid w:val="009A6F21"/>
    <w:rsid w:val="009C0DA8"/>
    <w:rsid w:val="009E444F"/>
    <w:rsid w:val="009E4E91"/>
    <w:rsid w:val="00A35BCF"/>
    <w:rsid w:val="00AD5927"/>
    <w:rsid w:val="00B05CDC"/>
    <w:rsid w:val="00B20A80"/>
    <w:rsid w:val="00C15896"/>
    <w:rsid w:val="00C16C5F"/>
    <w:rsid w:val="00C20A3F"/>
    <w:rsid w:val="00C528AA"/>
    <w:rsid w:val="00C7555F"/>
    <w:rsid w:val="00C76524"/>
    <w:rsid w:val="00C76525"/>
    <w:rsid w:val="00CE6EBA"/>
    <w:rsid w:val="00D65719"/>
    <w:rsid w:val="00D745A1"/>
    <w:rsid w:val="00DA6955"/>
    <w:rsid w:val="00DC58F4"/>
    <w:rsid w:val="00DE71E4"/>
    <w:rsid w:val="00E07111"/>
    <w:rsid w:val="00E33F7D"/>
    <w:rsid w:val="00E55062"/>
    <w:rsid w:val="00EB0A70"/>
    <w:rsid w:val="00EB1E8B"/>
    <w:rsid w:val="00F146E2"/>
    <w:rsid w:val="00F30102"/>
    <w:rsid w:val="00F42AE9"/>
    <w:rsid w:val="00F86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98B716"/>
  <w15:docId w15:val="{92CA4287-297C-48AF-B8C7-A063EE4D3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48CE"/>
    <w:pPr>
      <w:suppressAutoHyphens/>
      <w:spacing w:after="0" w:line="240" w:lineRule="auto"/>
    </w:pPr>
    <w:rPr>
      <w:rFonts w:ascii="Bookman Old Style" w:eastAsia="Times New Roman" w:hAnsi="Bookman Old Style" w:cs="Bookman Old Style"/>
      <w:sz w:val="26"/>
      <w:szCs w:val="20"/>
      <w:lang w:eastAsia="zh-CN"/>
    </w:rPr>
  </w:style>
  <w:style w:type="paragraph" w:styleId="1">
    <w:name w:val="heading 1"/>
    <w:basedOn w:val="a"/>
    <w:next w:val="a"/>
    <w:link w:val="10"/>
    <w:qFormat/>
    <w:rsid w:val="003648CE"/>
    <w:pPr>
      <w:keepNext/>
      <w:numPr>
        <w:numId w:val="1"/>
      </w:numPr>
      <w:outlineLvl w:val="0"/>
    </w:pPr>
    <w:rPr>
      <w:i/>
    </w:rPr>
  </w:style>
  <w:style w:type="paragraph" w:styleId="2">
    <w:name w:val="heading 2"/>
    <w:basedOn w:val="a"/>
    <w:next w:val="a"/>
    <w:link w:val="20"/>
    <w:qFormat/>
    <w:rsid w:val="003648CE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648CE"/>
    <w:pPr>
      <w:keepNext/>
      <w:numPr>
        <w:ilvl w:val="2"/>
        <w:numId w:val="1"/>
      </w:numPr>
      <w:jc w:val="right"/>
      <w:outlineLvl w:val="2"/>
    </w:pPr>
    <w:rPr>
      <w:rFonts w:ascii="Times New Roman" w:hAnsi="Times New Roman" w:cs="Times New Roman"/>
      <w:sz w:val="28"/>
    </w:rPr>
  </w:style>
  <w:style w:type="paragraph" w:styleId="4">
    <w:name w:val="heading 4"/>
    <w:basedOn w:val="a"/>
    <w:next w:val="a"/>
    <w:link w:val="40"/>
    <w:qFormat/>
    <w:rsid w:val="003648CE"/>
    <w:pPr>
      <w:keepNext/>
      <w:numPr>
        <w:ilvl w:val="3"/>
        <w:numId w:val="1"/>
      </w:numPr>
      <w:jc w:val="center"/>
      <w:outlineLvl w:val="3"/>
    </w:pPr>
    <w:rPr>
      <w:rFonts w:ascii="Times New Roman" w:hAnsi="Times New Roman" w:cs="Times New Roman"/>
      <w:b/>
      <w:sz w:val="20"/>
    </w:rPr>
  </w:style>
  <w:style w:type="paragraph" w:styleId="5">
    <w:name w:val="heading 5"/>
    <w:basedOn w:val="a"/>
    <w:next w:val="a"/>
    <w:link w:val="50"/>
    <w:qFormat/>
    <w:rsid w:val="003648CE"/>
    <w:pPr>
      <w:keepNext/>
      <w:numPr>
        <w:ilvl w:val="4"/>
        <w:numId w:val="1"/>
      </w:numPr>
      <w:outlineLvl w:val="4"/>
    </w:pPr>
    <w:rPr>
      <w:rFonts w:ascii="Times New Roman" w:hAnsi="Times New Roman" w:cs="Times New Roman"/>
      <w:sz w:val="24"/>
    </w:rPr>
  </w:style>
  <w:style w:type="paragraph" w:styleId="6">
    <w:name w:val="heading 6"/>
    <w:basedOn w:val="a"/>
    <w:next w:val="a"/>
    <w:link w:val="60"/>
    <w:qFormat/>
    <w:rsid w:val="003648CE"/>
    <w:pPr>
      <w:keepNext/>
      <w:numPr>
        <w:ilvl w:val="5"/>
        <w:numId w:val="1"/>
      </w:numPr>
      <w:ind w:left="360"/>
      <w:jc w:val="both"/>
      <w:outlineLvl w:val="5"/>
    </w:pPr>
    <w:rPr>
      <w:rFonts w:ascii="Times New Roman" w:hAnsi="Times New Roman" w:cs="Times New Roman"/>
      <w:sz w:val="28"/>
    </w:rPr>
  </w:style>
  <w:style w:type="paragraph" w:styleId="7">
    <w:name w:val="heading 7"/>
    <w:basedOn w:val="a"/>
    <w:next w:val="a"/>
    <w:link w:val="70"/>
    <w:qFormat/>
    <w:rsid w:val="003648CE"/>
    <w:pPr>
      <w:keepNext/>
      <w:numPr>
        <w:ilvl w:val="6"/>
        <w:numId w:val="1"/>
      </w:numPr>
      <w:ind w:left="7200"/>
      <w:jc w:val="center"/>
      <w:outlineLvl w:val="6"/>
    </w:pPr>
    <w:rPr>
      <w:rFonts w:ascii="Times New Roman" w:hAnsi="Times New Roman" w:cs="Times New Roman"/>
      <w:sz w:val="28"/>
    </w:rPr>
  </w:style>
  <w:style w:type="paragraph" w:styleId="8">
    <w:name w:val="heading 8"/>
    <w:basedOn w:val="a"/>
    <w:next w:val="a"/>
    <w:link w:val="80"/>
    <w:qFormat/>
    <w:rsid w:val="003648CE"/>
    <w:pPr>
      <w:keepNext/>
      <w:numPr>
        <w:ilvl w:val="7"/>
        <w:numId w:val="1"/>
      </w:numPr>
      <w:jc w:val="center"/>
      <w:outlineLvl w:val="7"/>
    </w:pPr>
    <w:rPr>
      <w:rFonts w:ascii="Times New Roman" w:hAnsi="Times New Roman" w:cs="Times New Roman"/>
      <w:b/>
      <w:sz w:val="24"/>
    </w:rPr>
  </w:style>
  <w:style w:type="paragraph" w:styleId="9">
    <w:name w:val="heading 9"/>
    <w:basedOn w:val="a"/>
    <w:next w:val="a"/>
    <w:link w:val="90"/>
    <w:qFormat/>
    <w:rsid w:val="003648CE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48CE"/>
    <w:rPr>
      <w:rFonts w:ascii="Bookman Old Style" w:eastAsia="Times New Roman" w:hAnsi="Bookman Old Style" w:cs="Bookman Old Style"/>
      <w:i/>
      <w:sz w:val="26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3648CE"/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rsid w:val="003648CE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40">
    <w:name w:val="Заголовок 4 Знак"/>
    <w:basedOn w:val="a0"/>
    <w:link w:val="4"/>
    <w:rsid w:val="003648CE"/>
    <w:rPr>
      <w:rFonts w:ascii="Times New Roman" w:eastAsia="Times New Roman" w:hAnsi="Times New Roman" w:cs="Times New Roman"/>
      <w:b/>
      <w:sz w:val="20"/>
      <w:szCs w:val="20"/>
      <w:lang w:eastAsia="zh-CN"/>
    </w:rPr>
  </w:style>
  <w:style w:type="character" w:customStyle="1" w:styleId="50">
    <w:name w:val="Заголовок 5 Знак"/>
    <w:basedOn w:val="a0"/>
    <w:link w:val="5"/>
    <w:rsid w:val="003648CE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60">
    <w:name w:val="Заголовок 6 Знак"/>
    <w:basedOn w:val="a0"/>
    <w:link w:val="6"/>
    <w:rsid w:val="003648CE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70">
    <w:name w:val="Заголовок 7 Знак"/>
    <w:basedOn w:val="a0"/>
    <w:link w:val="7"/>
    <w:rsid w:val="003648CE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80">
    <w:name w:val="Заголовок 8 Знак"/>
    <w:basedOn w:val="a0"/>
    <w:link w:val="8"/>
    <w:rsid w:val="003648CE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90">
    <w:name w:val="Заголовок 9 Знак"/>
    <w:basedOn w:val="a0"/>
    <w:link w:val="9"/>
    <w:rsid w:val="003648CE"/>
    <w:rPr>
      <w:rFonts w:ascii="Arial" w:eastAsia="Times New Roman" w:hAnsi="Arial" w:cs="Arial"/>
      <w:sz w:val="20"/>
      <w:szCs w:val="20"/>
      <w:lang w:eastAsia="zh-CN"/>
    </w:rPr>
  </w:style>
  <w:style w:type="character" w:customStyle="1" w:styleId="WW8Num1z0">
    <w:name w:val="WW8Num1z0"/>
    <w:rsid w:val="003648CE"/>
  </w:style>
  <w:style w:type="character" w:customStyle="1" w:styleId="WW8Num1z1">
    <w:name w:val="WW8Num1z1"/>
    <w:rsid w:val="003648CE"/>
  </w:style>
  <w:style w:type="character" w:customStyle="1" w:styleId="WW8Num1z2">
    <w:name w:val="WW8Num1z2"/>
    <w:rsid w:val="003648CE"/>
  </w:style>
  <w:style w:type="character" w:customStyle="1" w:styleId="WW8Num1z3">
    <w:name w:val="WW8Num1z3"/>
    <w:rsid w:val="003648CE"/>
  </w:style>
  <w:style w:type="character" w:customStyle="1" w:styleId="WW8Num1z4">
    <w:name w:val="WW8Num1z4"/>
    <w:rsid w:val="003648CE"/>
  </w:style>
  <w:style w:type="character" w:customStyle="1" w:styleId="WW8Num1z5">
    <w:name w:val="WW8Num1z5"/>
    <w:rsid w:val="003648CE"/>
  </w:style>
  <w:style w:type="character" w:customStyle="1" w:styleId="WW8Num1z6">
    <w:name w:val="WW8Num1z6"/>
    <w:rsid w:val="003648CE"/>
  </w:style>
  <w:style w:type="character" w:customStyle="1" w:styleId="WW8Num1z7">
    <w:name w:val="WW8Num1z7"/>
    <w:rsid w:val="003648CE"/>
  </w:style>
  <w:style w:type="character" w:customStyle="1" w:styleId="WW8Num1z8">
    <w:name w:val="WW8Num1z8"/>
    <w:rsid w:val="003648CE"/>
  </w:style>
  <w:style w:type="character" w:customStyle="1" w:styleId="WW8Num2z0">
    <w:name w:val="WW8Num2z0"/>
    <w:rsid w:val="003648CE"/>
    <w:rPr>
      <w:rFonts w:ascii="Times New Roman" w:hAnsi="Times New Roman" w:cs="Bookman Old Style" w:hint="default"/>
      <w:sz w:val="28"/>
      <w:szCs w:val="28"/>
    </w:rPr>
  </w:style>
  <w:style w:type="character" w:customStyle="1" w:styleId="14">
    <w:name w:val="Основной шрифт абзаца14"/>
    <w:rsid w:val="003648CE"/>
  </w:style>
  <w:style w:type="character" w:customStyle="1" w:styleId="13">
    <w:name w:val="Основной шрифт абзаца13"/>
    <w:rsid w:val="003648CE"/>
  </w:style>
  <w:style w:type="character" w:customStyle="1" w:styleId="12">
    <w:name w:val="Основной шрифт абзаца12"/>
    <w:rsid w:val="003648CE"/>
  </w:style>
  <w:style w:type="character" w:customStyle="1" w:styleId="11">
    <w:name w:val="Основной шрифт абзаца11"/>
    <w:rsid w:val="003648CE"/>
  </w:style>
  <w:style w:type="character" w:customStyle="1" w:styleId="100">
    <w:name w:val="Основной шрифт абзаца10"/>
    <w:rsid w:val="003648CE"/>
  </w:style>
  <w:style w:type="character" w:customStyle="1" w:styleId="91">
    <w:name w:val="Основной шрифт абзаца9"/>
    <w:rsid w:val="003648CE"/>
  </w:style>
  <w:style w:type="character" w:customStyle="1" w:styleId="81">
    <w:name w:val="Основной шрифт абзаца8"/>
    <w:rsid w:val="003648CE"/>
  </w:style>
  <w:style w:type="character" w:customStyle="1" w:styleId="71">
    <w:name w:val="Основной шрифт абзаца7"/>
    <w:rsid w:val="003648CE"/>
  </w:style>
  <w:style w:type="character" w:customStyle="1" w:styleId="61">
    <w:name w:val="Основной шрифт абзаца6"/>
    <w:rsid w:val="003648CE"/>
  </w:style>
  <w:style w:type="character" w:customStyle="1" w:styleId="51">
    <w:name w:val="Основной шрифт абзаца5"/>
    <w:rsid w:val="003648CE"/>
  </w:style>
  <w:style w:type="character" w:customStyle="1" w:styleId="WW8Num2z1">
    <w:name w:val="WW8Num2z1"/>
    <w:rsid w:val="003648CE"/>
  </w:style>
  <w:style w:type="character" w:customStyle="1" w:styleId="WW8Num2z2">
    <w:name w:val="WW8Num2z2"/>
    <w:rsid w:val="003648CE"/>
  </w:style>
  <w:style w:type="character" w:customStyle="1" w:styleId="WW8Num2z3">
    <w:name w:val="WW8Num2z3"/>
    <w:rsid w:val="003648CE"/>
  </w:style>
  <w:style w:type="character" w:customStyle="1" w:styleId="WW8Num2z4">
    <w:name w:val="WW8Num2z4"/>
    <w:rsid w:val="003648CE"/>
  </w:style>
  <w:style w:type="character" w:customStyle="1" w:styleId="WW8Num2z5">
    <w:name w:val="WW8Num2z5"/>
    <w:rsid w:val="003648CE"/>
  </w:style>
  <w:style w:type="character" w:customStyle="1" w:styleId="WW8Num2z6">
    <w:name w:val="WW8Num2z6"/>
    <w:rsid w:val="003648CE"/>
  </w:style>
  <w:style w:type="character" w:customStyle="1" w:styleId="WW8Num2z7">
    <w:name w:val="WW8Num2z7"/>
    <w:rsid w:val="003648CE"/>
  </w:style>
  <w:style w:type="character" w:customStyle="1" w:styleId="WW8Num2z8">
    <w:name w:val="WW8Num2z8"/>
    <w:rsid w:val="003648CE"/>
  </w:style>
  <w:style w:type="character" w:customStyle="1" w:styleId="WW8Num3z0">
    <w:name w:val="WW8Num3z0"/>
    <w:rsid w:val="003648CE"/>
    <w:rPr>
      <w:rFonts w:cs="Times New Roman" w:hint="default"/>
    </w:rPr>
  </w:style>
  <w:style w:type="character" w:customStyle="1" w:styleId="WW8Num3z1">
    <w:name w:val="WW8Num3z1"/>
    <w:rsid w:val="003648CE"/>
  </w:style>
  <w:style w:type="character" w:customStyle="1" w:styleId="WW8Num3z2">
    <w:name w:val="WW8Num3z2"/>
    <w:rsid w:val="003648CE"/>
  </w:style>
  <w:style w:type="character" w:customStyle="1" w:styleId="WW8Num3z3">
    <w:name w:val="WW8Num3z3"/>
    <w:rsid w:val="003648CE"/>
  </w:style>
  <w:style w:type="character" w:customStyle="1" w:styleId="WW8Num3z4">
    <w:name w:val="WW8Num3z4"/>
    <w:rsid w:val="003648CE"/>
  </w:style>
  <w:style w:type="character" w:customStyle="1" w:styleId="WW8Num3z5">
    <w:name w:val="WW8Num3z5"/>
    <w:rsid w:val="003648CE"/>
  </w:style>
  <w:style w:type="character" w:customStyle="1" w:styleId="WW8Num3z6">
    <w:name w:val="WW8Num3z6"/>
    <w:rsid w:val="003648CE"/>
  </w:style>
  <w:style w:type="character" w:customStyle="1" w:styleId="WW8Num3z7">
    <w:name w:val="WW8Num3z7"/>
    <w:rsid w:val="003648CE"/>
  </w:style>
  <w:style w:type="character" w:customStyle="1" w:styleId="WW8Num3z8">
    <w:name w:val="WW8Num3z8"/>
    <w:rsid w:val="003648CE"/>
  </w:style>
  <w:style w:type="character" w:customStyle="1" w:styleId="WW8Num4z0">
    <w:name w:val="WW8Num4z0"/>
    <w:rsid w:val="003648CE"/>
    <w:rPr>
      <w:rFonts w:ascii="Times New Roman" w:hAnsi="Times New Roman" w:cs="Bookman Old Style" w:hint="default"/>
      <w:sz w:val="28"/>
      <w:szCs w:val="28"/>
    </w:rPr>
  </w:style>
  <w:style w:type="character" w:customStyle="1" w:styleId="WW8Num4z1">
    <w:name w:val="WW8Num4z1"/>
    <w:rsid w:val="003648CE"/>
  </w:style>
  <w:style w:type="character" w:customStyle="1" w:styleId="WW8Num4z2">
    <w:name w:val="WW8Num4z2"/>
    <w:rsid w:val="003648CE"/>
  </w:style>
  <w:style w:type="character" w:customStyle="1" w:styleId="WW8Num4z3">
    <w:name w:val="WW8Num4z3"/>
    <w:rsid w:val="003648CE"/>
  </w:style>
  <w:style w:type="character" w:customStyle="1" w:styleId="WW8Num4z4">
    <w:name w:val="WW8Num4z4"/>
    <w:rsid w:val="003648CE"/>
  </w:style>
  <w:style w:type="character" w:customStyle="1" w:styleId="WW8Num4z5">
    <w:name w:val="WW8Num4z5"/>
    <w:rsid w:val="003648CE"/>
  </w:style>
  <w:style w:type="character" w:customStyle="1" w:styleId="WW8Num4z6">
    <w:name w:val="WW8Num4z6"/>
    <w:rsid w:val="003648CE"/>
  </w:style>
  <w:style w:type="character" w:customStyle="1" w:styleId="WW8Num4z7">
    <w:name w:val="WW8Num4z7"/>
    <w:rsid w:val="003648CE"/>
  </w:style>
  <w:style w:type="character" w:customStyle="1" w:styleId="WW8Num4z8">
    <w:name w:val="WW8Num4z8"/>
    <w:rsid w:val="003648CE"/>
  </w:style>
  <w:style w:type="character" w:customStyle="1" w:styleId="WW8Num5z0">
    <w:name w:val="WW8Num5z0"/>
    <w:rsid w:val="003648CE"/>
    <w:rPr>
      <w:rFonts w:cs="Times New Roman" w:hint="default"/>
    </w:rPr>
  </w:style>
  <w:style w:type="character" w:customStyle="1" w:styleId="WW8Num5z1">
    <w:name w:val="WW8Num5z1"/>
    <w:rsid w:val="003648CE"/>
  </w:style>
  <w:style w:type="character" w:customStyle="1" w:styleId="WW8Num5z2">
    <w:name w:val="WW8Num5z2"/>
    <w:rsid w:val="003648CE"/>
  </w:style>
  <w:style w:type="character" w:customStyle="1" w:styleId="WW8Num5z3">
    <w:name w:val="WW8Num5z3"/>
    <w:rsid w:val="003648CE"/>
  </w:style>
  <w:style w:type="character" w:customStyle="1" w:styleId="WW8Num5z4">
    <w:name w:val="WW8Num5z4"/>
    <w:rsid w:val="003648CE"/>
  </w:style>
  <w:style w:type="character" w:customStyle="1" w:styleId="WW8Num5z5">
    <w:name w:val="WW8Num5z5"/>
    <w:rsid w:val="003648CE"/>
  </w:style>
  <w:style w:type="character" w:customStyle="1" w:styleId="WW8Num5z6">
    <w:name w:val="WW8Num5z6"/>
    <w:rsid w:val="003648CE"/>
  </w:style>
  <w:style w:type="character" w:customStyle="1" w:styleId="WW8Num5z7">
    <w:name w:val="WW8Num5z7"/>
    <w:rsid w:val="003648CE"/>
  </w:style>
  <w:style w:type="character" w:customStyle="1" w:styleId="WW8Num5z8">
    <w:name w:val="WW8Num5z8"/>
    <w:rsid w:val="003648CE"/>
  </w:style>
  <w:style w:type="character" w:customStyle="1" w:styleId="WW8Num6z0">
    <w:name w:val="WW8Num6z0"/>
    <w:rsid w:val="003648CE"/>
    <w:rPr>
      <w:rFonts w:hint="default"/>
    </w:rPr>
  </w:style>
  <w:style w:type="character" w:customStyle="1" w:styleId="WW8Num6z1">
    <w:name w:val="WW8Num6z1"/>
    <w:rsid w:val="003648CE"/>
  </w:style>
  <w:style w:type="character" w:customStyle="1" w:styleId="WW8Num6z2">
    <w:name w:val="WW8Num6z2"/>
    <w:rsid w:val="003648CE"/>
  </w:style>
  <w:style w:type="character" w:customStyle="1" w:styleId="WW8Num6z3">
    <w:name w:val="WW8Num6z3"/>
    <w:rsid w:val="003648CE"/>
  </w:style>
  <w:style w:type="character" w:customStyle="1" w:styleId="WW8Num6z4">
    <w:name w:val="WW8Num6z4"/>
    <w:rsid w:val="003648CE"/>
  </w:style>
  <w:style w:type="character" w:customStyle="1" w:styleId="WW8Num6z5">
    <w:name w:val="WW8Num6z5"/>
    <w:rsid w:val="003648CE"/>
  </w:style>
  <w:style w:type="character" w:customStyle="1" w:styleId="WW8Num6z6">
    <w:name w:val="WW8Num6z6"/>
    <w:rsid w:val="003648CE"/>
  </w:style>
  <w:style w:type="character" w:customStyle="1" w:styleId="WW8Num6z7">
    <w:name w:val="WW8Num6z7"/>
    <w:rsid w:val="003648CE"/>
  </w:style>
  <w:style w:type="character" w:customStyle="1" w:styleId="WW8Num6z8">
    <w:name w:val="WW8Num6z8"/>
    <w:rsid w:val="003648CE"/>
  </w:style>
  <w:style w:type="character" w:customStyle="1" w:styleId="WW8Num7z0">
    <w:name w:val="WW8Num7z0"/>
    <w:rsid w:val="003648CE"/>
    <w:rPr>
      <w:rFonts w:ascii="Times New Roman" w:hAnsi="Times New Roman" w:cs="Times New Roman" w:hint="default"/>
    </w:rPr>
  </w:style>
  <w:style w:type="character" w:customStyle="1" w:styleId="WW8Num7z1">
    <w:name w:val="WW8Num7z1"/>
    <w:rsid w:val="003648CE"/>
  </w:style>
  <w:style w:type="character" w:customStyle="1" w:styleId="WW8Num7z2">
    <w:name w:val="WW8Num7z2"/>
    <w:rsid w:val="003648CE"/>
  </w:style>
  <w:style w:type="character" w:customStyle="1" w:styleId="WW8Num7z3">
    <w:name w:val="WW8Num7z3"/>
    <w:rsid w:val="003648CE"/>
  </w:style>
  <w:style w:type="character" w:customStyle="1" w:styleId="WW8Num7z4">
    <w:name w:val="WW8Num7z4"/>
    <w:rsid w:val="003648CE"/>
  </w:style>
  <w:style w:type="character" w:customStyle="1" w:styleId="WW8Num7z5">
    <w:name w:val="WW8Num7z5"/>
    <w:rsid w:val="003648CE"/>
  </w:style>
  <w:style w:type="character" w:customStyle="1" w:styleId="WW8Num7z6">
    <w:name w:val="WW8Num7z6"/>
    <w:rsid w:val="003648CE"/>
  </w:style>
  <w:style w:type="character" w:customStyle="1" w:styleId="WW8Num7z7">
    <w:name w:val="WW8Num7z7"/>
    <w:rsid w:val="003648CE"/>
  </w:style>
  <w:style w:type="character" w:customStyle="1" w:styleId="WW8Num7z8">
    <w:name w:val="WW8Num7z8"/>
    <w:rsid w:val="003648CE"/>
  </w:style>
  <w:style w:type="character" w:customStyle="1" w:styleId="41">
    <w:name w:val="Основной шрифт абзаца4"/>
    <w:rsid w:val="003648CE"/>
  </w:style>
  <w:style w:type="character" w:customStyle="1" w:styleId="31">
    <w:name w:val="Основной шрифт абзаца3"/>
    <w:rsid w:val="003648CE"/>
  </w:style>
  <w:style w:type="character" w:customStyle="1" w:styleId="21">
    <w:name w:val="Основной шрифт абзаца2"/>
    <w:rsid w:val="003648CE"/>
  </w:style>
  <w:style w:type="character" w:customStyle="1" w:styleId="15">
    <w:name w:val="Основной шрифт абзаца1"/>
    <w:rsid w:val="003648CE"/>
  </w:style>
  <w:style w:type="character" w:customStyle="1" w:styleId="a3">
    <w:name w:val="Знак Знак"/>
    <w:rsid w:val="003648CE"/>
    <w:rPr>
      <w:rFonts w:ascii="Bookman Old Style" w:hAnsi="Bookman Old Style" w:cs="Bookman Old Style"/>
      <w:i/>
      <w:sz w:val="26"/>
      <w:lang w:val="uk-UA" w:bidi="ar-SA"/>
    </w:rPr>
  </w:style>
  <w:style w:type="character" w:customStyle="1" w:styleId="a4">
    <w:name w:val="Верхний колонтитул Знак"/>
    <w:uiPriority w:val="99"/>
    <w:rsid w:val="003648CE"/>
    <w:rPr>
      <w:rFonts w:ascii="Bookman Old Style" w:eastAsia="Times New Roman" w:hAnsi="Bookman Old Style" w:cs="Times New Roman"/>
      <w:sz w:val="26"/>
      <w:szCs w:val="20"/>
      <w:lang w:val="uk-UA"/>
    </w:rPr>
  </w:style>
  <w:style w:type="character" w:styleId="a5">
    <w:name w:val="page number"/>
    <w:basedOn w:val="15"/>
    <w:rsid w:val="003648CE"/>
  </w:style>
  <w:style w:type="character" w:customStyle="1" w:styleId="a6">
    <w:name w:val="Нижний колонтитул Знак"/>
    <w:rsid w:val="003648CE"/>
    <w:rPr>
      <w:rFonts w:ascii="Bookman Old Style" w:eastAsia="Times New Roman" w:hAnsi="Bookman Old Style" w:cs="Times New Roman"/>
      <w:sz w:val="26"/>
      <w:szCs w:val="20"/>
      <w:lang w:val="uk-UA"/>
    </w:rPr>
  </w:style>
  <w:style w:type="character" w:customStyle="1" w:styleId="a7">
    <w:name w:val="Основной текст Знак"/>
    <w:rsid w:val="003648CE"/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32">
    <w:name w:val="Основной текст 3 Знак"/>
    <w:rsid w:val="003648CE"/>
    <w:rPr>
      <w:rFonts w:ascii="Times New Roman" w:eastAsia="Times New Roman" w:hAnsi="Times New Roman" w:cs="Times New Roman"/>
      <w:sz w:val="20"/>
      <w:szCs w:val="20"/>
      <w:lang w:val="uk-UA"/>
    </w:rPr>
  </w:style>
  <w:style w:type="character" w:customStyle="1" w:styleId="a8">
    <w:name w:val="Основной текст с отступом Знак"/>
    <w:rsid w:val="003648CE"/>
    <w:rPr>
      <w:rFonts w:ascii="Times New Roman" w:eastAsia="Times New Roman" w:hAnsi="Times New Roman" w:cs="Times New Roman"/>
      <w:sz w:val="20"/>
      <w:szCs w:val="20"/>
      <w:lang w:val="uk-UA"/>
    </w:rPr>
  </w:style>
  <w:style w:type="character" w:customStyle="1" w:styleId="a9">
    <w:name w:val="Без интервала Знак"/>
    <w:rsid w:val="003648CE"/>
    <w:rPr>
      <w:rFonts w:eastAsia="Times New Roman"/>
      <w:sz w:val="22"/>
      <w:szCs w:val="22"/>
      <w:lang w:val="ru-RU" w:bidi="ar-SA"/>
    </w:rPr>
  </w:style>
  <w:style w:type="character" w:customStyle="1" w:styleId="hps">
    <w:name w:val="hps"/>
    <w:basedOn w:val="15"/>
    <w:rsid w:val="003648CE"/>
  </w:style>
  <w:style w:type="character" w:customStyle="1" w:styleId="aa">
    <w:name w:val="Текст выноски Знак"/>
    <w:rsid w:val="003648CE"/>
    <w:rPr>
      <w:rFonts w:ascii="Tahoma" w:eastAsia="Times New Roman" w:hAnsi="Tahoma" w:cs="Tahoma"/>
      <w:sz w:val="16"/>
      <w:szCs w:val="16"/>
      <w:lang w:val="uk-UA"/>
    </w:rPr>
  </w:style>
  <w:style w:type="character" w:customStyle="1" w:styleId="22">
    <w:name w:val="Основной текст с отступом 2 Знак"/>
    <w:rsid w:val="003648CE"/>
    <w:rPr>
      <w:rFonts w:ascii="Times New Roman" w:eastAsia="Times New Roman" w:hAnsi="Times New Roman" w:cs="Times New Roman"/>
    </w:rPr>
  </w:style>
  <w:style w:type="character" w:customStyle="1" w:styleId="16">
    <w:name w:val="Название1"/>
    <w:rsid w:val="003648CE"/>
  </w:style>
  <w:style w:type="character" w:customStyle="1" w:styleId="110">
    <w:name w:val="Название11"/>
    <w:rsid w:val="003648CE"/>
  </w:style>
  <w:style w:type="character" w:customStyle="1" w:styleId="ab">
    <w:name w:val="Название Знак"/>
    <w:rsid w:val="003648CE"/>
    <w:rPr>
      <w:rFonts w:ascii="Times New Roman" w:eastAsia="Times New Roman" w:hAnsi="Times New Roman" w:cs="Times New Roman"/>
      <w:b/>
      <w:sz w:val="28"/>
      <w:lang w:val="uk-UA"/>
    </w:rPr>
  </w:style>
  <w:style w:type="character" w:customStyle="1" w:styleId="23">
    <w:name w:val="Основной текст 2 Знак"/>
    <w:rsid w:val="003648CE"/>
    <w:rPr>
      <w:rFonts w:ascii="Times New Roman" w:eastAsia="Times New Roman" w:hAnsi="Times New Roman" w:cs="Times New Roman"/>
      <w:sz w:val="28"/>
      <w:lang w:val="uk-UA"/>
    </w:rPr>
  </w:style>
  <w:style w:type="character" w:customStyle="1" w:styleId="33">
    <w:name w:val="Основной текст с отступом 3 Знак"/>
    <w:rsid w:val="003648CE"/>
    <w:rPr>
      <w:rFonts w:ascii="Times New Roman" w:eastAsia="Times New Roman" w:hAnsi="Times New Roman" w:cs="Times New Roman"/>
      <w:sz w:val="24"/>
      <w:lang w:val="uk-UA"/>
    </w:rPr>
  </w:style>
  <w:style w:type="character" w:customStyle="1" w:styleId="ac">
    <w:name w:val="Красная строка Знак"/>
    <w:basedOn w:val="a7"/>
    <w:rsid w:val="003648CE"/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24">
    <w:name w:val="Красная строка 2 Знак"/>
    <w:basedOn w:val="a8"/>
    <w:rsid w:val="003648CE"/>
    <w:rPr>
      <w:rFonts w:ascii="Times New Roman" w:eastAsia="Times New Roman" w:hAnsi="Times New Roman" w:cs="Times New Roman"/>
      <w:sz w:val="20"/>
      <w:szCs w:val="20"/>
      <w:lang w:val="uk-UA"/>
    </w:rPr>
  </w:style>
  <w:style w:type="character" w:customStyle="1" w:styleId="HTML">
    <w:name w:val="Стандартный HTML Знак"/>
    <w:rsid w:val="003648CE"/>
    <w:rPr>
      <w:rFonts w:ascii="Courier New" w:eastAsia="Times New Roman" w:hAnsi="Courier New" w:cs="Courier New"/>
    </w:rPr>
  </w:style>
  <w:style w:type="character" w:customStyle="1" w:styleId="17">
    <w:name w:val="Знак примечания1"/>
    <w:rsid w:val="003648CE"/>
    <w:rPr>
      <w:sz w:val="16"/>
      <w:szCs w:val="16"/>
    </w:rPr>
  </w:style>
  <w:style w:type="character" w:customStyle="1" w:styleId="ad">
    <w:name w:val="Текст примечания Знак"/>
    <w:rsid w:val="003648CE"/>
    <w:rPr>
      <w:rFonts w:ascii="Bookman Old Style" w:eastAsia="Times New Roman" w:hAnsi="Bookman Old Style" w:cs="Bookman Old Style"/>
      <w:lang w:val="uk-UA"/>
    </w:rPr>
  </w:style>
  <w:style w:type="character" w:customStyle="1" w:styleId="ae">
    <w:name w:val="Тема примечания Знак"/>
    <w:rsid w:val="003648CE"/>
    <w:rPr>
      <w:rFonts w:ascii="Bookman Old Style" w:eastAsia="Times New Roman" w:hAnsi="Bookman Old Style" w:cs="Bookman Old Style"/>
      <w:b/>
      <w:bCs/>
      <w:lang w:val="uk-UA"/>
    </w:rPr>
  </w:style>
  <w:style w:type="character" w:styleId="af">
    <w:name w:val="Hyperlink"/>
    <w:rsid w:val="003648CE"/>
    <w:rPr>
      <w:color w:val="0000FF"/>
      <w:u w:val="single"/>
    </w:rPr>
  </w:style>
  <w:style w:type="character" w:customStyle="1" w:styleId="18">
    <w:name w:val="Верхний колонтитул Знак1"/>
    <w:rsid w:val="003648CE"/>
    <w:rPr>
      <w:rFonts w:ascii="Bookman Old Style" w:hAnsi="Bookman Old Style" w:cs="Bookman Old Style"/>
      <w:sz w:val="26"/>
      <w:lang w:eastAsia="zh-CN"/>
    </w:rPr>
  </w:style>
  <w:style w:type="character" w:customStyle="1" w:styleId="af0">
    <w:name w:val="Схема документа Знак"/>
    <w:rsid w:val="003648CE"/>
    <w:rPr>
      <w:rFonts w:ascii="Tahoma" w:hAnsi="Tahoma" w:cs="Tahoma"/>
      <w:sz w:val="16"/>
      <w:szCs w:val="16"/>
      <w:lang w:eastAsia="zh-CN"/>
    </w:rPr>
  </w:style>
  <w:style w:type="paragraph" w:customStyle="1" w:styleId="19">
    <w:name w:val="Заголовок1"/>
    <w:basedOn w:val="a"/>
    <w:next w:val="af1"/>
    <w:rsid w:val="003648CE"/>
    <w:pPr>
      <w:jc w:val="center"/>
    </w:pPr>
    <w:rPr>
      <w:rFonts w:ascii="Times New Roman" w:hAnsi="Times New Roman" w:cs="Times New Roman"/>
      <w:b/>
      <w:sz w:val="28"/>
    </w:rPr>
  </w:style>
  <w:style w:type="paragraph" w:styleId="af1">
    <w:name w:val="Body Text"/>
    <w:basedOn w:val="a"/>
    <w:link w:val="1a"/>
    <w:rsid w:val="003648CE"/>
    <w:pPr>
      <w:jc w:val="both"/>
    </w:pPr>
    <w:rPr>
      <w:rFonts w:ascii="Times New Roman" w:hAnsi="Times New Roman" w:cs="Times New Roman"/>
      <w:sz w:val="28"/>
    </w:rPr>
  </w:style>
  <w:style w:type="character" w:customStyle="1" w:styleId="1a">
    <w:name w:val="Основной текст Знак1"/>
    <w:basedOn w:val="a0"/>
    <w:link w:val="af1"/>
    <w:rsid w:val="003648CE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f2">
    <w:name w:val="List"/>
    <w:basedOn w:val="af1"/>
    <w:rsid w:val="003648CE"/>
    <w:rPr>
      <w:rFonts w:cs="Mangal"/>
    </w:rPr>
  </w:style>
  <w:style w:type="paragraph" w:styleId="af3">
    <w:name w:val="caption"/>
    <w:basedOn w:val="a"/>
    <w:qFormat/>
    <w:rsid w:val="003648C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1">
    <w:name w:val="Указатель11"/>
    <w:basedOn w:val="a"/>
    <w:rsid w:val="003648CE"/>
    <w:pPr>
      <w:suppressLineNumbers/>
    </w:pPr>
    <w:rPr>
      <w:rFonts w:cs="Mangal"/>
    </w:rPr>
  </w:style>
  <w:style w:type="paragraph" w:customStyle="1" w:styleId="130">
    <w:name w:val="Название объекта13"/>
    <w:basedOn w:val="a"/>
    <w:rsid w:val="003648C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1">
    <w:name w:val="Указатель10"/>
    <w:basedOn w:val="a"/>
    <w:rsid w:val="003648CE"/>
    <w:pPr>
      <w:suppressLineNumbers/>
    </w:pPr>
    <w:rPr>
      <w:rFonts w:cs="Mangal"/>
    </w:rPr>
  </w:style>
  <w:style w:type="paragraph" w:customStyle="1" w:styleId="120">
    <w:name w:val="Название объекта12"/>
    <w:basedOn w:val="a"/>
    <w:rsid w:val="003648C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92">
    <w:name w:val="Указатель9"/>
    <w:basedOn w:val="a"/>
    <w:rsid w:val="003648CE"/>
    <w:pPr>
      <w:suppressLineNumbers/>
    </w:pPr>
    <w:rPr>
      <w:rFonts w:cs="Mangal"/>
    </w:rPr>
  </w:style>
  <w:style w:type="paragraph" w:customStyle="1" w:styleId="112">
    <w:name w:val="Название объекта11"/>
    <w:basedOn w:val="a"/>
    <w:rsid w:val="003648C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82">
    <w:name w:val="Указатель8"/>
    <w:basedOn w:val="a"/>
    <w:rsid w:val="003648CE"/>
    <w:pPr>
      <w:suppressLineNumbers/>
    </w:pPr>
    <w:rPr>
      <w:rFonts w:cs="Mangal"/>
    </w:rPr>
  </w:style>
  <w:style w:type="paragraph" w:customStyle="1" w:styleId="102">
    <w:name w:val="Название объекта10"/>
    <w:basedOn w:val="a"/>
    <w:rsid w:val="003648C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72">
    <w:name w:val="Указатель7"/>
    <w:basedOn w:val="a"/>
    <w:rsid w:val="003648CE"/>
    <w:pPr>
      <w:suppressLineNumbers/>
    </w:pPr>
    <w:rPr>
      <w:rFonts w:cs="Mangal"/>
    </w:rPr>
  </w:style>
  <w:style w:type="paragraph" w:customStyle="1" w:styleId="93">
    <w:name w:val="Название объекта9"/>
    <w:basedOn w:val="a"/>
    <w:rsid w:val="003648C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62">
    <w:name w:val="Указатель6"/>
    <w:basedOn w:val="a"/>
    <w:rsid w:val="003648CE"/>
    <w:pPr>
      <w:suppressLineNumbers/>
    </w:pPr>
    <w:rPr>
      <w:rFonts w:cs="Mangal"/>
    </w:rPr>
  </w:style>
  <w:style w:type="paragraph" w:customStyle="1" w:styleId="83">
    <w:name w:val="Название объекта8"/>
    <w:basedOn w:val="a"/>
    <w:rsid w:val="003648C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52">
    <w:name w:val="Указатель5"/>
    <w:basedOn w:val="a"/>
    <w:rsid w:val="003648CE"/>
    <w:pPr>
      <w:suppressLineNumbers/>
    </w:pPr>
    <w:rPr>
      <w:rFonts w:cs="Mangal"/>
    </w:rPr>
  </w:style>
  <w:style w:type="paragraph" w:customStyle="1" w:styleId="73">
    <w:name w:val="Название объекта7"/>
    <w:basedOn w:val="a"/>
    <w:rsid w:val="003648C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2">
    <w:name w:val="Указатель4"/>
    <w:basedOn w:val="a"/>
    <w:rsid w:val="003648CE"/>
    <w:pPr>
      <w:suppressLineNumbers/>
    </w:pPr>
    <w:rPr>
      <w:rFonts w:cs="Mangal"/>
    </w:rPr>
  </w:style>
  <w:style w:type="paragraph" w:customStyle="1" w:styleId="63">
    <w:name w:val="Название объекта6"/>
    <w:basedOn w:val="a"/>
    <w:rsid w:val="003648C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4">
    <w:name w:val="Указатель3"/>
    <w:basedOn w:val="a"/>
    <w:rsid w:val="003648CE"/>
    <w:pPr>
      <w:suppressLineNumbers/>
    </w:pPr>
    <w:rPr>
      <w:rFonts w:cs="Mangal"/>
    </w:rPr>
  </w:style>
  <w:style w:type="paragraph" w:customStyle="1" w:styleId="53">
    <w:name w:val="Название объекта5"/>
    <w:basedOn w:val="a"/>
    <w:rsid w:val="003648C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5">
    <w:name w:val="Указатель2"/>
    <w:basedOn w:val="a"/>
    <w:rsid w:val="003648CE"/>
    <w:pPr>
      <w:suppressLineNumbers/>
    </w:pPr>
    <w:rPr>
      <w:rFonts w:cs="Mangal"/>
    </w:rPr>
  </w:style>
  <w:style w:type="paragraph" w:customStyle="1" w:styleId="43">
    <w:name w:val="Название объекта4"/>
    <w:basedOn w:val="a"/>
    <w:rsid w:val="003648C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b">
    <w:name w:val="Указатель1"/>
    <w:basedOn w:val="a"/>
    <w:rsid w:val="003648CE"/>
    <w:pPr>
      <w:suppressLineNumbers/>
    </w:pPr>
    <w:rPr>
      <w:rFonts w:cs="Mangal"/>
    </w:rPr>
  </w:style>
  <w:style w:type="paragraph" w:customStyle="1" w:styleId="35">
    <w:name w:val="Название объекта3"/>
    <w:basedOn w:val="a"/>
    <w:rsid w:val="003648C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f4">
    <w:name w:val="Покажчик"/>
    <w:basedOn w:val="a"/>
    <w:rsid w:val="003648CE"/>
    <w:pPr>
      <w:suppressLineNumbers/>
    </w:pPr>
    <w:rPr>
      <w:rFonts w:cs="Mangal"/>
    </w:rPr>
  </w:style>
  <w:style w:type="paragraph" w:customStyle="1" w:styleId="26">
    <w:name w:val="Название объекта2"/>
    <w:basedOn w:val="a"/>
    <w:rsid w:val="003648C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c">
    <w:name w:val="Название объекта1"/>
    <w:basedOn w:val="a"/>
    <w:rsid w:val="003648C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f5">
    <w:name w:val="Верхний и нижний колонтитулы"/>
    <w:basedOn w:val="a"/>
    <w:rsid w:val="003648CE"/>
    <w:pPr>
      <w:suppressLineNumbers/>
      <w:tabs>
        <w:tab w:val="center" w:pos="4819"/>
        <w:tab w:val="right" w:pos="9638"/>
      </w:tabs>
    </w:pPr>
  </w:style>
  <w:style w:type="paragraph" w:styleId="af6">
    <w:name w:val="header"/>
    <w:basedOn w:val="a"/>
    <w:link w:val="27"/>
    <w:uiPriority w:val="99"/>
    <w:rsid w:val="003648CE"/>
    <w:pPr>
      <w:tabs>
        <w:tab w:val="center" w:pos="4677"/>
        <w:tab w:val="right" w:pos="9355"/>
      </w:tabs>
    </w:pPr>
    <w:rPr>
      <w:rFonts w:cs="Times New Roman"/>
      <w:lang w:val="x-none"/>
    </w:rPr>
  </w:style>
  <w:style w:type="character" w:customStyle="1" w:styleId="27">
    <w:name w:val="Верхний колонтитул Знак2"/>
    <w:basedOn w:val="a0"/>
    <w:link w:val="af6"/>
    <w:uiPriority w:val="99"/>
    <w:rsid w:val="003648CE"/>
    <w:rPr>
      <w:rFonts w:ascii="Bookman Old Style" w:eastAsia="Times New Roman" w:hAnsi="Bookman Old Style" w:cs="Times New Roman"/>
      <w:sz w:val="26"/>
      <w:szCs w:val="20"/>
      <w:lang w:val="x-none" w:eastAsia="zh-CN"/>
    </w:rPr>
  </w:style>
  <w:style w:type="paragraph" w:styleId="af7">
    <w:name w:val="footer"/>
    <w:basedOn w:val="a"/>
    <w:link w:val="1d"/>
    <w:rsid w:val="003648CE"/>
    <w:pPr>
      <w:tabs>
        <w:tab w:val="center" w:pos="4677"/>
        <w:tab w:val="right" w:pos="9355"/>
      </w:tabs>
    </w:pPr>
  </w:style>
  <w:style w:type="character" w:customStyle="1" w:styleId="1d">
    <w:name w:val="Нижний колонтитул Знак1"/>
    <w:basedOn w:val="a0"/>
    <w:link w:val="af7"/>
    <w:rsid w:val="003648CE"/>
    <w:rPr>
      <w:rFonts w:ascii="Bookman Old Style" w:eastAsia="Times New Roman" w:hAnsi="Bookman Old Style" w:cs="Bookman Old Style"/>
      <w:sz w:val="26"/>
      <w:szCs w:val="20"/>
      <w:lang w:eastAsia="zh-CN"/>
    </w:rPr>
  </w:style>
  <w:style w:type="paragraph" w:customStyle="1" w:styleId="caaieiaie1">
    <w:name w:val="caaieiaie 1"/>
    <w:basedOn w:val="a"/>
    <w:next w:val="a"/>
    <w:rsid w:val="003648CE"/>
    <w:pPr>
      <w:keepNext/>
      <w:widowControl w:val="0"/>
      <w:autoSpaceDE w:val="0"/>
      <w:spacing w:line="192" w:lineRule="auto"/>
      <w:jc w:val="center"/>
    </w:pPr>
    <w:rPr>
      <w:rFonts w:ascii="SchoolDL" w:hAnsi="SchoolDL" w:cs="SchoolDL"/>
      <w:b/>
      <w:bCs/>
      <w:sz w:val="30"/>
      <w:szCs w:val="30"/>
      <w:lang w:val="ru-RU"/>
    </w:rPr>
  </w:style>
  <w:style w:type="paragraph" w:customStyle="1" w:styleId="af8">
    <w:name w:val="Готовый"/>
    <w:basedOn w:val="a"/>
    <w:rsid w:val="003648CE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</w:pPr>
    <w:rPr>
      <w:rFonts w:ascii="Courier New" w:hAnsi="Courier New" w:cs="Courier New"/>
      <w:sz w:val="20"/>
    </w:rPr>
  </w:style>
  <w:style w:type="paragraph" w:customStyle="1" w:styleId="310">
    <w:name w:val="Основной текст 31"/>
    <w:basedOn w:val="a"/>
    <w:rsid w:val="003648CE"/>
    <w:pPr>
      <w:jc w:val="both"/>
    </w:pPr>
    <w:rPr>
      <w:rFonts w:ascii="Times New Roman" w:hAnsi="Times New Roman" w:cs="Times New Roman"/>
      <w:sz w:val="20"/>
    </w:rPr>
  </w:style>
  <w:style w:type="paragraph" w:styleId="af9">
    <w:name w:val="Body Text Indent"/>
    <w:basedOn w:val="a"/>
    <w:link w:val="1e"/>
    <w:rsid w:val="003648CE"/>
    <w:pPr>
      <w:ind w:firstLine="720"/>
      <w:jc w:val="both"/>
    </w:pPr>
    <w:rPr>
      <w:rFonts w:ascii="Times New Roman" w:hAnsi="Times New Roman" w:cs="Times New Roman"/>
      <w:sz w:val="20"/>
    </w:rPr>
  </w:style>
  <w:style w:type="character" w:customStyle="1" w:styleId="1e">
    <w:name w:val="Основной текст с отступом Знак1"/>
    <w:basedOn w:val="a0"/>
    <w:link w:val="af9"/>
    <w:rsid w:val="003648CE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1f">
    <w:name w:val="Цитата1"/>
    <w:basedOn w:val="a"/>
    <w:rsid w:val="003648CE"/>
    <w:pPr>
      <w:ind w:left="10773" w:right="-499"/>
      <w:jc w:val="both"/>
    </w:pPr>
    <w:rPr>
      <w:rFonts w:ascii="Times New Roman" w:hAnsi="Times New Roman" w:cs="Times New Roman"/>
      <w:sz w:val="28"/>
    </w:rPr>
  </w:style>
  <w:style w:type="paragraph" w:styleId="afa">
    <w:name w:val="No Spacing"/>
    <w:qFormat/>
    <w:rsid w:val="003648CE"/>
    <w:pPr>
      <w:suppressAutoHyphens/>
      <w:spacing w:after="0" w:line="240" w:lineRule="auto"/>
    </w:pPr>
    <w:rPr>
      <w:rFonts w:ascii="Calibri" w:eastAsia="Times New Roman" w:hAnsi="Calibri" w:cs="Calibri"/>
      <w:lang w:val="ru-RU" w:eastAsia="zh-CN"/>
    </w:rPr>
  </w:style>
  <w:style w:type="paragraph" w:customStyle="1" w:styleId="a20">
    <w:name w:val="a2"/>
    <w:basedOn w:val="a"/>
    <w:rsid w:val="003648CE"/>
    <w:pPr>
      <w:spacing w:before="280" w:after="280"/>
      <w:ind w:firstLine="709"/>
    </w:pPr>
    <w:rPr>
      <w:rFonts w:ascii="Times New Roman" w:hAnsi="Times New Roman" w:cs="Times New Roman"/>
      <w:sz w:val="24"/>
      <w:szCs w:val="24"/>
      <w:lang w:val="ru-RU"/>
    </w:rPr>
  </w:style>
  <w:style w:type="paragraph" w:customStyle="1" w:styleId="afb">
    <w:name w:val="Знак Знак Знак Знак"/>
    <w:basedOn w:val="a"/>
    <w:rsid w:val="003648CE"/>
    <w:rPr>
      <w:rFonts w:ascii="Verdana" w:hAnsi="Verdana" w:cs="Verdana"/>
      <w:sz w:val="20"/>
      <w:lang w:val="en-US"/>
    </w:rPr>
  </w:style>
  <w:style w:type="paragraph" w:customStyle="1" w:styleId="1f0">
    <w:name w:val="Знак Знак Знак Знак1"/>
    <w:basedOn w:val="a"/>
    <w:rsid w:val="003648CE"/>
    <w:rPr>
      <w:rFonts w:ascii="Verdana" w:hAnsi="Verdana" w:cs="Verdana"/>
      <w:sz w:val="20"/>
      <w:lang w:val="en-US"/>
    </w:rPr>
  </w:style>
  <w:style w:type="paragraph" w:styleId="afc">
    <w:name w:val="List Paragraph"/>
    <w:basedOn w:val="a"/>
    <w:qFormat/>
    <w:rsid w:val="003648CE"/>
    <w:pPr>
      <w:ind w:left="720"/>
      <w:contextualSpacing/>
    </w:pPr>
  </w:style>
  <w:style w:type="paragraph" w:styleId="afd">
    <w:name w:val="Balloon Text"/>
    <w:basedOn w:val="a"/>
    <w:link w:val="1f1"/>
    <w:rsid w:val="003648CE"/>
    <w:rPr>
      <w:rFonts w:ascii="Tahoma" w:hAnsi="Tahoma" w:cs="Tahoma"/>
      <w:sz w:val="16"/>
      <w:szCs w:val="16"/>
    </w:rPr>
  </w:style>
  <w:style w:type="character" w:customStyle="1" w:styleId="1f1">
    <w:name w:val="Текст выноски Знак1"/>
    <w:basedOn w:val="a0"/>
    <w:link w:val="afd"/>
    <w:rsid w:val="003648CE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210">
    <w:name w:val="Основной текст с отступом 21"/>
    <w:basedOn w:val="a"/>
    <w:rsid w:val="003648CE"/>
    <w:pPr>
      <w:spacing w:after="120" w:line="480" w:lineRule="auto"/>
      <w:ind w:left="283"/>
    </w:pPr>
    <w:rPr>
      <w:rFonts w:ascii="Times New Roman" w:hAnsi="Times New Roman" w:cs="Times New Roman"/>
      <w:sz w:val="20"/>
      <w:lang w:val="x-none"/>
    </w:rPr>
  </w:style>
  <w:style w:type="paragraph" w:customStyle="1" w:styleId="afe">
    <w:name w:val="Знак Знак Знак Знак Знак Знак Знак Знак Знак Знак Знак Знак Знак"/>
    <w:basedOn w:val="a"/>
    <w:rsid w:val="003648CE"/>
    <w:rPr>
      <w:rFonts w:ascii="Verdana" w:hAnsi="Verdana" w:cs="Verdana"/>
      <w:sz w:val="20"/>
      <w:lang w:val="en-US"/>
    </w:rPr>
  </w:style>
  <w:style w:type="paragraph" w:customStyle="1" w:styleId="211">
    <w:name w:val="Основной текст 21"/>
    <w:basedOn w:val="a"/>
    <w:rsid w:val="003648CE"/>
    <w:pPr>
      <w:jc w:val="right"/>
    </w:pPr>
    <w:rPr>
      <w:rFonts w:ascii="Times New Roman" w:hAnsi="Times New Roman" w:cs="Times New Roman"/>
      <w:sz w:val="28"/>
    </w:rPr>
  </w:style>
  <w:style w:type="paragraph" w:customStyle="1" w:styleId="311">
    <w:name w:val="Основной текст с отступом 31"/>
    <w:basedOn w:val="a"/>
    <w:rsid w:val="003648CE"/>
    <w:pPr>
      <w:ind w:firstLine="720"/>
      <w:jc w:val="both"/>
    </w:pPr>
    <w:rPr>
      <w:rFonts w:ascii="Times New Roman" w:hAnsi="Times New Roman" w:cs="Times New Roman"/>
      <w:sz w:val="24"/>
    </w:rPr>
  </w:style>
  <w:style w:type="paragraph" w:customStyle="1" w:styleId="LO-Normal">
    <w:name w:val="LO-Normal"/>
    <w:rsid w:val="003648C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zh-CN"/>
    </w:rPr>
  </w:style>
  <w:style w:type="paragraph" w:customStyle="1" w:styleId="1f2">
    <w:name w:val="Обычный отступ1"/>
    <w:basedOn w:val="a"/>
    <w:rsid w:val="003648CE"/>
    <w:pPr>
      <w:ind w:left="708"/>
    </w:pPr>
    <w:rPr>
      <w:rFonts w:ascii="Times New Roman" w:hAnsi="Times New Roman" w:cs="Times New Roman"/>
      <w:sz w:val="20"/>
    </w:rPr>
  </w:style>
  <w:style w:type="paragraph" w:customStyle="1" w:styleId="aff">
    <w:name w:val="Краткий обратный адрес"/>
    <w:basedOn w:val="a"/>
    <w:rsid w:val="003648CE"/>
    <w:rPr>
      <w:rFonts w:ascii="Times New Roman" w:hAnsi="Times New Roman" w:cs="Times New Roman"/>
      <w:sz w:val="20"/>
    </w:rPr>
  </w:style>
  <w:style w:type="paragraph" w:customStyle="1" w:styleId="1f3">
    <w:name w:val="Красная строка1"/>
    <w:basedOn w:val="af1"/>
    <w:rsid w:val="003648CE"/>
    <w:pPr>
      <w:spacing w:after="120"/>
      <w:ind w:firstLine="210"/>
      <w:jc w:val="left"/>
    </w:pPr>
    <w:rPr>
      <w:sz w:val="20"/>
      <w:lang w:val="ru-RU"/>
    </w:rPr>
  </w:style>
  <w:style w:type="paragraph" w:customStyle="1" w:styleId="212">
    <w:name w:val="Красная строка 21"/>
    <w:basedOn w:val="af9"/>
    <w:rsid w:val="003648CE"/>
    <w:pPr>
      <w:spacing w:after="120"/>
      <w:ind w:left="283" w:firstLine="210"/>
      <w:jc w:val="left"/>
    </w:pPr>
    <w:rPr>
      <w:lang w:val="ru-RU"/>
    </w:rPr>
  </w:style>
  <w:style w:type="paragraph" w:styleId="HTML0">
    <w:name w:val="HTML Preformatted"/>
    <w:basedOn w:val="a"/>
    <w:link w:val="HTML1"/>
    <w:rsid w:val="003648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val="x-none"/>
    </w:rPr>
  </w:style>
  <w:style w:type="character" w:customStyle="1" w:styleId="HTML1">
    <w:name w:val="Стандартный HTML Знак1"/>
    <w:basedOn w:val="a0"/>
    <w:link w:val="HTML0"/>
    <w:rsid w:val="003648CE"/>
    <w:rPr>
      <w:rFonts w:ascii="Courier New" w:eastAsia="Times New Roman" w:hAnsi="Courier New" w:cs="Courier New"/>
      <w:sz w:val="20"/>
      <w:szCs w:val="20"/>
      <w:lang w:val="x-none" w:eastAsia="zh-CN"/>
    </w:rPr>
  </w:style>
  <w:style w:type="paragraph" w:customStyle="1" w:styleId="1f4">
    <w:name w:val="Текст примечания1"/>
    <w:basedOn w:val="a"/>
    <w:rsid w:val="003648CE"/>
    <w:rPr>
      <w:sz w:val="20"/>
    </w:rPr>
  </w:style>
  <w:style w:type="paragraph" w:styleId="aff0">
    <w:name w:val="annotation text"/>
    <w:basedOn w:val="a"/>
    <w:link w:val="1f5"/>
    <w:uiPriority w:val="99"/>
    <w:semiHidden/>
    <w:unhideWhenUsed/>
    <w:rsid w:val="003648CE"/>
    <w:rPr>
      <w:sz w:val="20"/>
    </w:rPr>
  </w:style>
  <w:style w:type="character" w:customStyle="1" w:styleId="1f5">
    <w:name w:val="Текст примечания Знак1"/>
    <w:basedOn w:val="a0"/>
    <w:link w:val="aff0"/>
    <w:uiPriority w:val="99"/>
    <w:semiHidden/>
    <w:rsid w:val="003648CE"/>
    <w:rPr>
      <w:rFonts w:ascii="Bookman Old Style" w:eastAsia="Times New Roman" w:hAnsi="Bookman Old Style" w:cs="Bookman Old Style"/>
      <w:sz w:val="20"/>
      <w:szCs w:val="20"/>
      <w:lang w:eastAsia="zh-CN"/>
    </w:rPr>
  </w:style>
  <w:style w:type="paragraph" w:styleId="aff1">
    <w:name w:val="annotation subject"/>
    <w:basedOn w:val="1f4"/>
    <w:next w:val="1f4"/>
    <w:link w:val="1f6"/>
    <w:rsid w:val="003648CE"/>
    <w:rPr>
      <w:b/>
      <w:bCs/>
    </w:rPr>
  </w:style>
  <w:style w:type="character" w:customStyle="1" w:styleId="1f6">
    <w:name w:val="Тема примечания Знак1"/>
    <w:basedOn w:val="1f5"/>
    <w:link w:val="aff1"/>
    <w:rsid w:val="003648CE"/>
    <w:rPr>
      <w:rFonts w:ascii="Bookman Old Style" w:eastAsia="Times New Roman" w:hAnsi="Bookman Old Style" w:cs="Bookman Old Style"/>
      <w:b/>
      <w:bCs/>
      <w:sz w:val="20"/>
      <w:szCs w:val="20"/>
      <w:lang w:eastAsia="zh-CN"/>
    </w:rPr>
  </w:style>
  <w:style w:type="paragraph" w:customStyle="1" w:styleId="aff2">
    <w:name w:val="Вміст таблиці"/>
    <w:basedOn w:val="a"/>
    <w:rsid w:val="003648CE"/>
    <w:pPr>
      <w:suppressLineNumbers/>
    </w:pPr>
  </w:style>
  <w:style w:type="paragraph" w:customStyle="1" w:styleId="aff3">
    <w:name w:val="Заголовок таблиці"/>
    <w:basedOn w:val="aff2"/>
    <w:rsid w:val="003648CE"/>
    <w:pPr>
      <w:jc w:val="center"/>
    </w:pPr>
    <w:rPr>
      <w:b/>
      <w:bCs/>
    </w:rPr>
  </w:style>
  <w:style w:type="paragraph" w:customStyle="1" w:styleId="aff4">
    <w:name w:val="Верхній колонтитул ліворуч"/>
    <w:basedOn w:val="a"/>
    <w:rsid w:val="003648CE"/>
    <w:pPr>
      <w:suppressLineNumbers/>
      <w:tabs>
        <w:tab w:val="center" w:pos="4819"/>
        <w:tab w:val="right" w:pos="9638"/>
      </w:tabs>
    </w:pPr>
  </w:style>
  <w:style w:type="paragraph" w:customStyle="1" w:styleId="aff5">
    <w:name w:val="Нормальний текст"/>
    <w:basedOn w:val="a"/>
    <w:rsid w:val="003648CE"/>
    <w:pPr>
      <w:suppressAutoHyphens w:val="0"/>
      <w:spacing w:before="120"/>
      <w:ind w:firstLine="567"/>
    </w:pPr>
    <w:rPr>
      <w:rFonts w:ascii="Antiqua" w:hAnsi="Antiqua" w:cs="Times New Roman"/>
    </w:rPr>
  </w:style>
  <w:style w:type="paragraph" w:customStyle="1" w:styleId="a40">
    <w:name w:val="a4"/>
    <w:basedOn w:val="a"/>
    <w:rsid w:val="003648CE"/>
    <w:pPr>
      <w:suppressAutoHyphens w:val="0"/>
      <w:spacing w:before="280" w:after="280"/>
    </w:pPr>
    <w:rPr>
      <w:rFonts w:ascii="Times New Roman" w:hAnsi="Times New Roman" w:cs="Times New Roman"/>
      <w:sz w:val="24"/>
      <w:szCs w:val="24"/>
      <w:lang w:val="ru-RU"/>
    </w:rPr>
  </w:style>
  <w:style w:type="paragraph" w:customStyle="1" w:styleId="1f7">
    <w:name w:val="Схема документа1"/>
    <w:basedOn w:val="a"/>
    <w:rsid w:val="003648CE"/>
    <w:rPr>
      <w:rFonts w:ascii="Tahoma" w:hAnsi="Tahoma" w:cs="Times New Roman"/>
      <w:sz w:val="16"/>
      <w:szCs w:val="16"/>
      <w:lang w:val="x-none"/>
    </w:rPr>
  </w:style>
  <w:style w:type="paragraph" w:customStyle="1" w:styleId="aff6">
    <w:name w:val="Содержимое врезки"/>
    <w:basedOn w:val="a"/>
    <w:rsid w:val="003648CE"/>
  </w:style>
  <w:style w:type="paragraph" w:customStyle="1" w:styleId="aff7">
    <w:name w:val="Содержимое таблицы"/>
    <w:basedOn w:val="a"/>
    <w:rsid w:val="003648CE"/>
    <w:pPr>
      <w:suppressLineNumbers/>
    </w:pPr>
  </w:style>
  <w:style w:type="paragraph" w:customStyle="1" w:styleId="aff8">
    <w:name w:val="Заголовок таблицы"/>
    <w:basedOn w:val="aff7"/>
    <w:rsid w:val="003648CE"/>
    <w:pPr>
      <w:jc w:val="center"/>
    </w:pPr>
    <w:rPr>
      <w:b/>
      <w:bCs/>
    </w:rPr>
  </w:style>
  <w:style w:type="paragraph" w:styleId="aff9">
    <w:name w:val="Normal (Web)"/>
    <w:basedOn w:val="a"/>
    <w:rsid w:val="003648CE"/>
    <w:pPr>
      <w:suppressAutoHyphens w:val="0"/>
      <w:spacing w:before="100" w:after="119"/>
      <w:ind w:firstLine="709"/>
    </w:pPr>
    <w:rPr>
      <w:rFonts w:ascii="Times New Roman" w:hAnsi="Times New Roman" w:cs="Times New Roman"/>
      <w:color w:val="000000"/>
      <w:sz w:val="24"/>
      <w:szCs w:val="24"/>
    </w:rPr>
  </w:style>
  <w:style w:type="numbering" w:customStyle="1" w:styleId="1f8">
    <w:name w:val="Нет списка1"/>
    <w:next w:val="a2"/>
    <w:uiPriority w:val="99"/>
    <w:semiHidden/>
    <w:unhideWhenUsed/>
    <w:rsid w:val="003648CE"/>
  </w:style>
  <w:style w:type="character" w:customStyle="1" w:styleId="1f9">
    <w:name w:val="Знак Знак1"/>
    <w:rsid w:val="003648CE"/>
    <w:rPr>
      <w:rFonts w:ascii="Bookman Old Style" w:hAnsi="Bookman Old Style" w:cs="Bookman Old Style"/>
      <w:i/>
      <w:sz w:val="26"/>
      <w:lang w:val="uk-UA" w:bidi="ar-SA"/>
    </w:rPr>
  </w:style>
  <w:style w:type="paragraph" w:customStyle="1" w:styleId="1fa">
    <w:name w:val="Знак Знак Знак Знак Знак Знак Знак Знак Знак Знак Знак Знак Знак1"/>
    <w:basedOn w:val="a"/>
    <w:rsid w:val="003648CE"/>
    <w:rPr>
      <w:rFonts w:ascii="Verdana" w:hAnsi="Verdana" w:cs="Verdana"/>
      <w:sz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093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C161BB-AB77-4B8C-9BE8-8EAEC0A3E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17354</Words>
  <Characters>9893</Characters>
  <Application>Microsoft Office Word</Application>
  <DocSecurity>0</DocSecurity>
  <Lines>82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Користувач</cp:lastModifiedBy>
  <cp:revision>36</cp:revision>
  <cp:lastPrinted>2024-02-26T15:58:00Z</cp:lastPrinted>
  <dcterms:created xsi:type="dcterms:W3CDTF">2024-02-23T13:32:00Z</dcterms:created>
  <dcterms:modified xsi:type="dcterms:W3CDTF">2024-02-26T15:58:00Z</dcterms:modified>
</cp:coreProperties>
</file>