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15DE" w14:textId="77777777" w:rsidR="003D5052" w:rsidRPr="00723C02" w:rsidRDefault="003D5052" w:rsidP="003D5052">
      <w:pPr>
        <w:jc w:val="center"/>
        <w:rPr>
          <w:b/>
          <w:sz w:val="28"/>
          <w:szCs w:val="28"/>
          <w:lang w:val="en-US"/>
        </w:rPr>
      </w:pPr>
    </w:p>
    <w:p w14:paraId="476F8AD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78B3BB58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22271941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510096DF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1EA8D510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4E027771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4FACFF78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3AD17B21" w14:textId="77777777" w:rsidR="002C298E" w:rsidRDefault="002C298E" w:rsidP="003D5052">
      <w:pPr>
        <w:jc w:val="center"/>
        <w:rPr>
          <w:b/>
          <w:sz w:val="28"/>
          <w:szCs w:val="28"/>
          <w:lang w:val="uk-UA"/>
        </w:rPr>
      </w:pPr>
    </w:p>
    <w:p w14:paraId="64246718" w14:textId="77777777" w:rsidR="00263BD5" w:rsidRDefault="00263BD5" w:rsidP="00207F8D">
      <w:pPr>
        <w:jc w:val="center"/>
        <w:rPr>
          <w:b/>
          <w:sz w:val="28"/>
          <w:szCs w:val="28"/>
          <w:lang w:val="uk-UA"/>
        </w:rPr>
      </w:pPr>
    </w:p>
    <w:p w14:paraId="1B488D58" w14:textId="77777777" w:rsidR="00263BD5" w:rsidRDefault="00263BD5" w:rsidP="00263BD5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14:paraId="683448E2" w14:textId="0EF8507C" w:rsidR="00207F8D" w:rsidRDefault="00207F8D" w:rsidP="00263BD5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31F34">
        <w:rPr>
          <w:b/>
          <w:sz w:val="28"/>
          <w:szCs w:val="28"/>
          <w:lang w:val="uk-UA"/>
        </w:rPr>
        <w:t>Про Порядок затвердження Стратегії розвитку комунального закладу професійної (професійно-технічної), фахо</w:t>
      </w:r>
      <w:r w:rsidR="00263BD5">
        <w:rPr>
          <w:b/>
          <w:sz w:val="28"/>
          <w:szCs w:val="28"/>
          <w:lang w:val="uk-UA"/>
        </w:rPr>
        <w:t>вої передвищої освіти, що належи</w:t>
      </w:r>
      <w:r w:rsidRPr="00C31F34">
        <w:rPr>
          <w:b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</w:t>
      </w:r>
    </w:p>
    <w:p w14:paraId="38DCE8A2" w14:textId="77777777" w:rsidR="00207F8D" w:rsidRPr="007F0899" w:rsidRDefault="00207F8D" w:rsidP="00263BD5">
      <w:pPr>
        <w:spacing w:line="228" w:lineRule="auto"/>
        <w:jc w:val="center"/>
        <w:rPr>
          <w:b/>
          <w:sz w:val="28"/>
          <w:szCs w:val="28"/>
          <w:u w:val="single"/>
          <w:lang w:val="uk-UA"/>
        </w:rPr>
      </w:pPr>
    </w:p>
    <w:p w14:paraId="5FA93AD4" w14:textId="7B2F359F" w:rsidR="00207F8D" w:rsidRPr="00263BD5" w:rsidRDefault="00207F8D" w:rsidP="00263BD5">
      <w:pPr>
        <w:spacing w:after="240" w:line="228" w:lineRule="auto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ab/>
      </w:r>
      <w:r w:rsidRPr="00C31F34">
        <w:rPr>
          <w:sz w:val="28"/>
          <w:szCs w:val="28"/>
          <w:lang w:val="uk-UA"/>
        </w:rPr>
        <w:t xml:space="preserve">Відповідно до законів України „Про місцеве самоврядування в </w:t>
      </w:r>
      <w:proofErr w:type="spellStart"/>
      <w:r w:rsidRPr="00C31F34">
        <w:rPr>
          <w:sz w:val="28"/>
          <w:szCs w:val="28"/>
          <w:lang w:val="uk-UA"/>
        </w:rPr>
        <w:t>Україніˮ</w:t>
      </w:r>
      <w:proofErr w:type="spellEnd"/>
      <w:r w:rsidRPr="00C31F34">
        <w:rPr>
          <w:sz w:val="28"/>
          <w:szCs w:val="28"/>
          <w:lang w:val="uk-UA"/>
        </w:rPr>
        <w:t xml:space="preserve">, „Про </w:t>
      </w:r>
      <w:proofErr w:type="spellStart"/>
      <w:r w:rsidRPr="00C31F34">
        <w:rPr>
          <w:sz w:val="28"/>
          <w:szCs w:val="28"/>
          <w:lang w:val="uk-UA"/>
        </w:rPr>
        <w:t>освітуˮ</w:t>
      </w:r>
      <w:proofErr w:type="spellEnd"/>
      <w:r w:rsidRPr="00C31F34">
        <w:rPr>
          <w:sz w:val="28"/>
          <w:szCs w:val="28"/>
          <w:lang w:val="uk-UA"/>
        </w:rPr>
        <w:t xml:space="preserve">, „Про фахову передвищу освіту”, з метою </w:t>
      </w:r>
      <w:r w:rsidRPr="00C31F34">
        <w:rPr>
          <w:sz w:val="28"/>
          <w:szCs w:val="28"/>
          <w:shd w:val="clear" w:color="auto" w:fill="FFFFFF"/>
          <w:lang w:val="uk-UA"/>
        </w:rPr>
        <w:t xml:space="preserve">забезпечення утримання та розвитку матеріально-технічної бази </w:t>
      </w:r>
      <w:r w:rsidR="00C31F34" w:rsidRPr="00C31F34">
        <w:rPr>
          <w:sz w:val="28"/>
          <w:szCs w:val="28"/>
          <w:shd w:val="clear" w:color="auto" w:fill="FFFFFF"/>
          <w:lang w:val="uk-UA"/>
        </w:rPr>
        <w:t>комунальн</w:t>
      </w:r>
      <w:r w:rsidR="00C31F34">
        <w:rPr>
          <w:sz w:val="28"/>
          <w:szCs w:val="28"/>
          <w:shd w:val="clear" w:color="auto" w:fill="FFFFFF"/>
          <w:lang w:val="uk-UA"/>
        </w:rPr>
        <w:t>их</w:t>
      </w:r>
      <w:r w:rsidR="00C31F34" w:rsidRPr="00C31F34">
        <w:rPr>
          <w:sz w:val="28"/>
          <w:szCs w:val="28"/>
          <w:shd w:val="clear" w:color="auto" w:fill="FFFFFF"/>
          <w:lang w:val="uk-UA"/>
        </w:rPr>
        <w:t xml:space="preserve"> </w:t>
      </w:r>
      <w:r w:rsidRPr="00C31F34">
        <w:rPr>
          <w:sz w:val="28"/>
          <w:szCs w:val="28"/>
          <w:lang w:val="uk-UA"/>
        </w:rPr>
        <w:t xml:space="preserve">закладів професійної (професійно-технічної) та фахової передвищої освіти, </w:t>
      </w:r>
      <w:r w:rsidR="003645EF">
        <w:rPr>
          <w:sz w:val="28"/>
          <w:szCs w:val="28"/>
          <w:lang w:val="uk-UA"/>
        </w:rPr>
        <w:t>що</w:t>
      </w:r>
      <w:r w:rsidRPr="00C31F34">
        <w:rPr>
          <w:sz w:val="28"/>
          <w:szCs w:val="28"/>
          <w:lang w:val="uk-UA"/>
        </w:rPr>
        <w:t xml:space="preserve"> належать до спільної власності територіальних громад сіл, селищ, міст Дніпропетровської області</w:t>
      </w:r>
      <w:r w:rsidR="003645EF">
        <w:rPr>
          <w:sz w:val="28"/>
          <w:szCs w:val="28"/>
          <w:lang w:val="uk-UA"/>
        </w:rPr>
        <w:t>,</w:t>
      </w:r>
      <w:r w:rsidRPr="00C31F34">
        <w:rPr>
          <w:sz w:val="28"/>
          <w:szCs w:val="28"/>
          <w:lang w:val="uk-UA"/>
        </w:rPr>
        <w:t xml:space="preserve"> </w:t>
      </w:r>
      <w:r w:rsidRPr="00C31F34">
        <w:rPr>
          <w:sz w:val="28"/>
          <w:szCs w:val="28"/>
          <w:shd w:val="clear" w:color="auto" w:fill="FFFFFF"/>
          <w:lang w:val="uk-UA"/>
        </w:rPr>
        <w:t xml:space="preserve">на рівні, достатньому для виконання вимог стандартів освіти та ліцензійних умов, </w:t>
      </w:r>
      <w:r w:rsidR="00EB5147" w:rsidRPr="00C31F34">
        <w:rPr>
          <w:sz w:val="28"/>
          <w:szCs w:val="28"/>
          <w:shd w:val="clear" w:color="auto" w:fill="FFFFFF"/>
          <w:lang w:val="uk-UA"/>
        </w:rPr>
        <w:t xml:space="preserve">прогнозування </w:t>
      </w:r>
      <w:r w:rsidRPr="00C31F34">
        <w:rPr>
          <w:sz w:val="28"/>
          <w:szCs w:val="28"/>
          <w:shd w:val="clear" w:color="auto" w:fill="FFFFFF"/>
          <w:lang w:val="uk-UA"/>
        </w:rPr>
        <w:t xml:space="preserve">створення безперешкодного середовища для учасників освітнього процесу, зокрема для осіб з особливими освітніми потребами, здійснення контролю за фінансово-господарською діяльністю цих закладів освіти,  </w:t>
      </w:r>
      <w:r w:rsidRPr="00C31F34">
        <w:rPr>
          <w:sz w:val="28"/>
          <w:szCs w:val="28"/>
          <w:lang w:val="uk-UA"/>
        </w:rPr>
        <w:t xml:space="preserve">визначення пріоритетів їх розвитку для забезпечення ефективного функціонування, ураховуючи висновки й рекомендації постійної комісії обласної ради з питань науки, освіти, соціальної політики та праці, обласна рада </w:t>
      </w:r>
      <w:r w:rsidR="002C298E">
        <w:rPr>
          <w:sz w:val="28"/>
          <w:szCs w:val="28"/>
          <w:lang w:val="uk-UA"/>
        </w:rPr>
        <w:br/>
      </w:r>
      <w:r w:rsidRPr="007F0899">
        <w:rPr>
          <w:b/>
          <w:sz w:val="28"/>
          <w:szCs w:val="28"/>
          <w:lang w:val="uk-UA"/>
        </w:rPr>
        <w:t>в и р і ш и л а:</w:t>
      </w:r>
    </w:p>
    <w:p w14:paraId="7A42B041" w14:textId="37ACAF72" w:rsidR="00207F8D" w:rsidRPr="007F0899" w:rsidRDefault="00207F8D" w:rsidP="00263BD5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 xml:space="preserve">1. Ухвалити Порядок </w:t>
      </w:r>
      <w:r>
        <w:rPr>
          <w:sz w:val="28"/>
          <w:szCs w:val="28"/>
          <w:lang w:val="uk-UA"/>
        </w:rPr>
        <w:t xml:space="preserve">затвердження Стратегії розвитку </w:t>
      </w:r>
      <w:r w:rsidR="00C31F34" w:rsidRPr="00C31F34">
        <w:rPr>
          <w:sz w:val="28"/>
          <w:szCs w:val="28"/>
          <w:lang w:val="uk-UA"/>
        </w:rPr>
        <w:t xml:space="preserve">комунального </w:t>
      </w:r>
      <w:r w:rsidRPr="0075194C">
        <w:rPr>
          <w:sz w:val="28"/>
          <w:szCs w:val="28"/>
          <w:lang w:val="uk-UA"/>
        </w:rPr>
        <w:t xml:space="preserve">закладу професійної (професійно-технічної), фахової передвищої освіти, </w:t>
      </w:r>
      <w:r w:rsidR="00C31F34">
        <w:rPr>
          <w:sz w:val="28"/>
          <w:szCs w:val="28"/>
          <w:lang w:val="uk-UA"/>
        </w:rPr>
        <w:t xml:space="preserve">що </w:t>
      </w:r>
      <w:r w:rsidR="00263BD5">
        <w:rPr>
          <w:sz w:val="28"/>
          <w:szCs w:val="28"/>
          <w:lang w:val="uk-UA"/>
        </w:rPr>
        <w:t>належить</w:t>
      </w:r>
      <w:r w:rsidRPr="0075194C">
        <w:rPr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</w:t>
      </w:r>
      <w:r w:rsidRPr="007F0899">
        <w:rPr>
          <w:sz w:val="28"/>
          <w:szCs w:val="28"/>
          <w:lang w:val="uk-UA"/>
        </w:rPr>
        <w:t xml:space="preserve">(додається). </w:t>
      </w:r>
    </w:p>
    <w:p w14:paraId="6B709443" w14:textId="77777777" w:rsidR="00207F8D" w:rsidRPr="007F0899" w:rsidRDefault="00207F8D" w:rsidP="00263BD5">
      <w:pPr>
        <w:pStyle w:val="a3"/>
        <w:spacing w:line="228" w:lineRule="auto"/>
        <w:ind w:firstLine="709"/>
        <w:jc w:val="both"/>
        <w:rPr>
          <w:sz w:val="28"/>
          <w:szCs w:val="28"/>
        </w:rPr>
      </w:pPr>
      <w:r w:rsidRPr="007F0899">
        <w:rPr>
          <w:sz w:val="28"/>
          <w:szCs w:val="28"/>
        </w:rPr>
        <w:t>2. Контроль за виконанням цього рішення покласти на постійну комісію обласної ради з питань науки, освіти, соціальної політики та праці.</w:t>
      </w:r>
    </w:p>
    <w:p w14:paraId="65DE46A1" w14:textId="77777777" w:rsidR="00263BD5" w:rsidRDefault="00263BD5" w:rsidP="003645EF">
      <w:pPr>
        <w:jc w:val="both"/>
        <w:rPr>
          <w:b/>
          <w:sz w:val="28"/>
          <w:szCs w:val="28"/>
          <w:lang w:val="uk-UA"/>
        </w:rPr>
      </w:pPr>
    </w:p>
    <w:p w14:paraId="43C1C610" w14:textId="57005AF5" w:rsidR="00207F8D" w:rsidRDefault="00207F8D" w:rsidP="003645EF">
      <w:pPr>
        <w:jc w:val="both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Голова обласної ради</w:t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Pr="007F089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</w:t>
      </w:r>
      <w:r w:rsidRPr="007F0899">
        <w:rPr>
          <w:b/>
          <w:sz w:val="28"/>
          <w:szCs w:val="28"/>
          <w:lang w:val="uk-UA"/>
        </w:rPr>
        <w:t xml:space="preserve"> М. ЛУКАШУК</w:t>
      </w:r>
    </w:p>
    <w:p w14:paraId="0A7132D6" w14:textId="77777777" w:rsidR="00434C80" w:rsidRDefault="00434C80" w:rsidP="003645EF">
      <w:pPr>
        <w:jc w:val="both"/>
        <w:rPr>
          <w:sz w:val="28"/>
          <w:szCs w:val="28"/>
          <w:lang w:val="uk-UA"/>
        </w:rPr>
      </w:pPr>
    </w:p>
    <w:p w14:paraId="4ACB9F30" w14:textId="1AFF2310" w:rsidR="00434C80" w:rsidRPr="00434C80" w:rsidRDefault="00434C80" w:rsidP="003645EF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34C80">
        <w:rPr>
          <w:sz w:val="28"/>
          <w:szCs w:val="28"/>
          <w:lang w:val="uk-UA"/>
        </w:rPr>
        <w:t>№ 389-19/</w:t>
      </w:r>
      <w:r w:rsidRPr="00434C80">
        <w:rPr>
          <w:sz w:val="28"/>
          <w:szCs w:val="28"/>
          <w:lang w:val="en-US"/>
        </w:rPr>
        <w:t>VIII</w:t>
      </w:r>
    </w:p>
    <w:p w14:paraId="48F0D084" w14:textId="597C23AB" w:rsidR="00434C80" w:rsidRPr="00434C80" w:rsidRDefault="00434C80" w:rsidP="003645EF">
      <w:pPr>
        <w:jc w:val="both"/>
        <w:rPr>
          <w:sz w:val="28"/>
          <w:szCs w:val="28"/>
          <w:lang w:val="uk-UA"/>
        </w:rPr>
      </w:pPr>
      <w:r w:rsidRPr="00434C80">
        <w:rPr>
          <w:sz w:val="28"/>
          <w:szCs w:val="28"/>
          <w:lang w:val="uk-UA"/>
        </w:rPr>
        <w:t>13.03.2024</w:t>
      </w:r>
    </w:p>
    <w:sectPr w:rsidR="00434C80" w:rsidRPr="00434C80" w:rsidSect="0011590D">
      <w:headerReference w:type="default" r:id="rId8"/>
      <w:pgSz w:w="11906" w:h="16838"/>
      <w:pgMar w:top="1134" w:right="1134" w:bottom="1701" w:left="1701" w:header="567" w:footer="15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88A9" w14:textId="77777777" w:rsidR="004A257D" w:rsidRDefault="004A257D">
      <w:r>
        <w:separator/>
      </w:r>
    </w:p>
  </w:endnote>
  <w:endnote w:type="continuationSeparator" w:id="0">
    <w:p w14:paraId="21EEEA78" w14:textId="77777777" w:rsidR="004A257D" w:rsidRDefault="004A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0A33" w14:textId="77777777" w:rsidR="004A257D" w:rsidRDefault="004A257D">
      <w:r>
        <w:separator/>
      </w:r>
    </w:p>
  </w:footnote>
  <w:footnote w:type="continuationSeparator" w:id="0">
    <w:p w14:paraId="6C59F7D7" w14:textId="77777777" w:rsidR="004A257D" w:rsidRDefault="004A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2193542"/>
      <w:docPartObj>
        <w:docPartGallery w:val="Page Numbers (Top of Page)"/>
        <w:docPartUnique/>
      </w:docPartObj>
    </w:sdtPr>
    <w:sdtEndPr/>
    <w:sdtContent>
      <w:p w14:paraId="1557C157" w14:textId="59475CAE" w:rsidR="00192EB6" w:rsidRPr="00F00F82" w:rsidRDefault="00631826">
        <w:pPr>
          <w:pStyle w:val="a5"/>
          <w:jc w:val="center"/>
          <w:rPr>
            <w:sz w:val="28"/>
            <w:szCs w:val="28"/>
          </w:rPr>
        </w:pPr>
        <w:r w:rsidRPr="00F00F82">
          <w:rPr>
            <w:sz w:val="28"/>
            <w:szCs w:val="28"/>
          </w:rPr>
          <w:fldChar w:fldCharType="begin"/>
        </w:r>
        <w:r w:rsidRPr="00F00F82">
          <w:rPr>
            <w:sz w:val="28"/>
            <w:szCs w:val="28"/>
          </w:rPr>
          <w:instrText>PAGE   \* MERGEFORMAT</w:instrText>
        </w:r>
        <w:r w:rsidRPr="00F00F82">
          <w:rPr>
            <w:sz w:val="28"/>
            <w:szCs w:val="28"/>
          </w:rPr>
          <w:fldChar w:fldCharType="separate"/>
        </w:r>
        <w:r w:rsidR="00263BD5">
          <w:rPr>
            <w:noProof/>
            <w:sz w:val="28"/>
            <w:szCs w:val="28"/>
          </w:rPr>
          <w:t>2</w:t>
        </w:r>
        <w:r w:rsidRPr="00F00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D39"/>
    <w:multiLevelType w:val="multilevel"/>
    <w:tmpl w:val="B5C280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2B"/>
    <w:rsid w:val="00006691"/>
    <w:rsid w:val="00025BB9"/>
    <w:rsid w:val="00054A06"/>
    <w:rsid w:val="00091968"/>
    <w:rsid w:val="000B62E7"/>
    <w:rsid w:val="000E3B4E"/>
    <w:rsid w:val="000E6A8B"/>
    <w:rsid w:val="000F2AE6"/>
    <w:rsid w:val="0011590D"/>
    <w:rsid w:val="00165162"/>
    <w:rsid w:val="00194E4B"/>
    <w:rsid w:val="001B7A97"/>
    <w:rsid w:val="00207F8D"/>
    <w:rsid w:val="002262CA"/>
    <w:rsid w:val="00262792"/>
    <w:rsid w:val="00263BD5"/>
    <w:rsid w:val="002C298E"/>
    <w:rsid w:val="002C60E0"/>
    <w:rsid w:val="003308AC"/>
    <w:rsid w:val="00351ECC"/>
    <w:rsid w:val="003645EF"/>
    <w:rsid w:val="003714D0"/>
    <w:rsid w:val="003A15AE"/>
    <w:rsid w:val="003D09BC"/>
    <w:rsid w:val="003D5052"/>
    <w:rsid w:val="003E4B3B"/>
    <w:rsid w:val="00434C80"/>
    <w:rsid w:val="00496F32"/>
    <w:rsid w:val="004A257D"/>
    <w:rsid w:val="004B454D"/>
    <w:rsid w:val="00531CAC"/>
    <w:rsid w:val="005340E7"/>
    <w:rsid w:val="00536F08"/>
    <w:rsid w:val="00556900"/>
    <w:rsid w:val="005D6D88"/>
    <w:rsid w:val="005D7ABD"/>
    <w:rsid w:val="005E22FC"/>
    <w:rsid w:val="00610255"/>
    <w:rsid w:val="00631826"/>
    <w:rsid w:val="00642258"/>
    <w:rsid w:val="00652052"/>
    <w:rsid w:val="00654A7D"/>
    <w:rsid w:val="006625DF"/>
    <w:rsid w:val="00691685"/>
    <w:rsid w:val="00723C02"/>
    <w:rsid w:val="00742CE4"/>
    <w:rsid w:val="0075194C"/>
    <w:rsid w:val="00791917"/>
    <w:rsid w:val="007972E0"/>
    <w:rsid w:val="007A129E"/>
    <w:rsid w:val="007F0899"/>
    <w:rsid w:val="007F3327"/>
    <w:rsid w:val="00800B3C"/>
    <w:rsid w:val="00807CCA"/>
    <w:rsid w:val="008200DE"/>
    <w:rsid w:val="0083582B"/>
    <w:rsid w:val="0084578C"/>
    <w:rsid w:val="008C7D7D"/>
    <w:rsid w:val="00935136"/>
    <w:rsid w:val="0097581D"/>
    <w:rsid w:val="00A14D8C"/>
    <w:rsid w:val="00AA7BC9"/>
    <w:rsid w:val="00AE23B6"/>
    <w:rsid w:val="00B20F19"/>
    <w:rsid w:val="00B44BC6"/>
    <w:rsid w:val="00B52F1B"/>
    <w:rsid w:val="00B705F4"/>
    <w:rsid w:val="00C31F34"/>
    <w:rsid w:val="00CC3F68"/>
    <w:rsid w:val="00D56EE5"/>
    <w:rsid w:val="00DC0900"/>
    <w:rsid w:val="00E00E36"/>
    <w:rsid w:val="00E13139"/>
    <w:rsid w:val="00E8132A"/>
    <w:rsid w:val="00E95779"/>
    <w:rsid w:val="00EB5147"/>
    <w:rsid w:val="00F43FBD"/>
    <w:rsid w:val="00F47398"/>
    <w:rsid w:val="00F91269"/>
    <w:rsid w:val="00F92B78"/>
    <w:rsid w:val="00F93E67"/>
    <w:rsid w:val="00FD196C"/>
    <w:rsid w:val="00FE36A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A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2024-02-13T09:53:00Z</cp:lastPrinted>
  <dcterms:created xsi:type="dcterms:W3CDTF">2021-05-27T06:45:00Z</dcterms:created>
  <dcterms:modified xsi:type="dcterms:W3CDTF">2024-03-13T14:23:00Z</dcterms:modified>
</cp:coreProperties>
</file>