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6D079387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123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4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331DDA80" w:rsidR="0062388C" w:rsidRPr="0062388C" w:rsidRDefault="00FF449A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 червня</w:t>
      </w:r>
      <w:r w:rsidR="0062388C"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14:paraId="20462121" w14:textId="06AE4B8B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F44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</w:t>
      </w:r>
    </w:p>
    <w:p w14:paraId="7B6C73F4" w14:textId="77777777" w:rsidR="0062388C" w:rsidRPr="007D65C4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63EA9F" w14:textId="644978C1" w:rsidR="00166FF9" w:rsidRPr="00166FF9" w:rsidRDefault="00166FF9" w:rsidP="00123CD8">
      <w:pPr>
        <w:pStyle w:val="a7"/>
        <w:tabs>
          <w:tab w:val="left" w:pos="5850"/>
        </w:tabs>
        <w:ind w:firstLine="709"/>
        <w:rPr>
          <w:szCs w:val="28"/>
        </w:rPr>
      </w:pPr>
      <w:r w:rsidRPr="00166FF9">
        <w:rPr>
          <w:szCs w:val="28"/>
        </w:rPr>
        <w:t xml:space="preserve">Заслухавши та обговоривши інформацію </w:t>
      </w:r>
      <w:r w:rsidR="00123CD8" w:rsidRPr="00055EC9">
        <w:rPr>
          <w:szCs w:val="28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="00123CD8" w:rsidRPr="00055EC9">
        <w:rPr>
          <w:szCs w:val="28"/>
        </w:rPr>
        <w:t>Коломойця</w:t>
      </w:r>
      <w:proofErr w:type="spellEnd"/>
      <w:r w:rsidR="00123CD8" w:rsidRPr="00055EC9">
        <w:rPr>
          <w:szCs w:val="28"/>
        </w:rPr>
        <w:t xml:space="preserve"> А.О. щодо</w:t>
      </w:r>
      <w:r w:rsidRPr="00166FF9">
        <w:rPr>
          <w:szCs w:val="28"/>
        </w:rPr>
        <w:t xml:space="preserve"> </w:t>
      </w:r>
      <w:r w:rsidR="00123CD8" w:rsidRPr="00123CD8">
        <w:rPr>
          <w:bCs/>
          <w:szCs w:val="28"/>
        </w:rPr>
        <w:t>представлення кандидатур з числа педагогічних працівників дошкільної, загальної середньої, професійної (професійно-технічної) та позашкільної освіти для включення до проєкту рішення „Про порушення клопотання щодо присудження щорічної Премії Верховної Ради України”</w:t>
      </w:r>
      <w:r w:rsidRPr="00166FF9">
        <w:rPr>
          <w:szCs w:val="28"/>
        </w:rPr>
        <w:t xml:space="preserve">, </w:t>
      </w:r>
      <w:r w:rsidR="00123CD8">
        <w:rPr>
          <w:szCs w:val="28"/>
        </w:rPr>
        <w:t xml:space="preserve">враховуючи звернення </w:t>
      </w:r>
      <w:r w:rsidR="00123CD8" w:rsidRPr="00123CD8">
        <w:rPr>
          <w:szCs w:val="28"/>
        </w:rPr>
        <w:t xml:space="preserve">голови профспілкового комітету комунального закладу освіти „Криворізький ліцей-інтернат з посиленою військово-фізичною </w:t>
      </w:r>
      <w:proofErr w:type="spellStart"/>
      <w:r w:rsidR="00123CD8" w:rsidRPr="00123CD8">
        <w:rPr>
          <w:szCs w:val="28"/>
        </w:rPr>
        <w:t>підготовкоюˮ</w:t>
      </w:r>
      <w:proofErr w:type="spellEnd"/>
      <w:r w:rsidR="00123CD8" w:rsidRPr="00123CD8">
        <w:rPr>
          <w:szCs w:val="28"/>
        </w:rPr>
        <w:t xml:space="preserve"> Дніпропетровської обласної </w:t>
      </w:r>
      <w:proofErr w:type="spellStart"/>
      <w:r w:rsidR="00123CD8" w:rsidRPr="00123CD8">
        <w:rPr>
          <w:szCs w:val="28"/>
        </w:rPr>
        <w:t>радиˮ</w:t>
      </w:r>
      <w:proofErr w:type="spellEnd"/>
      <w:r w:rsidR="00123CD8" w:rsidRPr="00123CD8">
        <w:rPr>
          <w:szCs w:val="28"/>
        </w:rPr>
        <w:t xml:space="preserve"> Жоржа Каруци (лист від 27.05.2024 № 84, зареєстрований в обласній раді 03.06.2024 за № ВХ-3170/0/1-24) щодо порушення клопотання щодо присудження щорічної Премії Верховної Ради України Юрченку В.В.;</w:t>
      </w:r>
      <w:r w:rsidR="00123CD8">
        <w:rPr>
          <w:szCs w:val="28"/>
        </w:rPr>
        <w:t xml:space="preserve"> </w:t>
      </w:r>
      <w:r w:rsidR="00123CD8" w:rsidRPr="00123CD8">
        <w:rPr>
          <w:szCs w:val="28"/>
        </w:rPr>
        <w:t xml:space="preserve">тимчасово виконуючої обов’язки директора комунального закладу освіти “Обласний еколого-натуралістичний центр дітей та учнівської молоді” Марини Бражник (лист від 27.05.2024 № 01-15/108, зареєстрований в обласній раді 03.06.2024 за № ВХ-3171/0/1-24) щодо порушення клопотання щодо присудження щорічної Премії Верховної Ради України </w:t>
      </w:r>
      <w:proofErr w:type="spellStart"/>
      <w:r w:rsidR="00123CD8" w:rsidRPr="00123CD8">
        <w:rPr>
          <w:szCs w:val="28"/>
        </w:rPr>
        <w:t>Педану</w:t>
      </w:r>
      <w:proofErr w:type="spellEnd"/>
      <w:r w:rsidR="00123CD8" w:rsidRPr="00123CD8">
        <w:rPr>
          <w:szCs w:val="28"/>
        </w:rPr>
        <w:t xml:space="preserve"> Ю.Ф.</w:t>
      </w:r>
      <w:r w:rsidR="00123CD8">
        <w:rPr>
          <w:szCs w:val="28"/>
        </w:rPr>
        <w:t xml:space="preserve">, </w:t>
      </w:r>
      <w:r w:rsidRPr="00166FF9">
        <w:rPr>
          <w:szCs w:val="28"/>
        </w:rPr>
        <w:t>постійна комісія вирішила:</w:t>
      </w:r>
    </w:p>
    <w:p w14:paraId="762CAE8C" w14:textId="77777777" w:rsidR="00166FF9" w:rsidRPr="007D65C4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51E0EDDE" w14:textId="77777777" w:rsidR="00123CD8" w:rsidRPr="00123CD8" w:rsidRDefault="00123CD8" w:rsidP="00123CD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Коломойця</w:t>
      </w:r>
      <w:proofErr w:type="spellEnd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 взяти до відома.</w:t>
      </w:r>
    </w:p>
    <w:p w14:paraId="3D123A2F" w14:textId="77777777" w:rsidR="00123CD8" w:rsidRPr="00123CD8" w:rsidRDefault="00123CD8" w:rsidP="00123CD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кандидатури Юрченка В.В., начальника комунального закладу освіти „Криворізький ліцей-інтернат з посиленою військово-фізичною </w:t>
      </w:r>
      <w:proofErr w:type="spellStart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підготовкоюˮ</w:t>
      </w:r>
      <w:proofErr w:type="spellEnd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Дніпропетровської обласної </w:t>
      </w:r>
      <w:proofErr w:type="spellStart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радиˮ</w:t>
      </w:r>
      <w:proofErr w:type="spellEnd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Педана</w:t>
      </w:r>
      <w:proofErr w:type="spellEnd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Ю.Ф., директора комунального закладу освіти “Обласний еколого-натуралістичний центр дітей та учнівської молоді”, як претендентів на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за особливі успіхи у здійсненні навчання і виховання </w:t>
      </w:r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дітей та молоді, формування у них національних і загальнолюдських цінностей, утвердження національно</w:t>
      </w:r>
      <w:bookmarkStart w:id="0" w:name="_GoBack"/>
      <w:bookmarkEnd w:id="0"/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ідеї, патріотизму, активної громадянської позиції.</w:t>
      </w:r>
    </w:p>
    <w:p w14:paraId="7F4F036C" w14:textId="77777777" w:rsidR="00123CD8" w:rsidRPr="00123CD8" w:rsidRDefault="00123CD8" w:rsidP="00123CD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проєкт рішення обласної ради „Про порушення клопотання щодо присудження щорічної Премії Верховної Ради України”.</w:t>
      </w:r>
    </w:p>
    <w:p w14:paraId="15434B16" w14:textId="77777777" w:rsidR="00123CD8" w:rsidRPr="00123CD8" w:rsidRDefault="00123CD8" w:rsidP="00123CD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обласній раді затвердити проект рішення „Про порушення клопотання щодо присудження щорічної Премії Верховної Ради України”.</w:t>
      </w:r>
    </w:p>
    <w:p w14:paraId="51A4406A" w14:textId="77777777" w:rsidR="00123CD8" w:rsidRPr="00123CD8" w:rsidRDefault="00123CD8" w:rsidP="0012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18A6C4" w14:textId="77777777" w:rsidR="00BB43A3" w:rsidRPr="00BB43A3" w:rsidRDefault="00BB43A3" w:rsidP="00BB43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голосування: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BB43A3" w:rsidRPr="00BB43A3" w14:paraId="0A8FC6C1" w14:textId="77777777" w:rsidTr="00847EAE">
        <w:trPr>
          <w:jc w:val="right"/>
        </w:trPr>
        <w:tc>
          <w:tcPr>
            <w:tcW w:w="2129" w:type="dxa"/>
          </w:tcPr>
          <w:p w14:paraId="54C2628D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404BA1A6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308542C2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035EE412" w14:textId="77777777" w:rsidR="00BB43A3" w:rsidRPr="00BB43A3" w:rsidRDefault="00BB43A3" w:rsidP="00BB43A3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6A6046FA" w14:textId="77777777" w:rsidR="00BB43A3" w:rsidRPr="00BB43A3" w:rsidRDefault="00BB43A3" w:rsidP="00123CD8">
            <w:pPr>
              <w:spacing w:after="0" w:line="240" w:lineRule="auto"/>
              <w:ind w:right="-143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BB43A3" w:rsidRPr="00BB43A3" w14:paraId="3F75CD5C" w14:textId="77777777" w:rsidTr="00847EAE">
        <w:trPr>
          <w:jc w:val="right"/>
        </w:trPr>
        <w:tc>
          <w:tcPr>
            <w:tcW w:w="2129" w:type="dxa"/>
          </w:tcPr>
          <w:p w14:paraId="48C89D1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33FB0C2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D6CD2CD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2DFD185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309475D1" w14:textId="77777777" w:rsidTr="00847EAE">
        <w:trPr>
          <w:jc w:val="right"/>
        </w:trPr>
        <w:tc>
          <w:tcPr>
            <w:tcW w:w="2129" w:type="dxa"/>
          </w:tcPr>
          <w:p w14:paraId="2554076F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23ADEBF7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24236E0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140088B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3C68DD3A" w14:textId="77777777" w:rsidTr="00847EAE">
        <w:trPr>
          <w:jc w:val="right"/>
        </w:trPr>
        <w:tc>
          <w:tcPr>
            <w:tcW w:w="2129" w:type="dxa"/>
          </w:tcPr>
          <w:p w14:paraId="4A78AB0B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12468FDA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8096348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B3286C3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1C4BB172" w14:textId="77777777" w:rsidTr="00847EAE">
        <w:trPr>
          <w:jc w:val="right"/>
        </w:trPr>
        <w:tc>
          <w:tcPr>
            <w:tcW w:w="2129" w:type="dxa"/>
          </w:tcPr>
          <w:p w14:paraId="1DFBD39D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60F1E3D5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ABE4C41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1802657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333AF38B" w14:textId="77777777" w:rsidTr="00847EAE">
        <w:trPr>
          <w:jc w:val="right"/>
        </w:trPr>
        <w:tc>
          <w:tcPr>
            <w:tcW w:w="2129" w:type="dxa"/>
          </w:tcPr>
          <w:p w14:paraId="1EE33417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0D520963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1F3EC2D4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5C50AC5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094746CB" w14:textId="77777777" w:rsidTr="00847EAE">
        <w:trPr>
          <w:jc w:val="right"/>
        </w:trPr>
        <w:tc>
          <w:tcPr>
            <w:tcW w:w="2129" w:type="dxa"/>
          </w:tcPr>
          <w:p w14:paraId="779DFC60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02E7E9C3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15FF8D1F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07D5A95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2ACE5F9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4A364720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1F53689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5DE0847B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5480FE8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96F240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E962" w14:textId="77777777" w:rsidR="005209DF" w:rsidRDefault="005209DF" w:rsidP="00123CD8">
      <w:pPr>
        <w:spacing w:after="0" w:line="240" w:lineRule="auto"/>
      </w:pPr>
      <w:r>
        <w:separator/>
      </w:r>
    </w:p>
  </w:endnote>
  <w:endnote w:type="continuationSeparator" w:id="0">
    <w:p w14:paraId="5BD3E79B" w14:textId="77777777" w:rsidR="005209DF" w:rsidRDefault="005209DF" w:rsidP="0012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83A64" w14:textId="77777777" w:rsidR="005209DF" w:rsidRDefault="005209DF" w:rsidP="00123CD8">
      <w:pPr>
        <w:spacing w:after="0" w:line="240" w:lineRule="auto"/>
      </w:pPr>
      <w:r>
        <w:separator/>
      </w:r>
    </w:p>
  </w:footnote>
  <w:footnote w:type="continuationSeparator" w:id="0">
    <w:p w14:paraId="36FD5773" w14:textId="77777777" w:rsidR="005209DF" w:rsidRDefault="005209DF" w:rsidP="0012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64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0A1BF0" w14:textId="66787CBC" w:rsidR="00123CD8" w:rsidRPr="00123CD8" w:rsidRDefault="00123CD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3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B1194" w14:textId="77777777" w:rsidR="00123CD8" w:rsidRDefault="00123C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23CD8"/>
    <w:rsid w:val="00166FF9"/>
    <w:rsid w:val="00177F14"/>
    <w:rsid w:val="00281DDE"/>
    <w:rsid w:val="003A5362"/>
    <w:rsid w:val="00420412"/>
    <w:rsid w:val="005209DF"/>
    <w:rsid w:val="0054605C"/>
    <w:rsid w:val="0056180A"/>
    <w:rsid w:val="0062388C"/>
    <w:rsid w:val="00711235"/>
    <w:rsid w:val="007D65C4"/>
    <w:rsid w:val="00872FA9"/>
    <w:rsid w:val="008B4C6D"/>
    <w:rsid w:val="00952891"/>
    <w:rsid w:val="009D00AD"/>
    <w:rsid w:val="00A76278"/>
    <w:rsid w:val="00AB1E3B"/>
    <w:rsid w:val="00BB43A3"/>
    <w:rsid w:val="00CE1124"/>
    <w:rsid w:val="00CF2B5C"/>
    <w:rsid w:val="00DA76BD"/>
    <w:rsid w:val="00E421D8"/>
    <w:rsid w:val="00EC75CA"/>
    <w:rsid w:val="00ED3E7B"/>
    <w:rsid w:val="00F738E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11</cp:revision>
  <cp:lastPrinted>2023-07-17T06:34:00Z</cp:lastPrinted>
  <dcterms:created xsi:type="dcterms:W3CDTF">2023-07-17T06:35:00Z</dcterms:created>
  <dcterms:modified xsi:type="dcterms:W3CDTF">2024-06-06T12:27:00Z</dcterms:modified>
</cp:coreProperties>
</file>