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40FF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1416E4D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12398A1E" w:rsidR="00461D50" w:rsidRDefault="00DD0DBF" w:rsidP="00191B91">
      <w:pPr>
        <w:spacing w:after="0" w:line="240" w:lineRule="auto"/>
        <w:ind w:right="-567" w:firstLine="6096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759FEC1F" w14:textId="0B766A93" w:rsidR="00191B91" w:rsidRPr="00191B91" w:rsidRDefault="00191B91" w:rsidP="00191B91">
      <w:pPr>
        <w:spacing w:after="0" w:line="240" w:lineRule="auto"/>
        <w:ind w:right="-567" w:firstLine="6096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14:paraId="436529FD" w14:textId="77777777" w:rsidR="002F1F3E" w:rsidRDefault="002F1F3E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47251697" w14:textId="77777777" w:rsidR="0028727C" w:rsidRDefault="0028727C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74E0886D" w14:textId="77777777" w:rsidR="0028727C" w:rsidRDefault="0028727C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66313685" w14:textId="6D40F575" w:rsidR="00191B91" w:rsidRPr="00191B91" w:rsidRDefault="00191B91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5B383926" w14:textId="77777777" w:rsidR="00CF30CA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генераторів, що передаються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області, </w:t>
      </w:r>
    </w:p>
    <w:p w14:paraId="5AA3C144" w14:textId="77777777" w:rsidR="00CF30CA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оперативного управління 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База </w:t>
      </w:r>
    </w:p>
    <w:p w14:paraId="6F50770B" w14:textId="77777777" w:rsidR="00CF30CA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спеціального медичного постачання” Дніпропетровської </w:t>
      </w:r>
    </w:p>
    <w:p w14:paraId="2EFCE25A" w14:textId="77777777" w:rsidR="00CF30CA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</w:pP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обласної ради” </w:t>
      </w:r>
      <w:r w:rsidRPr="00DD0DBF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до комунальної власності сільських </w:t>
      </w:r>
    </w:p>
    <w:p w14:paraId="70022571" w14:textId="368454A9" w:rsidR="00191B91" w:rsidRPr="00DD0DBF" w:rsidRDefault="00DD0DBF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D0DBF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територіальних громад Дніпропетровської області</w:t>
      </w:r>
    </w:p>
    <w:p w14:paraId="30526C12" w14:textId="77777777" w:rsidR="009D27A6" w:rsidRDefault="009D27A6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8204FBF" w14:textId="77777777" w:rsidR="00DD0DBF" w:rsidRPr="00DD0DBF" w:rsidRDefault="00DD0DBF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Cs w:val="28"/>
          <w:lang w:val="uk-U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4819"/>
      </w:tblGrid>
      <w:tr w:rsidR="00DD0DBF" w:rsidRPr="00CD54E9" w14:paraId="60E7012D" w14:textId="77777777" w:rsidTr="00CF30CA">
        <w:trPr>
          <w:trHeight w:val="525"/>
        </w:trPr>
        <w:tc>
          <w:tcPr>
            <w:tcW w:w="567" w:type="dxa"/>
          </w:tcPr>
          <w:p w14:paraId="5DFD9513" w14:textId="32588438" w:rsidR="00DD0DBF" w:rsidRPr="009D27A6" w:rsidRDefault="00DD0DBF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  <w:shd w:val="clear" w:color="auto" w:fill="auto"/>
          </w:tcPr>
          <w:p w14:paraId="42B90B73" w14:textId="4ABA0924" w:rsidR="00DD0DBF" w:rsidRPr="009D27A6" w:rsidRDefault="00DD0DBF" w:rsidP="001D3D01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14:paraId="09292D09" w14:textId="099A021C" w:rsidR="00DD0DBF" w:rsidRDefault="00DD0DBF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Кількість</w:t>
            </w:r>
            <w:r w:rsidR="00CF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, од.</w:t>
            </w:r>
          </w:p>
        </w:tc>
        <w:tc>
          <w:tcPr>
            <w:tcW w:w="4819" w:type="dxa"/>
            <w:shd w:val="clear" w:color="auto" w:fill="auto"/>
            <w:noWrap/>
          </w:tcPr>
          <w:p w14:paraId="21C6C101" w14:textId="1C6927D1" w:rsidR="00DD0DBF" w:rsidRPr="009D27A6" w:rsidRDefault="00DD0DBF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Територіальна громада</w:t>
            </w:r>
          </w:p>
        </w:tc>
      </w:tr>
      <w:tr w:rsidR="00A47EAC" w:rsidRPr="00CD54E9" w14:paraId="5A13CDD4" w14:textId="77777777" w:rsidTr="00CF30CA">
        <w:trPr>
          <w:trHeight w:val="525"/>
        </w:trPr>
        <w:tc>
          <w:tcPr>
            <w:tcW w:w="567" w:type="dxa"/>
          </w:tcPr>
          <w:p w14:paraId="74975858" w14:textId="01E60DF8" w:rsidR="00A47EAC" w:rsidRPr="009D27A6" w:rsidRDefault="00A47EAC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6C73ED5" w14:textId="77777777" w:rsidR="00A47EAC" w:rsidRPr="007F56BA" w:rsidRDefault="00A47EAC" w:rsidP="003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Генератор 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RDPB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</w:p>
          <w:p w14:paraId="23F327CE" w14:textId="74C222AE" w:rsidR="00A47EAC" w:rsidRPr="007F56BA" w:rsidRDefault="00A47EAC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60 кВт </w:t>
            </w:r>
          </w:p>
        </w:tc>
        <w:tc>
          <w:tcPr>
            <w:tcW w:w="1418" w:type="dxa"/>
          </w:tcPr>
          <w:p w14:paraId="2D5FFBAB" w14:textId="56B95AFB" w:rsidR="00A47EAC" w:rsidRPr="009D27A6" w:rsidRDefault="00A47EAC" w:rsidP="009D2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</w:tcPr>
          <w:p w14:paraId="4BD40F20" w14:textId="1FE42D12" w:rsidR="00A47EAC" w:rsidRPr="009D27A6" w:rsidRDefault="00A47EAC" w:rsidP="00CF30CA">
            <w:pPr>
              <w:spacing w:after="0" w:line="240" w:lineRule="auto"/>
              <w:ind w:left="71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Могилівська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сільська територіальна громада</w:t>
            </w:r>
          </w:p>
        </w:tc>
      </w:tr>
      <w:tr w:rsidR="00A47EAC" w:rsidRPr="00CD54E9" w14:paraId="57147770" w14:textId="0714657E" w:rsidTr="00CF30CA">
        <w:trPr>
          <w:trHeight w:val="277"/>
        </w:trPr>
        <w:tc>
          <w:tcPr>
            <w:tcW w:w="567" w:type="dxa"/>
          </w:tcPr>
          <w:p w14:paraId="29B40754" w14:textId="71B2899B" w:rsidR="00A47EAC" w:rsidRPr="009D27A6" w:rsidRDefault="00A47EA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8962F72" w14:textId="0FA1D5DF" w:rsidR="00A47EAC" w:rsidRPr="007F56BA" w:rsidRDefault="00A47EAC" w:rsidP="007F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Генератор 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RDPB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br/>
              <w:t>60 кВт</w:t>
            </w:r>
          </w:p>
        </w:tc>
        <w:tc>
          <w:tcPr>
            <w:tcW w:w="1418" w:type="dxa"/>
          </w:tcPr>
          <w:p w14:paraId="6B88682E" w14:textId="4E9686AE" w:rsidR="00A47EAC" w:rsidRDefault="00A47EAC" w:rsidP="002E3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</w:tcPr>
          <w:p w14:paraId="6A98B1C3" w14:textId="7FB9A3AA" w:rsidR="00A47EAC" w:rsidRPr="00DD0DBF" w:rsidRDefault="00A47EAC" w:rsidP="00CF30CA">
            <w:pPr>
              <w:spacing w:after="0" w:line="240" w:lineRule="auto"/>
              <w:ind w:left="71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Девладівська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сільська територіальна громада</w:t>
            </w:r>
          </w:p>
        </w:tc>
      </w:tr>
      <w:tr w:rsidR="00A47EAC" w:rsidRPr="00CD54E9" w14:paraId="581EC43A" w14:textId="1C256F3D" w:rsidTr="00CF30CA">
        <w:trPr>
          <w:trHeight w:val="675"/>
        </w:trPr>
        <w:tc>
          <w:tcPr>
            <w:tcW w:w="567" w:type="dxa"/>
          </w:tcPr>
          <w:p w14:paraId="1882BA7F" w14:textId="6955E716" w:rsidR="00A47EAC" w:rsidRPr="009D27A6" w:rsidRDefault="00A47EA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FC8A486" w14:textId="77777777" w:rsidR="00A47EAC" w:rsidRPr="007F56BA" w:rsidRDefault="00A47EAC" w:rsidP="003E7495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6BA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RDPB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56BA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B59D1F1" w14:textId="1F5C7496" w:rsidR="00A47EAC" w:rsidRPr="007F56BA" w:rsidRDefault="00A47EA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F56BA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35 кВт</w:t>
            </w:r>
          </w:p>
        </w:tc>
        <w:tc>
          <w:tcPr>
            <w:tcW w:w="1418" w:type="dxa"/>
          </w:tcPr>
          <w:p w14:paraId="1F09AB6E" w14:textId="38F1520B" w:rsidR="00A47EAC" w:rsidRPr="009D27A6" w:rsidRDefault="00A47EAC" w:rsidP="009D2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</w:tcPr>
          <w:p w14:paraId="0333A4AF" w14:textId="1CE548A4" w:rsidR="00A47EAC" w:rsidRPr="009D27A6" w:rsidRDefault="00A47EAC" w:rsidP="00CF30CA">
            <w:pPr>
              <w:spacing w:after="0" w:line="240" w:lineRule="auto"/>
              <w:ind w:left="71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Першотравневська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сільська територіальна громада </w:t>
            </w:r>
          </w:p>
        </w:tc>
      </w:tr>
    </w:tbl>
    <w:p w14:paraId="73F023BA" w14:textId="1AD7161B" w:rsidR="002445D6" w:rsidRDefault="002445D6">
      <w:pPr>
        <w:rPr>
          <w:lang w:val="uk-UA"/>
        </w:rPr>
      </w:pPr>
    </w:p>
    <w:p w14:paraId="65E56BC4" w14:textId="79FD3E83" w:rsidR="0068114F" w:rsidRDefault="0068114F">
      <w:pPr>
        <w:rPr>
          <w:sz w:val="16"/>
          <w:lang w:val="uk-UA"/>
        </w:rPr>
      </w:pPr>
    </w:p>
    <w:p w14:paraId="6BDB682B" w14:textId="77777777" w:rsidR="00CF30CA" w:rsidRPr="00DB2CBF" w:rsidRDefault="00CF30CA">
      <w:pPr>
        <w:rPr>
          <w:sz w:val="16"/>
          <w:lang w:val="uk-UA"/>
        </w:rPr>
      </w:pPr>
    </w:p>
    <w:p w14:paraId="1FAA9954" w14:textId="77777777" w:rsidR="009D27A6" w:rsidRPr="00727E6A" w:rsidRDefault="009D27A6" w:rsidP="009D27A6">
      <w:pPr>
        <w:pStyle w:val="ab"/>
        <w:spacing w:after="0"/>
        <w:rPr>
          <w:b/>
          <w:szCs w:val="28"/>
        </w:rPr>
      </w:pPr>
      <w:r w:rsidRPr="00727E6A">
        <w:rPr>
          <w:b/>
          <w:szCs w:val="28"/>
        </w:rPr>
        <w:t>Заступник голови</w:t>
      </w:r>
    </w:p>
    <w:p w14:paraId="5CB56B7D" w14:textId="06FF7E63" w:rsidR="009D27A6" w:rsidRPr="00DB2CBF" w:rsidRDefault="009D27A6" w:rsidP="00DB2CBF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sectPr w:rsidR="009D27A6" w:rsidRPr="00DB2CBF" w:rsidSect="007C1035">
      <w:headerReference w:type="default" r:id="rId8"/>
      <w:pgSz w:w="11906" w:h="16838"/>
      <w:pgMar w:top="567" w:right="1417" w:bottom="709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80DF0" w14:textId="77777777" w:rsidR="00216336" w:rsidRDefault="00216336" w:rsidP="00CB5592">
      <w:pPr>
        <w:spacing w:after="0" w:line="240" w:lineRule="auto"/>
      </w:pPr>
      <w:r>
        <w:separator/>
      </w:r>
    </w:p>
  </w:endnote>
  <w:endnote w:type="continuationSeparator" w:id="0">
    <w:p w14:paraId="5C278D42" w14:textId="77777777" w:rsidR="00216336" w:rsidRDefault="00216336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27FD" w14:textId="77777777" w:rsidR="00216336" w:rsidRDefault="00216336" w:rsidP="00CB5592">
      <w:pPr>
        <w:spacing w:after="0" w:line="240" w:lineRule="auto"/>
      </w:pPr>
      <w:r>
        <w:separator/>
      </w:r>
    </w:p>
  </w:footnote>
  <w:footnote w:type="continuationSeparator" w:id="0">
    <w:p w14:paraId="18711F20" w14:textId="77777777" w:rsidR="00216336" w:rsidRDefault="00216336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90813"/>
      <w:docPartObj>
        <w:docPartGallery w:val="Page Numbers (Top of Page)"/>
        <w:docPartUnique/>
      </w:docPartObj>
    </w:sdtPr>
    <w:sdtEndPr/>
    <w:sdtContent>
      <w:p w14:paraId="44562567" w14:textId="47FD2A11" w:rsidR="00CB5592" w:rsidRDefault="00CB5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BF" w:rsidRPr="00DB2CBF">
          <w:rPr>
            <w:noProof/>
            <w:lang w:val="ru-RU"/>
          </w:rPr>
          <w:t>2</w:t>
        </w:r>
        <w: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5D29"/>
    <w:rsid w:val="00011408"/>
    <w:rsid w:val="00027364"/>
    <w:rsid w:val="0004445B"/>
    <w:rsid w:val="00072B39"/>
    <w:rsid w:val="00073506"/>
    <w:rsid w:val="00073AF9"/>
    <w:rsid w:val="00090BE0"/>
    <w:rsid w:val="000A30CF"/>
    <w:rsid w:val="000E0ABD"/>
    <w:rsid w:val="00102DD9"/>
    <w:rsid w:val="00111672"/>
    <w:rsid w:val="00125659"/>
    <w:rsid w:val="00152BB9"/>
    <w:rsid w:val="00174B94"/>
    <w:rsid w:val="001812A7"/>
    <w:rsid w:val="00191B91"/>
    <w:rsid w:val="001A64D1"/>
    <w:rsid w:val="001C64C5"/>
    <w:rsid w:val="001D3D01"/>
    <w:rsid w:val="001F09DC"/>
    <w:rsid w:val="0021595D"/>
    <w:rsid w:val="00216336"/>
    <w:rsid w:val="00216960"/>
    <w:rsid w:val="00216B5C"/>
    <w:rsid w:val="002445D6"/>
    <w:rsid w:val="0024515F"/>
    <w:rsid w:val="00255794"/>
    <w:rsid w:val="00271953"/>
    <w:rsid w:val="002720FE"/>
    <w:rsid w:val="00284EE8"/>
    <w:rsid w:val="0028727C"/>
    <w:rsid w:val="00287B74"/>
    <w:rsid w:val="002973A2"/>
    <w:rsid w:val="002C7F32"/>
    <w:rsid w:val="002E05B0"/>
    <w:rsid w:val="002E32F7"/>
    <w:rsid w:val="002F1F3E"/>
    <w:rsid w:val="00341D11"/>
    <w:rsid w:val="00386136"/>
    <w:rsid w:val="0039777E"/>
    <w:rsid w:val="003A69E5"/>
    <w:rsid w:val="003B3BC2"/>
    <w:rsid w:val="003B6896"/>
    <w:rsid w:val="003C778C"/>
    <w:rsid w:val="003F0565"/>
    <w:rsid w:val="003F0BA7"/>
    <w:rsid w:val="00461D50"/>
    <w:rsid w:val="004C0FE1"/>
    <w:rsid w:val="004C7193"/>
    <w:rsid w:val="004D3CDD"/>
    <w:rsid w:val="004E4809"/>
    <w:rsid w:val="004F7D22"/>
    <w:rsid w:val="00507DCA"/>
    <w:rsid w:val="00514F47"/>
    <w:rsid w:val="005236B0"/>
    <w:rsid w:val="005420CC"/>
    <w:rsid w:val="00546E20"/>
    <w:rsid w:val="00550B71"/>
    <w:rsid w:val="00554A07"/>
    <w:rsid w:val="00592B4A"/>
    <w:rsid w:val="005D72AE"/>
    <w:rsid w:val="005E71BF"/>
    <w:rsid w:val="005F573B"/>
    <w:rsid w:val="006134D5"/>
    <w:rsid w:val="00622D83"/>
    <w:rsid w:val="0064221D"/>
    <w:rsid w:val="00667026"/>
    <w:rsid w:val="00675094"/>
    <w:rsid w:val="0068114F"/>
    <w:rsid w:val="0068132F"/>
    <w:rsid w:val="006A1607"/>
    <w:rsid w:val="006A230A"/>
    <w:rsid w:val="00753713"/>
    <w:rsid w:val="007579A5"/>
    <w:rsid w:val="00765962"/>
    <w:rsid w:val="00766E39"/>
    <w:rsid w:val="007808C3"/>
    <w:rsid w:val="007A3F4F"/>
    <w:rsid w:val="007A62C3"/>
    <w:rsid w:val="007C1035"/>
    <w:rsid w:val="007F56BA"/>
    <w:rsid w:val="00806410"/>
    <w:rsid w:val="00812FCE"/>
    <w:rsid w:val="00816576"/>
    <w:rsid w:val="00863514"/>
    <w:rsid w:val="00873677"/>
    <w:rsid w:val="008869A4"/>
    <w:rsid w:val="00893547"/>
    <w:rsid w:val="00896686"/>
    <w:rsid w:val="008B303F"/>
    <w:rsid w:val="008B705D"/>
    <w:rsid w:val="008B7A27"/>
    <w:rsid w:val="008C4F08"/>
    <w:rsid w:val="008D040F"/>
    <w:rsid w:val="008D305F"/>
    <w:rsid w:val="008E41B1"/>
    <w:rsid w:val="008E4501"/>
    <w:rsid w:val="008E4708"/>
    <w:rsid w:val="00927B3A"/>
    <w:rsid w:val="0094013C"/>
    <w:rsid w:val="00944016"/>
    <w:rsid w:val="009B0840"/>
    <w:rsid w:val="009D11B2"/>
    <w:rsid w:val="009D27A6"/>
    <w:rsid w:val="009F22E9"/>
    <w:rsid w:val="009F6E10"/>
    <w:rsid w:val="00A06D9D"/>
    <w:rsid w:val="00A25D27"/>
    <w:rsid w:val="00A47EAC"/>
    <w:rsid w:val="00AD7B4E"/>
    <w:rsid w:val="00B0196C"/>
    <w:rsid w:val="00B17F89"/>
    <w:rsid w:val="00B66724"/>
    <w:rsid w:val="00B80CE0"/>
    <w:rsid w:val="00B8367E"/>
    <w:rsid w:val="00BC4262"/>
    <w:rsid w:val="00BD2400"/>
    <w:rsid w:val="00C06CC0"/>
    <w:rsid w:val="00C34126"/>
    <w:rsid w:val="00C41FC7"/>
    <w:rsid w:val="00C55078"/>
    <w:rsid w:val="00C81152"/>
    <w:rsid w:val="00C90D7F"/>
    <w:rsid w:val="00CB5592"/>
    <w:rsid w:val="00CC6E41"/>
    <w:rsid w:val="00CD54E9"/>
    <w:rsid w:val="00CE2D34"/>
    <w:rsid w:val="00CE7C53"/>
    <w:rsid w:val="00CF30CA"/>
    <w:rsid w:val="00D05172"/>
    <w:rsid w:val="00D568D5"/>
    <w:rsid w:val="00D5757F"/>
    <w:rsid w:val="00D8126B"/>
    <w:rsid w:val="00D9354C"/>
    <w:rsid w:val="00D94C94"/>
    <w:rsid w:val="00DB2CBF"/>
    <w:rsid w:val="00DC2F11"/>
    <w:rsid w:val="00DD0DBF"/>
    <w:rsid w:val="00E26C96"/>
    <w:rsid w:val="00E531F0"/>
    <w:rsid w:val="00E54F8A"/>
    <w:rsid w:val="00E9388E"/>
    <w:rsid w:val="00EA7FD0"/>
    <w:rsid w:val="00ED6C16"/>
    <w:rsid w:val="00EE6E9E"/>
    <w:rsid w:val="00EF6CF3"/>
    <w:rsid w:val="00F1572A"/>
    <w:rsid w:val="00F21864"/>
    <w:rsid w:val="00F40081"/>
    <w:rsid w:val="00F839EC"/>
    <w:rsid w:val="00FB02B5"/>
    <w:rsid w:val="00FB21CC"/>
    <w:rsid w:val="00FB317C"/>
    <w:rsid w:val="00FD20E7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11</cp:revision>
  <cp:lastPrinted>2023-11-10T12:07:00Z</cp:lastPrinted>
  <dcterms:created xsi:type="dcterms:W3CDTF">2024-05-29T11:16:00Z</dcterms:created>
  <dcterms:modified xsi:type="dcterms:W3CDTF">2024-06-11T13:32:00Z</dcterms:modified>
</cp:coreProperties>
</file>