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340FF" w14:textId="77777777" w:rsidR="00191B91" w:rsidRDefault="00191B91" w:rsidP="00191B91">
      <w:pPr>
        <w:spacing w:after="0" w:line="240" w:lineRule="auto"/>
        <w:ind w:right="-567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</w:p>
    <w:p w14:paraId="21416E4D" w14:textId="77777777" w:rsidR="00191B91" w:rsidRDefault="00191B91" w:rsidP="00191B91">
      <w:pPr>
        <w:spacing w:after="0" w:line="240" w:lineRule="auto"/>
        <w:ind w:right="-567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</w:p>
    <w:p w14:paraId="5518DF88" w14:textId="5F268804" w:rsidR="00713618" w:rsidRPr="00713618" w:rsidRDefault="00795878" w:rsidP="00713618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Додаток 4</w:t>
      </w:r>
    </w:p>
    <w:p w14:paraId="36444AC2" w14:textId="77777777" w:rsidR="00713618" w:rsidRPr="00713618" w:rsidRDefault="00713618" w:rsidP="00713618">
      <w:pPr>
        <w:spacing w:after="0" w:line="240" w:lineRule="auto"/>
        <w:ind w:left="1735" w:firstLine="3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136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 Протоколу № </w:t>
      </w:r>
      <w:r w:rsidRPr="007136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20</w:t>
      </w:r>
      <w:r w:rsidRPr="007136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14:paraId="74F4D2F5" w14:textId="77777777" w:rsidR="00713618" w:rsidRPr="00713618" w:rsidRDefault="00713618" w:rsidP="00713618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136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 </w:t>
      </w:r>
      <w:r w:rsidRPr="007136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17</w:t>
      </w:r>
      <w:r w:rsidRPr="007136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червня 2024 року</w:t>
      </w:r>
    </w:p>
    <w:p w14:paraId="6F4E0314" w14:textId="1469C694" w:rsidR="00713618" w:rsidRPr="00684E32" w:rsidRDefault="008E655F" w:rsidP="00713618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(додаток 2</w:t>
      </w:r>
      <w:r w:rsidR="00713618" w:rsidRPr="007136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проекту рішення)</w:t>
      </w:r>
    </w:p>
    <w:p w14:paraId="436529FD" w14:textId="3B34010B" w:rsidR="002F1F3E" w:rsidRDefault="002F1F3E" w:rsidP="00713618">
      <w:pPr>
        <w:tabs>
          <w:tab w:val="left" w:pos="708"/>
          <w:tab w:val="left" w:pos="5189"/>
        </w:tabs>
        <w:spacing w:after="0" w:line="240" w:lineRule="auto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</w:p>
    <w:p w14:paraId="47251697" w14:textId="77777777" w:rsidR="0028727C" w:rsidRDefault="0028727C" w:rsidP="00927B3A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</w:p>
    <w:p w14:paraId="74E0886D" w14:textId="77777777" w:rsidR="0028727C" w:rsidRDefault="0028727C" w:rsidP="00927B3A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</w:p>
    <w:p w14:paraId="66313685" w14:textId="6D40F575" w:rsidR="00191B91" w:rsidRPr="00191B91" w:rsidRDefault="00191B91" w:rsidP="00927B3A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  <w:r w:rsidRPr="00191B91"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14:paraId="5B383926" w14:textId="77777777" w:rsidR="00CF30CA" w:rsidRDefault="00DD0DBF" w:rsidP="00927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DB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генераторів, що передаються</w:t>
      </w:r>
      <w:r w:rsidRPr="00DD0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зі спільної власності територіальних громад сіл, селищ, міст Дніпропетровської області, </w:t>
      </w:r>
    </w:p>
    <w:p w14:paraId="5AA3C144" w14:textId="77777777" w:rsidR="00CF30CA" w:rsidRDefault="00DD0DBF" w:rsidP="00927B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DD0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оперативного управління </w:t>
      </w:r>
      <w:r w:rsidRPr="00DD0D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комунального закладу </w:t>
      </w:r>
      <w:r w:rsidRPr="00DD0DBF">
        <w:rPr>
          <w:rFonts w:ascii="Times New Roman" w:hAnsi="Times New Roman" w:cs="Times New Roman"/>
          <w:b/>
          <w:sz w:val="28"/>
          <w:szCs w:val="28"/>
          <w:lang w:val="uk-UA"/>
        </w:rPr>
        <w:t>„</w:t>
      </w:r>
      <w:r w:rsidRPr="00DD0D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База </w:t>
      </w:r>
    </w:p>
    <w:p w14:paraId="6F50770B" w14:textId="77777777" w:rsidR="00CF30CA" w:rsidRDefault="00DD0DBF" w:rsidP="00927B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DD0D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спеціального медичного постачання” Дніпропетровської </w:t>
      </w:r>
    </w:p>
    <w:p w14:paraId="2EFCE25A" w14:textId="77777777" w:rsidR="00CF30CA" w:rsidRDefault="00DD0DBF" w:rsidP="00927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 w:bidi="hi-IN"/>
        </w:rPr>
      </w:pPr>
      <w:r w:rsidRPr="00DD0D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обласної ради” </w:t>
      </w:r>
      <w:r w:rsidRPr="00DD0DBF">
        <w:rPr>
          <w:rFonts w:ascii="Times New Roman" w:eastAsia="Calibri" w:hAnsi="Times New Roman" w:cs="Times New Roman"/>
          <w:b/>
          <w:sz w:val="28"/>
          <w:szCs w:val="28"/>
          <w:lang w:val="uk-UA" w:eastAsia="ar-SA" w:bidi="hi-IN"/>
        </w:rPr>
        <w:t xml:space="preserve">до комунальної власності сільських </w:t>
      </w:r>
    </w:p>
    <w:p w14:paraId="70022571" w14:textId="368454A9" w:rsidR="00191B91" w:rsidRPr="00DD0DBF" w:rsidRDefault="00DD0DBF" w:rsidP="00927B3A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  <w:r w:rsidRPr="00DD0DBF">
        <w:rPr>
          <w:rFonts w:ascii="Times New Roman" w:eastAsia="Calibri" w:hAnsi="Times New Roman" w:cs="Times New Roman"/>
          <w:b/>
          <w:sz w:val="28"/>
          <w:szCs w:val="28"/>
          <w:lang w:val="uk-UA" w:eastAsia="ar-SA" w:bidi="hi-IN"/>
        </w:rPr>
        <w:t>територіальних громад Дніпропетровської області</w:t>
      </w:r>
    </w:p>
    <w:p w14:paraId="30526C12" w14:textId="77777777" w:rsidR="009D27A6" w:rsidRDefault="009D27A6" w:rsidP="00927B3A">
      <w:pPr>
        <w:spacing w:after="0" w:line="240" w:lineRule="auto"/>
        <w:jc w:val="center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</w:p>
    <w:p w14:paraId="28204FBF" w14:textId="77777777" w:rsidR="00DD0DBF" w:rsidRPr="00DD0DBF" w:rsidRDefault="00DD0DBF" w:rsidP="00927B3A">
      <w:pPr>
        <w:spacing w:after="0" w:line="240" w:lineRule="auto"/>
        <w:jc w:val="center"/>
        <w:rPr>
          <w:rStyle w:val="rynqvb"/>
          <w:rFonts w:ascii="Times New Roman" w:hAnsi="Times New Roman" w:cs="Times New Roman"/>
          <w:szCs w:val="28"/>
          <w:lang w:val="uk-UA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4819"/>
      </w:tblGrid>
      <w:tr w:rsidR="00DD0DBF" w:rsidRPr="00CD54E9" w14:paraId="60E7012D" w14:textId="77777777" w:rsidTr="00CF30CA">
        <w:trPr>
          <w:trHeight w:val="525"/>
        </w:trPr>
        <w:tc>
          <w:tcPr>
            <w:tcW w:w="567" w:type="dxa"/>
          </w:tcPr>
          <w:p w14:paraId="5DFD9513" w14:textId="32588438" w:rsidR="00DD0DBF" w:rsidRPr="009D27A6" w:rsidRDefault="00DD0DBF" w:rsidP="009D27A6">
            <w:pPr>
              <w:spacing w:after="0" w:line="240" w:lineRule="auto"/>
              <w:jc w:val="center"/>
              <w:rPr>
                <w:rStyle w:val="rynqvb"/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7A6">
              <w:rPr>
                <w:rStyle w:val="rynqvb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77" w:type="dxa"/>
            <w:shd w:val="clear" w:color="auto" w:fill="auto"/>
          </w:tcPr>
          <w:p w14:paraId="42B90B73" w14:textId="4ABA0924" w:rsidR="00DD0DBF" w:rsidRPr="009D27A6" w:rsidRDefault="00DD0DBF" w:rsidP="001D3D01">
            <w:pPr>
              <w:spacing w:after="0" w:line="240" w:lineRule="auto"/>
              <w:jc w:val="center"/>
              <w:rPr>
                <w:rStyle w:val="rynqvb"/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7A6">
              <w:rPr>
                <w:rStyle w:val="rynqvb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418" w:type="dxa"/>
          </w:tcPr>
          <w:p w14:paraId="09292D09" w14:textId="099A021C" w:rsidR="00DD0DBF" w:rsidRDefault="00DD0DBF" w:rsidP="007C10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pl-PL"/>
              </w:rPr>
              <w:t>Кількість</w:t>
            </w:r>
            <w:r w:rsidR="00CF30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pl-PL"/>
              </w:rPr>
              <w:t>, од.</w:t>
            </w:r>
          </w:p>
        </w:tc>
        <w:tc>
          <w:tcPr>
            <w:tcW w:w="4819" w:type="dxa"/>
            <w:shd w:val="clear" w:color="auto" w:fill="auto"/>
            <w:noWrap/>
          </w:tcPr>
          <w:p w14:paraId="21C6C101" w14:textId="1C6927D1" w:rsidR="00DD0DBF" w:rsidRPr="009D27A6" w:rsidRDefault="00DD0DBF" w:rsidP="007C10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pl-PL"/>
              </w:rPr>
              <w:t>Територіальна громада</w:t>
            </w:r>
          </w:p>
        </w:tc>
      </w:tr>
      <w:tr w:rsidR="00A47EAC" w:rsidRPr="00CD54E9" w14:paraId="5A13CDD4" w14:textId="77777777" w:rsidTr="00CF30CA">
        <w:trPr>
          <w:trHeight w:val="525"/>
        </w:trPr>
        <w:tc>
          <w:tcPr>
            <w:tcW w:w="567" w:type="dxa"/>
          </w:tcPr>
          <w:p w14:paraId="74975858" w14:textId="01E60DF8" w:rsidR="00A47EAC" w:rsidRPr="009D27A6" w:rsidRDefault="00A47EAC" w:rsidP="009D27A6">
            <w:pPr>
              <w:spacing w:after="0" w:line="240" w:lineRule="auto"/>
              <w:jc w:val="center"/>
              <w:rPr>
                <w:rStyle w:val="rynqvb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7A6">
              <w:rPr>
                <w:rStyle w:val="rynqvb"/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Style w:val="rynqvb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16C73ED5" w14:textId="77777777" w:rsidR="00A47EAC" w:rsidRPr="007F56BA" w:rsidRDefault="00A47EAC" w:rsidP="003E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7F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Генератор </w:t>
            </w:r>
            <w:r w:rsidRPr="007F5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RDPB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  <w:r w:rsidRPr="007F5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F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 </w:t>
            </w:r>
          </w:p>
          <w:p w14:paraId="23F327CE" w14:textId="74C222AE" w:rsidR="00A47EAC" w:rsidRPr="007F56BA" w:rsidRDefault="00A47EAC" w:rsidP="009D27A6">
            <w:pPr>
              <w:spacing w:after="0" w:line="240" w:lineRule="auto"/>
              <w:jc w:val="center"/>
              <w:rPr>
                <w:rStyle w:val="rynqvb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60 кВт </w:t>
            </w:r>
          </w:p>
        </w:tc>
        <w:tc>
          <w:tcPr>
            <w:tcW w:w="1418" w:type="dxa"/>
          </w:tcPr>
          <w:p w14:paraId="2D5FFBAB" w14:textId="56B95AFB" w:rsidR="00A47EAC" w:rsidRPr="009D27A6" w:rsidRDefault="00A47EAC" w:rsidP="009D27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1</w:t>
            </w:r>
          </w:p>
        </w:tc>
        <w:tc>
          <w:tcPr>
            <w:tcW w:w="4819" w:type="dxa"/>
            <w:shd w:val="clear" w:color="auto" w:fill="auto"/>
            <w:noWrap/>
          </w:tcPr>
          <w:p w14:paraId="4BD40F20" w14:textId="1FE42D12" w:rsidR="00A47EAC" w:rsidRPr="009D27A6" w:rsidRDefault="00A47EAC" w:rsidP="00CF30CA">
            <w:pPr>
              <w:spacing w:after="0" w:line="240" w:lineRule="auto"/>
              <w:ind w:left="71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Могилівська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 сільська територіальна громада</w:t>
            </w:r>
          </w:p>
        </w:tc>
      </w:tr>
      <w:tr w:rsidR="00A47EAC" w:rsidRPr="00CD54E9" w14:paraId="57147770" w14:textId="0714657E" w:rsidTr="00CF30CA">
        <w:trPr>
          <w:trHeight w:val="277"/>
        </w:trPr>
        <w:tc>
          <w:tcPr>
            <w:tcW w:w="567" w:type="dxa"/>
          </w:tcPr>
          <w:p w14:paraId="29B40754" w14:textId="71B2899B" w:rsidR="00A47EAC" w:rsidRPr="009D27A6" w:rsidRDefault="00A47EAC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9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68962F72" w14:textId="0FA1D5DF" w:rsidR="00A47EAC" w:rsidRPr="007F56BA" w:rsidRDefault="00A47EAC" w:rsidP="007F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7F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Генератор </w:t>
            </w:r>
            <w:r w:rsidRPr="007F5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RDPB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  <w:r w:rsidRPr="007F5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F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 </w:t>
            </w:r>
            <w:r w:rsidRPr="007F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br/>
              <w:t>60 кВт</w:t>
            </w:r>
          </w:p>
        </w:tc>
        <w:tc>
          <w:tcPr>
            <w:tcW w:w="1418" w:type="dxa"/>
          </w:tcPr>
          <w:p w14:paraId="6B88682E" w14:textId="4E9686AE" w:rsidR="00A47EAC" w:rsidRDefault="00A47EAC" w:rsidP="002E32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1</w:t>
            </w:r>
          </w:p>
        </w:tc>
        <w:tc>
          <w:tcPr>
            <w:tcW w:w="4819" w:type="dxa"/>
            <w:shd w:val="clear" w:color="auto" w:fill="auto"/>
            <w:noWrap/>
          </w:tcPr>
          <w:p w14:paraId="6A98B1C3" w14:textId="7FB9A3AA" w:rsidR="00A47EAC" w:rsidRPr="00DD0DBF" w:rsidRDefault="00A47EAC" w:rsidP="00CF30CA">
            <w:pPr>
              <w:spacing w:after="0" w:line="240" w:lineRule="auto"/>
              <w:ind w:left="71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Девладівська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 сільська територіальна громада</w:t>
            </w:r>
          </w:p>
        </w:tc>
      </w:tr>
      <w:tr w:rsidR="00A47EAC" w:rsidRPr="00CD54E9" w14:paraId="581EC43A" w14:textId="1C256F3D" w:rsidTr="00CF30CA">
        <w:trPr>
          <w:trHeight w:val="675"/>
        </w:trPr>
        <w:tc>
          <w:tcPr>
            <w:tcW w:w="567" w:type="dxa"/>
          </w:tcPr>
          <w:p w14:paraId="1882BA7F" w14:textId="6955E716" w:rsidR="00A47EAC" w:rsidRPr="009D27A6" w:rsidRDefault="00A47EAC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9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0FC8A486" w14:textId="77777777" w:rsidR="00A47EAC" w:rsidRPr="007F56BA" w:rsidRDefault="00A47EAC" w:rsidP="003E7495">
            <w:pPr>
              <w:spacing w:after="0" w:line="240" w:lineRule="auto"/>
              <w:jc w:val="center"/>
              <w:rPr>
                <w:rStyle w:val="rynqvb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6BA">
              <w:rPr>
                <w:rStyle w:val="rynqvb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Генератор </w:t>
            </w:r>
            <w:r w:rsidRPr="007F5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RDPB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  <w:r w:rsidRPr="007F5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F56BA">
              <w:rPr>
                <w:rStyle w:val="rynqvb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B59D1F1" w14:textId="1F5C7496" w:rsidR="00A47EAC" w:rsidRPr="007F56BA" w:rsidRDefault="00A47EAC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F56BA">
              <w:rPr>
                <w:rStyle w:val="rynqvb"/>
                <w:rFonts w:ascii="Times New Roman" w:hAnsi="Times New Roman" w:cs="Times New Roman"/>
                <w:sz w:val="28"/>
                <w:szCs w:val="28"/>
                <w:lang w:val="uk-UA"/>
              </w:rPr>
              <w:t>35 кВт</w:t>
            </w:r>
          </w:p>
        </w:tc>
        <w:tc>
          <w:tcPr>
            <w:tcW w:w="1418" w:type="dxa"/>
          </w:tcPr>
          <w:p w14:paraId="1F09AB6E" w14:textId="38F1520B" w:rsidR="00A47EAC" w:rsidRPr="009D27A6" w:rsidRDefault="00A47EAC" w:rsidP="009D27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  <w:shd w:val="clear" w:color="auto" w:fill="auto"/>
            <w:noWrap/>
          </w:tcPr>
          <w:p w14:paraId="0333A4AF" w14:textId="1CE548A4" w:rsidR="00A47EAC" w:rsidRPr="009D27A6" w:rsidRDefault="00A47EAC" w:rsidP="00CF30CA">
            <w:pPr>
              <w:spacing w:after="0" w:line="240" w:lineRule="auto"/>
              <w:ind w:left="71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Першотравневська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 сільська територіальна громада </w:t>
            </w:r>
          </w:p>
        </w:tc>
      </w:tr>
    </w:tbl>
    <w:p w14:paraId="73F023BA" w14:textId="1AD7161B" w:rsidR="002445D6" w:rsidRDefault="002445D6">
      <w:pPr>
        <w:rPr>
          <w:lang w:val="uk-UA"/>
        </w:rPr>
      </w:pPr>
    </w:p>
    <w:p w14:paraId="65E56BC4" w14:textId="79FD3E83" w:rsidR="0068114F" w:rsidRDefault="0068114F">
      <w:pPr>
        <w:rPr>
          <w:sz w:val="16"/>
          <w:lang w:val="uk-UA"/>
        </w:rPr>
      </w:pPr>
    </w:p>
    <w:p w14:paraId="294535D0" w14:textId="77777777" w:rsidR="00684E32" w:rsidRPr="00684E32" w:rsidRDefault="00684E32" w:rsidP="00684E32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4E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Голова  комісії                                                                  </w:t>
      </w:r>
      <w:proofErr w:type="spellStart"/>
      <w:r w:rsidRPr="00684E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Пісоцький</w:t>
      </w:r>
      <w:proofErr w:type="spellEnd"/>
      <w:r w:rsidRPr="00684E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В.А.</w:t>
      </w:r>
    </w:p>
    <w:p w14:paraId="5F2E2475" w14:textId="77777777" w:rsidR="00684E32" w:rsidRPr="00684E32" w:rsidRDefault="00684E32" w:rsidP="00684E32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14:paraId="083989AE" w14:textId="77777777" w:rsidR="00684E32" w:rsidRPr="00684E32" w:rsidRDefault="00684E32" w:rsidP="00684E32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4E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 комісії                                                             </w:t>
      </w:r>
      <w:proofErr w:type="spellStart"/>
      <w:r w:rsidRPr="00684E3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Ольшанська</w:t>
      </w:r>
      <w:proofErr w:type="spellEnd"/>
      <w:r w:rsidRPr="00684E3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О.С. </w:t>
      </w:r>
    </w:p>
    <w:p w14:paraId="6BDB682B" w14:textId="77777777" w:rsidR="00CF30CA" w:rsidRPr="00DB2CBF" w:rsidRDefault="00CF30CA">
      <w:pPr>
        <w:rPr>
          <w:sz w:val="16"/>
          <w:lang w:val="uk-UA"/>
        </w:rPr>
      </w:pPr>
    </w:p>
    <w:p w14:paraId="5CB56B7D" w14:textId="22637E47" w:rsidR="009D27A6" w:rsidRPr="00DB2CBF" w:rsidRDefault="009D27A6" w:rsidP="00DB2CBF">
      <w:pPr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bookmarkStart w:id="0" w:name="_GoBack"/>
      <w:bookmarkEnd w:id="0"/>
    </w:p>
    <w:sectPr w:rsidR="009D27A6" w:rsidRPr="00DB2CBF" w:rsidSect="007C1035">
      <w:headerReference w:type="default" r:id="rId8"/>
      <w:pgSz w:w="11906" w:h="16838"/>
      <w:pgMar w:top="567" w:right="1417" w:bottom="709" w:left="141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124CC" w14:textId="77777777" w:rsidR="00382BF7" w:rsidRDefault="00382BF7" w:rsidP="00CB5592">
      <w:pPr>
        <w:spacing w:after="0" w:line="240" w:lineRule="auto"/>
      </w:pPr>
      <w:r>
        <w:separator/>
      </w:r>
    </w:p>
  </w:endnote>
  <w:endnote w:type="continuationSeparator" w:id="0">
    <w:p w14:paraId="3412AB91" w14:textId="77777777" w:rsidR="00382BF7" w:rsidRDefault="00382BF7" w:rsidP="00CB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2E97A" w14:textId="77777777" w:rsidR="00382BF7" w:rsidRDefault="00382BF7" w:rsidP="00CB5592">
      <w:pPr>
        <w:spacing w:after="0" w:line="240" w:lineRule="auto"/>
      </w:pPr>
      <w:r>
        <w:separator/>
      </w:r>
    </w:p>
  </w:footnote>
  <w:footnote w:type="continuationSeparator" w:id="0">
    <w:p w14:paraId="78D660CA" w14:textId="77777777" w:rsidR="00382BF7" w:rsidRDefault="00382BF7" w:rsidP="00CB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090813"/>
      <w:docPartObj>
        <w:docPartGallery w:val="Page Numbers (Top of Page)"/>
        <w:docPartUnique/>
      </w:docPartObj>
    </w:sdtPr>
    <w:sdtEndPr/>
    <w:sdtContent>
      <w:p w14:paraId="44562567" w14:textId="47FD2A11" w:rsidR="00CB5592" w:rsidRDefault="00CB55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CBF" w:rsidRPr="00DB2CBF">
          <w:rPr>
            <w:noProof/>
            <w:lang w:val="ru-RU"/>
          </w:rPr>
          <w:t>2</w:t>
        </w:r>
        <w:r>
          <w:fldChar w:fldCharType="end"/>
        </w:r>
      </w:p>
    </w:sdtContent>
  </w:sdt>
  <w:p w14:paraId="6D83A555" w14:textId="77777777" w:rsidR="00CB5592" w:rsidRDefault="00CB55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24647"/>
    <w:multiLevelType w:val="hybridMultilevel"/>
    <w:tmpl w:val="BBB8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89"/>
    <w:rsid w:val="00005D29"/>
    <w:rsid w:val="00011408"/>
    <w:rsid w:val="00027364"/>
    <w:rsid w:val="0004445B"/>
    <w:rsid w:val="00072B39"/>
    <w:rsid w:val="00073506"/>
    <w:rsid w:val="00073AF9"/>
    <w:rsid w:val="00090BE0"/>
    <w:rsid w:val="000A30CF"/>
    <w:rsid w:val="000E0ABD"/>
    <w:rsid w:val="00102DD9"/>
    <w:rsid w:val="00111672"/>
    <w:rsid w:val="00125659"/>
    <w:rsid w:val="00152BB9"/>
    <w:rsid w:val="00174B94"/>
    <w:rsid w:val="001812A7"/>
    <w:rsid w:val="00191B91"/>
    <w:rsid w:val="001A64D1"/>
    <w:rsid w:val="001C64C5"/>
    <w:rsid w:val="001D3D01"/>
    <w:rsid w:val="001F09DC"/>
    <w:rsid w:val="0021595D"/>
    <w:rsid w:val="00216336"/>
    <w:rsid w:val="00216960"/>
    <w:rsid w:val="00216B5C"/>
    <w:rsid w:val="002445D6"/>
    <w:rsid w:val="0024515F"/>
    <w:rsid w:val="00255794"/>
    <w:rsid w:val="00271953"/>
    <w:rsid w:val="002720FE"/>
    <w:rsid w:val="00284EE8"/>
    <w:rsid w:val="0028727C"/>
    <w:rsid w:val="00287B74"/>
    <w:rsid w:val="002973A2"/>
    <w:rsid w:val="002C7F32"/>
    <w:rsid w:val="002E05B0"/>
    <w:rsid w:val="002E32F7"/>
    <w:rsid w:val="002F1F3E"/>
    <w:rsid w:val="00341D11"/>
    <w:rsid w:val="00382BF7"/>
    <w:rsid w:val="00386136"/>
    <w:rsid w:val="0039777E"/>
    <w:rsid w:val="003A69E5"/>
    <w:rsid w:val="003B3BC2"/>
    <w:rsid w:val="003B6896"/>
    <w:rsid w:val="003C778C"/>
    <w:rsid w:val="003F0565"/>
    <w:rsid w:val="003F0BA7"/>
    <w:rsid w:val="00461D50"/>
    <w:rsid w:val="004C0FE1"/>
    <w:rsid w:val="004C7193"/>
    <w:rsid w:val="004D3CDD"/>
    <w:rsid w:val="004E4809"/>
    <w:rsid w:val="004F7D22"/>
    <w:rsid w:val="00506BB2"/>
    <w:rsid w:val="00507DCA"/>
    <w:rsid w:val="00514F47"/>
    <w:rsid w:val="005236B0"/>
    <w:rsid w:val="005420CC"/>
    <w:rsid w:val="00546E20"/>
    <w:rsid w:val="00550B71"/>
    <w:rsid w:val="00554A07"/>
    <w:rsid w:val="00592B4A"/>
    <w:rsid w:val="005D72AE"/>
    <w:rsid w:val="005E71BF"/>
    <w:rsid w:val="005F573B"/>
    <w:rsid w:val="006134D5"/>
    <w:rsid w:val="00622D83"/>
    <w:rsid w:val="0064221D"/>
    <w:rsid w:val="00667026"/>
    <w:rsid w:val="00675094"/>
    <w:rsid w:val="0068114F"/>
    <w:rsid w:val="0068132F"/>
    <w:rsid w:val="00684E32"/>
    <w:rsid w:val="006A1607"/>
    <w:rsid w:val="006A230A"/>
    <w:rsid w:val="00713618"/>
    <w:rsid w:val="00753713"/>
    <w:rsid w:val="007579A5"/>
    <w:rsid w:val="00765962"/>
    <w:rsid w:val="00766E39"/>
    <w:rsid w:val="007808C3"/>
    <w:rsid w:val="00795878"/>
    <w:rsid w:val="007A3F4F"/>
    <w:rsid w:val="007A62C3"/>
    <w:rsid w:val="007C1035"/>
    <w:rsid w:val="007F56BA"/>
    <w:rsid w:val="00806410"/>
    <w:rsid w:val="00812FCE"/>
    <w:rsid w:val="00816576"/>
    <w:rsid w:val="00863514"/>
    <w:rsid w:val="00873677"/>
    <w:rsid w:val="008869A4"/>
    <w:rsid w:val="00893547"/>
    <w:rsid w:val="00896686"/>
    <w:rsid w:val="008B303F"/>
    <w:rsid w:val="008B705D"/>
    <w:rsid w:val="008B7A27"/>
    <w:rsid w:val="008C4F08"/>
    <w:rsid w:val="008D040F"/>
    <w:rsid w:val="008D305F"/>
    <w:rsid w:val="008E41B1"/>
    <w:rsid w:val="008E4501"/>
    <w:rsid w:val="008E4708"/>
    <w:rsid w:val="008E655F"/>
    <w:rsid w:val="00927B3A"/>
    <w:rsid w:val="0094013C"/>
    <w:rsid w:val="00944016"/>
    <w:rsid w:val="009B0840"/>
    <w:rsid w:val="009D11B2"/>
    <w:rsid w:val="009D27A6"/>
    <w:rsid w:val="009F22E9"/>
    <w:rsid w:val="009F6E10"/>
    <w:rsid w:val="00A06D9D"/>
    <w:rsid w:val="00A25D27"/>
    <w:rsid w:val="00A47EAC"/>
    <w:rsid w:val="00A83573"/>
    <w:rsid w:val="00AD7B4E"/>
    <w:rsid w:val="00B0196C"/>
    <w:rsid w:val="00B17F89"/>
    <w:rsid w:val="00B66724"/>
    <w:rsid w:val="00B80CE0"/>
    <w:rsid w:val="00B8367E"/>
    <w:rsid w:val="00BC4262"/>
    <w:rsid w:val="00BD2400"/>
    <w:rsid w:val="00C06CC0"/>
    <w:rsid w:val="00C34126"/>
    <w:rsid w:val="00C3726B"/>
    <w:rsid w:val="00C41FC7"/>
    <w:rsid w:val="00C55078"/>
    <w:rsid w:val="00C81152"/>
    <w:rsid w:val="00C90D7F"/>
    <w:rsid w:val="00CB5592"/>
    <w:rsid w:val="00CC6E41"/>
    <w:rsid w:val="00CD54E9"/>
    <w:rsid w:val="00CE2D34"/>
    <w:rsid w:val="00CE7C53"/>
    <w:rsid w:val="00CF30CA"/>
    <w:rsid w:val="00D05172"/>
    <w:rsid w:val="00D568D5"/>
    <w:rsid w:val="00D5757F"/>
    <w:rsid w:val="00D8126B"/>
    <w:rsid w:val="00D9354C"/>
    <w:rsid w:val="00D94C94"/>
    <w:rsid w:val="00DB2CBF"/>
    <w:rsid w:val="00DC2F11"/>
    <w:rsid w:val="00DD0DBF"/>
    <w:rsid w:val="00E26C96"/>
    <w:rsid w:val="00E531F0"/>
    <w:rsid w:val="00E54F8A"/>
    <w:rsid w:val="00E9388E"/>
    <w:rsid w:val="00EA7FD0"/>
    <w:rsid w:val="00ED6C16"/>
    <w:rsid w:val="00EE6E9E"/>
    <w:rsid w:val="00EF6CF3"/>
    <w:rsid w:val="00F1572A"/>
    <w:rsid w:val="00F21864"/>
    <w:rsid w:val="00F40081"/>
    <w:rsid w:val="00F839EC"/>
    <w:rsid w:val="00FB02B5"/>
    <w:rsid w:val="00FB21CC"/>
    <w:rsid w:val="00FB317C"/>
    <w:rsid w:val="00FD20E7"/>
    <w:rsid w:val="00FE13E4"/>
    <w:rsid w:val="00FE5134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B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927B3A"/>
  </w:style>
  <w:style w:type="paragraph" w:styleId="a3">
    <w:name w:val="header"/>
    <w:basedOn w:val="a"/>
    <w:link w:val="a4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592"/>
  </w:style>
  <w:style w:type="paragraph" w:styleId="a5">
    <w:name w:val="footer"/>
    <w:basedOn w:val="a"/>
    <w:link w:val="a6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592"/>
  </w:style>
  <w:style w:type="paragraph" w:styleId="a7">
    <w:name w:val="List Paragraph"/>
    <w:basedOn w:val="a"/>
    <w:uiPriority w:val="34"/>
    <w:qFormat/>
    <w:rsid w:val="00CB5592"/>
    <w:pPr>
      <w:ind w:left="720"/>
      <w:contextualSpacing/>
    </w:pPr>
  </w:style>
  <w:style w:type="table" w:styleId="a8">
    <w:name w:val="Table Grid"/>
    <w:basedOn w:val="a1"/>
    <w:uiPriority w:val="39"/>
    <w:rsid w:val="0068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7FD0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9D27A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rsid w:val="009D27A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927B3A"/>
  </w:style>
  <w:style w:type="paragraph" w:styleId="a3">
    <w:name w:val="header"/>
    <w:basedOn w:val="a"/>
    <w:link w:val="a4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592"/>
  </w:style>
  <w:style w:type="paragraph" w:styleId="a5">
    <w:name w:val="footer"/>
    <w:basedOn w:val="a"/>
    <w:link w:val="a6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592"/>
  </w:style>
  <w:style w:type="paragraph" w:styleId="a7">
    <w:name w:val="List Paragraph"/>
    <w:basedOn w:val="a"/>
    <w:uiPriority w:val="34"/>
    <w:qFormat/>
    <w:rsid w:val="00CB5592"/>
    <w:pPr>
      <w:ind w:left="720"/>
      <w:contextualSpacing/>
    </w:pPr>
  </w:style>
  <w:style w:type="table" w:styleId="a8">
    <w:name w:val="Table Grid"/>
    <w:basedOn w:val="a1"/>
    <w:uiPriority w:val="39"/>
    <w:rsid w:val="0068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7FD0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9D27A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rsid w:val="009D27A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Mirowska-Piałucha</dc:creator>
  <cp:lastModifiedBy>User</cp:lastModifiedBy>
  <cp:revision>15</cp:revision>
  <cp:lastPrinted>2023-11-10T12:07:00Z</cp:lastPrinted>
  <dcterms:created xsi:type="dcterms:W3CDTF">2024-05-29T11:16:00Z</dcterms:created>
  <dcterms:modified xsi:type="dcterms:W3CDTF">2024-06-18T09:18:00Z</dcterms:modified>
</cp:coreProperties>
</file>