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40FF" w14:textId="77777777" w:rsidR="00191B91" w:rsidRDefault="00191B91" w:rsidP="008B1E28">
      <w:pPr>
        <w:pStyle w:val="2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1416E4D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8C7F061" w14:textId="1121F324" w:rsidR="00C45306" w:rsidRPr="00C45306" w:rsidRDefault="00C45306" w:rsidP="00B617BB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14:paraId="195D7988" w14:textId="77777777" w:rsidR="00C45306" w:rsidRPr="00C45306" w:rsidRDefault="00C45306" w:rsidP="00B617BB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 w:rsidRPr="00C45306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 Протоколу № 20 </w:t>
      </w:r>
    </w:p>
    <w:p w14:paraId="320C040A" w14:textId="77777777" w:rsidR="00C45306" w:rsidRPr="00C45306" w:rsidRDefault="00C45306" w:rsidP="00B617BB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 w:rsidRPr="00C45306">
        <w:rPr>
          <w:rStyle w:val="rynqvb"/>
          <w:rFonts w:ascii="Times New Roman" w:hAnsi="Times New Roman" w:cs="Times New Roman"/>
          <w:sz w:val="28"/>
          <w:szCs w:val="28"/>
          <w:lang w:val="uk-UA"/>
        </w:rPr>
        <w:t>від 17 червня 2024 року</w:t>
      </w:r>
    </w:p>
    <w:p w14:paraId="34BDE5D9" w14:textId="6363A38F" w:rsidR="00C45306" w:rsidRDefault="00B617BB" w:rsidP="00B617BB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(додаток 4</w:t>
      </w:r>
      <w:r w:rsidR="00C45306" w:rsidRPr="00C45306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до проекту рішення)</w:t>
      </w:r>
    </w:p>
    <w:p w14:paraId="436529FD" w14:textId="77777777" w:rsidR="002F1F3E" w:rsidRDefault="002F1F3E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3E1BFC0E" w14:textId="77777777" w:rsidR="007B6BDD" w:rsidRPr="008F7F51" w:rsidRDefault="007B6BDD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18"/>
          <w:szCs w:val="28"/>
          <w:lang w:val="uk-UA"/>
        </w:rPr>
      </w:pPr>
    </w:p>
    <w:p w14:paraId="66313685" w14:textId="6D40F575" w:rsidR="00191B91" w:rsidRPr="00191B91" w:rsidRDefault="00191B91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2A990375" w14:textId="60C5C38D" w:rsidR="00862A9C" w:rsidRDefault="009166C8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 w:rsidR="00DD0DBF"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що переда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</w:t>
      </w:r>
      <w:r w:rsidR="00DD0DBF"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ться</w:t>
      </w:r>
      <w:r w:rsidR="00DD0DBF"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</w:t>
      </w:r>
    </w:p>
    <w:p w14:paraId="1FCA6030" w14:textId="4B2660C4" w:rsidR="004C1CB5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сіл, селищ, міст Дніпропетровської області, </w:t>
      </w:r>
    </w:p>
    <w:p w14:paraId="237AD6F1" w14:textId="77777777" w:rsidR="009F7525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C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відання </w:t>
      </w:r>
      <w:r w:rsidR="004C1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</w:t>
      </w:r>
    </w:p>
    <w:p w14:paraId="755BB65E" w14:textId="77777777" w:rsidR="009F7525" w:rsidRDefault="006C679D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підприємства</w:t>
      </w:r>
      <w:r w:rsidR="00DD0DB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D0DBF"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Будкомплект</w:t>
      </w:r>
      <w:proofErr w:type="spellEnd"/>
      <w:r w:rsidR="00DD0DB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” </w:t>
      </w:r>
      <w:r w:rsidR="00DD0DBF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до комунальної власності </w:t>
      </w:r>
    </w:p>
    <w:p w14:paraId="70022571" w14:textId="1E390AFF" w:rsidR="00191B91" w:rsidRPr="00DD0DBF" w:rsidRDefault="00DD0DBF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сільських</w:t>
      </w:r>
      <w:r w:rsidR="007B7D33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селищних</w:t>
      </w:r>
      <w:r w:rsidR="00B01A55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міських</w:t>
      </w: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 територіальних громад Дніпропетровської області</w:t>
      </w:r>
      <w:r w:rsidR="00A54DA0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 </w:t>
      </w:r>
    </w:p>
    <w:p w14:paraId="30526C12" w14:textId="77777777" w:rsidR="009D27A6" w:rsidRPr="00BE71EF" w:rsidRDefault="009D27A6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12"/>
          <w:szCs w:val="28"/>
          <w:lang w:val="uk-UA"/>
        </w:rPr>
      </w:pPr>
    </w:p>
    <w:p w14:paraId="52A183DF" w14:textId="77777777" w:rsidR="007B6BDD" w:rsidRPr="008F7F51" w:rsidRDefault="007B6BDD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18"/>
          <w:szCs w:val="28"/>
          <w:lang w:val="uk-UA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2126"/>
        <w:gridCol w:w="2268"/>
      </w:tblGrid>
      <w:tr w:rsidR="008B7223" w:rsidRPr="00CD54E9" w14:paraId="60E7012D" w14:textId="77777777" w:rsidTr="00B54E8F">
        <w:trPr>
          <w:trHeight w:val="525"/>
          <w:tblHeader/>
        </w:trPr>
        <w:tc>
          <w:tcPr>
            <w:tcW w:w="426" w:type="dxa"/>
          </w:tcPr>
          <w:p w14:paraId="5DFD9513" w14:textId="32588438" w:rsidR="008B7223" w:rsidRPr="004F6527" w:rsidRDefault="008B7223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lang w:val="uk-UA"/>
              </w:rPr>
            </w:pPr>
            <w:r w:rsidRPr="004F6527">
              <w:rPr>
                <w:rStyle w:val="rynqvb"/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45" w:type="dxa"/>
            <w:shd w:val="clear" w:color="auto" w:fill="auto"/>
          </w:tcPr>
          <w:p w14:paraId="42B90B73" w14:textId="1776896D" w:rsidR="008B7223" w:rsidRPr="004F6527" w:rsidRDefault="008B7223" w:rsidP="001D3D01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lang w:val="uk-UA"/>
              </w:rPr>
            </w:pPr>
            <w:r w:rsidRPr="004F6527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Територіальна громада</w:t>
            </w:r>
          </w:p>
        </w:tc>
        <w:tc>
          <w:tcPr>
            <w:tcW w:w="2126" w:type="dxa"/>
          </w:tcPr>
          <w:p w14:paraId="3982E946" w14:textId="2889CF3A" w:rsidR="008B7223" w:rsidRPr="00B54E8F" w:rsidRDefault="00A00E22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Масляний обігрівач DANТHERM BV110E 34 KW (комплекти)</w:t>
            </w:r>
            <w:r w:rsidR="00ED12CB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</w:t>
            </w:r>
          </w:p>
          <w:p w14:paraId="0B28AEC8" w14:textId="181A02A6" w:rsidR="004F6527" w:rsidRPr="00B54E8F" w:rsidRDefault="00B757A8" w:rsidP="004F65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кількість</w:t>
            </w:r>
            <w:r w:rsidR="008B7223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 од.</w:t>
            </w:r>
          </w:p>
        </w:tc>
        <w:tc>
          <w:tcPr>
            <w:tcW w:w="2268" w:type="dxa"/>
          </w:tcPr>
          <w:p w14:paraId="19D10BF6" w14:textId="77777777" w:rsidR="00ED12CB" w:rsidRPr="00B54E8F" w:rsidRDefault="00580282" w:rsidP="008214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Тентова піч PEТROMAX LOKI 2</w:t>
            </w:r>
            <w:r w:rsidR="00ED12CB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</w:t>
            </w:r>
          </w:p>
          <w:p w14:paraId="09292D09" w14:textId="03C49B63" w:rsidR="0082147E" w:rsidRPr="00B54E8F" w:rsidRDefault="00B757A8" w:rsidP="008214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</w:pPr>
            <w:r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кількість</w:t>
            </w:r>
            <w:r w:rsidR="0082147E" w:rsidRPr="00B54E8F">
              <w:rPr>
                <w:rFonts w:ascii="Times New Roman" w:eastAsia="Times New Roman" w:hAnsi="Times New Roman" w:cs="Times New Roman"/>
                <w:b/>
                <w:color w:val="000000"/>
                <w:lang w:val="uk-UA" w:eastAsia="pl-PL"/>
              </w:rPr>
              <w:t>, од.</w:t>
            </w:r>
          </w:p>
        </w:tc>
      </w:tr>
      <w:tr w:rsidR="00DF1334" w:rsidRPr="00453DD4" w14:paraId="5A13CDD4" w14:textId="77777777" w:rsidTr="00B54E8F">
        <w:trPr>
          <w:trHeight w:val="262"/>
        </w:trPr>
        <w:tc>
          <w:tcPr>
            <w:tcW w:w="10065" w:type="dxa"/>
            <w:gridSpan w:val="4"/>
          </w:tcPr>
          <w:p w14:paraId="2D5FFBAB" w14:textId="714ACB1D" w:rsidR="00DF1334" w:rsidRPr="00453DD4" w:rsidRDefault="00DF1334" w:rsidP="00DF1334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Дніпровський район</w:t>
            </w:r>
          </w:p>
        </w:tc>
      </w:tr>
      <w:tr w:rsidR="00FF3277" w:rsidRPr="00453DD4" w14:paraId="31591F66" w14:textId="77777777" w:rsidTr="00B54E8F">
        <w:trPr>
          <w:trHeight w:val="262"/>
        </w:trPr>
        <w:tc>
          <w:tcPr>
            <w:tcW w:w="426" w:type="dxa"/>
          </w:tcPr>
          <w:p w14:paraId="08D60271" w14:textId="3BC71896" w:rsidR="00FF3277" w:rsidRPr="00453DD4" w:rsidRDefault="00FF3277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285B7B" w14:textId="45FFC077" w:rsidR="00FF3277" w:rsidRPr="00945420" w:rsidRDefault="00FF3277" w:rsidP="00C75D6A">
            <w:pPr>
              <w:spacing w:after="0" w:line="240" w:lineRule="auto"/>
              <w:ind w:right="-70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945420">
              <w:rPr>
                <w:rFonts w:ascii="Times New Roman" w:hAnsi="Times New Roman" w:cs="Times New Roman"/>
              </w:rPr>
              <w:t>Новоолександрівська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484A3A86" w14:textId="0F7D5CBA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2B41366" w14:textId="575B0809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57147770" w14:textId="0714657E" w:rsidTr="00B54E8F">
        <w:trPr>
          <w:trHeight w:val="277"/>
        </w:trPr>
        <w:tc>
          <w:tcPr>
            <w:tcW w:w="426" w:type="dxa"/>
          </w:tcPr>
          <w:p w14:paraId="29B40754" w14:textId="71B2899B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962F72" w14:textId="7F87622E" w:rsidR="00FF3277" w:rsidRPr="00945420" w:rsidRDefault="00FF3277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45420">
              <w:rPr>
                <w:rFonts w:ascii="Times New Roman" w:hAnsi="Times New Roman" w:cs="Times New Roman"/>
              </w:rPr>
              <w:t>Петриківська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259062C8" w14:textId="5A503183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B88682E" w14:textId="51884C2D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1B7DAF25" w14:textId="77777777" w:rsidTr="00B54E8F">
        <w:trPr>
          <w:trHeight w:val="277"/>
        </w:trPr>
        <w:tc>
          <w:tcPr>
            <w:tcW w:w="426" w:type="dxa"/>
          </w:tcPr>
          <w:p w14:paraId="4D8108BB" w14:textId="47C0EF1B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38BABC" w14:textId="1C8F42D3" w:rsidR="00FF3277" w:rsidRPr="00945420" w:rsidRDefault="00FF3277" w:rsidP="009454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45420">
              <w:rPr>
                <w:rFonts w:ascii="Times New Roman" w:hAnsi="Times New Roman" w:cs="Times New Roman"/>
              </w:rPr>
              <w:t>Слобожанська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1D609F1B" w14:textId="74DF2F2A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EC49C5D" w14:textId="31214FC7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581EC43A" w14:textId="1C256F3D" w:rsidTr="00B54E8F">
        <w:trPr>
          <w:trHeight w:val="301"/>
        </w:trPr>
        <w:tc>
          <w:tcPr>
            <w:tcW w:w="426" w:type="dxa"/>
          </w:tcPr>
          <w:p w14:paraId="1882BA7F" w14:textId="45975A2B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59D1F1" w14:textId="1549E6F7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Солонянська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07D389DC" w14:textId="65FE3FF6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F09AB6E" w14:textId="65E8A2D2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4F293887" w14:textId="77777777" w:rsidTr="00B54E8F">
        <w:trPr>
          <w:trHeight w:val="301"/>
        </w:trPr>
        <w:tc>
          <w:tcPr>
            <w:tcW w:w="426" w:type="dxa"/>
          </w:tcPr>
          <w:p w14:paraId="7E13AB5D" w14:textId="401248B0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A20AF1" w14:textId="4F2E53D1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Сурсько-Литовська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0A8A98A5" w14:textId="28BB460E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20EA44C" w14:textId="337B52EA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2F7EBFD4" w14:textId="77777777" w:rsidTr="00B54E8F">
        <w:trPr>
          <w:trHeight w:val="301"/>
        </w:trPr>
        <w:tc>
          <w:tcPr>
            <w:tcW w:w="426" w:type="dxa"/>
          </w:tcPr>
          <w:p w14:paraId="5FCAB0C9" w14:textId="187B508C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ED0B52" w14:textId="3F525AB5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Царичанська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09D8561C" w14:textId="1D28ADF5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B6C1376" w14:textId="3CA64667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FF3277" w:rsidRPr="00453DD4" w14:paraId="660F7D53" w14:textId="77777777" w:rsidTr="00B54E8F">
        <w:trPr>
          <w:trHeight w:val="301"/>
        </w:trPr>
        <w:tc>
          <w:tcPr>
            <w:tcW w:w="426" w:type="dxa"/>
          </w:tcPr>
          <w:p w14:paraId="0A068DEB" w14:textId="4DCDBEB6" w:rsidR="00FF3277" w:rsidRPr="00453DD4" w:rsidRDefault="00FF3277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7F263F" w14:textId="556EAD2A" w:rsidR="00FF3277" w:rsidRPr="00945420" w:rsidRDefault="00FF3277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5420">
              <w:rPr>
                <w:rFonts w:ascii="Times New Roman" w:hAnsi="Times New Roman" w:cs="Times New Roman"/>
              </w:rPr>
              <w:t>Чумаківська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483D02A7" w14:textId="51E7B250" w:rsidR="00FF3277" w:rsidRPr="00FF3277" w:rsidRDefault="00FF3277" w:rsidP="00FF3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0EB095F" w14:textId="40B0792F" w:rsidR="00FF3277" w:rsidRPr="00FF3277" w:rsidRDefault="00FF3277" w:rsidP="00FF327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F3277">
              <w:rPr>
                <w:rFonts w:ascii="Times New Roman" w:hAnsi="Times New Roman" w:cs="Times New Roman"/>
              </w:rPr>
              <w:t>1</w:t>
            </w:r>
          </w:p>
        </w:tc>
      </w:tr>
      <w:tr w:rsidR="006A5907" w:rsidRPr="00453DD4" w14:paraId="3890F090" w14:textId="77777777" w:rsidTr="00B54E8F">
        <w:trPr>
          <w:trHeight w:val="301"/>
        </w:trPr>
        <w:tc>
          <w:tcPr>
            <w:tcW w:w="10065" w:type="dxa"/>
            <w:gridSpan w:val="4"/>
          </w:tcPr>
          <w:p w14:paraId="36496413" w14:textId="4EAC04CB" w:rsidR="006A5907" w:rsidRPr="00453DD4" w:rsidRDefault="006A5907" w:rsidP="006A590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Кам’янський район</w:t>
            </w:r>
          </w:p>
        </w:tc>
      </w:tr>
      <w:tr w:rsidR="00B30796" w:rsidRPr="00453DD4" w14:paraId="6220145B" w14:textId="77777777" w:rsidTr="00B54E8F">
        <w:trPr>
          <w:trHeight w:val="301"/>
        </w:trPr>
        <w:tc>
          <w:tcPr>
            <w:tcW w:w="426" w:type="dxa"/>
          </w:tcPr>
          <w:p w14:paraId="1D4FB96D" w14:textId="691A1A44" w:rsidR="00B30796" w:rsidRPr="00453DD4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89584D" w14:textId="2C3DD87D" w:rsidR="00B30796" w:rsidRPr="001C39AC" w:rsidRDefault="00B30796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Божедарівська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2E0D4350" w14:textId="16359FCD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DDC1686" w14:textId="2240329F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75B93E48" w14:textId="77777777" w:rsidTr="00B54E8F">
        <w:trPr>
          <w:trHeight w:val="301"/>
        </w:trPr>
        <w:tc>
          <w:tcPr>
            <w:tcW w:w="426" w:type="dxa"/>
          </w:tcPr>
          <w:p w14:paraId="73127BB0" w14:textId="296E8DDA" w:rsidR="00B30796" w:rsidRPr="00453DD4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1FF870" w14:textId="5BA6F4F9" w:rsidR="00B30796" w:rsidRPr="001C39AC" w:rsidRDefault="00B30796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Верхньодніпровська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108AB0F0" w14:textId="13E2CB9D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3B2AF45" w14:textId="7EAA154E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00294344" w14:textId="77777777" w:rsidTr="00B54E8F">
        <w:trPr>
          <w:trHeight w:val="301"/>
        </w:trPr>
        <w:tc>
          <w:tcPr>
            <w:tcW w:w="426" w:type="dxa"/>
          </w:tcPr>
          <w:p w14:paraId="31660AFB" w14:textId="1144B44C" w:rsidR="00B30796" w:rsidRPr="00453DD4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C01D38" w14:textId="2F10CBD3" w:rsidR="00B30796" w:rsidRPr="001C39AC" w:rsidRDefault="00B307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Затишнянська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0F2DC59D" w14:textId="5E005848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A02CA76" w14:textId="4E47A13D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449C648F" w14:textId="77777777" w:rsidTr="00B54E8F">
        <w:trPr>
          <w:trHeight w:val="301"/>
        </w:trPr>
        <w:tc>
          <w:tcPr>
            <w:tcW w:w="426" w:type="dxa"/>
          </w:tcPr>
          <w:p w14:paraId="3DCDF28C" w14:textId="45BAD9CE" w:rsidR="00B30796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DEAF6A" w14:textId="32682F8D" w:rsidR="00B30796" w:rsidRPr="001C39AC" w:rsidRDefault="00B30796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Криничанська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19FC4516" w14:textId="2D018E42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DF30CB8" w14:textId="2FBB3F70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B30796" w:rsidRPr="00453DD4" w14:paraId="17031012" w14:textId="77777777" w:rsidTr="00B54E8F">
        <w:trPr>
          <w:trHeight w:val="301"/>
        </w:trPr>
        <w:tc>
          <w:tcPr>
            <w:tcW w:w="426" w:type="dxa"/>
          </w:tcPr>
          <w:p w14:paraId="327BB7BD" w14:textId="2C4289B5" w:rsidR="00B30796" w:rsidRDefault="00B307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44A46D" w14:textId="61F4FC27" w:rsidR="00B30796" w:rsidRPr="001C39AC" w:rsidRDefault="00B30796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9AC">
              <w:rPr>
                <w:rFonts w:ascii="Times New Roman" w:hAnsi="Times New Roman" w:cs="Times New Roman"/>
              </w:rPr>
              <w:t>П’ятихатська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1764D07A" w14:textId="3D7D6DC6" w:rsidR="00B30796" w:rsidRPr="00B30796" w:rsidRDefault="00B30796" w:rsidP="00B30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19E9ADC" w14:textId="0FE926B7" w:rsidR="00B30796" w:rsidRPr="00B30796" w:rsidRDefault="00B30796" w:rsidP="00B3079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30796">
              <w:rPr>
                <w:rFonts w:ascii="Times New Roman" w:hAnsi="Times New Roman" w:cs="Times New Roman"/>
              </w:rPr>
              <w:t>1</w:t>
            </w:r>
          </w:p>
        </w:tc>
      </w:tr>
      <w:tr w:rsidR="00F74A36" w:rsidRPr="00453DD4" w14:paraId="1E76806F" w14:textId="77777777" w:rsidTr="00B54E8F">
        <w:trPr>
          <w:trHeight w:val="301"/>
        </w:trPr>
        <w:tc>
          <w:tcPr>
            <w:tcW w:w="10065" w:type="dxa"/>
            <w:gridSpan w:val="4"/>
          </w:tcPr>
          <w:p w14:paraId="4051D573" w14:textId="494E02A0" w:rsidR="00F74A36" w:rsidRPr="00453DD4" w:rsidRDefault="00F74A36" w:rsidP="00F74A36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Криворізький район</w:t>
            </w:r>
          </w:p>
        </w:tc>
      </w:tr>
      <w:tr w:rsidR="00206F93" w:rsidRPr="00453DD4" w14:paraId="35A29AD3" w14:textId="77777777" w:rsidTr="00B54E8F">
        <w:trPr>
          <w:trHeight w:val="301"/>
        </w:trPr>
        <w:tc>
          <w:tcPr>
            <w:tcW w:w="426" w:type="dxa"/>
          </w:tcPr>
          <w:p w14:paraId="2D364913" w14:textId="395B7012" w:rsidR="00206F93" w:rsidRPr="00453DD4" w:rsidRDefault="00206F93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9E1D25" w14:textId="3D32123B" w:rsidR="00206F93" w:rsidRPr="00AA4790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Глеюватська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AD0D39B" w14:textId="21EE15BC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852BFDE" w14:textId="45C48155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2</w:t>
            </w:r>
          </w:p>
        </w:tc>
      </w:tr>
      <w:tr w:rsidR="00206F93" w:rsidRPr="00453DD4" w14:paraId="636130BD" w14:textId="77777777" w:rsidTr="00B54E8F">
        <w:trPr>
          <w:trHeight w:val="301"/>
        </w:trPr>
        <w:tc>
          <w:tcPr>
            <w:tcW w:w="426" w:type="dxa"/>
          </w:tcPr>
          <w:p w14:paraId="2CBFD8DC" w14:textId="03E738A3" w:rsidR="00206F93" w:rsidRDefault="00206F93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EF4A22" w14:textId="44F243AA" w:rsidR="00206F93" w:rsidRPr="00AA4790" w:rsidRDefault="006640F5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Гречаноподівська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4FBEEDE" w14:textId="1EA275A2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0077F6F" w14:textId="59877841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24E0CC6E" w14:textId="77777777" w:rsidTr="00B54E8F">
        <w:trPr>
          <w:trHeight w:val="301"/>
        </w:trPr>
        <w:tc>
          <w:tcPr>
            <w:tcW w:w="426" w:type="dxa"/>
          </w:tcPr>
          <w:p w14:paraId="0FFAFF50" w14:textId="58746D60" w:rsidR="00206F93" w:rsidRPr="00453DD4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21642D" w14:textId="1D1AAF9F" w:rsidR="00206F93" w:rsidRPr="00AA4790" w:rsidRDefault="006640F5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Девладівська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B0CCA18" w14:textId="3D1D3C7E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4B1D9F3" w14:textId="25A67050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6B7F29D9" w14:textId="77777777" w:rsidTr="00B54E8F">
        <w:trPr>
          <w:trHeight w:val="301"/>
        </w:trPr>
        <w:tc>
          <w:tcPr>
            <w:tcW w:w="426" w:type="dxa"/>
          </w:tcPr>
          <w:p w14:paraId="738FD57D" w14:textId="0E4E474A" w:rsidR="00206F93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FE2407" w14:textId="23D01897" w:rsidR="00206F93" w:rsidRPr="00AA4790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Карпівська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3B9180F" w14:textId="7D2F6BED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EDCA022" w14:textId="1F4C4C26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1C87D03B" w14:textId="77777777" w:rsidTr="00B54E8F">
        <w:trPr>
          <w:trHeight w:val="301"/>
        </w:trPr>
        <w:tc>
          <w:tcPr>
            <w:tcW w:w="426" w:type="dxa"/>
          </w:tcPr>
          <w:p w14:paraId="10936D2F" w14:textId="6C118925" w:rsidR="00206F93" w:rsidRPr="00453DD4" w:rsidRDefault="00206F93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D06737" w14:textId="014C2AAE" w:rsidR="00206F93" w:rsidRPr="00AA4790" w:rsidRDefault="00206F93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790">
              <w:rPr>
                <w:rFonts w:ascii="Times New Roman" w:hAnsi="Times New Roman" w:cs="Times New Roman"/>
              </w:rPr>
              <w:t>Лозуватська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101452DE" w14:textId="4D121AC1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6BBD6BB" w14:textId="4A994CDB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</w:tr>
      <w:tr w:rsidR="00206F93" w:rsidRPr="00453DD4" w14:paraId="1689DAEE" w14:textId="77777777" w:rsidTr="00B54E8F">
        <w:trPr>
          <w:trHeight w:val="301"/>
        </w:trPr>
        <w:tc>
          <w:tcPr>
            <w:tcW w:w="426" w:type="dxa"/>
          </w:tcPr>
          <w:p w14:paraId="22A6B664" w14:textId="77C7312C" w:rsidR="00206F93" w:rsidRPr="00453DD4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AFF1C4" w14:textId="620E162C" w:rsidR="00206F93" w:rsidRPr="00AA4790" w:rsidRDefault="006640F5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Нивотрудівська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28DAEB6F" w14:textId="7626593A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186C548" w14:textId="383A06F3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2</w:t>
            </w:r>
          </w:p>
        </w:tc>
      </w:tr>
      <w:tr w:rsidR="00206F93" w:rsidRPr="00453DD4" w14:paraId="4B3AE0BC" w14:textId="77777777" w:rsidTr="00B54E8F">
        <w:trPr>
          <w:trHeight w:val="301"/>
        </w:trPr>
        <w:tc>
          <w:tcPr>
            <w:tcW w:w="426" w:type="dxa"/>
          </w:tcPr>
          <w:p w14:paraId="111FBE9D" w14:textId="2FB65202" w:rsidR="00206F93" w:rsidRPr="00453DD4" w:rsidRDefault="00206F93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E059EA" w14:textId="51758255" w:rsidR="00206F93" w:rsidRPr="00AA4790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="00206F93" w:rsidRPr="00AA479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Широківська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EE6276B" w14:textId="25295BF1" w:rsidR="00206F93" w:rsidRPr="00206F93" w:rsidRDefault="00206F93" w:rsidP="00206F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5E8323AA" w14:textId="3EB8E0DA" w:rsidR="00206F93" w:rsidRPr="00206F93" w:rsidRDefault="00206F93" w:rsidP="00206F9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6F93">
              <w:rPr>
                <w:rFonts w:ascii="Times New Roman" w:hAnsi="Times New Roman" w:cs="Times New Roman"/>
              </w:rPr>
              <w:t>0</w:t>
            </w:r>
          </w:p>
        </w:tc>
      </w:tr>
      <w:tr w:rsidR="00A61CDC" w:rsidRPr="00453DD4" w14:paraId="7F267E9D" w14:textId="77777777" w:rsidTr="00B54E8F">
        <w:trPr>
          <w:trHeight w:val="301"/>
        </w:trPr>
        <w:tc>
          <w:tcPr>
            <w:tcW w:w="10065" w:type="dxa"/>
            <w:gridSpan w:val="4"/>
          </w:tcPr>
          <w:p w14:paraId="7A21D648" w14:textId="5DEFC268" w:rsidR="00A61CDC" w:rsidRPr="00453DD4" w:rsidRDefault="009F7963" w:rsidP="00A61CDC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Нікопольський район</w:t>
            </w:r>
          </w:p>
        </w:tc>
      </w:tr>
      <w:tr w:rsidR="0033066A" w:rsidRPr="00453DD4" w14:paraId="7A395980" w14:textId="77777777" w:rsidTr="00B54E8F">
        <w:trPr>
          <w:trHeight w:val="301"/>
        </w:trPr>
        <w:tc>
          <w:tcPr>
            <w:tcW w:w="426" w:type="dxa"/>
          </w:tcPr>
          <w:p w14:paraId="3735DF93" w14:textId="0074D54C" w:rsidR="0033066A" w:rsidRPr="00453DD4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CED3D5" w14:textId="69EB96F4" w:rsidR="0033066A" w:rsidRPr="009F7963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Марганецька міська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21A16C85" w14:textId="2248F551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8CCF180" w14:textId="63F7ECBB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082BD880" w14:textId="77777777" w:rsidTr="00B54E8F">
        <w:trPr>
          <w:trHeight w:val="301"/>
        </w:trPr>
        <w:tc>
          <w:tcPr>
            <w:tcW w:w="426" w:type="dxa"/>
          </w:tcPr>
          <w:p w14:paraId="533B0266" w14:textId="59A63118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D7D2B5" w14:textId="0E0AF525" w:rsidR="0033066A" w:rsidRPr="009F7963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Мирівська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7BB2075" w14:textId="3941A6A3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0D8CC8C" w14:textId="26A299DA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396B0AB7" w14:textId="77777777" w:rsidTr="00B54E8F">
        <w:trPr>
          <w:trHeight w:val="301"/>
        </w:trPr>
        <w:tc>
          <w:tcPr>
            <w:tcW w:w="426" w:type="dxa"/>
          </w:tcPr>
          <w:p w14:paraId="68A7584A" w14:textId="57B65224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F304AB" w14:textId="556B5280" w:rsidR="0033066A" w:rsidRPr="009F7963" w:rsidRDefault="0033066A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963">
              <w:rPr>
                <w:rFonts w:ascii="Times New Roman" w:hAnsi="Times New Roman" w:cs="Times New Roman"/>
              </w:rPr>
              <w:t>Нікопольська  міська територіальна громада</w:t>
            </w:r>
          </w:p>
        </w:tc>
        <w:tc>
          <w:tcPr>
            <w:tcW w:w="2126" w:type="dxa"/>
            <w:vAlign w:val="center"/>
          </w:tcPr>
          <w:p w14:paraId="640702A3" w14:textId="46F5037B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BFD246B" w14:textId="409363DE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4290CA01" w14:textId="77777777" w:rsidTr="00B54E8F">
        <w:trPr>
          <w:trHeight w:val="301"/>
        </w:trPr>
        <w:tc>
          <w:tcPr>
            <w:tcW w:w="426" w:type="dxa"/>
          </w:tcPr>
          <w:p w14:paraId="20E56CB6" w14:textId="087A028D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88367F" w14:textId="1148CBF9" w:rsidR="0033066A" w:rsidRPr="009F7963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Першотравневська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09F5857" w14:textId="716B21D9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C0CCFE7" w14:textId="35FE78BF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2B6621DF" w14:textId="77777777" w:rsidTr="00B54E8F">
        <w:trPr>
          <w:trHeight w:val="301"/>
        </w:trPr>
        <w:tc>
          <w:tcPr>
            <w:tcW w:w="426" w:type="dxa"/>
          </w:tcPr>
          <w:p w14:paraId="5B50F12B" w14:textId="4BC09C09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40DCE1" w14:textId="30C5D045" w:rsidR="0033066A" w:rsidRPr="009F7963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7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Покровська міська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126690E9" w14:textId="7E6AF50D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3D20713" w14:textId="6847E05E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5333C202" w14:textId="77777777" w:rsidTr="00B54E8F">
        <w:trPr>
          <w:trHeight w:val="301"/>
        </w:trPr>
        <w:tc>
          <w:tcPr>
            <w:tcW w:w="426" w:type="dxa"/>
          </w:tcPr>
          <w:p w14:paraId="542E34BD" w14:textId="372EE3AE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lastRenderedPageBreak/>
              <w:t>25.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AA23AF" w14:textId="2FD3C57A" w:rsidR="0033066A" w:rsidRPr="009F7963" w:rsidRDefault="0033066A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963">
              <w:rPr>
                <w:rFonts w:ascii="Times New Roman" w:hAnsi="Times New Roman" w:cs="Times New Roman"/>
              </w:rPr>
              <w:t>Покровська сільська територіальна громада</w:t>
            </w:r>
          </w:p>
        </w:tc>
        <w:tc>
          <w:tcPr>
            <w:tcW w:w="2126" w:type="dxa"/>
            <w:vAlign w:val="center"/>
          </w:tcPr>
          <w:p w14:paraId="1927AF11" w14:textId="28775EAD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273E563" w14:textId="0677D53D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3962BAA3" w14:textId="77777777" w:rsidTr="00B54E8F">
        <w:trPr>
          <w:trHeight w:val="301"/>
        </w:trPr>
        <w:tc>
          <w:tcPr>
            <w:tcW w:w="426" w:type="dxa"/>
          </w:tcPr>
          <w:p w14:paraId="6EB07B14" w14:textId="1CE15EF5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6EB0F2" w14:textId="6A4BAE10" w:rsidR="0033066A" w:rsidRPr="009F7963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history="1">
              <w:r w:rsidR="0033066A" w:rsidRPr="009F796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Томаківська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886DEFF" w14:textId="3E3C3617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925C77B" w14:textId="26F3DB49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33066A" w:rsidRPr="00453DD4" w14:paraId="3C53CF49" w14:textId="77777777" w:rsidTr="00B54E8F">
        <w:trPr>
          <w:trHeight w:val="301"/>
        </w:trPr>
        <w:tc>
          <w:tcPr>
            <w:tcW w:w="426" w:type="dxa"/>
          </w:tcPr>
          <w:p w14:paraId="5BEF0558" w14:textId="0D04A131" w:rsidR="0033066A" w:rsidRDefault="0033066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ACE2E6" w14:textId="22103DC0" w:rsidR="00BE71EF" w:rsidRPr="00BE71EF" w:rsidRDefault="0033066A" w:rsidP="00B54E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9F7963">
              <w:rPr>
                <w:rFonts w:ascii="Times New Roman" w:hAnsi="Times New Roman" w:cs="Times New Roman"/>
              </w:rPr>
              <w:t>Червоногригорівська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32897AE8" w14:textId="74304B92" w:rsidR="0033066A" w:rsidRPr="0033066A" w:rsidRDefault="0033066A" w:rsidP="00330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5F3CD8BE" w14:textId="7BD007E3" w:rsidR="0033066A" w:rsidRPr="0033066A" w:rsidRDefault="0033066A" w:rsidP="0033066A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3066A">
              <w:rPr>
                <w:rFonts w:ascii="Times New Roman" w:hAnsi="Times New Roman" w:cs="Times New Roman"/>
              </w:rPr>
              <w:t>1</w:t>
            </w:r>
          </w:p>
        </w:tc>
      </w:tr>
      <w:tr w:rsidR="009F7963" w:rsidRPr="00453DD4" w14:paraId="7FC87617" w14:textId="77777777" w:rsidTr="00B54E8F">
        <w:trPr>
          <w:trHeight w:val="301"/>
        </w:trPr>
        <w:tc>
          <w:tcPr>
            <w:tcW w:w="10065" w:type="dxa"/>
            <w:gridSpan w:val="4"/>
          </w:tcPr>
          <w:p w14:paraId="441F4C8C" w14:textId="1F46414B" w:rsidR="009F7963" w:rsidRPr="00453DD4" w:rsidRDefault="009F7963" w:rsidP="009F7963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Новомосковський район</w:t>
            </w:r>
          </w:p>
        </w:tc>
      </w:tr>
      <w:tr w:rsidR="0020032E" w:rsidRPr="00453DD4" w14:paraId="49FEF0D9" w14:textId="77777777" w:rsidTr="00B54E8F">
        <w:trPr>
          <w:trHeight w:val="301"/>
        </w:trPr>
        <w:tc>
          <w:tcPr>
            <w:tcW w:w="426" w:type="dxa"/>
          </w:tcPr>
          <w:p w14:paraId="04D36B94" w14:textId="05A89385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D2BBD2" w14:textId="2198AC1E" w:rsidR="0020032E" w:rsidRPr="00F9005D" w:rsidRDefault="0020032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05D">
              <w:rPr>
                <w:rFonts w:ascii="Times New Roman" w:hAnsi="Times New Roman" w:cs="Times New Roman"/>
              </w:rPr>
              <w:t>Губиниська селищна територіальна громада</w:t>
            </w:r>
          </w:p>
        </w:tc>
        <w:tc>
          <w:tcPr>
            <w:tcW w:w="2126" w:type="dxa"/>
            <w:vAlign w:val="center"/>
          </w:tcPr>
          <w:p w14:paraId="587C43D3" w14:textId="5AEC4979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242DC01" w14:textId="35CB867E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69C3A9D5" w14:textId="77777777" w:rsidTr="00B54E8F">
        <w:trPr>
          <w:trHeight w:val="301"/>
        </w:trPr>
        <w:tc>
          <w:tcPr>
            <w:tcW w:w="426" w:type="dxa"/>
          </w:tcPr>
          <w:p w14:paraId="716286BD" w14:textId="2F300A11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D80787" w14:textId="790FCF31" w:rsidR="0020032E" w:rsidRPr="00F9005D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Личківська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59A5C472" w14:textId="5BF359F3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76E33BD" w14:textId="21CEB8BD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551E31DC" w14:textId="77777777" w:rsidTr="00B54E8F">
        <w:trPr>
          <w:trHeight w:val="301"/>
        </w:trPr>
        <w:tc>
          <w:tcPr>
            <w:tcW w:w="426" w:type="dxa"/>
          </w:tcPr>
          <w:p w14:paraId="4582FF75" w14:textId="60FF0338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8F03B2" w14:textId="6E8C71E6" w:rsidR="0020032E" w:rsidRPr="00F9005D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Магдалинівська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28D957D" w14:textId="1291EEFF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CAC9D60" w14:textId="038A794B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01558BE7" w14:textId="77777777" w:rsidTr="00B54E8F">
        <w:trPr>
          <w:trHeight w:val="301"/>
        </w:trPr>
        <w:tc>
          <w:tcPr>
            <w:tcW w:w="426" w:type="dxa"/>
          </w:tcPr>
          <w:p w14:paraId="434E3353" w14:textId="322B5B67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13CF45" w14:textId="1CFA825D" w:rsidR="0020032E" w:rsidRPr="00F9005D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Перещепинська міська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550354EB" w14:textId="725BDEC0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BDDA6D1" w14:textId="497D67E8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20032E" w:rsidRPr="00453DD4" w14:paraId="62FF37B9" w14:textId="77777777" w:rsidTr="00B54E8F">
        <w:trPr>
          <w:trHeight w:val="301"/>
        </w:trPr>
        <w:tc>
          <w:tcPr>
            <w:tcW w:w="426" w:type="dxa"/>
          </w:tcPr>
          <w:p w14:paraId="1295077A" w14:textId="445E5303" w:rsidR="0020032E" w:rsidRDefault="0020032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4C9C5F" w14:textId="5167DC5C" w:rsidR="0020032E" w:rsidRPr="00F9005D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history="1">
              <w:r w:rsidR="0020032E" w:rsidRPr="00F9005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Чернеччинська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817EC89" w14:textId="6B08085E" w:rsidR="0020032E" w:rsidRPr="0020032E" w:rsidRDefault="0020032E" w:rsidP="0020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8DA1FB4" w14:textId="2E35FD3A" w:rsidR="0020032E" w:rsidRPr="0020032E" w:rsidRDefault="0020032E" w:rsidP="0020032E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0032E">
              <w:rPr>
                <w:rFonts w:ascii="Times New Roman" w:hAnsi="Times New Roman" w:cs="Times New Roman"/>
              </w:rPr>
              <w:t>1</w:t>
            </w:r>
          </w:p>
        </w:tc>
      </w:tr>
      <w:tr w:rsidR="00C713F9" w:rsidRPr="00453DD4" w14:paraId="006BAE2F" w14:textId="77777777" w:rsidTr="00B54E8F">
        <w:trPr>
          <w:trHeight w:val="301"/>
        </w:trPr>
        <w:tc>
          <w:tcPr>
            <w:tcW w:w="10065" w:type="dxa"/>
            <w:gridSpan w:val="4"/>
          </w:tcPr>
          <w:p w14:paraId="6EA9BAAF" w14:textId="2BE67461" w:rsidR="00C713F9" w:rsidRPr="00453DD4" w:rsidRDefault="00CB5E0F" w:rsidP="00CB5E0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Павлоградський район</w:t>
            </w:r>
          </w:p>
        </w:tc>
      </w:tr>
      <w:tr w:rsidR="00694A7F" w:rsidRPr="00453DD4" w14:paraId="32084B2E" w14:textId="77777777" w:rsidTr="00B54E8F">
        <w:trPr>
          <w:trHeight w:val="301"/>
        </w:trPr>
        <w:tc>
          <w:tcPr>
            <w:tcW w:w="426" w:type="dxa"/>
          </w:tcPr>
          <w:p w14:paraId="5A46BCE2" w14:textId="71A376B3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C90B48" w14:textId="36B34FCF" w:rsidR="00694A7F" w:rsidRPr="00CB5E0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Богданівська сільська територіальна громада  </w:t>
              </w:r>
            </w:hyperlink>
          </w:p>
        </w:tc>
        <w:tc>
          <w:tcPr>
            <w:tcW w:w="2126" w:type="dxa"/>
            <w:vAlign w:val="center"/>
          </w:tcPr>
          <w:p w14:paraId="49C2B98C" w14:textId="429A7660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E551B62" w14:textId="3ABC11F3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16063483" w14:textId="77777777" w:rsidTr="00B54E8F">
        <w:trPr>
          <w:trHeight w:val="301"/>
        </w:trPr>
        <w:tc>
          <w:tcPr>
            <w:tcW w:w="426" w:type="dxa"/>
          </w:tcPr>
          <w:p w14:paraId="7C53EFB8" w14:textId="270D9E59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205257" w14:textId="18097F3C" w:rsidR="00694A7F" w:rsidRPr="00CB5E0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Вербківська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203AE0B" w14:textId="5C096ABF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238BF0D" w14:textId="7051088F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2DBD7FD0" w14:textId="77777777" w:rsidTr="00B54E8F">
        <w:trPr>
          <w:trHeight w:val="301"/>
        </w:trPr>
        <w:tc>
          <w:tcPr>
            <w:tcW w:w="426" w:type="dxa"/>
          </w:tcPr>
          <w:p w14:paraId="7C904AD9" w14:textId="508096C5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946310" w14:textId="3F62DBC4" w:rsidR="00694A7F" w:rsidRPr="00CB5E0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Межиріцька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5A93CF2" w14:textId="6FC25AB8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893EB7B" w14:textId="0E1F3FF4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2</w:t>
            </w:r>
          </w:p>
        </w:tc>
      </w:tr>
      <w:tr w:rsidR="00694A7F" w:rsidRPr="00453DD4" w14:paraId="3DBF451D" w14:textId="77777777" w:rsidTr="00B54E8F">
        <w:trPr>
          <w:trHeight w:val="301"/>
        </w:trPr>
        <w:tc>
          <w:tcPr>
            <w:tcW w:w="426" w:type="dxa"/>
          </w:tcPr>
          <w:p w14:paraId="236D23EA" w14:textId="7024E69E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079915" w14:textId="4E95C62B" w:rsidR="00694A7F" w:rsidRPr="00CB5E0F" w:rsidRDefault="00694A7F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E0F">
              <w:rPr>
                <w:rFonts w:ascii="Times New Roman" w:hAnsi="Times New Roman" w:cs="Times New Roman"/>
              </w:rPr>
              <w:t>Тернівська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178882A3" w14:textId="5FE537E6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6B08700B" w14:textId="779E5E99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64FB9933" w14:textId="77777777" w:rsidTr="00B54E8F">
        <w:trPr>
          <w:trHeight w:val="301"/>
        </w:trPr>
        <w:tc>
          <w:tcPr>
            <w:tcW w:w="426" w:type="dxa"/>
          </w:tcPr>
          <w:p w14:paraId="4F8B6046" w14:textId="52B0408C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F9438F" w14:textId="62E042E6" w:rsidR="00694A7F" w:rsidRPr="00CB5E0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Троїцька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5A18E87" w14:textId="11A010F1" w:rsidR="00694A7F" w:rsidRPr="00694A7F" w:rsidRDefault="00694A7F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1E5B91F" w14:textId="44B69CAE" w:rsidR="00694A7F" w:rsidRPr="00694A7F" w:rsidRDefault="00694A7F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94A7F">
              <w:rPr>
                <w:rFonts w:ascii="Times New Roman" w:hAnsi="Times New Roman" w:cs="Times New Roman"/>
              </w:rPr>
              <w:t>1</w:t>
            </w:r>
          </w:p>
        </w:tc>
      </w:tr>
      <w:tr w:rsidR="00694A7F" w:rsidRPr="00453DD4" w14:paraId="43916958" w14:textId="77777777" w:rsidTr="00B54E8F">
        <w:trPr>
          <w:trHeight w:val="301"/>
        </w:trPr>
        <w:tc>
          <w:tcPr>
            <w:tcW w:w="426" w:type="dxa"/>
          </w:tcPr>
          <w:p w14:paraId="2791D6E0" w14:textId="4EA90C28" w:rsidR="00694A7F" w:rsidRDefault="00694A7F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ED203A" w14:textId="5073653E" w:rsidR="00694A7F" w:rsidRPr="00CB5E0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history="1">
              <w:r w:rsidR="00694A7F" w:rsidRPr="00CB5E0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Юр’ївська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43FA042C" w14:textId="63955928" w:rsidR="00694A7F" w:rsidRPr="007E61BC" w:rsidRDefault="007E61BC" w:rsidP="00694A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697EE12D" w14:textId="1C4B0A04" w:rsidR="00694A7F" w:rsidRPr="007E61BC" w:rsidRDefault="007E61BC" w:rsidP="00694A7F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41D7C" w:rsidRPr="00453DD4" w14:paraId="306163BC" w14:textId="77777777" w:rsidTr="00B54E8F">
        <w:trPr>
          <w:trHeight w:val="301"/>
        </w:trPr>
        <w:tc>
          <w:tcPr>
            <w:tcW w:w="10065" w:type="dxa"/>
            <w:gridSpan w:val="4"/>
          </w:tcPr>
          <w:p w14:paraId="1CD19C2E" w14:textId="12DFEC31" w:rsidR="00E41D7C" w:rsidRPr="00453DD4" w:rsidRDefault="009D0595" w:rsidP="00E41D7C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Синельниківський район</w:t>
            </w:r>
          </w:p>
        </w:tc>
      </w:tr>
      <w:tr w:rsidR="006E40BC" w:rsidRPr="00453DD4" w14:paraId="31345A9B" w14:textId="77777777" w:rsidTr="00B54E8F">
        <w:trPr>
          <w:trHeight w:val="301"/>
        </w:trPr>
        <w:tc>
          <w:tcPr>
            <w:tcW w:w="426" w:type="dxa"/>
          </w:tcPr>
          <w:p w14:paraId="1B0EB38D" w14:textId="46443771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0AF361" w14:textId="21155763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8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Васильківська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2527A1D6" w14:textId="1ACE8D72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C786129" w14:textId="011503B1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5B25CCA" w14:textId="77777777" w:rsidTr="00B54E8F">
        <w:trPr>
          <w:trHeight w:val="301"/>
        </w:trPr>
        <w:tc>
          <w:tcPr>
            <w:tcW w:w="426" w:type="dxa"/>
          </w:tcPr>
          <w:p w14:paraId="4EB653AD" w14:textId="420FCCE2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B4EC7D" w14:textId="4AC624BD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9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Великомихайлівська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0EE14CAF" w14:textId="1E3B5666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4477DCF" w14:textId="656E4A44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3408ACC" w14:textId="77777777" w:rsidTr="00B54E8F">
        <w:trPr>
          <w:trHeight w:val="301"/>
        </w:trPr>
        <w:tc>
          <w:tcPr>
            <w:tcW w:w="426" w:type="dxa"/>
          </w:tcPr>
          <w:p w14:paraId="3EAB7293" w14:textId="7333C3FA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573C08" w14:textId="2E7C5435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0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Дубовиківська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7A6D572" w14:textId="5323F56C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56576EBF" w14:textId="258B02CF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A75A10E" w14:textId="77777777" w:rsidTr="00B54E8F">
        <w:trPr>
          <w:trHeight w:val="301"/>
        </w:trPr>
        <w:tc>
          <w:tcPr>
            <w:tcW w:w="426" w:type="dxa"/>
          </w:tcPr>
          <w:p w14:paraId="713EDF3D" w14:textId="23F251C5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072CC3" w14:textId="72B73E28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1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Маломихайлівська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24CE338" w14:textId="60F7791E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AB5C5E5" w14:textId="10EE5D67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7208FFA8" w14:textId="77777777" w:rsidTr="00B54E8F">
        <w:trPr>
          <w:trHeight w:val="301"/>
        </w:trPr>
        <w:tc>
          <w:tcPr>
            <w:tcW w:w="426" w:type="dxa"/>
          </w:tcPr>
          <w:p w14:paraId="7FA6EEB1" w14:textId="2237C776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1FFDDA" w14:textId="7AD87A9D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2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Межівська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605A7048" w14:textId="2381E24E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8925D11" w14:textId="48D3926B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1FD1BD33" w14:textId="77777777" w:rsidTr="00B54E8F">
        <w:trPr>
          <w:trHeight w:val="301"/>
        </w:trPr>
        <w:tc>
          <w:tcPr>
            <w:tcW w:w="426" w:type="dxa"/>
          </w:tcPr>
          <w:p w14:paraId="4AA12B2F" w14:textId="50EBCBFD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0294ED" w14:textId="5DE4E36D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3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Миколаївська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1217FC53" w14:textId="77A4E2AB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D37C6C8" w14:textId="0B98A51F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13F78BE2" w14:textId="77777777" w:rsidTr="00B54E8F">
        <w:trPr>
          <w:trHeight w:val="301"/>
        </w:trPr>
        <w:tc>
          <w:tcPr>
            <w:tcW w:w="426" w:type="dxa"/>
          </w:tcPr>
          <w:p w14:paraId="1447DB87" w14:textId="00FD85C0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BD852A" w14:textId="30F5B952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4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Новопавлівська сільська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38AA5BCC" w14:textId="7A03586C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A907C25" w14:textId="6D640FFB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537F88FC" w14:textId="77777777" w:rsidTr="00B54E8F">
        <w:trPr>
          <w:trHeight w:val="301"/>
        </w:trPr>
        <w:tc>
          <w:tcPr>
            <w:tcW w:w="426" w:type="dxa"/>
          </w:tcPr>
          <w:p w14:paraId="1B4EA9F7" w14:textId="1900CC40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DB2B1E" w14:textId="5DD347C5" w:rsidR="006E40BC" w:rsidRPr="00DF14BF" w:rsidRDefault="006640F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5" w:history="1">
              <w:r w:rsidR="006E40BC" w:rsidRPr="00DF14B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Покровська селищна територіальна громада</w:t>
              </w:r>
            </w:hyperlink>
          </w:p>
        </w:tc>
        <w:tc>
          <w:tcPr>
            <w:tcW w:w="2126" w:type="dxa"/>
            <w:vAlign w:val="center"/>
          </w:tcPr>
          <w:p w14:paraId="7A11F530" w14:textId="32C60DFD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DF823BB" w14:textId="73137BD9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  <w:tr w:rsidR="006E40BC" w:rsidRPr="00453DD4" w14:paraId="34204DD8" w14:textId="77777777" w:rsidTr="00B54E8F">
        <w:trPr>
          <w:trHeight w:val="301"/>
        </w:trPr>
        <w:tc>
          <w:tcPr>
            <w:tcW w:w="426" w:type="dxa"/>
          </w:tcPr>
          <w:p w14:paraId="20D2699F" w14:textId="4EA88140" w:rsidR="006E40BC" w:rsidRDefault="006E40B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2AC8B6" w14:textId="0D752743" w:rsidR="006E40BC" w:rsidRPr="00DF14BF" w:rsidRDefault="006E40BC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4BF">
              <w:rPr>
                <w:rFonts w:ascii="Times New Roman" w:hAnsi="Times New Roman" w:cs="Times New Roman"/>
              </w:rPr>
              <w:t>Синельниківська міська територіальна громада</w:t>
            </w:r>
          </w:p>
        </w:tc>
        <w:tc>
          <w:tcPr>
            <w:tcW w:w="2126" w:type="dxa"/>
            <w:vAlign w:val="center"/>
          </w:tcPr>
          <w:p w14:paraId="5B62C0B0" w14:textId="4D8324F9" w:rsidR="006E40BC" w:rsidRPr="006E40BC" w:rsidRDefault="006E40BC" w:rsidP="00875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6870038" w14:textId="3B2E4916" w:rsidR="006E40BC" w:rsidRPr="006E40BC" w:rsidRDefault="006E40BC" w:rsidP="008752F7">
            <w:pPr>
              <w:spacing w:after="0" w:line="240" w:lineRule="auto"/>
              <w:ind w:left="72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6E40BC">
              <w:rPr>
                <w:rFonts w:ascii="Times New Roman" w:hAnsi="Times New Roman" w:cs="Times New Roman"/>
              </w:rPr>
              <w:t>1</w:t>
            </w:r>
          </w:p>
        </w:tc>
      </w:tr>
    </w:tbl>
    <w:p w14:paraId="18A3A52F" w14:textId="77777777" w:rsidR="00504604" w:rsidRDefault="00504604" w:rsidP="00DD0DBF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717B37DD" w14:textId="77777777" w:rsidR="00D40604" w:rsidRDefault="00D40604" w:rsidP="00D40604">
      <w:pPr>
        <w:pStyle w:val="ae"/>
        <w:jc w:val="both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4833975C" w14:textId="77777777" w:rsidR="008B1E28" w:rsidRPr="008B1E28" w:rsidRDefault="008B1E28" w:rsidP="008B1E2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комісії                                                                  </w:t>
      </w:r>
      <w:proofErr w:type="spellStart"/>
      <w:r w:rsidRPr="008B1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8B1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7E427AF6" w14:textId="77777777" w:rsidR="008B1E28" w:rsidRPr="008B1E28" w:rsidRDefault="008B1E28" w:rsidP="008B1E2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577427B3" w14:textId="77777777" w:rsidR="008B1E28" w:rsidRPr="008B1E28" w:rsidRDefault="008B1E28" w:rsidP="008B1E2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       </w:t>
      </w:r>
      <w:proofErr w:type="spellStart"/>
      <w:r w:rsidRPr="008B1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8B1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14:paraId="5CB56B7D" w14:textId="0D83342D" w:rsidR="009D27A6" w:rsidRPr="00D40604" w:rsidRDefault="009D27A6" w:rsidP="00D40604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bookmarkStart w:id="0" w:name="_GoBack"/>
      <w:bookmarkEnd w:id="0"/>
    </w:p>
    <w:sectPr w:rsidR="009D27A6" w:rsidRPr="00D40604" w:rsidSect="008F7F51">
      <w:headerReference w:type="default" r:id="rId36"/>
      <w:pgSz w:w="11906" w:h="16838"/>
      <w:pgMar w:top="567" w:right="1417" w:bottom="993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C40F" w14:textId="77777777" w:rsidR="006640F5" w:rsidRDefault="006640F5" w:rsidP="00CB5592">
      <w:pPr>
        <w:spacing w:after="0" w:line="240" w:lineRule="auto"/>
      </w:pPr>
      <w:r>
        <w:separator/>
      </w:r>
    </w:p>
  </w:endnote>
  <w:endnote w:type="continuationSeparator" w:id="0">
    <w:p w14:paraId="59CB2F43" w14:textId="77777777" w:rsidR="006640F5" w:rsidRDefault="006640F5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495A3" w14:textId="77777777" w:rsidR="006640F5" w:rsidRDefault="006640F5" w:rsidP="00CB5592">
      <w:pPr>
        <w:spacing w:after="0" w:line="240" w:lineRule="auto"/>
      </w:pPr>
      <w:r>
        <w:separator/>
      </w:r>
    </w:p>
  </w:footnote>
  <w:footnote w:type="continuationSeparator" w:id="0">
    <w:p w14:paraId="17BD7CD9" w14:textId="77777777" w:rsidR="006640F5" w:rsidRDefault="006640F5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9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562567" w14:textId="47FD2A11" w:rsidR="00CB5592" w:rsidRDefault="00CB5592">
        <w:pPr>
          <w:pStyle w:val="a3"/>
          <w:jc w:val="center"/>
        </w:pPr>
        <w:r w:rsidRPr="00D53C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E28" w:rsidRPr="008B1E2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0461"/>
    <w:rsid w:val="00005D29"/>
    <w:rsid w:val="000103C2"/>
    <w:rsid w:val="00011408"/>
    <w:rsid w:val="00023854"/>
    <w:rsid w:val="00024619"/>
    <w:rsid w:val="00027364"/>
    <w:rsid w:val="000335AC"/>
    <w:rsid w:val="0004445B"/>
    <w:rsid w:val="00061A0B"/>
    <w:rsid w:val="0006691B"/>
    <w:rsid w:val="00072B39"/>
    <w:rsid w:val="00073506"/>
    <w:rsid w:val="00073AF9"/>
    <w:rsid w:val="000749A3"/>
    <w:rsid w:val="000770ED"/>
    <w:rsid w:val="00077DE5"/>
    <w:rsid w:val="000815E4"/>
    <w:rsid w:val="00090BE0"/>
    <w:rsid w:val="000953BF"/>
    <w:rsid w:val="000A30CF"/>
    <w:rsid w:val="000B4FB3"/>
    <w:rsid w:val="000B6ADB"/>
    <w:rsid w:val="000C14E9"/>
    <w:rsid w:val="000E0ABD"/>
    <w:rsid w:val="000E3621"/>
    <w:rsid w:val="000E5175"/>
    <w:rsid w:val="00102DD9"/>
    <w:rsid w:val="00111672"/>
    <w:rsid w:val="00125659"/>
    <w:rsid w:val="00142A48"/>
    <w:rsid w:val="00144CBB"/>
    <w:rsid w:val="001470E7"/>
    <w:rsid w:val="00152BB9"/>
    <w:rsid w:val="00154FAF"/>
    <w:rsid w:val="00174B94"/>
    <w:rsid w:val="001812A7"/>
    <w:rsid w:val="001818F7"/>
    <w:rsid w:val="00191B91"/>
    <w:rsid w:val="001A010E"/>
    <w:rsid w:val="001A64D1"/>
    <w:rsid w:val="001C39AC"/>
    <w:rsid w:val="001C64C5"/>
    <w:rsid w:val="001D3D01"/>
    <w:rsid w:val="001F09DC"/>
    <w:rsid w:val="0020032E"/>
    <w:rsid w:val="00206F93"/>
    <w:rsid w:val="0021595D"/>
    <w:rsid w:val="00216960"/>
    <w:rsid w:val="00216B5C"/>
    <w:rsid w:val="002274B9"/>
    <w:rsid w:val="00236476"/>
    <w:rsid w:val="002445D6"/>
    <w:rsid w:val="0024515F"/>
    <w:rsid w:val="00252370"/>
    <w:rsid w:val="00253E7C"/>
    <w:rsid w:val="00255794"/>
    <w:rsid w:val="00256C65"/>
    <w:rsid w:val="00271953"/>
    <w:rsid w:val="002720FE"/>
    <w:rsid w:val="00284EE8"/>
    <w:rsid w:val="002870B0"/>
    <w:rsid w:val="00287B74"/>
    <w:rsid w:val="002973A2"/>
    <w:rsid w:val="002A46F6"/>
    <w:rsid w:val="002A5960"/>
    <w:rsid w:val="002C7F32"/>
    <w:rsid w:val="002D4C3C"/>
    <w:rsid w:val="002D57FD"/>
    <w:rsid w:val="002E05B0"/>
    <w:rsid w:val="002E32F7"/>
    <w:rsid w:val="002F1F3E"/>
    <w:rsid w:val="00300D84"/>
    <w:rsid w:val="0033066A"/>
    <w:rsid w:val="00341D11"/>
    <w:rsid w:val="00386136"/>
    <w:rsid w:val="00390237"/>
    <w:rsid w:val="00391F4D"/>
    <w:rsid w:val="0039777E"/>
    <w:rsid w:val="003A69E5"/>
    <w:rsid w:val="003B3BC2"/>
    <w:rsid w:val="003B6896"/>
    <w:rsid w:val="003C263B"/>
    <w:rsid w:val="003C6D6E"/>
    <w:rsid w:val="003C778C"/>
    <w:rsid w:val="003D4285"/>
    <w:rsid w:val="003E574E"/>
    <w:rsid w:val="003F0BA7"/>
    <w:rsid w:val="003F44A6"/>
    <w:rsid w:val="0042695A"/>
    <w:rsid w:val="00445743"/>
    <w:rsid w:val="004469FB"/>
    <w:rsid w:val="00453DD4"/>
    <w:rsid w:val="00461D50"/>
    <w:rsid w:val="004669B2"/>
    <w:rsid w:val="00472E68"/>
    <w:rsid w:val="00475AA8"/>
    <w:rsid w:val="00481375"/>
    <w:rsid w:val="004B12EA"/>
    <w:rsid w:val="004C0FE1"/>
    <w:rsid w:val="004C1CB5"/>
    <w:rsid w:val="004C7193"/>
    <w:rsid w:val="004D3CDD"/>
    <w:rsid w:val="004E4809"/>
    <w:rsid w:val="004E5238"/>
    <w:rsid w:val="004F192D"/>
    <w:rsid w:val="004F6527"/>
    <w:rsid w:val="004F7D22"/>
    <w:rsid w:val="005008C5"/>
    <w:rsid w:val="00504604"/>
    <w:rsid w:val="00507DCA"/>
    <w:rsid w:val="005236B0"/>
    <w:rsid w:val="005237D3"/>
    <w:rsid w:val="00537286"/>
    <w:rsid w:val="005420CC"/>
    <w:rsid w:val="00545DA5"/>
    <w:rsid w:val="00546E20"/>
    <w:rsid w:val="00550B71"/>
    <w:rsid w:val="00551E3E"/>
    <w:rsid w:val="00554A07"/>
    <w:rsid w:val="00574420"/>
    <w:rsid w:val="00580282"/>
    <w:rsid w:val="00592B4A"/>
    <w:rsid w:val="005B5B0A"/>
    <w:rsid w:val="005D72AE"/>
    <w:rsid w:val="005E2EDC"/>
    <w:rsid w:val="005E3FF1"/>
    <w:rsid w:val="005E71BF"/>
    <w:rsid w:val="005F573B"/>
    <w:rsid w:val="005F7508"/>
    <w:rsid w:val="006134D5"/>
    <w:rsid w:val="00622D83"/>
    <w:rsid w:val="0064221D"/>
    <w:rsid w:val="006640F5"/>
    <w:rsid w:val="00667026"/>
    <w:rsid w:val="00675094"/>
    <w:rsid w:val="00676C16"/>
    <w:rsid w:val="0068114F"/>
    <w:rsid w:val="0068132F"/>
    <w:rsid w:val="0068674E"/>
    <w:rsid w:val="006876EC"/>
    <w:rsid w:val="00694A7F"/>
    <w:rsid w:val="006A1607"/>
    <w:rsid w:val="006A230A"/>
    <w:rsid w:val="006A5907"/>
    <w:rsid w:val="006C679D"/>
    <w:rsid w:val="006E40BC"/>
    <w:rsid w:val="00710418"/>
    <w:rsid w:val="00722F26"/>
    <w:rsid w:val="007327E3"/>
    <w:rsid w:val="007345A0"/>
    <w:rsid w:val="007349E5"/>
    <w:rsid w:val="00737A75"/>
    <w:rsid w:val="00753713"/>
    <w:rsid w:val="007579A5"/>
    <w:rsid w:val="0076300A"/>
    <w:rsid w:val="007636DF"/>
    <w:rsid w:val="00765962"/>
    <w:rsid w:val="00766E39"/>
    <w:rsid w:val="007808C3"/>
    <w:rsid w:val="00782DC0"/>
    <w:rsid w:val="007A3F4F"/>
    <w:rsid w:val="007A62C3"/>
    <w:rsid w:val="007B6BDD"/>
    <w:rsid w:val="007B7D33"/>
    <w:rsid w:val="007C1035"/>
    <w:rsid w:val="007C209E"/>
    <w:rsid w:val="007E61BC"/>
    <w:rsid w:val="007E624A"/>
    <w:rsid w:val="007E724F"/>
    <w:rsid w:val="007F37EB"/>
    <w:rsid w:val="007F56BA"/>
    <w:rsid w:val="007F70CC"/>
    <w:rsid w:val="00806410"/>
    <w:rsid w:val="00812FCE"/>
    <w:rsid w:val="0081551B"/>
    <w:rsid w:val="00816576"/>
    <w:rsid w:val="0082147E"/>
    <w:rsid w:val="00823132"/>
    <w:rsid w:val="0083456B"/>
    <w:rsid w:val="00862A9C"/>
    <w:rsid w:val="00863514"/>
    <w:rsid w:val="00873677"/>
    <w:rsid w:val="0087385C"/>
    <w:rsid w:val="008752F7"/>
    <w:rsid w:val="008869A4"/>
    <w:rsid w:val="00892187"/>
    <w:rsid w:val="00893547"/>
    <w:rsid w:val="00896686"/>
    <w:rsid w:val="008A07F1"/>
    <w:rsid w:val="008A3457"/>
    <w:rsid w:val="008B1C37"/>
    <w:rsid w:val="008B1E28"/>
    <w:rsid w:val="008B303F"/>
    <w:rsid w:val="008B462D"/>
    <w:rsid w:val="008B705D"/>
    <w:rsid w:val="008B7223"/>
    <w:rsid w:val="008B7A27"/>
    <w:rsid w:val="008C4F08"/>
    <w:rsid w:val="008D040F"/>
    <w:rsid w:val="008D2981"/>
    <w:rsid w:val="008D2BE2"/>
    <w:rsid w:val="008D305F"/>
    <w:rsid w:val="008E41B1"/>
    <w:rsid w:val="008E4708"/>
    <w:rsid w:val="008F7F51"/>
    <w:rsid w:val="009166C8"/>
    <w:rsid w:val="00927B3A"/>
    <w:rsid w:val="0094013C"/>
    <w:rsid w:val="00945420"/>
    <w:rsid w:val="00960B6F"/>
    <w:rsid w:val="00994A13"/>
    <w:rsid w:val="009A1680"/>
    <w:rsid w:val="009A2D73"/>
    <w:rsid w:val="009A5CD5"/>
    <w:rsid w:val="009B0840"/>
    <w:rsid w:val="009D0595"/>
    <w:rsid w:val="009D11B2"/>
    <w:rsid w:val="009D27A6"/>
    <w:rsid w:val="009D74AD"/>
    <w:rsid w:val="009F22E9"/>
    <w:rsid w:val="009F6E10"/>
    <w:rsid w:val="009F7525"/>
    <w:rsid w:val="009F7963"/>
    <w:rsid w:val="00A00E22"/>
    <w:rsid w:val="00A06D9D"/>
    <w:rsid w:val="00A07F4D"/>
    <w:rsid w:val="00A10270"/>
    <w:rsid w:val="00A25D27"/>
    <w:rsid w:val="00A354A8"/>
    <w:rsid w:val="00A47EAC"/>
    <w:rsid w:val="00A54DA0"/>
    <w:rsid w:val="00A61CDC"/>
    <w:rsid w:val="00A81C0B"/>
    <w:rsid w:val="00A92B62"/>
    <w:rsid w:val="00A93116"/>
    <w:rsid w:val="00AA110E"/>
    <w:rsid w:val="00AA4790"/>
    <w:rsid w:val="00AD3107"/>
    <w:rsid w:val="00AE32DB"/>
    <w:rsid w:val="00AE79BE"/>
    <w:rsid w:val="00AF1A65"/>
    <w:rsid w:val="00B0196C"/>
    <w:rsid w:val="00B01A55"/>
    <w:rsid w:val="00B0257B"/>
    <w:rsid w:val="00B17F89"/>
    <w:rsid w:val="00B30796"/>
    <w:rsid w:val="00B337DA"/>
    <w:rsid w:val="00B401D5"/>
    <w:rsid w:val="00B54E8F"/>
    <w:rsid w:val="00B617BB"/>
    <w:rsid w:val="00B66724"/>
    <w:rsid w:val="00B721D1"/>
    <w:rsid w:val="00B757A8"/>
    <w:rsid w:val="00B80CE0"/>
    <w:rsid w:val="00B8367E"/>
    <w:rsid w:val="00BC4262"/>
    <w:rsid w:val="00BC51DE"/>
    <w:rsid w:val="00BD2400"/>
    <w:rsid w:val="00BE71EF"/>
    <w:rsid w:val="00C06CC0"/>
    <w:rsid w:val="00C1600B"/>
    <w:rsid w:val="00C34126"/>
    <w:rsid w:val="00C41FC7"/>
    <w:rsid w:val="00C45306"/>
    <w:rsid w:val="00C55078"/>
    <w:rsid w:val="00C67EE4"/>
    <w:rsid w:val="00C713F9"/>
    <w:rsid w:val="00C75D6A"/>
    <w:rsid w:val="00C81152"/>
    <w:rsid w:val="00C86FF4"/>
    <w:rsid w:val="00C9045B"/>
    <w:rsid w:val="00C90D7F"/>
    <w:rsid w:val="00C90E5F"/>
    <w:rsid w:val="00CA284F"/>
    <w:rsid w:val="00CA2978"/>
    <w:rsid w:val="00CA619A"/>
    <w:rsid w:val="00CA685F"/>
    <w:rsid w:val="00CB5592"/>
    <w:rsid w:val="00CB5E0F"/>
    <w:rsid w:val="00CC6E41"/>
    <w:rsid w:val="00CD54E9"/>
    <w:rsid w:val="00CE2D34"/>
    <w:rsid w:val="00CE7C53"/>
    <w:rsid w:val="00D05172"/>
    <w:rsid w:val="00D33AED"/>
    <w:rsid w:val="00D40604"/>
    <w:rsid w:val="00D53C4A"/>
    <w:rsid w:val="00D568D5"/>
    <w:rsid w:val="00D5757F"/>
    <w:rsid w:val="00D6376B"/>
    <w:rsid w:val="00D63A02"/>
    <w:rsid w:val="00D7372F"/>
    <w:rsid w:val="00D8126B"/>
    <w:rsid w:val="00D9354C"/>
    <w:rsid w:val="00D94C94"/>
    <w:rsid w:val="00DB2CBF"/>
    <w:rsid w:val="00DB69C3"/>
    <w:rsid w:val="00DB69E7"/>
    <w:rsid w:val="00DC2F11"/>
    <w:rsid w:val="00DC2F38"/>
    <w:rsid w:val="00DC4B47"/>
    <w:rsid w:val="00DC76FA"/>
    <w:rsid w:val="00DD0DBF"/>
    <w:rsid w:val="00DF1334"/>
    <w:rsid w:val="00DF14BF"/>
    <w:rsid w:val="00E036FA"/>
    <w:rsid w:val="00E05861"/>
    <w:rsid w:val="00E10996"/>
    <w:rsid w:val="00E14A5A"/>
    <w:rsid w:val="00E239C6"/>
    <w:rsid w:val="00E26C96"/>
    <w:rsid w:val="00E41D7C"/>
    <w:rsid w:val="00E43598"/>
    <w:rsid w:val="00E531F0"/>
    <w:rsid w:val="00E54F8A"/>
    <w:rsid w:val="00E76877"/>
    <w:rsid w:val="00E9388E"/>
    <w:rsid w:val="00EA4538"/>
    <w:rsid w:val="00EA69D1"/>
    <w:rsid w:val="00EA7FD0"/>
    <w:rsid w:val="00EC142A"/>
    <w:rsid w:val="00EC3B7D"/>
    <w:rsid w:val="00ED12CB"/>
    <w:rsid w:val="00ED6C16"/>
    <w:rsid w:val="00EE6E9E"/>
    <w:rsid w:val="00EF0EEF"/>
    <w:rsid w:val="00EF6CF3"/>
    <w:rsid w:val="00F1572A"/>
    <w:rsid w:val="00F17C94"/>
    <w:rsid w:val="00F21864"/>
    <w:rsid w:val="00F24140"/>
    <w:rsid w:val="00F40081"/>
    <w:rsid w:val="00F55C26"/>
    <w:rsid w:val="00F56CF4"/>
    <w:rsid w:val="00F66332"/>
    <w:rsid w:val="00F70C35"/>
    <w:rsid w:val="00F73726"/>
    <w:rsid w:val="00F74A36"/>
    <w:rsid w:val="00F839EC"/>
    <w:rsid w:val="00F85CC5"/>
    <w:rsid w:val="00F9005D"/>
    <w:rsid w:val="00FB02B5"/>
    <w:rsid w:val="00FB21CC"/>
    <w:rsid w:val="00FB317C"/>
    <w:rsid w:val="00FC1CF9"/>
    <w:rsid w:val="00FC4B03"/>
    <w:rsid w:val="00FC77B1"/>
    <w:rsid w:val="00FD20E7"/>
    <w:rsid w:val="00FE13E4"/>
    <w:rsid w:val="00FE5134"/>
    <w:rsid w:val="00FE6209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paragraph" w:styleId="2">
    <w:name w:val="heading 2"/>
    <w:basedOn w:val="a"/>
    <w:next w:val="a"/>
    <w:link w:val="20"/>
    <w:uiPriority w:val="9"/>
    <w:unhideWhenUsed/>
    <w:qFormat/>
    <w:rsid w:val="008B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F85CC5"/>
    <w:rPr>
      <w:color w:val="0000FF"/>
      <w:u w:val="single"/>
    </w:rPr>
  </w:style>
  <w:style w:type="paragraph" w:styleId="ae">
    <w:name w:val="No Spacing"/>
    <w:uiPriority w:val="1"/>
    <w:qFormat/>
    <w:rsid w:val="00D40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B1E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paragraph" w:styleId="2">
    <w:name w:val="heading 2"/>
    <w:basedOn w:val="a"/>
    <w:next w:val="a"/>
    <w:link w:val="20"/>
    <w:uiPriority w:val="9"/>
    <w:unhideWhenUsed/>
    <w:qFormat/>
    <w:rsid w:val="008B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F85CC5"/>
    <w:rPr>
      <w:color w:val="0000FF"/>
      <w:u w:val="single"/>
    </w:rPr>
  </w:style>
  <w:style w:type="paragraph" w:styleId="ae">
    <w:name w:val="No Spacing"/>
    <w:uiPriority w:val="1"/>
    <w:qFormat/>
    <w:rsid w:val="00D40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B1E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otg.dp.gov.ua/ua" TargetMode="External"/><Relationship Id="rId13" Type="http://schemas.openxmlformats.org/officeDocument/2006/relationships/hyperlink" Target="http://shiroksel.otg.dp.gov.ua/" TargetMode="External"/><Relationship Id="rId18" Type="http://schemas.openxmlformats.org/officeDocument/2006/relationships/hyperlink" Target="http://tomakivka.otg.dp.gov.ua/" TargetMode="External"/><Relationship Id="rId26" Type="http://schemas.openxmlformats.org/officeDocument/2006/relationships/hyperlink" Target="http://troizka.otg.dp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reschepynske.otg.dp.gov.ua/" TargetMode="External"/><Relationship Id="rId34" Type="http://schemas.openxmlformats.org/officeDocument/2006/relationships/hyperlink" Target="http://novopavlivska.otg.dp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yva.otg.dp.gov.ua/" TargetMode="External"/><Relationship Id="rId17" Type="http://schemas.openxmlformats.org/officeDocument/2006/relationships/hyperlink" Target="http://pkrv.dp.gov.ua/" TargetMode="External"/><Relationship Id="rId25" Type="http://schemas.openxmlformats.org/officeDocument/2006/relationships/hyperlink" Target="http://mezhyrich.otg.dp.gov.ua/" TargetMode="External"/><Relationship Id="rId33" Type="http://schemas.openxmlformats.org/officeDocument/2006/relationships/hyperlink" Target="https://mykolaivka.otg.dp.gov.ua/u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rshotravnevska.otg.dp.gov.ua/" TargetMode="External"/><Relationship Id="rId20" Type="http://schemas.openxmlformats.org/officeDocument/2006/relationships/hyperlink" Target="https://magd.otg.dp.gov.ua/ua" TargetMode="External"/><Relationship Id="rId29" Type="http://schemas.openxmlformats.org/officeDocument/2006/relationships/hyperlink" Target="http://velykomykh.otg.dp.gov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rpivka.otg.dp.gov.ua/" TargetMode="External"/><Relationship Id="rId24" Type="http://schemas.openxmlformats.org/officeDocument/2006/relationships/hyperlink" Target="http://verbki.otg.dp.gov.ua/" TargetMode="External"/><Relationship Id="rId32" Type="http://schemas.openxmlformats.org/officeDocument/2006/relationships/hyperlink" Target="http://mezhova.otg.dp.gov.u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yrivska.otg.dp.gov.ua/" TargetMode="External"/><Relationship Id="rId23" Type="http://schemas.openxmlformats.org/officeDocument/2006/relationships/hyperlink" Target="http://bogdanivska.otg.dp.gov.ua/" TargetMode="External"/><Relationship Id="rId28" Type="http://schemas.openxmlformats.org/officeDocument/2006/relationships/hyperlink" Target="http://vasilkivska.otg.dp.gov.ua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evlad.otg.dp.gov.ua/" TargetMode="External"/><Relationship Id="rId19" Type="http://schemas.openxmlformats.org/officeDocument/2006/relationships/hyperlink" Target="https://lychksil.otg.dp.gov.ua/ua" TargetMode="External"/><Relationship Id="rId31" Type="http://schemas.openxmlformats.org/officeDocument/2006/relationships/hyperlink" Target="http://m-msr.otg.dp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chotg.gov.ua/" TargetMode="External"/><Relationship Id="rId14" Type="http://schemas.openxmlformats.org/officeDocument/2006/relationships/hyperlink" Target="http://marganets-rada.dp.ua/" TargetMode="External"/><Relationship Id="rId22" Type="http://schemas.openxmlformats.org/officeDocument/2006/relationships/hyperlink" Target="https://chernet.otg.dp.gov.ua/" TargetMode="External"/><Relationship Id="rId27" Type="http://schemas.openxmlformats.org/officeDocument/2006/relationships/hyperlink" Target="http://yurivska.otg.dp.gov.ua/" TargetMode="External"/><Relationship Id="rId30" Type="http://schemas.openxmlformats.org/officeDocument/2006/relationships/hyperlink" Target="https://vasmykol.otg.dp.gov.ua/ua" TargetMode="External"/><Relationship Id="rId35" Type="http://schemas.openxmlformats.org/officeDocument/2006/relationships/hyperlink" Target="http://pokr.otg.dp.gov.u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60</cp:revision>
  <cp:lastPrinted>2023-11-10T12:07:00Z</cp:lastPrinted>
  <dcterms:created xsi:type="dcterms:W3CDTF">2024-06-04T09:18:00Z</dcterms:created>
  <dcterms:modified xsi:type="dcterms:W3CDTF">2024-06-18T09:20:00Z</dcterms:modified>
</cp:coreProperties>
</file>