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D2DD" w14:textId="350DB14B" w:rsidR="00E54F8A" w:rsidRDefault="00504E0C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516EBD">
        <w:rPr>
          <w:rStyle w:val="rynqvb"/>
          <w:rFonts w:ascii="Times New Roman" w:hAnsi="Times New Roman" w:cs="Times New Roman"/>
          <w:sz w:val="28"/>
          <w:szCs w:val="28"/>
          <w:lang w:val="uk-UA"/>
        </w:rPr>
        <w:t>6</w:t>
      </w:r>
    </w:p>
    <w:p w14:paraId="3A6DDA70" w14:textId="402A8A55" w:rsidR="005B5B48" w:rsidRDefault="005B5B48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18766F48" w14:textId="77777777" w:rsidR="005B5B48" w:rsidRPr="005B5B48" w:rsidRDefault="005B5B48" w:rsidP="005B5B48">
      <w:pPr>
        <w:spacing w:after="0" w:line="240" w:lineRule="auto"/>
        <w:ind w:firstLine="5954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02A8A55" w:rsidR="00461D50" w:rsidRPr="00220B0D" w:rsidRDefault="005B5B48" w:rsidP="00220B0D">
      <w:pPr>
        <w:pStyle w:val="ab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220B0D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082C4F49" w14:textId="77777777" w:rsidR="00220B0D" w:rsidRPr="00220B0D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майна, </w:t>
      </w:r>
      <w:r w:rsidR="00220B0D" w:rsidRPr="00220B0D">
        <w:rPr>
          <w:rFonts w:ascii="Times New Roman" w:hAnsi="Times New Roman" w:cs="Times New Roman"/>
          <w:b/>
          <w:sz w:val="28"/>
          <w:szCs w:val="28"/>
          <w:lang w:val="uk-UA"/>
        </w:rPr>
        <w:t>закріпленого на праві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господарсько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віданн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14:paraId="0BF74BEC" w14:textId="77777777" w:rsidR="00D13143" w:rsidRDefault="00220B0D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комунальн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підприємств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23106" w:rsidRPr="00220B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„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Солонянське житлово-комунальне управління” Дніпропетровської обласної ради”</w:t>
      </w:r>
    </w:p>
    <w:p w14:paraId="0B7645F7" w14:textId="0FF65D23" w:rsidR="00717A4E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(код ЄДРПОУ 37490818)</w:t>
      </w:r>
    </w:p>
    <w:p w14:paraId="0C8533EF" w14:textId="77777777" w:rsidR="003C2539" w:rsidRPr="003C2539" w:rsidRDefault="003C2539" w:rsidP="00220B0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0349B3" w14:paraId="39B51F84" w14:textId="77777777" w:rsidTr="0018143E">
        <w:trPr>
          <w:tblHeader/>
        </w:trPr>
        <w:tc>
          <w:tcPr>
            <w:tcW w:w="709" w:type="dxa"/>
          </w:tcPr>
          <w:p w14:paraId="6D41594D" w14:textId="4F187482" w:rsidR="000349B3" w:rsidRPr="000349B3" w:rsidRDefault="000349B3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14:paraId="7F0BC5C6" w14:textId="5F563B35" w:rsidR="000349B3" w:rsidRPr="000349B3" w:rsidRDefault="00DA07E9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103" w:type="dxa"/>
            <w:vAlign w:val="center"/>
          </w:tcPr>
          <w:p w14:paraId="01AF35F1" w14:textId="4410B33B" w:rsidR="000349B3" w:rsidRPr="000349B3" w:rsidRDefault="00DA07E9" w:rsidP="00400A3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  <w:r w:rsidR="004F3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майна</w:t>
            </w:r>
          </w:p>
        </w:tc>
      </w:tr>
      <w:tr w:rsidR="000349B3" w:rsidRPr="002F6751" w14:paraId="6B514257" w14:textId="77777777" w:rsidTr="0018143E">
        <w:tc>
          <w:tcPr>
            <w:tcW w:w="709" w:type="dxa"/>
          </w:tcPr>
          <w:p w14:paraId="7486D0F0" w14:textId="2B9FAB7E" w:rsidR="000349B3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vAlign w:val="center"/>
          </w:tcPr>
          <w:p w14:paraId="6DD09465" w14:textId="6B71D887" w:rsidR="004F3919" w:rsidRDefault="004F3919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30A6AB1" w14:textId="10AA5165" w:rsidR="000349B3" w:rsidRPr="002F6751" w:rsidRDefault="000349B3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Оріхове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4F3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2539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14:paraId="65D65938" w14:textId="245C2B6A" w:rsidR="000349B3" w:rsidRDefault="0015181A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F3919" w:rsidRPr="002F6751">
              <w:rPr>
                <w:rFonts w:ascii="Times New Roman" w:hAnsi="Times New Roman" w:cs="Times New Roman"/>
                <w:sz w:val="24"/>
                <w:szCs w:val="24"/>
              </w:rPr>
              <w:t>удівля ВНС 3-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="004F3919" w:rsidRPr="002F6751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</w:p>
          <w:p w14:paraId="2D95EE34" w14:textId="77777777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рохідна 3-го підйому</w:t>
            </w:r>
          </w:p>
          <w:p w14:paraId="71ABEA87" w14:textId="3FFFF3D2" w:rsidR="0023194B" w:rsidRP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49B3" w:rsidRPr="002F6751" w14:paraId="50F79751" w14:textId="77777777" w:rsidTr="0018143E">
        <w:tc>
          <w:tcPr>
            <w:tcW w:w="709" w:type="dxa"/>
          </w:tcPr>
          <w:p w14:paraId="276AE2D7" w14:textId="2782CA0E" w:rsidR="000349B3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14:paraId="4A8D26D9" w14:textId="08BF74C1" w:rsidR="000349B3" w:rsidRPr="003C1A06" w:rsidRDefault="006003A1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</w:t>
            </w:r>
            <w:r w:rsidRP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60F"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Військове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6D71FD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Молодіжна,</w:t>
            </w:r>
            <w:r w:rsidR="003C2539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3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94B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103" w:type="dxa"/>
            <w:vAlign w:val="center"/>
          </w:tcPr>
          <w:p w14:paraId="24183D62" w14:textId="313F135C" w:rsidR="00DB1BE3" w:rsidRPr="000A0888" w:rsidRDefault="008F4EEC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A0888"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омплекс будівель водонасосної станції № 1</w:t>
            </w:r>
          </w:p>
        </w:tc>
      </w:tr>
      <w:tr w:rsidR="002B3883" w:rsidRPr="002F6751" w14:paraId="6F862828" w14:textId="77777777" w:rsidTr="0018143E">
        <w:tc>
          <w:tcPr>
            <w:tcW w:w="709" w:type="dxa"/>
          </w:tcPr>
          <w:p w14:paraId="01E097BC" w14:textId="5F8E4749" w:rsidR="002B3883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14:paraId="2029CAA9" w14:textId="75E959E6" w:rsidR="002B3883" w:rsidRPr="00D11E89" w:rsidRDefault="002B3883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</w:t>
            </w:r>
            <w:r w:rsidRP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Військове, вул. Молодіжна,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103" w:type="dxa"/>
            <w:vAlign w:val="center"/>
          </w:tcPr>
          <w:p w14:paraId="7E50742F" w14:textId="759E87FE" w:rsidR="002B3883" w:rsidRPr="00DB1BE3" w:rsidRDefault="008F4EEC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A0888"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омплекс будівель </w:t>
            </w:r>
            <w:r w:rsidR="00017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насосно-фільтрувальної</w:t>
            </w:r>
            <w:r w:rsidR="000A0888"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станції № </w:t>
            </w:r>
            <w:r w:rsidR="00017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194B" w:rsidRPr="002F6751" w14:paraId="2287E861" w14:textId="77777777" w:rsidTr="0018143E">
        <w:tc>
          <w:tcPr>
            <w:tcW w:w="709" w:type="dxa"/>
          </w:tcPr>
          <w:p w14:paraId="4574D98A" w14:textId="7051B14E" w:rsidR="0023194B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vAlign w:val="center"/>
          </w:tcPr>
          <w:p w14:paraId="49D6A5CA" w14:textId="77777777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область, Дніпровський район,</w:t>
            </w:r>
          </w:p>
          <w:p w14:paraId="4AA30E63" w14:textId="2EB345F2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ECA582E" w14:textId="11A5F94F" w:rsidR="0023194B" w:rsidRPr="002F6751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14:paraId="1AD46594" w14:textId="7015F992" w:rsidR="0023194B" w:rsidRPr="00674EDD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ВНС-5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цегляне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перекриття</w:t>
            </w:r>
            <w:r w:rsidR="00674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2E71A9" w14:textId="068A25EE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Хлораторна ВНС-5  75 кв. м 2-</w:t>
            </w:r>
            <w:r w:rsidR="00674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поверхова</w:t>
            </w:r>
          </w:p>
          <w:p w14:paraId="23A59668" w14:textId="0AD4ED43" w:rsidR="00DB1BE3" w:rsidRPr="0023194B" w:rsidRDefault="00DB1BE3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ж/б ВНС-5 200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349B3" w:rsidRPr="002F6751" w14:paraId="1D4D62AE" w14:textId="77777777" w:rsidTr="0018143E">
        <w:tc>
          <w:tcPr>
            <w:tcW w:w="709" w:type="dxa"/>
          </w:tcPr>
          <w:p w14:paraId="52EA877C" w14:textId="090BEBDC" w:rsidR="000349B3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vAlign w:val="center"/>
          </w:tcPr>
          <w:p w14:paraId="22E9E412" w14:textId="4A0A8836" w:rsidR="00916658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14:paraId="0A5C8D5F" w14:textId="7C25D525" w:rsidR="000349B3" w:rsidRPr="002F6751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Башмачка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Верхня,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 w14:paraId="507264CB" w14:textId="7AD4D9CB" w:rsidR="000349B3" w:rsidRDefault="00134F7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осна 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станц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3CCEEF" w14:textId="52B44837" w:rsidR="0023194B" w:rsidRPr="00D11E89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A82984" w14:textId="0DF5B4E5" w:rsidR="00DB1BE3" w:rsidRPr="00DB1BE3" w:rsidRDefault="00DB1BE3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100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 10/04</w:t>
            </w:r>
          </w:p>
        </w:tc>
      </w:tr>
      <w:tr w:rsidR="000349B3" w:rsidRPr="002F6751" w14:paraId="09E587BA" w14:textId="77777777" w:rsidTr="0018143E">
        <w:tc>
          <w:tcPr>
            <w:tcW w:w="709" w:type="dxa"/>
          </w:tcPr>
          <w:p w14:paraId="3CCF69C1" w14:textId="29640767" w:rsidR="000349B3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vAlign w:val="center"/>
          </w:tcPr>
          <w:p w14:paraId="66CED15E" w14:textId="719DE3D3" w:rsidR="00916658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C18E1F5" w14:textId="0570C012" w:rsidR="000349B3" w:rsidRPr="002F6751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Степова,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5103" w:type="dxa"/>
            <w:vAlign w:val="center"/>
          </w:tcPr>
          <w:p w14:paraId="784918E5" w14:textId="22D4314D" w:rsidR="008E1E52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івля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насосної станції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5D6F07" w14:textId="4EB3B8CA" w:rsidR="000349B3" w:rsidRPr="008E1E52" w:rsidRDefault="00C01E3F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="00134F7B"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CC81D2" w14:textId="259EE8F3" w:rsidR="002D468D" w:rsidRDefault="00DB1BE3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120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 НС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A173D4" w14:textId="01F85B43" w:rsidR="008E1E52" w:rsidRPr="008E1E52" w:rsidRDefault="008E1E52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Прохідна</w:t>
            </w:r>
          </w:p>
        </w:tc>
      </w:tr>
      <w:tr w:rsidR="006F643D" w:rsidRPr="002F6751" w14:paraId="6573D646" w14:textId="77777777" w:rsidTr="0018143E">
        <w:tc>
          <w:tcPr>
            <w:tcW w:w="709" w:type="dxa"/>
          </w:tcPr>
          <w:p w14:paraId="459499C6" w14:textId="7D7CC1E5" w:rsidR="006F643D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14:paraId="70DC2B66" w14:textId="2C4E8BA9" w:rsidR="006F643D" w:rsidRPr="002F6751" w:rsidRDefault="006F643D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бласть, Дніпровський район, смт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Усенко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5103" w:type="dxa"/>
            <w:vAlign w:val="center"/>
          </w:tcPr>
          <w:p w14:paraId="78C6F960" w14:textId="7C8333F3" w:rsidR="008E1E52" w:rsidRDefault="00941F44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ВНС 6 цегл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. 6*16 фунд.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бутобетон напівпідвісн.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3001">
              <w:rPr>
                <w:rFonts w:ascii="Times New Roman" w:hAnsi="Times New Roman" w:cs="Times New Roman"/>
                <w:sz w:val="24"/>
                <w:szCs w:val="24"/>
              </w:rPr>
              <w:t>Покрівля шиферна РЩ 0,4 к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, ел.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лічильник дельта 1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E501F8" w14:textId="2C6187C5" w:rsidR="00C03C87" w:rsidRPr="008E1E52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2D89BFC" w14:textId="3683F4DB" w:rsidR="006F643D" w:rsidRPr="00C03C87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горожа будівлі канал.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4EEC">
              <w:rPr>
                <w:rFonts w:ascii="Times New Roman" w:hAnsi="Times New Roman" w:cs="Times New Roman"/>
                <w:sz w:val="24"/>
                <w:szCs w:val="24"/>
              </w:rPr>
              <w:t>нас. с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 секцій</w:t>
            </w:r>
          </w:p>
          <w:p w14:paraId="4979EC87" w14:textId="380E4B8C" w:rsidR="00C03C87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643D" w:rsidRPr="002F6751" w14:paraId="276957C6" w14:textId="77777777" w:rsidTr="0018143E">
        <w:tc>
          <w:tcPr>
            <w:tcW w:w="709" w:type="dxa"/>
          </w:tcPr>
          <w:p w14:paraId="27F03677" w14:textId="36277956" w:rsidR="006F643D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14:paraId="0A151259" w14:textId="6CB1686D" w:rsidR="006F643D" w:rsidRPr="002A0B06" w:rsidRDefault="006F643D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</w:t>
            </w:r>
            <w:r w:rsidRPr="00A767F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5663072" w14:textId="656D8C50" w:rsidR="006F643D" w:rsidRPr="003C1A06" w:rsidRDefault="006F643D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Креміня,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  <w:vAlign w:val="center"/>
          </w:tcPr>
          <w:p w14:paraId="32B60289" w14:textId="5E88AFC8" w:rsidR="006F643D" w:rsidRPr="008E1E52" w:rsidRDefault="006F643D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6*26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B6178A" w14:textId="01189CF1" w:rsid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Будівля хлораторної 6*9м вис.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цегляне покр. з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  <w:r w:rsidR="002C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5D6E9C" w14:textId="5E479B25" w:rsidR="002C507A" w:rsidRPr="002C507A" w:rsidRDefault="002C507A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Будівля прохідної 6*3 бетонна покрівля метал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вис.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</w:p>
        </w:tc>
      </w:tr>
      <w:tr w:rsidR="00C03C87" w:rsidRPr="002F6751" w14:paraId="4E1EC434" w14:textId="77777777" w:rsidTr="0018143E">
        <w:tc>
          <w:tcPr>
            <w:tcW w:w="709" w:type="dxa"/>
          </w:tcPr>
          <w:p w14:paraId="0F591F93" w14:textId="2366978F" w:rsidR="00C03C87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14:paraId="691CF94E" w14:textId="4519E0F2" w:rsidR="00C03C87" w:rsidRPr="003C1A06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 Набережна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2-б</w:t>
            </w:r>
          </w:p>
        </w:tc>
        <w:tc>
          <w:tcPr>
            <w:tcW w:w="5103" w:type="dxa"/>
            <w:vAlign w:val="center"/>
          </w:tcPr>
          <w:p w14:paraId="70CB5D02" w14:textId="526DDB61" w:rsidR="00C03C87" w:rsidRPr="00223001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горожа мет.секц. 60 м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КНС 1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55F2A0" w14:textId="50D4CD28" w:rsidR="00C03C87" w:rsidRPr="00C03C87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951A4D" w14:textId="6A2205F6" w:rsidR="00C03C87" w:rsidRPr="002F6751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49B3" w:rsidRPr="002F6751" w14:paraId="5BE1D9CC" w14:textId="77777777" w:rsidTr="0018143E">
        <w:tc>
          <w:tcPr>
            <w:tcW w:w="709" w:type="dxa"/>
          </w:tcPr>
          <w:p w14:paraId="0D59DCA1" w14:textId="31D10F15" w:rsidR="000349B3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14:paraId="59995795" w14:textId="1D0E01BB" w:rsidR="00C03C87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 с. Надіївка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347408B" w14:textId="77777777" w:rsidR="000349B3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5в</w:t>
            </w:r>
          </w:p>
          <w:p w14:paraId="4B71C8E1" w14:textId="6AC1E1D8" w:rsidR="0018143E" w:rsidRPr="002F6751" w:rsidRDefault="0018143E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14:paraId="67344903" w14:textId="1653E4CC" w:rsidR="000349B3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налізаційно-насосна станція</w:t>
            </w:r>
          </w:p>
        </w:tc>
      </w:tr>
      <w:tr w:rsidR="00C03C87" w:rsidRPr="002F6751" w14:paraId="3BDFE0C0" w14:textId="77777777" w:rsidTr="0018143E">
        <w:tc>
          <w:tcPr>
            <w:tcW w:w="709" w:type="dxa"/>
          </w:tcPr>
          <w:p w14:paraId="026D3B8F" w14:textId="3C3C7311" w:rsidR="00C03C87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111" w:type="dxa"/>
          </w:tcPr>
          <w:p w14:paraId="506DA1DA" w14:textId="2B7D20C8" w:rsidR="00C03C87" w:rsidRPr="00DA08AE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</w:p>
          <w:p w14:paraId="33928543" w14:textId="12FA45C7" w:rsidR="00C03C87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вул. Степова, 2</w:t>
            </w:r>
          </w:p>
        </w:tc>
        <w:tc>
          <w:tcPr>
            <w:tcW w:w="5103" w:type="dxa"/>
            <w:vAlign w:val="center"/>
          </w:tcPr>
          <w:p w14:paraId="16318104" w14:textId="0B1363B0" w:rsidR="00C03C87" w:rsidRPr="00DA08AE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Очисні споруди водовідведення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2F3446" w14:textId="60417D7B" w:rsidR="00C03C87" w:rsidRPr="008F4EEC" w:rsidRDefault="00223001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Двоярусний від</w:t>
            </w:r>
            <w:r w:rsidR="00C03C87" w:rsidRPr="00DA08AE">
              <w:rPr>
                <w:rFonts w:ascii="Times New Roman" w:hAnsi="Times New Roman" w:cs="Times New Roman"/>
                <w:sz w:val="24"/>
                <w:szCs w:val="24"/>
              </w:rPr>
              <w:t>стійник до очисних споруд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F50F4A" w14:textId="72FCF4A6" w:rsidR="00C03C87" w:rsidRPr="00DA08AE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Трубопровід стічних вод, очисні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15843A7" w14:textId="26ACE84E" w:rsidR="00C03C87" w:rsidRPr="008F4EEC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Контактний резервуар на очисних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28393B" w14:textId="6B6D9615" w:rsidR="00C03C87" w:rsidRPr="008F4EEC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Гумусова площадка очисні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2864ED" w14:textId="368DC029" w:rsidR="00C03C87" w:rsidRPr="008F4EEC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Трубопровід очисних вод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B49F6E" w14:textId="38A4B47C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Трубопровід дренажний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5515CE" w14:textId="5EA686B5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Вертикальна планір.очисні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97D604" w14:textId="26976637" w:rsidR="00C03C87" w:rsidRPr="008F4EEC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Канал, колектор очисні</w:t>
            </w:r>
            <w:r w:rsidR="008F4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bookmarkStart w:id="0" w:name="_GoBack"/>
            <w:bookmarkEnd w:id="0"/>
          </w:p>
          <w:p w14:paraId="170F2A8B" w14:textId="75C59370" w:rsidR="002C507A" w:rsidRPr="002C507A" w:rsidRDefault="002C507A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виробничого підйому, очисні</w:t>
            </w:r>
          </w:p>
        </w:tc>
      </w:tr>
      <w:tr w:rsidR="00B33C7C" w:rsidRPr="002F6751" w14:paraId="7EEB2227" w14:textId="77777777" w:rsidTr="0018143E">
        <w:tc>
          <w:tcPr>
            <w:tcW w:w="709" w:type="dxa"/>
          </w:tcPr>
          <w:p w14:paraId="16BDFFD1" w14:textId="7617363A" w:rsidR="00B33C7C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</w:tcPr>
          <w:p w14:paraId="120BB524" w14:textId="0CFC91F0" w:rsidR="00B33C7C" w:rsidRPr="003C1A06" w:rsidRDefault="00B33C7C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 с.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Аполлонівка, Військове містечко</w:t>
            </w:r>
          </w:p>
        </w:tc>
        <w:tc>
          <w:tcPr>
            <w:tcW w:w="5103" w:type="dxa"/>
            <w:vAlign w:val="center"/>
          </w:tcPr>
          <w:p w14:paraId="6630F31A" w14:textId="7FFA7B7E" w:rsidR="00B33C7C" w:rsidRPr="002F6751" w:rsidRDefault="00B33C7C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абор з/б із плит по 6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 кільк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42 плити</w:t>
            </w:r>
          </w:p>
        </w:tc>
      </w:tr>
    </w:tbl>
    <w:p w14:paraId="314EF25D" w14:textId="77777777" w:rsidR="000349B3" w:rsidRPr="002F6751" w:rsidRDefault="000349B3" w:rsidP="00A91F2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B118B4" w14:textId="77777777" w:rsidR="000349B3" w:rsidRPr="00220B0D" w:rsidRDefault="000349B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B298C" w14:textId="77777777" w:rsidR="00AA3C8B" w:rsidRPr="00DB11B5" w:rsidRDefault="00AA3C8B" w:rsidP="00D11E89">
      <w:pPr>
        <w:pStyle w:val="ac"/>
        <w:spacing w:after="0"/>
        <w:rPr>
          <w:b/>
          <w:szCs w:val="28"/>
        </w:rPr>
      </w:pPr>
      <w:r w:rsidRPr="00DB11B5">
        <w:rPr>
          <w:b/>
          <w:szCs w:val="28"/>
        </w:rPr>
        <w:t>Заступник голови</w:t>
      </w:r>
    </w:p>
    <w:p w14:paraId="5366BA7F" w14:textId="1645974F" w:rsidR="00717A4E" w:rsidRPr="00DB11B5" w:rsidRDefault="00AA3C8B" w:rsidP="00D11E89">
      <w:pPr>
        <w:rPr>
          <w:rFonts w:ascii="Times New Roman" w:hAnsi="Times New Roman" w:cs="Times New Roman"/>
          <w:lang w:val="uk-UA"/>
        </w:rPr>
      </w:pPr>
      <w:r w:rsidRPr="00DB11B5">
        <w:rPr>
          <w:rFonts w:ascii="Times New Roman" w:hAnsi="Times New Roman" w:cs="Times New Roman"/>
          <w:b/>
          <w:sz w:val="28"/>
          <w:szCs w:val="28"/>
        </w:rPr>
        <w:t>обласної ради                                                                             І. КАШИРІН</w:t>
      </w:r>
    </w:p>
    <w:sectPr w:rsidR="00717A4E" w:rsidRPr="00DB11B5" w:rsidSect="003C2539">
      <w:headerReference w:type="default" r:id="rId7"/>
      <w:pgSz w:w="11906" w:h="16838"/>
      <w:pgMar w:top="1135" w:right="1417" w:bottom="1134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DC11" w14:textId="77777777" w:rsidR="00635B52" w:rsidRDefault="00635B52" w:rsidP="00CB5592">
      <w:pPr>
        <w:spacing w:after="0" w:line="240" w:lineRule="auto"/>
      </w:pPr>
      <w:r>
        <w:separator/>
      </w:r>
    </w:p>
  </w:endnote>
  <w:endnote w:type="continuationSeparator" w:id="0">
    <w:p w14:paraId="03931B78" w14:textId="77777777" w:rsidR="00635B52" w:rsidRDefault="00635B52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E537" w14:textId="77777777" w:rsidR="00635B52" w:rsidRDefault="00635B52" w:rsidP="00CB5592">
      <w:pPr>
        <w:spacing w:after="0" w:line="240" w:lineRule="auto"/>
      </w:pPr>
      <w:r>
        <w:separator/>
      </w:r>
    </w:p>
  </w:footnote>
  <w:footnote w:type="continuationSeparator" w:id="0">
    <w:p w14:paraId="6EF34232" w14:textId="77777777" w:rsidR="00635B52" w:rsidRDefault="00635B52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/>
    <w:sdtContent>
      <w:p w14:paraId="44562567" w14:textId="1BDD9151" w:rsidR="00CB5592" w:rsidRPr="00A27F11" w:rsidRDefault="00CB5592">
        <w:pPr>
          <w:pStyle w:val="a3"/>
          <w:jc w:val="center"/>
          <w:rPr>
            <w:rFonts w:ascii="Times New Roman" w:hAnsi="Times New Roman" w:cs="Times New Roman"/>
          </w:rPr>
        </w:pPr>
        <w:r w:rsidRPr="00A27F11">
          <w:rPr>
            <w:rFonts w:ascii="Times New Roman" w:hAnsi="Times New Roman" w:cs="Times New Roman"/>
          </w:rPr>
          <w:fldChar w:fldCharType="begin"/>
        </w:r>
        <w:r w:rsidRPr="00A27F11">
          <w:rPr>
            <w:rFonts w:ascii="Times New Roman" w:hAnsi="Times New Roman" w:cs="Times New Roman"/>
          </w:rPr>
          <w:instrText>PAGE   \* MERGEFORMAT</w:instrText>
        </w:r>
        <w:r w:rsidRPr="00A27F11">
          <w:rPr>
            <w:rFonts w:ascii="Times New Roman" w:hAnsi="Times New Roman" w:cs="Times New Roman"/>
          </w:rPr>
          <w:fldChar w:fldCharType="separate"/>
        </w:r>
        <w:r w:rsidR="008F4EEC" w:rsidRPr="008F4EEC">
          <w:rPr>
            <w:rFonts w:ascii="Times New Roman" w:hAnsi="Times New Roman" w:cs="Times New Roman"/>
            <w:noProof/>
            <w:lang w:val="ru-RU"/>
          </w:rPr>
          <w:t>2</w:t>
        </w:r>
        <w:r w:rsidRPr="00A27F11">
          <w:rPr>
            <w:rFonts w:ascii="Times New Roman" w:hAnsi="Times New Roman" w:cs="Times New Roman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441"/>
    <w:multiLevelType w:val="hybridMultilevel"/>
    <w:tmpl w:val="C43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6C74"/>
    <w:rsid w:val="00011408"/>
    <w:rsid w:val="00017726"/>
    <w:rsid w:val="00027364"/>
    <w:rsid w:val="000349B3"/>
    <w:rsid w:val="00073506"/>
    <w:rsid w:val="00073AF9"/>
    <w:rsid w:val="00084B4F"/>
    <w:rsid w:val="000A0888"/>
    <w:rsid w:val="000A30CF"/>
    <w:rsid w:val="000E0ABD"/>
    <w:rsid w:val="00102DD9"/>
    <w:rsid w:val="00121AAE"/>
    <w:rsid w:val="00123995"/>
    <w:rsid w:val="00125659"/>
    <w:rsid w:val="00134F7B"/>
    <w:rsid w:val="0015181A"/>
    <w:rsid w:val="00152BB9"/>
    <w:rsid w:val="0018143E"/>
    <w:rsid w:val="00193756"/>
    <w:rsid w:val="001A2935"/>
    <w:rsid w:val="001A64D1"/>
    <w:rsid w:val="001B760F"/>
    <w:rsid w:val="001C1B63"/>
    <w:rsid w:val="001C64C5"/>
    <w:rsid w:val="001C7BE3"/>
    <w:rsid w:val="001F09DC"/>
    <w:rsid w:val="0021595D"/>
    <w:rsid w:val="00216B5C"/>
    <w:rsid w:val="00220B0D"/>
    <w:rsid w:val="00223001"/>
    <w:rsid w:val="0023194B"/>
    <w:rsid w:val="00240098"/>
    <w:rsid w:val="002445D6"/>
    <w:rsid w:val="0024515F"/>
    <w:rsid w:val="00255794"/>
    <w:rsid w:val="00261ADD"/>
    <w:rsid w:val="00263649"/>
    <w:rsid w:val="00271953"/>
    <w:rsid w:val="002720FE"/>
    <w:rsid w:val="00287B74"/>
    <w:rsid w:val="002973A2"/>
    <w:rsid w:val="002A0B06"/>
    <w:rsid w:val="002B3883"/>
    <w:rsid w:val="002C507A"/>
    <w:rsid w:val="002D468D"/>
    <w:rsid w:val="002E05B0"/>
    <w:rsid w:val="002F1F3E"/>
    <w:rsid w:val="002F6751"/>
    <w:rsid w:val="00313832"/>
    <w:rsid w:val="00314383"/>
    <w:rsid w:val="00341D11"/>
    <w:rsid w:val="0037543F"/>
    <w:rsid w:val="00386136"/>
    <w:rsid w:val="003B10C7"/>
    <w:rsid w:val="003B3BC2"/>
    <w:rsid w:val="003B5DF1"/>
    <w:rsid w:val="003B6896"/>
    <w:rsid w:val="003C1A06"/>
    <w:rsid w:val="003C2539"/>
    <w:rsid w:val="00400A3F"/>
    <w:rsid w:val="00415512"/>
    <w:rsid w:val="004251F4"/>
    <w:rsid w:val="004569E9"/>
    <w:rsid w:val="00461D50"/>
    <w:rsid w:val="004C0FE1"/>
    <w:rsid w:val="004C2D88"/>
    <w:rsid w:val="004C47FB"/>
    <w:rsid w:val="004C7193"/>
    <w:rsid w:val="004D3CDD"/>
    <w:rsid w:val="004E4809"/>
    <w:rsid w:val="004E78FF"/>
    <w:rsid w:val="004F3919"/>
    <w:rsid w:val="00504E0C"/>
    <w:rsid w:val="00507DCA"/>
    <w:rsid w:val="00516EBD"/>
    <w:rsid w:val="005236B0"/>
    <w:rsid w:val="005420CC"/>
    <w:rsid w:val="00546E20"/>
    <w:rsid w:val="00554A07"/>
    <w:rsid w:val="005A3CF1"/>
    <w:rsid w:val="005B5B48"/>
    <w:rsid w:val="005D2239"/>
    <w:rsid w:val="005D29FF"/>
    <w:rsid w:val="005D72AE"/>
    <w:rsid w:val="005E4E61"/>
    <w:rsid w:val="005E71BF"/>
    <w:rsid w:val="005F61AE"/>
    <w:rsid w:val="006003A1"/>
    <w:rsid w:val="006134D5"/>
    <w:rsid w:val="00622D83"/>
    <w:rsid w:val="00635B52"/>
    <w:rsid w:val="0064221D"/>
    <w:rsid w:val="006424D6"/>
    <w:rsid w:val="00667026"/>
    <w:rsid w:val="00674EDD"/>
    <w:rsid w:val="00675094"/>
    <w:rsid w:val="0068114F"/>
    <w:rsid w:val="006812B0"/>
    <w:rsid w:val="006A1607"/>
    <w:rsid w:val="006A230A"/>
    <w:rsid w:val="006A3223"/>
    <w:rsid w:val="006A441B"/>
    <w:rsid w:val="006B7C55"/>
    <w:rsid w:val="006D39D0"/>
    <w:rsid w:val="006D71FD"/>
    <w:rsid w:val="006E60AC"/>
    <w:rsid w:val="006F643D"/>
    <w:rsid w:val="00717A4E"/>
    <w:rsid w:val="00723106"/>
    <w:rsid w:val="00753713"/>
    <w:rsid w:val="00765962"/>
    <w:rsid w:val="00766E39"/>
    <w:rsid w:val="007A3F4F"/>
    <w:rsid w:val="007C1035"/>
    <w:rsid w:val="007C7188"/>
    <w:rsid w:val="00806410"/>
    <w:rsid w:val="00812FCE"/>
    <w:rsid w:val="008148C5"/>
    <w:rsid w:val="00816576"/>
    <w:rsid w:val="00873677"/>
    <w:rsid w:val="008869A4"/>
    <w:rsid w:val="00893547"/>
    <w:rsid w:val="008A0DD6"/>
    <w:rsid w:val="008B303F"/>
    <w:rsid w:val="008B705D"/>
    <w:rsid w:val="008B7A27"/>
    <w:rsid w:val="008C4F08"/>
    <w:rsid w:val="008E1E52"/>
    <w:rsid w:val="008E41B1"/>
    <w:rsid w:val="008E4708"/>
    <w:rsid w:val="008F4EEC"/>
    <w:rsid w:val="009069A2"/>
    <w:rsid w:val="00916658"/>
    <w:rsid w:val="00927B3A"/>
    <w:rsid w:val="0094013C"/>
    <w:rsid w:val="00941F44"/>
    <w:rsid w:val="00944B4B"/>
    <w:rsid w:val="009B0840"/>
    <w:rsid w:val="009D11B2"/>
    <w:rsid w:val="009F22E9"/>
    <w:rsid w:val="00A025B8"/>
    <w:rsid w:val="00A176AC"/>
    <w:rsid w:val="00A17880"/>
    <w:rsid w:val="00A25D27"/>
    <w:rsid w:val="00A27F11"/>
    <w:rsid w:val="00A767F1"/>
    <w:rsid w:val="00A8450B"/>
    <w:rsid w:val="00A91F2B"/>
    <w:rsid w:val="00AA2250"/>
    <w:rsid w:val="00AA3C8B"/>
    <w:rsid w:val="00AA510C"/>
    <w:rsid w:val="00AB2897"/>
    <w:rsid w:val="00AE3B94"/>
    <w:rsid w:val="00AF4B4E"/>
    <w:rsid w:val="00B0196C"/>
    <w:rsid w:val="00B067DC"/>
    <w:rsid w:val="00B17F89"/>
    <w:rsid w:val="00B25011"/>
    <w:rsid w:val="00B3044C"/>
    <w:rsid w:val="00B33C7C"/>
    <w:rsid w:val="00B66724"/>
    <w:rsid w:val="00B8367E"/>
    <w:rsid w:val="00C01E3F"/>
    <w:rsid w:val="00C03C87"/>
    <w:rsid w:val="00C0452A"/>
    <w:rsid w:val="00C34126"/>
    <w:rsid w:val="00C41FC7"/>
    <w:rsid w:val="00C609B1"/>
    <w:rsid w:val="00C81152"/>
    <w:rsid w:val="00CB5592"/>
    <w:rsid w:val="00CC5881"/>
    <w:rsid w:val="00CC6E41"/>
    <w:rsid w:val="00CD54E9"/>
    <w:rsid w:val="00CE2D34"/>
    <w:rsid w:val="00CE7C53"/>
    <w:rsid w:val="00D05172"/>
    <w:rsid w:val="00D06184"/>
    <w:rsid w:val="00D11E89"/>
    <w:rsid w:val="00D13143"/>
    <w:rsid w:val="00D331E7"/>
    <w:rsid w:val="00D444E0"/>
    <w:rsid w:val="00D568D5"/>
    <w:rsid w:val="00D60F2D"/>
    <w:rsid w:val="00DA07E9"/>
    <w:rsid w:val="00DA08AE"/>
    <w:rsid w:val="00DB11B5"/>
    <w:rsid w:val="00DB1BE3"/>
    <w:rsid w:val="00DC2F11"/>
    <w:rsid w:val="00DD2FAD"/>
    <w:rsid w:val="00DE1DBB"/>
    <w:rsid w:val="00E26C96"/>
    <w:rsid w:val="00E34C35"/>
    <w:rsid w:val="00E42F9A"/>
    <w:rsid w:val="00E531F0"/>
    <w:rsid w:val="00E54F8A"/>
    <w:rsid w:val="00E9388E"/>
    <w:rsid w:val="00EA7FD0"/>
    <w:rsid w:val="00EB1A7A"/>
    <w:rsid w:val="00EC72DE"/>
    <w:rsid w:val="00ED6C16"/>
    <w:rsid w:val="00EE6E9E"/>
    <w:rsid w:val="00EF6CF3"/>
    <w:rsid w:val="00F0455D"/>
    <w:rsid w:val="00F21864"/>
    <w:rsid w:val="00F7614B"/>
    <w:rsid w:val="00F77F1F"/>
    <w:rsid w:val="00F83092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B289"/>
  <w15:docId w15:val="{018D7B6B-46DA-496E-83FE-412FE434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7</cp:revision>
  <cp:lastPrinted>2024-06-18T11:22:00Z</cp:lastPrinted>
  <dcterms:created xsi:type="dcterms:W3CDTF">2024-05-29T11:15:00Z</dcterms:created>
  <dcterms:modified xsi:type="dcterms:W3CDTF">2024-06-18T12:29:00Z</dcterms:modified>
</cp:coreProperties>
</file>