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E12FF" w14:textId="7F5092E1" w:rsidR="000F1677" w:rsidRPr="000F1677" w:rsidRDefault="005A317C" w:rsidP="000F1677">
      <w:pPr>
        <w:tabs>
          <w:tab w:val="left" w:pos="6285"/>
        </w:tabs>
        <w:spacing w:after="0" w:line="240" w:lineRule="auto"/>
        <w:ind w:firstLine="5245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>Додаток 8</w:t>
      </w:r>
    </w:p>
    <w:p w14:paraId="084BA99D" w14:textId="77777777" w:rsidR="000F1677" w:rsidRPr="000F1677" w:rsidRDefault="000F1677" w:rsidP="000F1677">
      <w:pPr>
        <w:tabs>
          <w:tab w:val="left" w:pos="6285"/>
        </w:tabs>
        <w:spacing w:after="0" w:line="240" w:lineRule="auto"/>
        <w:ind w:firstLine="5245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 w:rsidRPr="000F1677"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до Протоколу № 20 </w:t>
      </w:r>
    </w:p>
    <w:p w14:paraId="59B6B1DE" w14:textId="77777777" w:rsidR="000F1677" w:rsidRPr="000F1677" w:rsidRDefault="000F1677" w:rsidP="000F1677">
      <w:pPr>
        <w:tabs>
          <w:tab w:val="left" w:pos="6285"/>
        </w:tabs>
        <w:spacing w:after="0" w:line="240" w:lineRule="auto"/>
        <w:ind w:firstLine="5245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 w:rsidRPr="000F1677">
        <w:rPr>
          <w:rStyle w:val="rynqvb"/>
          <w:rFonts w:ascii="Times New Roman" w:hAnsi="Times New Roman" w:cs="Times New Roman"/>
          <w:sz w:val="28"/>
          <w:szCs w:val="28"/>
          <w:lang w:val="uk-UA"/>
        </w:rPr>
        <w:t>від 17 червня 2024 року</w:t>
      </w:r>
    </w:p>
    <w:p w14:paraId="18766F48" w14:textId="1CC52B99" w:rsidR="005B5B48" w:rsidRDefault="005A317C" w:rsidP="000F1677">
      <w:pPr>
        <w:tabs>
          <w:tab w:val="left" w:pos="6285"/>
        </w:tabs>
        <w:spacing w:after="0" w:line="240" w:lineRule="auto"/>
        <w:ind w:firstLine="5245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>(додаток 6</w:t>
      </w:r>
      <w:r w:rsidR="000F1677" w:rsidRPr="000F1677"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 до проекту рішення)</w:t>
      </w:r>
    </w:p>
    <w:p w14:paraId="085E72D7" w14:textId="77777777" w:rsidR="000F1677" w:rsidRPr="005B5B48" w:rsidRDefault="000F1677" w:rsidP="000F1677">
      <w:pPr>
        <w:tabs>
          <w:tab w:val="left" w:pos="6285"/>
        </w:tabs>
        <w:spacing w:after="0" w:line="240" w:lineRule="auto"/>
        <w:ind w:firstLine="5245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782658CA" w14:textId="402A8A55" w:rsidR="00461D50" w:rsidRPr="00220B0D" w:rsidRDefault="005B5B48" w:rsidP="00220B0D">
      <w:pPr>
        <w:pStyle w:val="ab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220B0D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082C4F49" w14:textId="77777777" w:rsidR="00220B0D" w:rsidRPr="00220B0D" w:rsidRDefault="00723106" w:rsidP="00220B0D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20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нерухомого майна, </w:t>
      </w:r>
      <w:r w:rsidR="00220B0D" w:rsidRPr="00220B0D">
        <w:rPr>
          <w:rFonts w:ascii="Times New Roman" w:hAnsi="Times New Roman" w:cs="Times New Roman"/>
          <w:b/>
          <w:sz w:val="28"/>
          <w:szCs w:val="28"/>
          <w:lang w:val="uk-UA"/>
        </w:rPr>
        <w:t>закріпленого на праві</w:t>
      </w: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господарсько</w:t>
      </w:r>
      <w:r w:rsidR="00220B0D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</w:t>
      </w: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віданн</w:t>
      </w:r>
      <w:r w:rsidR="00220B0D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</w:t>
      </w:r>
    </w:p>
    <w:p w14:paraId="0BF74BEC" w14:textId="77777777" w:rsidR="00D13143" w:rsidRDefault="00220B0D" w:rsidP="00220B0D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 </w:t>
      </w:r>
      <w:r w:rsidR="00723106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комунальн</w:t>
      </w: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им</w:t>
      </w:r>
      <w:r w:rsidR="00723106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підприємств</w:t>
      </w: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ом</w:t>
      </w:r>
      <w:r w:rsidR="00723106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23106" w:rsidRPr="00220B0D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„</w:t>
      </w:r>
      <w:r w:rsidR="00723106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Солонянське</w:t>
      </w:r>
      <w:proofErr w:type="spellEnd"/>
      <w:r w:rsidR="00723106"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житлово-комунальне управління” Дніпропетровської обласної ради”</w:t>
      </w:r>
    </w:p>
    <w:p w14:paraId="0B7645F7" w14:textId="0FF65D23" w:rsidR="00717A4E" w:rsidRDefault="00723106" w:rsidP="00220B0D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20B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(код ЄДРПОУ 37490818)</w:t>
      </w:r>
    </w:p>
    <w:p w14:paraId="0C8533EF" w14:textId="77777777" w:rsidR="003C2539" w:rsidRPr="003C2539" w:rsidRDefault="003C2539" w:rsidP="00220B0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4111"/>
        <w:gridCol w:w="5103"/>
      </w:tblGrid>
      <w:tr w:rsidR="000349B3" w14:paraId="39B51F84" w14:textId="77777777" w:rsidTr="0018143E">
        <w:trPr>
          <w:tblHeader/>
        </w:trPr>
        <w:tc>
          <w:tcPr>
            <w:tcW w:w="709" w:type="dxa"/>
          </w:tcPr>
          <w:p w14:paraId="6D41594D" w14:textId="4F187482" w:rsidR="000349B3" w:rsidRPr="000349B3" w:rsidRDefault="000349B3" w:rsidP="00220B0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9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1" w:type="dxa"/>
          </w:tcPr>
          <w:p w14:paraId="7F0BC5C6" w14:textId="5F563B35" w:rsidR="000349B3" w:rsidRPr="000349B3" w:rsidRDefault="00DA07E9" w:rsidP="00220B0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5103" w:type="dxa"/>
            <w:vAlign w:val="center"/>
          </w:tcPr>
          <w:p w14:paraId="01AF35F1" w14:textId="4410B33B" w:rsidR="000349B3" w:rsidRPr="000349B3" w:rsidRDefault="00DA07E9" w:rsidP="00400A3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  <w:r w:rsidR="004F39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майна</w:t>
            </w:r>
          </w:p>
        </w:tc>
      </w:tr>
      <w:tr w:rsidR="000349B3" w:rsidRPr="002F6751" w14:paraId="6B514257" w14:textId="77777777" w:rsidTr="0018143E">
        <w:tc>
          <w:tcPr>
            <w:tcW w:w="709" w:type="dxa"/>
          </w:tcPr>
          <w:p w14:paraId="7486D0F0" w14:textId="2B9FAB7E" w:rsidR="000349B3" w:rsidRPr="0015181A" w:rsidRDefault="00A91F2B" w:rsidP="00A91F2B">
            <w:pPr>
              <w:pStyle w:val="ab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vAlign w:val="center"/>
          </w:tcPr>
          <w:p w14:paraId="6DD09465" w14:textId="6B71D887" w:rsidR="004F3919" w:rsidRDefault="004F3919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</w:t>
            </w:r>
            <w:r w:rsidR="0060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</w:t>
            </w:r>
          </w:p>
          <w:p w14:paraId="730A6AB1" w14:textId="10AA5165" w:rsidR="000349B3" w:rsidRPr="002F6751" w:rsidRDefault="000349B3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30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Оріхове</w:t>
            </w:r>
            <w:r w:rsidR="00B30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4F3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C2539">
              <w:rPr>
                <w:rFonts w:ascii="Times New Roman" w:hAnsi="Times New Roman" w:cs="Times New Roman"/>
                <w:sz w:val="24"/>
                <w:szCs w:val="24"/>
              </w:rPr>
              <w:t>Молодіжна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2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 w14:paraId="65D65938" w14:textId="77777777" w:rsidR="000349B3" w:rsidRDefault="0015181A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4F3919" w:rsidRPr="002F6751">
              <w:rPr>
                <w:rFonts w:ascii="Times New Roman" w:hAnsi="Times New Roman" w:cs="Times New Roman"/>
                <w:sz w:val="24"/>
                <w:szCs w:val="24"/>
              </w:rPr>
              <w:t>удівля ВНС 3-підйому</w:t>
            </w:r>
          </w:p>
          <w:p w14:paraId="2D95EE34" w14:textId="77777777" w:rsidR="0023194B" w:rsidRDefault="0023194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рохідна 3-го підйому</w:t>
            </w:r>
          </w:p>
          <w:p w14:paraId="71ABEA87" w14:textId="3FFFF3D2" w:rsidR="0023194B" w:rsidRPr="0023194B" w:rsidRDefault="0023194B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49B3" w:rsidRPr="002F6751" w14:paraId="50F79751" w14:textId="77777777" w:rsidTr="0018143E">
        <w:tc>
          <w:tcPr>
            <w:tcW w:w="709" w:type="dxa"/>
          </w:tcPr>
          <w:p w14:paraId="276AE2D7" w14:textId="2782CA0E" w:rsidR="000349B3" w:rsidRPr="0015181A" w:rsidRDefault="00A91F2B" w:rsidP="00A91F2B">
            <w:pPr>
              <w:pStyle w:val="ab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</w:tcPr>
          <w:p w14:paraId="4A8D26D9" w14:textId="08BF74C1" w:rsidR="000349B3" w:rsidRPr="003C1A06" w:rsidRDefault="006003A1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</w:t>
            </w:r>
            <w:r w:rsidRP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B760F" w:rsidRPr="00D11E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B760F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314383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Військове</w:t>
            </w:r>
            <w:r w:rsidR="001B760F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</w:t>
            </w:r>
            <w:r w:rsidR="006D71FD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4383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Молодіжна,</w:t>
            </w:r>
            <w:r w:rsidR="003C2539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4383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B3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3194B"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103" w:type="dxa"/>
            <w:vAlign w:val="center"/>
          </w:tcPr>
          <w:p w14:paraId="24183D62" w14:textId="5D8FAADB" w:rsidR="00DB1BE3" w:rsidRPr="000A0888" w:rsidRDefault="000A0888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 будівель </w:t>
            </w:r>
            <w:proofErr w:type="spellStart"/>
            <w:r w:rsidRPr="000A0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водонасосної</w:t>
            </w:r>
            <w:proofErr w:type="spellEnd"/>
            <w:r w:rsidRPr="000A0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станції № 1</w:t>
            </w:r>
          </w:p>
        </w:tc>
      </w:tr>
      <w:tr w:rsidR="002B3883" w:rsidRPr="002F6751" w14:paraId="6F862828" w14:textId="77777777" w:rsidTr="0018143E">
        <w:tc>
          <w:tcPr>
            <w:tcW w:w="709" w:type="dxa"/>
          </w:tcPr>
          <w:p w14:paraId="01E097BC" w14:textId="5F8E4749" w:rsidR="002B3883" w:rsidRPr="0015181A" w:rsidRDefault="00A91F2B" w:rsidP="00A91F2B">
            <w:pPr>
              <w:pStyle w:val="ab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14:paraId="2029CAA9" w14:textId="75E959E6" w:rsidR="002B3883" w:rsidRPr="00D11E89" w:rsidRDefault="002B3883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</w:t>
            </w:r>
            <w:r w:rsidRP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11E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Військове, вул. Молодіжна,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103" w:type="dxa"/>
            <w:vAlign w:val="center"/>
          </w:tcPr>
          <w:p w14:paraId="7E50742F" w14:textId="77C6B1BB" w:rsidR="002B3883" w:rsidRPr="00DB1BE3" w:rsidRDefault="000A0888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 будівель </w:t>
            </w:r>
            <w:r w:rsidR="00017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насосно-фільтрувальної</w:t>
            </w:r>
            <w:r w:rsidRPr="000A0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станції № </w:t>
            </w:r>
            <w:r w:rsidR="00017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3194B" w:rsidRPr="002F6751" w14:paraId="2287E861" w14:textId="77777777" w:rsidTr="0018143E">
        <w:tc>
          <w:tcPr>
            <w:tcW w:w="709" w:type="dxa"/>
          </w:tcPr>
          <w:p w14:paraId="4574D98A" w14:textId="7051B14E" w:rsidR="0023194B" w:rsidRPr="0015181A" w:rsidRDefault="00A91F2B" w:rsidP="00A91F2B">
            <w:pPr>
              <w:pStyle w:val="ab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  <w:vAlign w:val="center"/>
          </w:tcPr>
          <w:p w14:paraId="49D6A5CA" w14:textId="77777777" w:rsidR="0023194B" w:rsidRDefault="0023194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A1"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область, Дніпровський район,</w:t>
            </w:r>
          </w:p>
          <w:p w14:paraId="4AA30E63" w14:textId="2EB345F2" w:rsidR="0023194B" w:rsidRDefault="0023194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смт Солоне</w:t>
            </w:r>
            <w:r w:rsid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Соборна,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ECA582E" w14:textId="11A5F94F" w:rsidR="0023194B" w:rsidRPr="002F6751" w:rsidRDefault="0023194B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14:paraId="1AD46594" w14:textId="7015F992" w:rsidR="0023194B" w:rsidRPr="00674EDD" w:rsidRDefault="0023194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ВНС-5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м,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цегляне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перекриття</w:t>
            </w:r>
            <w:r w:rsidR="00674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B2E71A9" w14:textId="068A25EE" w:rsidR="0023194B" w:rsidRDefault="0023194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Хлораторна</w:t>
            </w:r>
            <w:proofErr w:type="spellEnd"/>
            <w:r w:rsidRPr="0023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ВНС-5  75 кв. м 2-</w:t>
            </w:r>
            <w:r w:rsidR="00674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поверхова</w:t>
            </w:r>
          </w:p>
          <w:p w14:paraId="23A59668" w14:textId="0AD4ED43" w:rsidR="00DB1BE3" w:rsidRPr="0023194B" w:rsidRDefault="00DB1BE3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Огорожа ж/б ВНС-5 200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0349B3" w:rsidRPr="002F6751" w14:paraId="1D4D62AE" w14:textId="77777777" w:rsidTr="0018143E">
        <w:tc>
          <w:tcPr>
            <w:tcW w:w="709" w:type="dxa"/>
          </w:tcPr>
          <w:p w14:paraId="52EA877C" w14:textId="090BEBDC" w:rsidR="000349B3" w:rsidRPr="0015181A" w:rsidRDefault="00A91F2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  <w:vAlign w:val="center"/>
          </w:tcPr>
          <w:p w14:paraId="22E9E412" w14:textId="4A0A8836" w:rsidR="00916658" w:rsidRDefault="00916658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</w:t>
            </w:r>
            <w:r w:rsidR="0060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</w:t>
            </w:r>
          </w:p>
          <w:p w14:paraId="0A5C8D5F" w14:textId="7C25D525" w:rsidR="000349B3" w:rsidRPr="002F6751" w:rsidRDefault="00916658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>Башмачка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B30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>Верхня,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  <w:vAlign w:val="center"/>
          </w:tcPr>
          <w:p w14:paraId="507264CB" w14:textId="7AD4D9CB" w:rsidR="000349B3" w:rsidRDefault="00134F7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16658" w:rsidRPr="002F675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6658" w:rsidRPr="002F6751">
              <w:rPr>
                <w:rFonts w:ascii="Times New Roman" w:hAnsi="Times New Roman" w:cs="Times New Roman"/>
                <w:sz w:val="24"/>
                <w:szCs w:val="24"/>
              </w:rPr>
              <w:t>станц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</w:t>
            </w:r>
            <w:proofErr w:type="spellEnd"/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D3CCEEF" w14:textId="52B44837" w:rsidR="0023194B" w:rsidRPr="00D11E89" w:rsidRDefault="0023194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C01E3F">
              <w:rPr>
                <w:rFonts w:ascii="Times New Roman" w:hAnsi="Times New Roman" w:cs="Times New Roman"/>
                <w:sz w:val="24"/>
                <w:szCs w:val="24"/>
              </w:rPr>
              <w:t>онтр.</w:t>
            </w: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1E3F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  <w:r w:rsidR="00D1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BA82984" w14:textId="0DF5B4E5" w:rsidR="00DB1BE3" w:rsidRPr="00DB1BE3" w:rsidRDefault="00DB1BE3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100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т 10/04</w:t>
            </w:r>
          </w:p>
        </w:tc>
      </w:tr>
      <w:tr w:rsidR="000349B3" w:rsidRPr="002F6751" w14:paraId="09E587BA" w14:textId="77777777" w:rsidTr="0018143E">
        <w:tc>
          <w:tcPr>
            <w:tcW w:w="709" w:type="dxa"/>
          </w:tcPr>
          <w:p w14:paraId="3CCF69C1" w14:textId="29640767" w:rsidR="000349B3" w:rsidRPr="0015181A" w:rsidRDefault="00A91F2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  <w:vAlign w:val="center"/>
          </w:tcPr>
          <w:p w14:paraId="66CED15E" w14:textId="719DE3D3" w:rsidR="00916658" w:rsidRDefault="00916658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</w:t>
            </w:r>
            <w:r w:rsidR="0060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</w:t>
            </w:r>
          </w:p>
          <w:p w14:paraId="7C18E1F5" w14:textId="4E328468" w:rsidR="000349B3" w:rsidRPr="002F6751" w:rsidRDefault="00916658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0349B3" w:rsidRPr="002F6751">
              <w:rPr>
                <w:rFonts w:ascii="Times New Roman" w:hAnsi="Times New Roman" w:cs="Times New Roman"/>
                <w:sz w:val="24"/>
                <w:szCs w:val="24"/>
              </w:rPr>
              <w:t>Василівка вул.Степова,1-А</w:t>
            </w:r>
          </w:p>
        </w:tc>
        <w:tc>
          <w:tcPr>
            <w:tcW w:w="5103" w:type="dxa"/>
            <w:vAlign w:val="center"/>
          </w:tcPr>
          <w:p w14:paraId="784918E5" w14:textId="22D4314D" w:rsidR="008E1E52" w:rsidRDefault="0023194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насосної станції</w:t>
            </w: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1E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A5D6F07" w14:textId="4EB3B8CA" w:rsidR="000349B3" w:rsidRPr="008E1E52" w:rsidRDefault="00C01E3F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16658" w:rsidRPr="00C01E3F">
              <w:rPr>
                <w:rFonts w:ascii="Times New Roman" w:hAnsi="Times New Roman" w:cs="Times New Roman"/>
                <w:sz w:val="24"/>
                <w:szCs w:val="24"/>
              </w:rPr>
              <w:t>онтр.</w:t>
            </w:r>
            <w:r w:rsidR="00134F7B" w:rsidRPr="00C0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6658" w:rsidRPr="00C01E3F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CCC81D2" w14:textId="259EE8F3" w:rsidR="002D468D" w:rsidRDefault="00DB1BE3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Огорожа 120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м НС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1A173D4" w14:textId="01F85B43" w:rsidR="008E1E52" w:rsidRPr="008E1E52" w:rsidRDefault="008E1E52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Прохідна</w:t>
            </w:r>
          </w:p>
        </w:tc>
      </w:tr>
      <w:tr w:rsidR="006F643D" w:rsidRPr="002F6751" w14:paraId="6573D646" w14:textId="77777777" w:rsidTr="0018143E">
        <w:tc>
          <w:tcPr>
            <w:tcW w:w="709" w:type="dxa"/>
          </w:tcPr>
          <w:p w14:paraId="459499C6" w14:textId="7D7CC1E5" w:rsidR="006F643D" w:rsidRPr="0015181A" w:rsidRDefault="00A91F2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1" w:type="dxa"/>
          </w:tcPr>
          <w:p w14:paraId="70DC2B66" w14:textId="2C4E8BA9" w:rsidR="006F643D" w:rsidRPr="002F6751" w:rsidRDefault="006F643D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бласть, Дніпровський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Солоне</w:t>
            </w: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 xml:space="preserve"> Усенко</w:t>
            </w: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5103" w:type="dxa"/>
            <w:vAlign w:val="center"/>
          </w:tcPr>
          <w:p w14:paraId="78C6F960" w14:textId="6C98709C" w:rsidR="008E1E52" w:rsidRDefault="00941F44" w:rsidP="00A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Будівля ВНС 6 цегл</w:t>
            </w:r>
            <w:r w:rsidR="006F643D" w:rsidRPr="00DA08AE">
              <w:rPr>
                <w:rFonts w:ascii="Times New Roman" w:hAnsi="Times New Roman" w:cs="Times New Roman"/>
                <w:sz w:val="24"/>
                <w:szCs w:val="24"/>
              </w:rPr>
              <w:t>. 6*16 фунд.бутобетон напівпідвісн.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3001">
              <w:rPr>
                <w:rFonts w:ascii="Times New Roman" w:hAnsi="Times New Roman" w:cs="Times New Roman"/>
                <w:sz w:val="24"/>
                <w:szCs w:val="24"/>
              </w:rPr>
              <w:t>Покрівля шиферна РЩ 0,4 к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F643D" w:rsidRPr="00DA08A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6F643D" w:rsidRPr="00DA08AE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F643D" w:rsidRPr="00DA08AE">
              <w:rPr>
                <w:rFonts w:ascii="Times New Roman" w:hAnsi="Times New Roman" w:cs="Times New Roman"/>
                <w:sz w:val="24"/>
                <w:szCs w:val="24"/>
              </w:rPr>
              <w:t>, ел.лічильник дельта 1 шт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AE501F8" w14:textId="2C6187C5" w:rsidR="00C03C87" w:rsidRPr="008E1E52" w:rsidRDefault="00C03C87" w:rsidP="00A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Каналізаційно-насосна станція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979EC87" w14:textId="0F9D0696" w:rsidR="00C03C87" w:rsidRPr="00757C13" w:rsidRDefault="00C03C87" w:rsidP="00757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горожа будівлі канал.нас. Станц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19 секцій</w:t>
            </w:r>
          </w:p>
        </w:tc>
      </w:tr>
      <w:tr w:rsidR="006F643D" w:rsidRPr="002F6751" w14:paraId="276957C6" w14:textId="77777777" w:rsidTr="0018143E">
        <w:tc>
          <w:tcPr>
            <w:tcW w:w="709" w:type="dxa"/>
          </w:tcPr>
          <w:p w14:paraId="27F03677" w14:textId="36277956" w:rsidR="006F643D" w:rsidRPr="0015181A" w:rsidRDefault="00A91F2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1" w:type="dxa"/>
          </w:tcPr>
          <w:p w14:paraId="0A151259" w14:textId="6CB1686D" w:rsidR="006F643D" w:rsidRPr="002A0B06" w:rsidRDefault="006F643D" w:rsidP="00A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Дніпровський район, </w:t>
            </w:r>
            <w:r w:rsidRPr="00A767F1">
              <w:rPr>
                <w:rFonts w:ascii="Times New Roman" w:hAnsi="Times New Roman" w:cs="Times New Roman"/>
                <w:sz w:val="24"/>
                <w:szCs w:val="24"/>
              </w:rPr>
              <w:t>смт Солоне</w:t>
            </w:r>
            <w:r w:rsid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5663072" w14:textId="656D8C50" w:rsidR="006F643D" w:rsidRPr="003C1A06" w:rsidRDefault="006F643D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Креміня,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103" w:type="dxa"/>
            <w:vAlign w:val="center"/>
          </w:tcPr>
          <w:p w14:paraId="32B60289" w14:textId="5E88AFC8" w:rsidR="006F643D" w:rsidRPr="008E1E52" w:rsidRDefault="006F643D" w:rsidP="00A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асосна станція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6*26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висота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7B6178A" w14:textId="01189CF1" w:rsidR="00C03C87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C1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Будівля хлораторної 6*9м вис.</w:t>
            </w:r>
            <w:r w:rsidR="0022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C1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2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цегляне покр. з</w:t>
            </w:r>
            <w:r w:rsidRPr="003C1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/б</w:t>
            </w:r>
            <w:r w:rsidR="002C5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7C5D6E9C" w14:textId="5E479B25" w:rsidR="002C507A" w:rsidRPr="002C507A" w:rsidRDefault="002C507A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Будівля прохідної 6*3 бетонна покрівля метал</w:t>
            </w:r>
            <w:r w:rsidR="0022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вис.</w:t>
            </w:r>
            <w:r w:rsidR="0022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223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</w:p>
        </w:tc>
      </w:tr>
      <w:tr w:rsidR="00C03C87" w:rsidRPr="002F6751" w14:paraId="4E1EC434" w14:textId="77777777" w:rsidTr="0018143E">
        <w:tc>
          <w:tcPr>
            <w:tcW w:w="709" w:type="dxa"/>
          </w:tcPr>
          <w:p w14:paraId="0F591F93" w14:textId="2366978F" w:rsidR="00C03C87" w:rsidRPr="0015181A" w:rsidRDefault="00A91F2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111" w:type="dxa"/>
          </w:tcPr>
          <w:p w14:paraId="691CF94E" w14:textId="4519E0F2" w:rsidR="00C03C87" w:rsidRPr="003C1A06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Солоне</w:t>
            </w:r>
            <w:r w:rsid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вул. Набережна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2-б</w:t>
            </w:r>
          </w:p>
        </w:tc>
        <w:tc>
          <w:tcPr>
            <w:tcW w:w="5103" w:type="dxa"/>
            <w:vAlign w:val="center"/>
          </w:tcPr>
          <w:p w14:paraId="70CB5D02" w14:textId="526DDB61" w:rsidR="00C03C87" w:rsidRPr="00223001" w:rsidRDefault="00C03C87" w:rsidP="00A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горожа мет.секц. 60 м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КНС 1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755F2A0" w14:textId="50D4CD28" w:rsidR="00C03C87" w:rsidRPr="00C03C87" w:rsidRDefault="00C03C87" w:rsidP="00A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Каналізаційно-насосна станція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951A4D" w14:textId="6A2205F6" w:rsidR="00C03C87" w:rsidRPr="002F6751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49B3" w:rsidRPr="002F6751" w14:paraId="5BE1D9CC" w14:textId="77777777" w:rsidTr="0018143E">
        <w:tc>
          <w:tcPr>
            <w:tcW w:w="709" w:type="dxa"/>
          </w:tcPr>
          <w:p w14:paraId="0D59DCA1" w14:textId="31D10F15" w:rsidR="000349B3" w:rsidRPr="0015181A" w:rsidRDefault="00A91F2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1" w:type="dxa"/>
          </w:tcPr>
          <w:p w14:paraId="59995795" w14:textId="1D0E01BB" w:rsidR="00C03C87" w:rsidRPr="00C03C87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Дніпровський район, с. </w:t>
            </w:r>
            <w:proofErr w:type="spellStart"/>
            <w:r w:rsidRPr="00C03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Надіївка</w:t>
            </w:r>
            <w:proofErr w:type="spellEnd"/>
            <w:r w:rsid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B71C8E1" w14:textId="16125D78" w:rsidR="0018143E" w:rsidRPr="00757C13" w:rsidRDefault="00C03C87" w:rsidP="00757C1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Будівельників, 5в</w:t>
            </w:r>
          </w:p>
        </w:tc>
        <w:tc>
          <w:tcPr>
            <w:tcW w:w="5103" w:type="dxa"/>
            <w:vAlign w:val="center"/>
          </w:tcPr>
          <w:p w14:paraId="67344903" w14:textId="1653E4CC" w:rsidR="000349B3" w:rsidRPr="00C03C87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налізаційно-насосна станція</w:t>
            </w:r>
          </w:p>
        </w:tc>
      </w:tr>
      <w:tr w:rsidR="00C03C87" w:rsidRPr="002F6751" w14:paraId="3BDFE0C0" w14:textId="77777777" w:rsidTr="0018143E">
        <w:tc>
          <w:tcPr>
            <w:tcW w:w="709" w:type="dxa"/>
          </w:tcPr>
          <w:p w14:paraId="026D3B8F" w14:textId="3C3C7311" w:rsidR="00C03C87" w:rsidRPr="0015181A" w:rsidRDefault="00A91F2B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4111" w:type="dxa"/>
          </w:tcPr>
          <w:p w14:paraId="506DA1DA" w14:textId="2B7D20C8" w:rsidR="00C03C87" w:rsidRPr="00DA08AE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район,</w:t>
            </w:r>
          </w:p>
          <w:p w14:paraId="33928543" w14:textId="12FA45C7" w:rsidR="00C03C87" w:rsidRPr="00C03C87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Солоне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</w:t>
            </w:r>
          </w:p>
        </w:tc>
        <w:tc>
          <w:tcPr>
            <w:tcW w:w="5103" w:type="dxa"/>
            <w:vAlign w:val="center"/>
          </w:tcPr>
          <w:p w14:paraId="16318104" w14:textId="12742BAB" w:rsidR="00C03C87" w:rsidRPr="00DA08AE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Очисні споруди водовідведення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42F3446" w14:textId="7CF7D670" w:rsidR="00C03C87" w:rsidRPr="002C507A" w:rsidRDefault="00223001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Двоярусний від</w:t>
            </w:r>
            <w:r w:rsidR="00C03C87" w:rsidRPr="00DA08AE">
              <w:rPr>
                <w:rFonts w:ascii="Times New Roman" w:hAnsi="Times New Roman" w:cs="Times New Roman"/>
                <w:sz w:val="24"/>
                <w:szCs w:val="24"/>
              </w:rPr>
              <w:t>стійник до очисних споруд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1F50F4A" w14:textId="7E6228BC" w:rsidR="00C03C87" w:rsidRPr="00DA08AE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Трубопровід стічних вод, очисні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15843A7" w14:textId="16C1A391" w:rsidR="00C03C87" w:rsidRPr="002C507A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Контактний резервуар на очисних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228393B" w14:textId="1DACC17A" w:rsidR="00C03C87" w:rsidRPr="002C507A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Гумусова площадка очисні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C2864ED" w14:textId="078729F5" w:rsidR="00C03C87" w:rsidRPr="002C507A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Трубопровід очисних вод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4B49F6E" w14:textId="67615E2A" w:rsidR="00C03C87" w:rsidRPr="002C507A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Трубопровід дренажний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05515CE" w14:textId="1D665A03" w:rsidR="00C03C87" w:rsidRPr="002C507A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Вертикальна планір.очисні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A97D604" w14:textId="77777777" w:rsidR="00C03C87" w:rsidRDefault="00C03C87" w:rsidP="00A91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Канал, колектор очисні</w:t>
            </w:r>
            <w:r w:rsidR="002C5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70F2A8B" w14:textId="75C59370" w:rsidR="002C507A" w:rsidRPr="002C507A" w:rsidRDefault="002C507A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виробничого підйому, очисні</w:t>
            </w:r>
          </w:p>
        </w:tc>
      </w:tr>
      <w:tr w:rsidR="00B33C7C" w:rsidRPr="002F6751" w14:paraId="7EEB2227" w14:textId="77777777" w:rsidTr="0018143E">
        <w:tc>
          <w:tcPr>
            <w:tcW w:w="709" w:type="dxa"/>
          </w:tcPr>
          <w:p w14:paraId="16BDFFD1" w14:textId="7617363A" w:rsidR="00B33C7C" w:rsidRPr="0015181A" w:rsidRDefault="00A91F2B" w:rsidP="00A91F2B">
            <w:pPr>
              <w:pStyle w:val="ab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11" w:type="dxa"/>
          </w:tcPr>
          <w:p w14:paraId="120BB524" w14:textId="0CFC91F0" w:rsidR="00B33C7C" w:rsidRPr="003C1A06" w:rsidRDefault="00B33C7C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Дніпровський район, с.</w:t>
            </w:r>
            <w:r w:rsidR="002A0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Аполлонівка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Військове містечко</w:t>
            </w:r>
          </w:p>
        </w:tc>
        <w:tc>
          <w:tcPr>
            <w:tcW w:w="5103" w:type="dxa"/>
            <w:vAlign w:val="center"/>
          </w:tcPr>
          <w:p w14:paraId="6630F31A" w14:textId="7FFA7B7E" w:rsidR="00B33C7C" w:rsidRPr="002F6751" w:rsidRDefault="00B33C7C" w:rsidP="00A91F2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абор з/б із плит по 6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>м кільк</w:t>
            </w:r>
            <w:r w:rsidR="002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A08AE">
              <w:rPr>
                <w:rFonts w:ascii="Times New Roman" w:hAnsi="Times New Roman" w:cs="Times New Roman"/>
                <w:sz w:val="24"/>
                <w:szCs w:val="24"/>
              </w:rPr>
              <w:t xml:space="preserve"> 42 плити</w:t>
            </w:r>
          </w:p>
        </w:tc>
      </w:tr>
    </w:tbl>
    <w:p w14:paraId="314EF25D" w14:textId="77777777" w:rsidR="000349B3" w:rsidRPr="002F6751" w:rsidRDefault="000349B3" w:rsidP="00A91F2B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B118B4" w14:textId="77777777" w:rsidR="000349B3" w:rsidRPr="00220B0D" w:rsidRDefault="000349B3" w:rsidP="00D11E89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F5608A" w14:textId="77777777" w:rsidR="00757C13" w:rsidRPr="00757C13" w:rsidRDefault="00757C13" w:rsidP="00757C1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C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 комісії                                                                  </w:t>
      </w:r>
      <w:proofErr w:type="spellStart"/>
      <w:r w:rsidRPr="00757C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757C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В.А.</w:t>
      </w:r>
    </w:p>
    <w:p w14:paraId="62856F2A" w14:textId="77777777" w:rsidR="00757C13" w:rsidRPr="00757C13" w:rsidRDefault="00757C13" w:rsidP="00757C13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340680CA" w14:textId="77777777" w:rsidR="00757C13" w:rsidRPr="00757C13" w:rsidRDefault="00757C13" w:rsidP="00757C1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C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 комісії                                                             </w:t>
      </w:r>
      <w:proofErr w:type="spellStart"/>
      <w:r w:rsidRPr="00757C1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Ольшанська</w:t>
      </w:r>
      <w:proofErr w:type="spellEnd"/>
      <w:r w:rsidRPr="00757C1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О.С. </w:t>
      </w:r>
    </w:p>
    <w:p w14:paraId="5366BA7F" w14:textId="5998882E" w:rsidR="00717A4E" w:rsidRPr="00DB11B5" w:rsidRDefault="00717A4E" w:rsidP="00D11E89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717A4E" w:rsidRPr="00DB11B5" w:rsidSect="003C2539">
      <w:headerReference w:type="default" r:id="rId8"/>
      <w:pgSz w:w="11906" w:h="16838"/>
      <w:pgMar w:top="1135" w:right="1417" w:bottom="1134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8E74D" w14:textId="77777777" w:rsidR="00251BB9" w:rsidRDefault="00251BB9" w:rsidP="00CB5592">
      <w:pPr>
        <w:spacing w:after="0" w:line="240" w:lineRule="auto"/>
      </w:pPr>
      <w:r>
        <w:separator/>
      </w:r>
    </w:p>
  </w:endnote>
  <w:endnote w:type="continuationSeparator" w:id="0">
    <w:p w14:paraId="6E144F26" w14:textId="77777777" w:rsidR="00251BB9" w:rsidRDefault="00251BB9" w:rsidP="00CB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2F10E" w14:textId="77777777" w:rsidR="00251BB9" w:rsidRDefault="00251BB9" w:rsidP="00CB5592">
      <w:pPr>
        <w:spacing w:after="0" w:line="240" w:lineRule="auto"/>
      </w:pPr>
      <w:r>
        <w:separator/>
      </w:r>
    </w:p>
  </w:footnote>
  <w:footnote w:type="continuationSeparator" w:id="0">
    <w:p w14:paraId="50A30BF7" w14:textId="77777777" w:rsidR="00251BB9" w:rsidRDefault="00251BB9" w:rsidP="00CB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98090813"/>
      <w:docPartObj>
        <w:docPartGallery w:val="Page Numbers (Top of Page)"/>
        <w:docPartUnique/>
      </w:docPartObj>
    </w:sdtPr>
    <w:sdtEndPr/>
    <w:sdtContent>
      <w:p w14:paraId="44562567" w14:textId="0B0D4614" w:rsidR="00CB5592" w:rsidRPr="00A27F11" w:rsidRDefault="00CB5592">
        <w:pPr>
          <w:pStyle w:val="a3"/>
          <w:jc w:val="center"/>
          <w:rPr>
            <w:rFonts w:ascii="Times New Roman" w:hAnsi="Times New Roman" w:cs="Times New Roman"/>
          </w:rPr>
        </w:pPr>
        <w:r w:rsidRPr="00A27F11">
          <w:rPr>
            <w:rFonts w:ascii="Times New Roman" w:hAnsi="Times New Roman" w:cs="Times New Roman"/>
          </w:rPr>
          <w:fldChar w:fldCharType="begin"/>
        </w:r>
        <w:r w:rsidRPr="00A27F11">
          <w:rPr>
            <w:rFonts w:ascii="Times New Roman" w:hAnsi="Times New Roman" w:cs="Times New Roman"/>
          </w:rPr>
          <w:instrText>PAGE   \* MERGEFORMAT</w:instrText>
        </w:r>
        <w:r w:rsidRPr="00A27F11">
          <w:rPr>
            <w:rFonts w:ascii="Times New Roman" w:hAnsi="Times New Roman" w:cs="Times New Roman"/>
          </w:rPr>
          <w:fldChar w:fldCharType="separate"/>
        </w:r>
        <w:r w:rsidR="00757C13" w:rsidRPr="00757C13">
          <w:rPr>
            <w:rFonts w:ascii="Times New Roman" w:hAnsi="Times New Roman" w:cs="Times New Roman"/>
            <w:noProof/>
            <w:lang w:val="ru-RU"/>
          </w:rPr>
          <w:t>2</w:t>
        </w:r>
        <w:r w:rsidRPr="00A27F11">
          <w:rPr>
            <w:rFonts w:ascii="Times New Roman" w:hAnsi="Times New Roman" w:cs="Times New Roman"/>
          </w:rPr>
          <w:fldChar w:fldCharType="end"/>
        </w:r>
      </w:p>
    </w:sdtContent>
  </w:sdt>
  <w:p w14:paraId="6D83A555" w14:textId="77777777" w:rsidR="00CB5592" w:rsidRDefault="00CB55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441"/>
    <w:multiLevelType w:val="hybridMultilevel"/>
    <w:tmpl w:val="C438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5ADD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24647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9"/>
    <w:rsid w:val="00006C74"/>
    <w:rsid w:val="00011408"/>
    <w:rsid w:val="00017726"/>
    <w:rsid w:val="00027364"/>
    <w:rsid w:val="000349B3"/>
    <w:rsid w:val="00073506"/>
    <w:rsid w:val="00073AF9"/>
    <w:rsid w:val="00084B4F"/>
    <w:rsid w:val="000A0888"/>
    <w:rsid w:val="000A30CF"/>
    <w:rsid w:val="000E0ABD"/>
    <w:rsid w:val="000F1677"/>
    <w:rsid w:val="00102DD9"/>
    <w:rsid w:val="00121AAE"/>
    <w:rsid w:val="00123995"/>
    <w:rsid w:val="00125659"/>
    <w:rsid w:val="00134F7B"/>
    <w:rsid w:val="0015181A"/>
    <w:rsid w:val="00152BB9"/>
    <w:rsid w:val="0018143E"/>
    <w:rsid w:val="00193756"/>
    <w:rsid w:val="001A64D1"/>
    <w:rsid w:val="001B760F"/>
    <w:rsid w:val="001C1B63"/>
    <w:rsid w:val="001C64C5"/>
    <w:rsid w:val="001C7BE3"/>
    <w:rsid w:val="001F09DC"/>
    <w:rsid w:val="0021595D"/>
    <w:rsid w:val="00216B5C"/>
    <w:rsid w:val="00220B0D"/>
    <w:rsid w:val="00223001"/>
    <w:rsid w:val="0023194B"/>
    <w:rsid w:val="00240098"/>
    <w:rsid w:val="002445D6"/>
    <w:rsid w:val="0024515F"/>
    <w:rsid w:val="00251BB9"/>
    <w:rsid w:val="00255794"/>
    <w:rsid w:val="00261ADD"/>
    <w:rsid w:val="00263649"/>
    <w:rsid w:val="00271953"/>
    <w:rsid w:val="002720FE"/>
    <w:rsid w:val="00287B74"/>
    <w:rsid w:val="002973A2"/>
    <w:rsid w:val="002A0B06"/>
    <w:rsid w:val="002B3883"/>
    <w:rsid w:val="002C507A"/>
    <w:rsid w:val="002D468D"/>
    <w:rsid w:val="002E05B0"/>
    <w:rsid w:val="002F1F3E"/>
    <w:rsid w:val="002F6751"/>
    <w:rsid w:val="00313832"/>
    <w:rsid w:val="00314383"/>
    <w:rsid w:val="00341D11"/>
    <w:rsid w:val="0037543F"/>
    <w:rsid w:val="00386136"/>
    <w:rsid w:val="003B10C7"/>
    <w:rsid w:val="003B3BC2"/>
    <w:rsid w:val="003B5DF1"/>
    <w:rsid w:val="003B6896"/>
    <w:rsid w:val="003C1A06"/>
    <w:rsid w:val="003C2539"/>
    <w:rsid w:val="00400A3F"/>
    <w:rsid w:val="00415512"/>
    <w:rsid w:val="004251F4"/>
    <w:rsid w:val="004569E9"/>
    <w:rsid w:val="00461D50"/>
    <w:rsid w:val="004C0FE1"/>
    <w:rsid w:val="004C2D88"/>
    <w:rsid w:val="004C47FB"/>
    <w:rsid w:val="004C7193"/>
    <w:rsid w:val="004D3CDD"/>
    <w:rsid w:val="004E4809"/>
    <w:rsid w:val="004E78FF"/>
    <w:rsid w:val="004F3919"/>
    <w:rsid w:val="00504E0C"/>
    <w:rsid w:val="00507DCA"/>
    <w:rsid w:val="00516EBD"/>
    <w:rsid w:val="005236B0"/>
    <w:rsid w:val="005420CC"/>
    <w:rsid w:val="00546E20"/>
    <w:rsid w:val="00554A07"/>
    <w:rsid w:val="005A317C"/>
    <w:rsid w:val="005A3CF1"/>
    <w:rsid w:val="005B5B48"/>
    <w:rsid w:val="005D2239"/>
    <w:rsid w:val="005D72AE"/>
    <w:rsid w:val="005E4E61"/>
    <w:rsid w:val="005E71BF"/>
    <w:rsid w:val="005F61AE"/>
    <w:rsid w:val="006003A1"/>
    <w:rsid w:val="006134D5"/>
    <w:rsid w:val="00622D83"/>
    <w:rsid w:val="0064221D"/>
    <w:rsid w:val="006424D6"/>
    <w:rsid w:val="00667026"/>
    <w:rsid w:val="00674EDD"/>
    <w:rsid w:val="00675094"/>
    <w:rsid w:val="0068114F"/>
    <w:rsid w:val="006812B0"/>
    <w:rsid w:val="006A1607"/>
    <w:rsid w:val="006A230A"/>
    <w:rsid w:val="006A3223"/>
    <w:rsid w:val="006A441B"/>
    <w:rsid w:val="006B7C55"/>
    <w:rsid w:val="006D39D0"/>
    <w:rsid w:val="006D71FD"/>
    <w:rsid w:val="006E60AC"/>
    <w:rsid w:val="006E6249"/>
    <w:rsid w:val="006F643D"/>
    <w:rsid w:val="00717A4E"/>
    <w:rsid w:val="00723106"/>
    <w:rsid w:val="00753713"/>
    <w:rsid w:val="00757C13"/>
    <w:rsid w:val="00765962"/>
    <w:rsid w:val="00766E39"/>
    <w:rsid w:val="007A3F4F"/>
    <w:rsid w:val="007C1035"/>
    <w:rsid w:val="007C7188"/>
    <w:rsid w:val="00806410"/>
    <w:rsid w:val="00812FCE"/>
    <w:rsid w:val="008148C5"/>
    <w:rsid w:val="00816576"/>
    <w:rsid w:val="00873677"/>
    <w:rsid w:val="008869A4"/>
    <w:rsid w:val="00893547"/>
    <w:rsid w:val="008A0DD6"/>
    <w:rsid w:val="008B303F"/>
    <w:rsid w:val="008B705D"/>
    <w:rsid w:val="008B7A27"/>
    <w:rsid w:val="008C4F08"/>
    <w:rsid w:val="008E1E52"/>
    <w:rsid w:val="008E41B1"/>
    <w:rsid w:val="008E4708"/>
    <w:rsid w:val="009069A2"/>
    <w:rsid w:val="00916658"/>
    <w:rsid w:val="00927B3A"/>
    <w:rsid w:val="0094013C"/>
    <w:rsid w:val="00941F44"/>
    <w:rsid w:val="00944B4B"/>
    <w:rsid w:val="009B0840"/>
    <w:rsid w:val="009D11B2"/>
    <w:rsid w:val="009F22E9"/>
    <w:rsid w:val="00A025B8"/>
    <w:rsid w:val="00A176AC"/>
    <w:rsid w:val="00A17880"/>
    <w:rsid w:val="00A25D27"/>
    <w:rsid w:val="00A27F11"/>
    <w:rsid w:val="00A767F1"/>
    <w:rsid w:val="00A8450B"/>
    <w:rsid w:val="00A91F2B"/>
    <w:rsid w:val="00AA2250"/>
    <w:rsid w:val="00AA3C8B"/>
    <w:rsid w:val="00AA510C"/>
    <w:rsid w:val="00AB2897"/>
    <w:rsid w:val="00AE3B94"/>
    <w:rsid w:val="00AF4B4E"/>
    <w:rsid w:val="00B0196C"/>
    <w:rsid w:val="00B067DC"/>
    <w:rsid w:val="00B17F89"/>
    <w:rsid w:val="00B25011"/>
    <w:rsid w:val="00B3044C"/>
    <w:rsid w:val="00B33C7C"/>
    <w:rsid w:val="00B66724"/>
    <w:rsid w:val="00B8367E"/>
    <w:rsid w:val="00C01E3F"/>
    <w:rsid w:val="00C03C87"/>
    <w:rsid w:val="00C0452A"/>
    <w:rsid w:val="00C34126"/>
    <w:rsid w:val="00C41FC7"/>
    <w:rsid w:val="00C609B1"/>
    <w:rsid w:val="00C81152"/>
    <w:rsid w:val="00CB5592"/>
    <w:rsid w:val="00CC5881"/>
    <w:rsid w:val="00CC6E41"/>
    <w:rsid w:val="00CD54E9"/>
    <w:rsid w:val="00CE2D34"/>
    <w:rsid w:val="00CE7C53"/>
    <w:rsid w:val="00D05172"/>
    <w:rsid w:val="00D06184"/>
    <w:rsid w:val="00D11E89"/>
    <w:rsid w:val="00D13143"/>
    <w:rsid w:val="00D331E7"/>
    <w:rsid w:val="00D444E0"/>
    <w:rsid w:val="00D568D5"/>
    <w:rsid w:val="00D60F2D"/>
    <w:rsid w:val="00DA07E9"/>
    <w:rsid w:val="00DA08AE"/>
    <w:rsid w:val="00DB11B5"/>
    <w:rsid w:val="00DB1BE3"/>
    <w:rsid w:val="00DC2F11"/>
    <w:rsid w:val="00DD2FAD"/>
    <w:rsid w:val="00DE1DBB"/>
    <w:rsid w:val="00E26C96"/>
    <w:rsid w:val="00E34C35"/>
    <w:rsid w:val="00E42F9A"/>
    <w:rsid w:val="00E531F0"/>
    <w:rsid w:val="00E54F8A"/>
    <w:rsid w:val="00E9388E"/>
    <w:rsid w:val="00EA7FD0"/>
    <w:rsid w:val="00EB1A7A"/>
    <w:rsid w:val="00EC72DE"/>
    <w:rsid w:val="00ED6C16"/>
    <w:rsid w:val="00EE6E9E"/>
    <w:rsid w:val="00EF6CF3"/>
    <w:rsid w:val="00F0455D"/>
    <w:rsid w:val="00F21864"/>
    <w:rsid w:val="00F7614B"/>
    <w:rsid w:val="00F77F1F"/>
    <w:rsid w:val="00F83092"/>
    <w:rsid w:val="00FB21CC"/>
    <w:rsid w:val="00FE13E4"/>
    <w:rsid w:val="00FE5134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B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20B0D"/>
    <w:pPr>
      <w:spacing w:after="0" w:line="240" w:lineRule="auto"/>
    </w:pPr>
  </w:style>
  <w:style w:type="paragraph" w:styleId="ac">
    <w:name w:val="Body Text"/>
    <w:basedOn w:val="a"/>
    <w:link w:val="ad"/>
    <w:rsid w:val="00AA3C8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AA3C8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20B0D"/>
    <w:pPr>
      <w:spacing w:after="0" w:line="240" w:lineRule="auto"/>
    </w:pPr>
  </w:style>
  <w:style w:type="paragraph" w:styleId="ac">
    <w:name w:val="Body Text"/>
    <w:basedOn w:val="a"/>
    <w:link w:val="ad"/>
    <w:rsid w:val="00AA3C8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AA3C8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Mirowska-Piałucha</dc:creator>
  <cp:lastModifiedBy>User</cp:lastModifiedBy>
  <cp:revision>8</cp:revision>
  <cp:lastPrinted>2023-11-29T11:38:00Z</cp:lastPrinted>
  <dcterms:created xsi:type="dcterms:W3CDTF">2024-05-29T11:15:00Z</dcterms:created>
  <dcterms:modified xsi:type="dcterms:W3CDTF">2024-06-18T09:21:00Z</dcterms:modified>
</cp:coreProperties>
</file>