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2EB60" w14:textId="77777777" w:rsidR="00922F0D" w:rsidRDefault="00922F0D" w:rsidP="00751C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0" w:name="_Hlk173833894"/>
      <w:bookmarkStart w:id="1" w:name="_GoBack"/>
      <w:bookmarkEnd w:id="1"/>
    </w:p>
    <w:p w14:paraId="16F3F94C" w14:textId="345C3CE4" w:rsidR="00DA3F3C" w:rsidRDefault="00965C90" w:rsidP="00DA3F3C">
      <w:pPr>
        <w:spacing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Додаток </w:t>
      </w:r>
      <w:r w:rsidR="00DA03A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2</w:t>
      </w:r>
    </w:p>
    <w:p w14:paraId="422007E9" w14:textId="5BF358F1" w:rsidR="00DA3F3C" w:rsidRDefault="00DA3F3C" w:rsidP="00DA3F3C">
      <w:pPr>
        <w:spacing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рішення обласної ради</w:t>
      </w:r>
    </w:p>
    <w:p w14:paraId="28AF8E09" w14:textId="77777777" w:rsidR="00DA3F3C" w:rsidRDefault="00DA3F3C" w:rsidP="00751C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598A52A5" w14:textId="77777777" w:rsidR="00B9564A" w:rsidRDefault="00B9564A" w:rsidP="00751CE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14:paraId="2F3BBF6D" w14:textId="77777777" w:rsidR="005C5AFC" w:rsidRDefault="005C5AFC" w:rsidP="00E54D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222B912A" w14:textId="77777777" w:rsidR="005C5AFC" w:rsidRDefault="005C5AFC" w:rsidP="00E54D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07A6894F" w14:textId="21A7FC94" w:rsidR="00DA3F3C" w:rsidRPr="00DA3F3C" w:rsidRDefault="00DA3F3C" w:rsidP="00E54D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DA3F3C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ПЕРЕЛІК</w:t>
      </w:r>
    </w:p>
    <w:p w14:paraId="24CB7E6B" w14:textId="36C0D172" w:rsidR="003F4F2C" w:rsidRDefault="00451C9C" w:rsidP="00451C9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об’єктів нерухомого майна, </w:t>
      </w:r>
      <w:r w:rsidR="00EB02A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передаються зі</w:t>
      </w:r>
      <w:r w:rsidR="00DA3F3C" w:rsidRPr="00DA3F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спільної власності </w:t>
      </w:r>
      <w:r w:rsidR="00DA3F3C" w:rsidRPr="00451C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територіальних громад сіл, селищ,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міст Дніпропетровської області </w:t>
      </w:r>
    </w:p>
    <w:p w14:paraId="5AF379DB" w14:textId="77777777" w:rsidR="003F4F2C" w:rsidRDefault="00451C9C" w:rsidP="00451C9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державної власності</w:t>
      </w:r>
      <w:r w:rsidRPr="00451C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</w:t>
      </w:r>
      <w:r w:rsidRPr="00451C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сфери управління </w:t>
      </w:r>
    </w:p>
    <w:p w14:paraId="03CB861A" w14:textId="4996A8DD" w:rsidR="00922F0D" w:rsidRDefault="00451C9C" w:rsidP="00451C9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51C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Міністерства охорони здоров’я України</w:t>
      </w:r>
    </w:p>
    <w:p w14:paraId="265A2CBC" w14:textId="77777777" w:rsidR="00B9564A" w:rsidRDefault="00B9564A" w:rsidP="00451C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7C6CC68E" w14:textId="77777777" w:rsidR="005C5AFC" w:rsidRPr="00451C9C" w:rsidRDefault="005C5AFC" w:rsidP="00451C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tbl>
      <w:tblPr>
        <w:tblW w:w="98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41"/>
        <w:gridCol w:w="2977"/>
        <w:gridCol w:w="1842"/>
      </w:tblGrid>
      <w:tr w:rsidR="008A126E" w:rsidRPr="00DA3F3C" w14:paraId="5F09C382" w14:textId="77777777" w:rsidTr="00124909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2746F9F4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541" w:type="dxa"/>
            <w:shd w:val="clear" w:color="auto" w:fill="auto"/>
            <w:vAlign w:val="center"/>
          </w:tcPr>
          <w:p w14:paraId="68EFBCA3" w14:textId="2939284B" w:rsidR="008A126E" w:rsidRPr="00DA3F3C" w:rsidRDefault="008A126E" w:rsidP="00EB02A1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Адреса об’єкт</w:t>
            </w:r>
            <w:r w:rsidR="00EB02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DA3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нерухомого майна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249F7E" w14:textId="77777777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майна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77C4B" w14:textId="7118C6E3" w:rsidR="008A126E" w:rsidRPr="00DA3F3C" w:rsidRDefault="00C1068D" w:rsidP="00C1068D">
            <w:pPr>
              <w:widowControl w:val="0"/>
              <w:snapToGrid w:val="0"/>
              <w:spacing w:line="240" w:lineRule="atLeast"/>
              <w:ind w:left="-113" w:right="-11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Площа, кв.</w:t>
            </w:r>
            <w:r w:rsidR="00DA7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</w:p>
        </w:tc>
      </w:tr>
      <w:tr w:rsidR="008A126E" w:rsidRPr="00DA3F3C" w14:paraId="666E57FE" w14:textId="77777777" w:rsidTr="00124909">
        <w:trPr>
          <w:trHeight w:val="137"/>
        </w:trPr>
        <w:tc>
          <w:tcPr>
            <w:tcW w:w="534" w:type="dxa"/>
            <w:vMerge w:val="restart"/>
            <w:shd w:val="clear" w:color="auto" w:fill="auto"/>
          </w:tcPr>
          <w:p w14:paraId="149E3E20" w14:textId="537BFB8A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22C60BD4" w14:textId="77777777" w:rsidR="00124909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Дніпропетровська область, </w:t>
            </w:r>
          </w:p>
          <w:p w14:paraId="15C21AAF" w14:textId="388531D4" w:rsidR="008A126E" w:rsidRPr="00DA3F3C" w:rsidRDefault="00124909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м. Дніпро,</w:t>
            </w:r>
            <w:r w:rsidR="008A126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br/>
            </w:r>
            <w:r w:rsidR="008A126E"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вул. Госпітальна (Щербаня), 6</w:t>
            </w:r>
          </w:p>
        </w:tc>
        <w:tc>
          <w:tcPr>
            <w:tcW w:w="2977" w:type="dxa"/>
            <w:shd w:val="clear" w:color="auto" w:fill="auto"/>
          </w:tcPr>
          <w:p w14:paraId="0492E2A7" w14:textId="4337685C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1BBC9135" w14:textId="0C2DD8EA" w:rsidR="008A126E" w:rsidRPr="00DA3F3C" w:rsidRDefault="008A126E" w:rsidP="003F4F2C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1223,5</w:t>
            </w:r>
          </w:p>
        </w:tc>
      </w:tr>
      <w:tr w:rsidR="008A126E" w:rsidRPr="00DA3F3C" w14:paraId="2AEAED4B" w14:textId="77777777" w:rsidTr="00124909">
        <w:trPr>
          <w:trHeight w:val="269"/>
        </w:trPr>
        <w:tc>
          <w:tcPr>
            <w:tcW w:w="534" w:type="dxa"/>
            <w:vMerge/>
            <w:shd w:val="clear" w:color="auto" w:fill="auto"/>
          </w:tcPr>
          <w:p w14:paraId="03FB59C4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5CAF6C53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0DB87DD" w14:textId="3C1D3229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10F80FB7" w14:textId="471A33D3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547,3</w:t>
            </w:r>
          </w:p>
        </w:tc>
      </w:tr>
      <w:tr w:rsidR="008A126E" w:rsidRPr="00DA3F3C" w14:paraId="3555972C" w14:textId="77777777" w:rsidTr="00124909">
        <w:trPr>
          <w:trHeight w:val="20"/>
        </w:trPr>
        <w:tc>
          <w:tcPr>
            <w:tcW w:w="534" w:type="dxa"/>
            <w:vMerge/>
            <w:shd w:val="clear" w:color="auto" w:fill="auto"/>
          </w:tcPr>
          <w:p w14:paraId="78D81FDF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164B97E3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D0EAC44" w14:textId="43748CB1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Гараж</w:t>
            </w:r>
          </w:p>
        </w:tc>
        <w:tc>
          <w:tcPr>
            <w:tcW w:w="1842" w:type="dxa"/>
            <w:shd w:val="clear" w:color="auto" w:fill="auto"/>
          </w:tcPr>
          <w:p w14:paraId="66F38D82" w14:textId="07425487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28,9</w:t>
            </w:r>
          </w:p>
        </w:tc>
      </w:tr>
      <w:tr w:rsidR="008A126E" w:rsidRPr="00DA3F3C" w14:paraId="3D8EB284" w14:textId="77777777" w:rsidTr="00124909">
        <w:trPr>
          <w:trHeight w:val="20"/>
        </w:trPr>
        <w:tc>
          <w:tcPr>
            <w:tcW w:w="534" w:type="dxa"/>
            <w:vMerge/>
            <w:shd w:val="clear" w:color="auto" w:fill="auto"/>
          </w:tcPr>
          <w:p w14:paraId="7DAAC036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1A9CC085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A926D2F" w14:textId="68963BAE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2E7366C3" w14:textId="1D8FB6CC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129,6</w:t>
            </w:r>
          </w:p>
        </w:tc>
      </w:tr>
      <w:tr w:rsidR="008A126E" w:rsidRPr="00DA3F3C" w14:paraId="4F1B36CF" w14:textId="77777777" w:rsidTr="00124909">
        <w:trPr>
          <w:trHeight w:val="268"/>
        </w:trPr>
        <w:tc>
          <w:tcPr>
            <w:tcW w:w="534" w:type="dxa"/>
            <w:vMerge/>
            <w:shd w:val="clear" w:color="auto" w:fill="auto"/>
          </w:tcPr>
          <w:p w14:paraId="11CDD379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20368D38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7D46306" w14:textId="2D646948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59E7DA89" w14:textId="55E7483F" w:rsidR="008A126E" w:rsidRPr="00DA3F3C" w:rsidRDefault="008A126E" w:rsidP="003F4F2C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1583,4</w:t>
            </w:r>
          </w:p>
        </w:tc>
      </w:tr>
      <w:tr w:rsidR="008A126E" w:rsidRPr="00DA3F3C" w14:paraId="5EC7E827" w14:textId="77777777" w:rsidTr="00124909">
        <w:trPr>
          <w:trHeight w:val="20"/>
        </w:trPr>
        <w:tc>
          <w:tcPr>
            <w:tcW w:w="534" w:type="dxa"/>
            <w:vMerge/>
            <w:shd w:val="clear" w:color="auto" w:fill="auto"/>
          </w:tcPr>
          <w:p w14:paraId="4559F8F9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27B145AB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6CA8976" w14:textId="0027B957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Сторожка</w:t>
            </w:r>
          </w:p>
        </w:tc>
        <w:tc>
          <w:tcPr>
            <w:tcW w:w="1842" w:type="dxa"/>
            <w:shd w:val="clear" w:color="auto" w:fill="auto"/>
          </w:tcPr>
          <w:p w14:paraId="330853A0" w14:textId="0EFDEB57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13,3</w:t>
            </w:r>
          </w:p>
        </w:tc>
      </w:tr>
      <w:tr w:rsidR="008A126E" w:rsidRPr="00DA3F3C" w14:paraId="2E2031D1" w14:textId="77777777" w:rsidTr="00124909">
        <w:trPr>
          <w:trHeight w:val="20"/>
        </w:trPr>
        <w:tc>
          <w:tcPr>
            <w:tcW w:w="534" w:type="dxa"/>
            <w:vMerge/>
            <w:shd w:val="clear" w:color="auto" w:fill="auto"/>
          </w:tcPr>
          <w:p w14:paraId="312ECEEF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BC58216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131C68FA" w14:textId="3E3A2CF1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Навіс</w:t>
            </w:r>
          </w:p>
        </w:tc>
        <w:tc>
          <w:tcPr>
            <w:tcW w:w="1842" w:type="dxa"/>
            <w:shd w:val="clear" w:color="auto" w:fill="auto"/>
          </w:tcPr>
          <w:p w14:paraId="43F3F059" w14:textId="58DAF492" w:rsidR="008A126E" w:rsidRPr="008A126E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8A126E" w:rsidRPr="00DA3F3C" w14:paraId="56A1A3DA" w14:textId="77777777" w:rsidTr="00124909">
        <w:trPr>
          <w:trHeight w:val="20"/>
        </w:trPr>
        <w:tc>
          <w:tcPr>
            <w:tcW w:w="534" w:type="dxa"/>
            <w:vMerge/>
            <w:shd w:val="clear" w:color="auto" w:fill="auto"/>
          </w:tcPr>
          <w:p w14:paraId="2F24EE21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36D02BA6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B2759F7" w14:textId="13E03623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Споруди</w:t>
            </w:r>
          </w:p>
        </w:tc>
        <w:tc>
          <w:tcPr>
            <w:tcW w:w="1842" w:type="dxa"/>
            <w:shd w:val="clear" w:color="auto" w:fill="auto"/>
          </w:tcPr>
          <w:p w14:paraId="5FB350B0" w14:textId="4485F21D" w:rsidR="008A126E" w:rsidRPr="008A126E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8A126E" w:rsidRPr="00DA3F3C" w14:paraId="50B489CB" w14:textId="77777777" w:rsidTr="00124909">
        <w:trPr>
          <w:trHeight w:val="20"/>
        </w:trPr>
        <w:tc>
          <w:tcPr>
            <w:tcW w:w="534" w:type="dxa"/>
            <w:vMerge/>
            <w:shd w:val="clear" w:color="auto" w:fill="auto"/>
          </w:tcPr>
          <w:p w14:paraId="6D7D0834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70B0B317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5D37177" w14:textId="37440365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Мостіння</w:t>
            </w:r>
          </w:p>
        </w:tc>
        <w:tc>
          <w:tcPr>
            <w:tcW w:w="1842" w:type="dxa"/>
            <w:shd w:val="clear" w:color="auto" w:fill="auto"/>
          </w:tcPr>
          <w:p w14:paraId="5BB4C2A9" w14:textId="3AA3D349" w:rsidR="008A126E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8A126E" w:rsidRPr="00DA3F3C" w14:paraId="2DC1D939" w14:textId="77777777" w:rsidTr="00124909">
        <w:trPr>
          <w:trHeight w:val="230"/>
        </w:trPr>
        <w:tc>
          <w:tcPr>
            <w:tcW w:w="534" w:type="dxa"/>
            <w:vMerge w:val="restart"/>
            <w:shd w:val="clear" w:color="auto" w:fill="auto"/>
          </w:tcPr>
          <w:p w14:paraId="32329A9E" w14:textId="566DC069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728E4C5C" w14:textId="209727F1" w:rsidR="008A126E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ind w:right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Дніпропетровська область,</w:t>
            </w:r>
          </w:p>
          <w:p w14:paraId="68D57658" w14:textId="25CC4127" w:rsidR="00124909" w:rsidRDefault="00124909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ind w:right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м. Дніпро,</w:t>
            </w:r>
          </w:p>
          <w:p w14:paraId="5A627617" w14:textId="58145F41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ind w:right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вул. Госпітальна (Щербаня), 6А</w:t>
            </w:r>
          </w:p>
        </w:tc>
        <w:tc>
          <w:tcPr>
            <w:tcW w:w="2977" w:type="dxa"/>
            <w:shd w:val="clear" w:color="auto" w:fill="auto"/>
          </w:tcPr>
          <w:p w14:paraId="47931946" w14:textId="687BDB97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1E7F337F" w14:textId="7C56F1FE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1900,8</w:t>
            </w:r>
          </w:p>
        </w:tc>
      </w:tr>
      <w:tr w:rsidR="008A126E" w:rsidRPr="00DA3F3C" w14:paraId="6FE5997D" w14:textId="77777777" w:rsidTr="00124909">
        <w:trPr>
          <w:trHeight w:val="247"/>
        </w:trPr>
        <w:tc>
          <w:tcPr>
            <w:tcW w:w="534" w:type="dxa"/>
            <w:vMerge/>
            <w:shd w:val="clear" w:color="auto" w:fill="auto"/>
          </w:tcPr>
          <w:p w14:paraId="5BF393BF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2A77F223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ind w:right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690E3D5" w14:textId="7C65EB0A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Споруди, мостіння</w:t>
            </w:r>
          </w:p>
        </w:tc>
        <w:tc>
          <w:tcPr>
            <w:tcW w:w="1842" w:type="dxa"/>
            <w:shd w:val="clear" w:color="auto" w:fill="auto"/>
          </w:tcPr>
          <w:p w14:paraId="0F814849" w14:textId="644DF1A9" w:rsidR="008A126E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8A126E" w:rsidRPr="00DA3F3C" w14:paraId="7ED76770" w14:textId="77777777" w:rsidTr="00124909">
        <w:trPr>
          <w:trHeight w:val="379"/>
        </w:trPr>
        <w:tc>
          <w:tcPr>
            <w:tcW w:w="534" w:type="dxa"/>
            <w:vMerge w:val="restart"/>
            <w:shd w:val="clear" w:color="auto" w:fill="auto"/>
          </w:tcPr>
          <w:p w14:paraId="00B71DAD" w14:textId="4B7B6FD5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61E40E88" w14:textId="0D28CBA2" w:rsidR="008A126E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Дніпропетровська область, </w:t>
            </w:r>
            <w:r w:rsidR="00DA7C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Дніпро,</w:t>
            </w:r>
          </w:p>
          <w:p w14:paraId="150FC45E" w14:textId="371CA8F6" w:rsidR="008A126E" w:rsidRDefault="002855C1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осп</w:t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П. Калнишевського</w:t>
            </w:r>
          </w:p>
          <w:p w14:paraId="0BFA31A5" w14:textId="3DA7AAAB" w:rsidR="008A126E" w:rsidRPr="00DA3F3C" w:rsidRDefault="008A126E" w:rsidP="002855C1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="002855C1"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Косіора</w:t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), 26А</w:t>
            </w:r>
          </w:p>
        </w:tc>
        <w:tc>
          <w:tcPr>
            <w:tcW w:w="2977" w:type="dxa"/>
            <w:shd w:val="clear" w:color="auto" w:fill="auto"/>
          </w:tcPr>
          <w:p w14:paraId="444859D5" w14:textId="6AE31D33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Будівля громадського призначення</w:t>
            </w:r>
          </w:p>
        </w:tc>
        <w:tc>
          <w:tcPr>
            <w:tcW w:w="1842" w:type="dxa"/>
            <w:shd w:val="clear" w:color="auto" w:fill="auto"/>
          </w:tcPr>
          <w:p w14:paraId="26AB0E75" w14:textId="00A13750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1422,1</w:t>
            </w:r>
          </w:p>
          <w:p w14:paraId="31FD55AE" w14:textId="419BF458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A126E" w:rsidRPr="00DA3F3C" w14:paraId="5077AD7C" w14:textId="77777777" w:rsidTr="00124909">
        <w:trPr>
          <w:trHeight w:val="242"/>
        </w:trPr>
        <w:tc>
          <w:tcPr>
            <w:tcW w:w="534" w:type="dxa"/>
            <w:vMerge/>
            <w:shd w:val="clear" w:color="auto" w:fill="auto"/>
          </w:tcPr>
          <w:p w14:paraId="1D694A50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B54AD83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2A915B40" w14:textId="5E7989BA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1842" w:type="dxa"/>
            <w:shd w:val="clear" w:color="auto" w:fill="auto"/>
          </w:tcPr>
          <w:p w14:paraId="25666604" w14:textId="75DCB007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45,1</w:t>
            </w:r>
          </w:p>
        </w:tc>
      </w:tr>
      <w:tr w:rsidR="008A126E" w:rsidRPr="00DA3F3C" w14:paraId="0654984D" w14:textId="77777777" w:rsidTr="00124909">
        <w:trPr>
          <w:trHeight w:val="235"/>
        </w:trPr>
        <w:tc>
          <w:tcPr>
            <w:tcW w:w="534" w:type="dxa"/>
            <w:vMerge/>
            <w:shd w:val="clear" w:color="auto" w:fill="auto"/>
          </w:tcPr>
          <w:p w14:paraId="67028604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6DC27CF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26F020AB" w14:textId="1277EBD4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Навіс (тимчасовий)</w:t>
            </w:r>
          </w:p>
        </w:tc>
        <w:tc>
          <w:tcPr>
            <w:tcW w:w="1842" w:type="dxa"/>
            <w:shd w:val="clear" w:color="auto" w:fill="auto"/>
          </w:tcPr>
          <w:p w14:paraId="65220C3F" w14:textId="2E8E92EA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31</w:t>
            </w:r>
          </w:p>
        </w:tc>
      </w:tr>
      <w:tr w:rsidR="008A126E" w:rsidRPr="00DA3F3C" w14:paraId="1709413D" w14:textId="77777777" w:rsidTr="00124909">
        <w:trPr>
          <w:trHeight w:val="226"/>
        </w:trPr>
        <w:tc>
          <w:tcPr>
            <w:tcW w:w="534" w:type="dxa"/>
            <w:vMerge/>
            <w:shd w:val="clear" w:color="auto" w:fill="auto"/>
          </w:tcPr>
          <w:p w14:paraId="7D91BCAF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5B0078F6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C2D6B15" w14:textId="1D9EDC84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Навіс (тимчасовий)</w:t>
            </w:r>
          </w:p>
        </w:tc>
        <w:tc>
          <w:tcPr>
            <w:tcW w:w="1842" w:type="dxa"/>
            <w:shd w:val="clear" w:color="auto" w:fill="auto"/>
          </w:tcPr>
          <w:p w14:paraId="3571C5D1" w14:textId="2EA6D561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16,6</w:t>
            </w:r>
          </w:p>
        </w:tc>
      </w:tr>
      <w:tr w:rsidR="008A126E" w:rsidRPr="00DA3F3C" w14:paraId="167A6945" w14:textId="77777777" w:rsidTr="00124909">
        <w:trPr>
          <w:trHeight w:val="243"/>
        </w:trPr>
        <w:tc>
          <w:tcPr>
            <w:tcW w:w="534" w:type="dxa"/>
            <w:vMerge/>
            <w:shd w:val="clear" w:color="auto" w:fill="auto"/>
          </w:tcPr>
          <w:p w14:paraId="5757E0E4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15B6E1B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B9BF580" w14:textId="727E65C7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Гараж (тимчасовий)</w:t>
            </w:r>
          </w:p>
        </w:tc>
        <w:tc>
          <w:tcPr>
            <w:tcW w:w="1842" w:type="dxa"/>
            <w:shd w:val="clear" w:color="auto" w:fill="auto"/>
          </w:tcPr>
          <w:p w14:paraId="7925F45B" w14:textId="5154B0D2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18,4</w:t>
            </w:r>
          </w:p>
        </w:tc>
      </w:tr>
      <w:tr w:rsidR="008A126E" w:rsidRPr="00DA3F3C" w14:paraId="3972A7E7" w14:textId="77777777" w:rsidTr="00124909">
        <w:trPr>
          <w:trHeight w:val="157"/>
        </w:trPr>
        <w:tc>
          <w:tcPr>
            <w:tcW w:w="534" w:type="dxa"/>
            <w:vMerge/>
            <w:shd w:val="clear" w:color="auto" w:fill="auto"/>
          </w:tcPr>
          <w:p w14:paraId="72C9F650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8FB5BF0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E02F035" w14:textId="64134E0A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Споруди</w:t>
            </w:r>
          </w:p>
        </w:tc>
        <w:tc>
          <w:tcPr>
            <w:tcW w:w="1842" w:type="dxa"/>
            <w:shd w:val="clear" w:color="auto" w:fill="auto"/>
          </w:tcPr>
          <w:p w14:paraId="01C62249" w14:textId="43252364" w:rsidR="008A126E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8A126E" w:rsidRPr="00DA3F3C" w14:paraId="7CB9B2D9" w14:textId="77777777" w:rsidTr="00124909">
        <w:trPr>
          <w:trHeight w:val="223"/>
        </w:trPr>
        <w:tc>
          <w:tcPr>
            <w:tcW w:w="534" w:type="dxa"/>
            <w:vMerge w:val="restart"/>
            <w:shd w:val="clear" w:color="auto" w:fill="auto"/>
          </w:tcPr>
          <w:p w14:paraId="28A82009" w14:textId="597E299A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6A73D390" w14:textId="576BAD8E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Дніпропетровська область,</w:t>
            </w:r>
          </w:p>
          <w:p w14:paraId="58EDF960" w14:textId="330289D5" w:rsidR="008A126E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Кам’янське,</w:t>
            </w:r>
          </w:p>
          <w:p w14:paraId="54E1C5EC" w14:textId="3C84BB15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Медична, 51</w:t>
            </w:r>
          </w:p>
        </w:tc>
        <w:tc>
          <w:tcPr>
            <w:tcW w:w="2977" w:type="dxa"/>
            <w:shd w:val="clear" w:color="auto" w:fill="auto"/>
          </w:tcPr>
          <w:p w14:paraId="5F677A3C" w14:textId="0E5430CB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Головний корпус</w:t>
            </w:r>
          </w:p>
        </w:tc>
        <w:tc>
          <w:tcPr>
            <w:tcW w:w="1842" w:type="dxa"/>
            <w:shd w:val="clear" w:color="auto" w:fill="auto"/>
          </w:tcPr>
          <w:p w14:paraId="208B9F74" w14:textId="3910462D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1474,8</w:t>
            </w:r>
          </w:p>
        </w:tc>
      </w:tr>
      <w:tr w:rsidR="008A126E" w:rsidRPr="00DA3F3C" w14:paraId="3E47BFFE" w14:textId="77777777" w:rsidTr="00124909">
        <w:trPr>
          <w:trHeight w:val="241"/>
        </w:trPr>
        <w:tc>
          <w:tcPr>
            <w:tcW w:w="534" w:type="dxa"/>
            <w:vMerge/>
            <w:shd w:val="clear" w:color="auto" w:fill="auto"/>
          </w:tcPr>
          <w:p w14:paraId="4ADDBBB9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37778FE9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0D8A01C" w14:textId="6261D92F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Лабораторія</w:t>
            </w:r>
          </w:p>
        </w:tc>
        <w:tc>
          <w:tcPr>
            <w:tcW w:w="1842" w:type="dxa"/>
            <w:shd w:val="clear" w:color="auto" w:fill="auto"/>
          </w:tcPr>
          <w:p w14:paraId="11830A12" w14:textId="36C0F8B3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1422,6</w:t>
            </w:r>
          </w:p>
        </w:tc>
      </w:tr>
      <w:tr w:rsidR="008A126E" w:rsidRPr="00DA3F3C" w14:paraId="4C9F4C3F" w14:textId="77777777" w:rsidTr="00124909">
        <w:trPr>
          <w:trHeight w:val="89"/>
        </w:trPr>
        <w:tc>
          <w:tcPr>
            <w:tcW w:w="534" w:type="dxa"/>
            <w:vMerge/>
            <w:shd w:val="clear" w:color="auto" w:fill="auto"/>
          </w:tcPr>
          <w:p w14:paraId="416B61A8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4F8E3003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1CD4D5F5" w14:textId="76137B7A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Гараж</w:t>
            </w:r>
          </w:p>
        </w:tc>
        <w:tc>
          <w:tcPr>
            <w:tcW w:w="1842" w:type="dxa"/>
            <w:shd w:val="clear" w:color="auto" w:fill="auto"/>
          </w:tcPr>
          <w:p w14:paraId="2C20DCF1" w14:textId="6474DEA5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294,6</w:t>
            </w:r>
          </w:p>
        </w:tc>
      </w:tr>
      <w:tr w:rsidR="008A126E" w:rsidRPr="00DA3F3C" w14:paraId="7F957154" w14:textId="77777777" w:rsidTr="00124909">
        <w:trPr>
          <w:trHeight w:val="80"/>
        </w:trPr>
        <w:tc>
          <w:tcPr>
            <w:tcW w:w="534" w:type="dxa"/>
            <w:vMerge/>
            <w:shd w:val="clear" w:color="auto" w:fill="auto"/>
          </w:tcPr>
          <w:p w14:paraId="7CB0D078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263A814F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2D7F74F7" w14:textId="47430F42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Підстанція</w:t>
            </w:r>
          </w:p>
        </w:tc>
        <w:tc>
          <w:tcPr>
            <w:tcW w:w="1842" w:type="dxa"/>
            <w:shd w:val="clear" w:color="auto" w:fill="auto"/>
          </w:tcPr>
          <w:p w14:paraId="0DB6E33A" w14:textId="505624AE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30,2</w:t>
            </w:r>
          </w:p>
        </w:tc>
      </w:tr>
      <w:tr w:rsidR="008A126E" w:rsidRPr="00DA3F3C" w14:paraId="230FA38A" w14:textId="77777777" w:rsidTr="00124909">
        <w:trPr>
          <w:trHeight w:val="225"/>
        </w:trPr>
        <w:tc>
          <w:tcPr>
            <w:tcW w:w="534" w:type="dxa"/>
            <w:vMerge/>
            <w:shd w:val="clear" w:color="auto" w:fill="auto"/>
          </w:tcPr>
          <w:p w14:paraId="45B60E5E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745204F0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9944E65" w14:textId="5422E4E4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Споруди</w:t>
            </w:r>
          </w:p>
        </w:tc>
        <w:tc>
          <w:tcPr>
            <w:tcW w:w="1842" w:type="dxa"/>
            <w:shd w:val="clear" w:color="auto" w:fill="auto"/>
          </w:tcPr>
          <w:p w14:paraId="19903F0D" w14:textId="58662019" w:rsidR="008A126E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8A126E" w:rsidRPr="00DA3F3C" w14:paraId="6F432880" w14:textId="77777777" w:rsidTr="00124909">
        <w:trPr>
          <w:trHeight w:val="216"/>
        </w:trPr>
        <w:tc>
          <w:tcPr>
            <w:tcW w:w="534" w:type="dxa"/>
            <w:vMerge/>
            <w:shd w:val="clear" w:color="auto" w:fill="auto"/>
          </w:tcPr>
          <w:p w14:paraId="589F58B8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741B7850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5CE37D5C" w14:textId="62E42BE1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Фонтан</w:t>
            </w:r>
          </w:p>
        </w:tc>
        <w:tc>
          <w:tcPr>
            <w:tcW w:w="1842" w:type="dxa"/>
            <w:shd w:val="clear" w:color="auto" w:fill="auto"/>
          </w:tcPr>
          <w:p w14:paraId="1E4D2CA2" w14:textId="17DDF8A6" w:rsidR="008A126E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8A126E" w:rsidRPr="00DA3F3C" w14:paraId="0768AC34" w14:textId="77777777" w:rsidTr="00124909">
        <w:trPr>
          <w:trHeight w:val="219"/>
        </w:trPr>
        <w:tc>
          <w:tcPr>
            <w:tcW w:w="534" w:type="dxa"/>
            <w:vMerge/>
            <w:shd w:val="clear" w:color="auto" w:fill="auto"/>
          </w:tcPr>
          <w:p w14:paraId="24FC792A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04C1093E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7C8C3FD9" w14:textId="5E37B339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Мостіння</w:t>
            </w:r>
          </w:p>
        </w:tc>
        <w:tc>
          <w:tcPr>
            <w:tcW w:w="1842" w:type="dxa"/>
            <w:shd w:val="clear" w:color="auto" w:fill="auto"/>
          </w:tcPr>
          <w:p w14:paraId="2B7A6E1B" w14:textId="3BEE8E74" w:rsidR="008A126E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8A126E" w:rsidRPr="00DA3F3C" w14:paraId="2865991F" w14:textId="77777777" w:rsidTr="00124909">
        <w:trPr>
          <w:trHeight w:val="210"/>
        </w:trPr>
        <w:tc>
          <w:tcPr>
            <w:tcW w:w="534" w:type="dxa"/>
            <w:vMerge w:val="restart"/>
            <w:shd w:val="clear" w:color="auto" w:fill="auto"/>
          </w:tcPr>
          <w:p w14:paraId="7B0F33D4" w14:textId="580ED003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13C30091" w14:textId="1AC78B0A" w:rsidR="008A126E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Дніпропетровська область,</w:t>
            </w:r>
          </w:p>
          <w:p w14:paraId="11A9D5D0" w14:textId="742DAFC8" w:rsidR="008A126E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Верхньодніпровськ,</w:t>
            </w:r>
          </w:p>
          <w:p w14:paraId="04FE2741" w14:textId="0150C18C" w:rsidR="008A126E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</w:t>
            </w:r>
            <w:r w:rsidR="006F28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осп</w:t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Шевченка</w:t>
            </w:r>
            <w:r w:rsidR="006F28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6F28F0"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Леніна</w:t>
            </w:r>
            <w:r w:rsidR="006F28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3</w:t>
            </w:r>
          </w:p>
          <w:p w14:paraId="114435BE" w14:textId="528083B4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B0EE5C2" w14:textId="2EAC0CC2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208CAD4E" w14:textId="19723E81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1691,4</w:t>
            </w:r>
          </w:p>
        </w:tc>
      </w:tr>
      <w:tr w:rsidR="008A126E" w:rsidRPr="00DA3F3C" w14:paraId="0A695190" w14:textId="77777777" w:rsidTr="00124909">
        <w:trPr>
          <w:trHeight w:val="199"/>
        </w:trPr>
        <w:tc>
          <w:tcPr>
            <w:tcW w:w="534" w:type="dxa"/>
            <w:vMerge/>
            <w:shd w:val="clear" w:color="auto" w:fill="auto"/>
          </w:tcPr>
          <w:p w14:paraId="466C0611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3931A673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40CB4F50" w14:textId="4ED48E0A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Мостіння</w:t>
            </w:r>
          </w:p>
        </w:tc>
        <w:tc>
          <w:tcPr>
            <w:tcW w:w="1842" w:type="dxa"/>
            <w:shd w:val="clear" w:color="auto" w:fill="auto"/>
          </w:tcPr>
          <w:p w14:paraId="52AE791E" w14:textId="0E7B59BC" w:rsidR="008A126E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8A126E" w:rsidRPr="00DA3F3C" w14:paraId="230C4736" w14:textId="77777777" w:rsidTr="00124909">
        <w:trPr>
          <w:trHeight w:val="204"/>
        </w:trPr>
        <w:tc>
          <w:tcPr>
            <w:tcW w:w="534" w:type="dxa"/>
            <w:vMerge/>
            <w:shd w:val="clear" w:color="auto" w:fill="auto"/>
          </w:tcPr>
          <w:p w14:paraId="43297140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27EA7D0B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9CBCBD6" w14:textId="491FA008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Гараж</w:t>
            </w:r>
            <w:r w:rsidR="00D8506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85064" w:rsidRPr="00A87EC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№ 10</w:t>
            </w:r>
          </w:p>
        </w:tc>
        <w:tc>
          <w:tcPr>
            <w:tcW w:w="1842" w:type="dxa"/>
            <w:shd w:val="clear" w:color="auto" w:fill="auto"/>
          </w:tcPr>
          <w:p w14:paraId="4A57BD76" w14:textId="78DF1BF8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202,4</w:t>
            </w:r>
          </w:p>
        </w:tc>
      </w:tr>
      <w:tr w:rsidR="008A126E" w:rsidRPr="00DA3F3C" w14:paraId="42015108" w14:textId="77777777" w:rsidTr="00124909">
        <w:trPr>
          <w:trHeight w:val="349"/>
        </w:trPr>
        <w:tc>
          <w:tcPr>
            <w:tcW w:w="534" w:type="dxa"/>
            <w:vMerge/>
            <w:shd w:val="clear" w:color="auto" w:fill="auto"/>
          </w:tcPr>
          <w:p w14:paraId="28236D0B" w14:textId="77777777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721B049A" w14:textId="77777777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118C7E56" w14:textId="789871A5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Мостіння</w:t>
            </w:r>
          </w:p>
        </w:tc>
        <w:tc>
          <w:tcPr>
            <w:tcW w:w="1842" w:type="dxa"/>
            <w:shd w:val="clear" w:color="auto" w:fill="auto"/>
          </w:tcPr>
          <w:p w14:paraId="55D75C6B" w14:textId="5F890EA9" w:rsidR="008A126E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C1068D" w:rsidRPr="00DA3F3C" w14:paraId="32FE71FD" w14:textId="77777777" w:rsidTr="00124909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14:paraId="5CB00377" w14:textId="4B4EDF7A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740A2EAB" w14:textId="77777777" w:rsidR="00B9564A" w:rsidRDefault="00C1068D" w:rsidP="00E54D65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Дніпропетровська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Нікополь,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Незалежності України (Першотравнева), 26а</w:t>
            </w:r>
          </w:p>
          <w:p w14:paraId="6781D7D3" w14:textId="6B77077A" w:rsidR="005C5AFC" w:rsidRPr="00DA3F3C" w:rsidRDefault="005C5AFC" w:rsidP="00E54D65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44ED8A7" w14:textId="53063BB9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Адміністративна будівля</w:t>
            </w:r>
          </w:p>
        </w:tc>
        <w:tc>
          <w:tcPr>
            <w:tcW w:w="1842" w:type="dxa"/>
            <w:shd w:val="clear" w:color="auto" w:fill="auto"/>
          </w:tcPr>
          <w:p w14:paraId="32C86A7A" w14:textId="71D6A85F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798,3</w:t>
            </w:r>
          </w:p>
        </w:tc>
      </w:tr>
      <w:tr w:rsidR="00C1068D" w:rsidRPr="00DA3F3C" w14:paraId="47FDF759" w14:textId="77777777" w:rsidTr="00124909">
        <w:trPr>
          <w:trHeight w:val="260"/>
        </w:trPr>
        <w:tc>
          <w:tcPr>
            <w:tcW w:w="534" w:type="dxa"/>
            <w:vMerge/>
            <w:shd w:val="clear" w:color="auto" w:fill="auto"/>
          </w:tcPr>
          <w:p w14:paraId="0498791C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86AE2F6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791F59F" w14:textId="312E01BF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Будівля </w:t>
            </w:r>
            <w:proofErr w:type="spellStart"/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дезвідділу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588B112" w14:textId="350A93D8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57,8</w:t>
            </w:r>
          </w:p>
        </w:tc>
      </w:tr>
      <w:tr w:rsidR="00C1068D" w:rsidRPr="00DA3F3C" w14:paraId="66BB0754" w14:textId="77777777" w:rsidTr="00124909">
        <w:trPr>
          <w:trHeight w:val="263"/>
        </w:trPr>
        <w:tc>
          <w:tcPr>
            <w:tcW w:w="534" w:type="dxa"/>
            <w:vMerge/>
            <w:shd w:val="clear" w:color="auto" w:fill="auto"/>
          </w:tcPr>
          <w:p w14:paraId="427DA467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918EC8A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7C376443" w14:textId="6BFDCD64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Лабораторна будівля</w:t>
            </w:r>
          </w:p>
        </w:tc>
        <w:tc>
          <w:tcPr>
            <w:tcW w:w="1842" w:type="dxa"/>
            <w:shd w:val="clear" w:color="auto" w:fill="auto"/>
          </w:tcPr>
          <w:p w14:paraId="740E6163" w14:textId="4D05D88C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706,3</w:t>
            </w:r>
          </w:p>
        </w:tc>
      </w:tr>
      <w:tr w:rsidR="00C1068D" w:rsidRPr="00DA3F3C" w14:paraId="183D333C" w14:textId="77777777" w:rsidTr="00124909">
        <w:trPr>
          <w:trHeight w:val="144"/>
        </w:trPr>
        <w:tc>
          <w:tcPr>
            <w:tcW w:w="534" w:type="dxa"/>
            <w:vMerge w:val="restart"/>
            <w:shd w:val="clear" w:color="auto" w:fill="auto"/>
          </w:tcPr>
          <w:p w14:paraId="6667C73B" w14:textId="2BE023BD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7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365317D9" w14:textId="645027D5" w:rsidR="00C1068D" w:rsidRPr="00DA3F3C" w:rsidRDefault="00C1068D" w:rsidP="00A53485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Дніпропетровська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</w:t>
            </w:r>
            <w:r w:rsidR="00A534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Самар (</w:t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Новомосковськ</w:t>
            </w:r>
            <w:r w:rsidR="00A534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Мітягіна, 62-В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(Боженка, 59)</w:t>
            </w:r>
          </w:p>
        </w:tc>
        <w:tc>
          <w:tcPr>
            <w:tcW w:w="2977" w:type="dxa"/>
            <w:shd w:val="clear" w:color="auto" w:fill="auto"/>
          </w:tcPr>
          <w:p w14:paraId="6A071761" w14:textId="54E68755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178327CF" w14:textId="62A0FBBE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715,4</w:t>
            </w:r>
          </w:p>
        </w:tc>
      </w:tr>
      <w:tr w:rsidR="00C1068D" w:rsidRPr="00DA3F3C" w14:paraId="4C20AD32" w14:textId="77777777" w:rsidTr="00124909">
        <w:trPr>
          <w:trHeight w:val="289"/>
        </w:trPr>
        <w:tc>
          <w:tcPr>
            <w:tcW w:w="534" w:type="dxa"/>
            <w:vMerge/>
            <w:shd w:val="clear" w:color="auto" w:fill="auto"/>
          </w:tcPr>
          <w:p w14:paraId="79BEA6B9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220EEDC9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1C5051F" w14:textId="2AE2A385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Гараж</w:t>
            </w:r>
          </w:p>
        </w:tc>
        <w:tc>
          <w:tcPr>
            <w:tcW w:w="1842" w:type="dxa"/>
            <w:shd w:val="clear" w:color="auto" w:fill="auto"/>
          </w:tcPr>
          <w:p w14:paraId="6E624C94" w14:textId="5392ED81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293</w:t>
            </w:r>
          </w:p>
        </w:tc>
      </w:tr>
      <w:tr w:rsidR="00C1068D" w:rsidRPr="00DA3F3C" w14:paraId="45289C31" w14:textId="77777777" w:rsidTr="00124909">
        <w:trPr>
          <w:trHeight w:val="279"/>
        </w:trPr>
        <w:tc>
          <w:tcPr>
            <w:tcW w:w="534" w:type="dxa"/>
            <w:vMerge/>
            <w:shd w:val="clear" w:color="auto" w:fill="auto"/>
          </w:tcPr>
          <w:p w14:paraId="4CBFAAA1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7001C94A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F93FDD1" w14:textId="53A7DE69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Сарай (тимчасовий)</w:t>
            </w:r>
          </w:p>
        </w:tc>
        <w:tc>
          <w:tcPr>
            <w:tcW w:w="1842" w:type="dxa"/>
            <w:shd w:val="clear" w:color="auto" w:fill="auto"/>
          </w:tcPr>
          <w:p w14:paraId="3B7CFDFD" w14:textId="3EF40062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36,2</w:t>
            </w:r>
          </w:p>
        </w:tc>
      </w:tr>
      <w:tr w:rsidR="00C1068D" w:rsidRPr="00DA3F3C" w14:paraId="0D5462EB" w14:textId="77777777" w:rsidTr="00124909">
        <w:trPr>
          <w:trHeight w:val="322"/>
        </w:trPr>
        <w:tc>
          <w:tcPr>
            <w:tcW w:w="534" w:type="dxa"/>
            <w:vMerge/>
            <w:shd w:val="clear" w:color="auto" w:fill="auto"/>
          </w:tcPr>
          <w:p w14:paraId="77FA34A3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54C24D25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D166F11" w14:textId="2FF8842F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Навіс</w:t>
            </w:r>
          </w:p>
        </w:tc>
        <w:tc>
          <w:tcPr>
            <w:tcW w:w="1842" w:type="dxa"/>
            <w:shd w:val="clear" w:color="auto" w:fill="auto"/>
          </w:tcPr>
          <w:p w14:paraId="20AFA4DD" w14:textId="75BCE71A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5,1</w:t>
            </w:r>
          </w:p>
        </w:tc>
      </w:tr>
      <w:tr w:rsidR="00C1068D" w:rsidRPr="00DA3F3C" w14:paraId="04C33448" w14:textId="77777777" w:rsidTr="00124909">
        <w:trPr>
          <w:trHeight w:val="217"/>
        </w:trPr>
        <w:tc>
          <w:tcPr>
            <w:tcW w:w="534" w:type="dxa"/>
            <w:vMerge/>
            <w:shd w:val="clear" w:color="auto" w:fill="auto"/>
          </w:tcPr>
          <w:p w14:paraId="5F28756D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2E2DB2D6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2A328639" w14:textId="1C2882D8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Навіс</w:t>
            </w:r>
          </w:p>
        </w:tc>
        <w:tc>
          <w:tcPr>
            <w:tcW w:w="1842" w:type="dxa"/>
            <w:shd w:val="clear" w:color="auto" w:fill="auto"/>
          </w:tcPr>
          <w:p w14:paraId="6F54014F" w14:textId="237D6215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C1068D" w:rsidRPr="00DA3F3C" w14:paraId="43923311" w14:textId="77777777" w:rsidTr="00124909">
        <w:trPr>
          <w:trHeight w:val="222"/>
        </w:trPr>
        <w:tc>
          <w:tcPr>
            <w:tcW w:w="534" w:type="dxa"/>
            <w:vMerge/>
            <w:shd w:val="clear" w:color="auto" w:fill="auto"/>
          </w:tcPr>
          <w:p w14:paraId="458B9144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1650C110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30B30BF" w14:textId="07891003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Споруди, мостіння</w:t>
            </w:r>
          </w:p>
        </w:tc>
        <w:tc>
          <w:tcPr>
            <w:tcW w:w="1842" w:type="dxa"/>
            <w:shd w:val="clear" w:color="auto" w:fill="auto"/>
          </w:tcPr>
          <w:p w14:paraId="4F59D020" w14:textId="4CD4626A" w:rsidR="00C1068D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C1068D" w:rsidRPr="00DA3F3C" w14:paraId="1EADE843" w14:textId="77777777" w:rsidTr="00124909">
        <w:trPr>
          <w:trHeight w:val="211"/>
        </w:trPr>
        <w:tc>
          <w:tcPr>
            <w:tcW w:w="534" w:type="dxa"/>
            <w:vMerge w:val="restart"/>
            <w:shd w:val="clear" w:color="auto" w:fill="auto"/>
          </w:tcPr>
          <w:p w14:paraId="7EE35185" w14:textId="50C7CA06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7215111C" w14:textId="5F2AB14B" w:rsidR="00A53485" w:rsidRDefault="00C1068D" w:rsidP="00124909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Дніпропетровська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="00A534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Синельниківський район,</w:t>
            </w:r>
          </w:p>
          <w:p w14:paraId="3008737F" w14:textId="733EB777" w:rsidR="00124909" w:rsidRDefault="00D2246F" w:rsidP="00124909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селище</w:t>
            </w:r>
            <w:r w:rsidR="00C1068D"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Васильківка, </w:t>
            </w:r>
          </w:p>
          <w:p w14:paraId="71BB5B84" w14:textId="4F43A36E" w:rsidR="00C1068D" w:rsidRPr="00DA3F3C" w:rsidRDefault="00C1068D" w:rsidP="00124909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Осіння (Радянська), 25</w:t>
            </w:r>
          </w:p>
        </w:tc>
        <w:tc>
          <w:tcPr>
            <w:tcW w:w="2977" w:type="dxa"/>
            <w:shd w:val="clear" w:color="auto" w:fill="auto"/>
          </w:tcPr>
          <w:p w14:paraId="0985B7C9" w14:textId="1082CA7F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37C2EAE7" w14:textId="049F3093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486,9</w:t>
            </w:r>
          </w:p>
        </w:tc>
      </w:tr>
      <w:tr w:rsidR="00C1068D" w:rsidRPr="00DA3F3C" w14:paraId="0E64F76D" w14:textId="77777777" w:rsidTr="00124909">
        <w:trPr>
          <w:trHeight w:val="202"/>
        </w:trPr>
        <w:tc>
          <w:tcPr>
            <w:tcW w:w="534" w:type="dxa"/>
            <w:vMerge/>
            <w:shd w:val="clear" w:color="auto" w:fill="auto"/>
          </w:tcPr>
          <w:p w14:paraId="25ED4CB3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1BA42534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333FBE2" w14:textId="6A1720FC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7C52C538" w14:textId="2AFA29CB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342</w:t>
            </w:r>
          </w:p>
        </w:tc>
      </w:tr>
      <w:tr w:rsidR="00C1068D" w:rsidRPr="00DA3F3C" w14:paraId="25FB095E" w14:textId="77777777" w:rsidTr="00124909">
        <w:trPr>
          <w:trHeight w:val="205"/>
        </w:trPr>
        <w:tc>
          <w:tcPr>
            <w:tcW w:w="534" w:type="dxa"/>
            <w:vMerge/>
            <w:shd w:val="clear" w:color="auto" w:fill="auto"/>
          </w:tcPr>
          <w:p w14:paraId="097A3074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2FA197FA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5501062" w14:textId="433DBAF7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</w:t>
            </w:r>
          </w:p>
        </w:tc>
        <w:tc>
          <w:tcPr>
            <w:tcW w:w="1842" w:type="dxa"/>
            <w:shd w:val="clear" w:color="auto" w:fill="auto"/>
          </w:tcPr>
          <w:p w14:paraId="4B917324" w14:textId="14595C7C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195,9</w:t>
            </w:r>
          </w:p>
        </w:tc>
      </w:tr>
      <w:tr w:rsidR="00C1068D" w:rsidRPr="00DA3F3C" w14:paraId="7A7F3979" w14:textId="77777777" w:rsidTr="00124909">
        <w:trPr>
          <w:trHeight w:val="210"/>
        </w:trPr>
        <w:tc>
          <w:tcPr>
            <w:tcW w:w="534" w:type="dxa"/>
            <w:vMerge/>
            <w:shd w:val="clear" w:color="auto" w:fill="auto"/>
          </w:tcPr>
          <w:p w14:paraId="4A21E331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1115B575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8DEF724" w14:textId="323A7F3B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Гараж</w:t>
            </w:r>
          </w:p>
        </w:tc>
        <w:tc>
          <w:tcPr>
            <w:tcW w:w="1842" w:type="dxa"/>
            <w:shd w:val="clear" w:color="auto" w:fill="auto"/>
          </w:tcPr>
          <w:p w14:paraId="6CBBC4F1" w14:textId="092FCAAF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215,8</w:t>
            </w:r>
          </w:p>
        </w:tc>
      </w:tr>
      <w:tr w:rsidR="00C1068D" w:rsidRPr="00DA3F3C" w14:paraId="545C46FA" w14:textId="77777777" w:rsidTr="00124909">
        <w:trPr>
          <w:trHeight w:val="199"/>
        </w:trPr>
        <w:tc>
          <w:tcPr>
            <w:tcW w:w="534" w:type="dxa"/>
            <w:vMerge/>
            <w:shd w:val="clear" w:color="auto" w:fill="auto"/>
          </w:tcPr>
          <w:p w14:paraId="14FE862D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036E2167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3304109C" w14:textId="771EF3D4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Вбиральня</w:t>
            </w:r>
          </w:p>
        </w:tc>
        <w:tc>
          <w:tcPr>
            <w:tcW w:w="1842" w:type="dxa"/>
            <w:shd w:val="clear" w:color="auto" w:fill="auto"/>
          </w:tcPr>
          <w:p w14:paraId="3DFE003F" w14:textId="097F63A9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10,6</w:t>
            </w:r>
          </w:p>
        </w:tc>
      </w:tr>
      <w:tr w:rsidR="00C1068D" w:rsidRPr="00DA3F3C" w14:paraId="700558E9" w14:textId="77777777" w:rsidTr="0027076F">
        <w:trPr>
          <w:trHeight w:val="319"/>
        </w:trPr>
        <w:tc>
          <w:tcPr>
            <w:tcW w:w="534" w:type="dxa"/>
            <w:vMerge/>
            <w:shd w:val="clear" w:color="auto" w:fill="auto"/>
          </w:tcPr>
          <w:p w14:paraId="7D8E903B" w14:textId="77777777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1402F6D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76685C82" w14:textId="3C811EEA" w:rsidR="00C1068D" w:rsidRPr="00DA3F3C" w:rsidRDefault="00C1068D" w:rsidP="0027076F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Споруди,</w:t>
            </w:r>
            <w:r w:rsidR="0027076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мостіння</w:t>
            </w:r>
          </w:p>
        </w:tc>
        <w:tc>
          <w:tcPr>
            <w:tcW w:w="1842" w:type="dxa"/>
            <w:shd w:val="clear" w:color="auto" w:fill="auto"/>
          </w:tcPr>
          <w:p w14:paraId="1CB1E75B" w14:textId="764DFD56" w:rsidR="00C1068D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tr w:rsidR="008A126E" w:rsidRPr="00DA3F3C" w14:paraId="32F0F7CA" w14:textId="77777777" w:rsidTr="00124909">
        <w:tc>
          <w:tcPr>
            <w:tcW w:w="534" w:type="dxa"/>
            <w:shd w:val="clear" w:color="auto" w:fill="auto"/>
          </w:tcPr>
          <w:p w14:paraId="10B4181A" w14:textId="1B9E2325" w:rsidR="008A126E" w:rsidRPr="00DA3F3C" w:rsidRDefault="008A126E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14:paraId="680D550A" w14:textId="73F86F2E" w:rsidR="008A126E" w:rsidRPr="00DA3F3C" w:rsidRDefault="008A126E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Дніпропетровська область, </w:t>
            </w:r>
            <w:r w:rsidR="00C106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м. Першотравенськ, </w:t>
            </w:r>
            <w:r w:rsidR="00C106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вул. Шкільна, 18</w:t>
            </w:r>
          </w:p>
        </w:tc>
        <w:tc>
          <w:tcPr>
            <w:tcW w:w="2977" w:type="dxa"/>
            <w:shd w:val="clear" w:color="auto" w:fill="auto"/>
          </w:tcPr>
          <w:p w14:paraId="6284584B" w14:textId="397F3D46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Нежитлова будівля</w:t>
            </w:r>
          </w:p>
        </w:tc>
        <w:tc>
          <w:tcPr>
            <w:tcW w:w="1842" w:type="dxa"/>
            <w:shd w:val="clear" w:color="auto" w:fill="auto"/>
          </w:tcPr>
          <w:p w14:paraId="0A3C1229" w14:textId="24678EFC" w:rsidR="008A126E" w:rsidRPr="00DA3F3C" w:rsidRDefault="008A126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416,3</w:t>
            </w:r>
          </w:p>
        </w:tc>
      </w:tr>
      <w:tr w:rsidR="00C1068D" w:rsidRPr="00DA3F3C" w14:paraId="7082C528" w14:textId="77777777" w:rsidTr="00124909">
        <w:trPr>
          <w:trHeight w:val="209"/>
        </w:trPr>
        <w:tc>
          <w:tcPr>
            <w:tcW w:w="534" w:type="dxa"/>
            <w:vMerge w:val="restart"/>
            <w:shd w:val="clear" w:color="auto" w:fill="auto"/>
          </w:tcPr>
          <w:p w14:paraId="615ECB89" w14:textId="1CB7098D" w:rsidR="00C1068D" w:rsidRPr="00DA3F3C" w:rsidRDefault="00C1068D" w:rsidP="00D545E0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="00B1614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41" w:type="dxa"/>
            <w:vMerge w:val="restart"/>
            <w:shd w:val="clear" w:color="auto" w:fill="auto"/>
          </w:tcPr>
          <w:p w14:paraId="465930D6" w14:textId="2BA780FA" w:rsidR="000C7FB3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Дніпропетровська область,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="000C7FB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Дніпровський район,</w:t>
            </w:r>
          </w:p>
          <w:p w14:paraId="0CB327BB" w14:textId="1DB1CB9A" w:rsidR="00C1068D" w:rsidRPr="00DA3F3C" w:rsidRDefault="000C7FB3" w:rsidP="000C7FB3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селище</w:t>
            </w:r>
            <w:r w:rsidR="00C1068D"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Царичанка, </w:t>
            </w:r>
            <w:r w:rsidR="00C1068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="00C1068D"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Центральна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</w:t>
            </w:r>
            <w:r w:rsidR="00C1068D" w:rsidRPr="00DA3F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Комсомольська), 120А</w:t>
            </w:r>
          </w:p>
        </w:tc>
        <w:tc>
          <w:tcPr>
            <w:tcW w:w="2977" w:type="dxa"/>
            <w:shd w:val="clear" w:color="auto" w:fill="auto"/>
          </w:tcPr>
          <w:p w14:paraId="4F1E89B0" w14:textId="597BF53E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Адмінбудівля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2F9ACB59" w14:textId="037C2D02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1141,1</w:t>
            </w:r>
          </w:p>
        </w:tc>
      </w:tr>
      <w:tr w:rsidR="00C1068D" w:rsidRPr="00DA3F3C" w14:paraId="3DE838D3" w14:textId="77777777" w:rsidTr="00124909">
        <w:trPr>
          <w:trHeight w:val="214"/>
        </w:trPr>
        <w:tc>
          <w:tcPr>
            <w:tcW w:w="534" w:type="dxa"/>
            <w:vMerge/>
            <w:shd w:val="clear" w:color="auto" w:fill="auto"/>
            <w:vAlign w:val="center"/>
          </w:tcPr>
          <w:p w14:paraId="39D9CD1A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739E30DD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16C586FF" w14:textId="5B54BCBD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Гараж</w:t>
            </w:r>
          </w:p>
        </w:tc>
        <w:tc>
          <w:tcPr>
            <w:tcW w:w="1842" w:type="dxa"/>
            <w:shd w:val="clear" w:color="auto" w:fill="auto"/>
          </w:tcPr>
          <w:p w14:paraId="32D8B017" w14:textId="4DD76544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393,7</w:t>
            </w:r>
          </w:p>
        </w:tc>
      </w:tr>
      <w:tr w:rsidR="00C1068D" w:rsidRPr="00DA3F3C" w14:paraId="6B1333B6" w14:textId="77777777" w:rsidTr="00124909">
        <w:trPr>
          <w:trHeight w:val="217"/>
        </w:trPr>
        <w:tc>
          <w:tcPr>
            <w:tcW w:w="534" w:type="dxa"/>
            <w:vMerge/>
            <w:shd w:val="clear" w:color="auto" w:fill="auto"/>
            <w:vAlign w:val="center"/>
          </w:tcPr>
          <w:p w14:paraId="36BF4148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62383F32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22DD4B6A" w14:textId="5CD99319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Склад</w:t>
            </w:r>
          </w:p>
        </w:tc>
        <w:tc>
          <w:tcPr>
            <w:tcW w:w="1842" w:type="dxa"/>
            <w:shd w:val="clear" w:color="auto" w:fill="auto"/>
          </w:tcPr>
          <w:p w14:paraId="1EA2EAB7" w14:textId="21ED0A43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16,7</w:t>
            </w:r>
          </w:p>
        </w:tc>
      </w:tr>
      <w:tr w:rsidR="00C1068D" w:rsidRPr="00DA3F3C" w14:paraId="2ED2AE4E" w14:textId="77777777" w:rsidTr="00124909">
        <w:trPr>
          <w:trHeight w:val="208"/>
        </w:trPr>
        <w:tc>
          <w:tcPr>
            <w:tcW w:w="534" w:type="dxa"/>
            <w:vMerge/>
            <w:shd w:val="clear" w:color="auto" w:fill="auto"/>
            <w:vAlign w:val="center"/>
          </w:tcPr>
          <w:p w14:paraId="08AEBDEC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41" w:type="dxa"/>
            <w:vMerge/>
            <w:shd w:val="clear" w:color="auto" w:fill="auto"/>
          </w:tcPr>
          <w:p w14:paraId="32B8CBD2" w14:textId="77777777" w:rsidR="00C1068D" w:rsidRPr="00DA3F3C" w:rsidRDefault="00C1068D" w:rsidP="00DA7CCE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766FFCE5" w14:textId="57EE669D" w:rsidR="00C1068D" w:rsidRPr="00DA3F3C" w:rsidRDefault="00C1068D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A3F3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Споруди, мостіння</w:t>
            </w:r>
          </w:p>
        </w:tc>
        <w:tc>
          <w:tcPr>
            <w:tcW w:w="1842" w:type="dxa"/>
            <w:shd w:val="clear" w:color="auto" w:fill="auto"/>
          </w:tcPr>
          <w:p w14:paraId="4145D394" w14:textId="040870EE" w:rsidR="00C1068D" w:rsidRPr="00DA3F3C" w:rsidRDefault="00DA7CCE" w:rsidP="00C1068D">
            <w:pPr>
              <w:widowControl w:val="0"/>
              <w:tabs>
                <w:tab w:val="left" w:pos="0"/>
              </w:tabs>
              <w:snapToGrid w:val="0"/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‒</w:t>
            </w:r>
          </w:p>
        </w:tc>
      </w:tr>
      <w:bookmarkEnd w:id="0"/>
    </w:tbl>
    <w:p w14:paraId="4C598EDF" w14:textId="4EF8C866" w:rsidR="007371A3" w:rsidRDefault="007371A3" w:rsidP="003E1C16">
      <w:pPr>
        <w:pStyle w:val="a6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4CCBAE2B" w14:textId="77777777" w:rsidR="00B57A87" w:rsidRDefault="00B57A87" w:rsidP="003E1C16">
      <w:pPr>
        <w:pStyle w:val="a6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3CE58AAD" w14:textId="77777777" w:rsidR="00B57A87" w:rsidRDefault="00B57A87" w:rsidP="003E1C16">
      <w:pPr>
        <w:pStyle w:val="a6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68DB7747" w14:textId="77777777" w:rsidR="00B57A87" w:rsidRPr="00B57A87" w:rsidRDefault="00B57A87" w:rsidP="00B57A87">
      <w:pPr>
        <w:pStyle w:val="ab"/>
        <w:spacing w:after="0"/>
        <w:rPr>
          <w:b/>
          <w:szCs w:val="28"/>
        </w:rPr>
      </w:pPr>
      <w:r w:rsidRPr="00B57A87">
        <w:rPr>
          <w:b/>
          <w:szCs w:val="28"/>
        </w:rPr>
        <w:t>Заступник голови</w:t>
      </w:r>
    </w:p>
    <w:p w14:paraId="29DEF14A" w14:textId="10C410F8" w:rsidR="00B57A87" w:rsidRPr="00B57A87" w:rsidRDefault="00B57A87" w:rsidP="00B57A87">
      <w:pPr>
        <w:pStyle w:val="a6"/>
        <w:widowControl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D162BF">
        <w:rPr>
          <w:rFonts w:ascii="Times New Roman" w:hAnsi="Times New Roman" w:cs="Times New Roman"/>
          <w:b/>
          <w:sz w:val="28"/>
          <w:szCs w:val="28"/>
          <w:lang w:val="uk-UA"/>
        </w:rPr>
        <w:t>обласної</w:t>
      </w:r>
      <w:r w:rsidRPr="00B57A87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B57A87">
        <w:rPr>
          <w:rFonts w:ascii="Times New Roman" w:hAnsi="Times New Roman" w:cs="Times New Roman"/>
          <w:b/>
          <w:sz w:val="28"/>
          <w:szCs w:val="28"/>
        </w:rPr>
        <w:t xml:space="preserve">    І. КАШИРІН</w:t>
      </w:r>
    </w:p>
    <w:sectPr w:rsidR="00B57A87" w:rsidRPr="00B57A87" w:rsidSect="005613BF">
      <w:headerReference w:type="default" r:id="rId9"/>
      <w:pgSz w:w="11906" w:h="16838"/>
      <w:pgMar w:top="709" w:right="709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EBC32" w14:textId="77777777" w:rsidR="009B46CA" w:rsidRDefault="009B46CA">
      <w:pPr>
        <w:spacing w:line="240" w:lineRule="auto"/>
      </w:pPr>
      <w:r>
        <w:separator/>
      </w:r>
    </w:p>
  </w:endnote>
  <w:endnote w:type="continuationSeparator" w:id="0">
    <w:p w14:paraId="7EC35D6B" w14:textId="77777777" w:rsidR="009B46CA" w:rsidRDefault="009B4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430B1" w14:textId="77777777" w:rsidR="009B46CA" w:rsidRDefault="009B46CA">
      <w:pPr>
        <w:spacing w:line="240" w:lineRule="auto"/>
      </w:pPr>
      <w:r>
        <w:separator/>
      </w:r>
    </w:p>
  </w:footnote>
  <w:footnote w:type="continuationSeparator" w:id="0">
    <w:p w14:paraId="624C0D89" w14:textId="77777777" w:rsidR="009B46CA" w:rsidRDefault="009B4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757570"/>
      <w:docPartObj>
        <w:docPartGallery w:val="AutoText"/>
      </w:docPartObj>
    </w:sdtPr>
    <w:sdtEndPr/>
    <w:sdtContent>
      <w:p w14:paraId="721F8445" w14:textId="77777777" w:rsidR="000F4D34" w:rsidRDefault="000F4D34">
        <w:pPr>
          <w:pStyle w:val="a3"/>
          <w:jc w:val="center"/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685D41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E223CE2" w14:textId="77777777" w:rsidR="000F4D34" w:rsidRDefault="000F4D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7B"/>
    <w:multiLevelType w:val="hybridMultilevel"/>
    <w:tmpl w:val="64BE3D2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5E0D"/>
    <w:multiLevelType w:val="hybridMultilevel"/>
    <w:tmpl w:val="FC1669B8"/>
    <w:lvl w:ilvl="0" w:tplc="FE966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220016"/>
    <w:multiLevelType w:val="hybridMultilevel"/>
    <w:tmpl w:val="DEEEEE9A"/>
    <w:lvl w:ilvl="0" w:tplc="A7A01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34033F"/>
    <w:multiLevelType w:val="hybridMultilevel"/>
    <w:tmpl w:val="65FCDDCC"/>
    <w:lvl w:ilvl="0" w:tplc="04220011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2ED15284"/>
    <w:multiLevelType w:val="hybridMultilevel"/>
    <w:tmpl w:val="9288095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E1A22"/>
    <w:multiLevelType w:val="hybridMultilevel"/>
    <w:tmpl w:val="9C74BB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0CE6"/>
    <w:multiLevelType w:val="hybridMultilevel"/>
    <w:tmpl w:val="F8DCA994"/>
    <w:lvl w:ilvl="0" w:tplc="98ACA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D76406"/>
    <w:multiLevelType w:val="hybridMultilevel"/>
    <w:tmpl w:val="15606DCC"/>
    <w:lvl w:ilvl="0" w:tplc="04220011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>
    <w:nsid w:val="35CE51E3"/>
    <w:multiLevelType w:val="hybridMultilevel"/>
    <w:tmpl w:val="9A843340"/>
    <w:lvl w:ilvl="0" w:tplc="C44E647E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>
    <w:nsid w:val="39E961D1"/>
    <w:multiLevelType w:val="hybridMultilevel"/>
    <w:tmpl w:val="9DE0389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69001A"/>
    <w:multiLevelType w:val="hybridMultilevel"/>
    <w:tmpl w:val="28BAE9B4"/>
    <w:lvl w:ilvl="0" w:tplc="CCCC69AA">
      <w:start w:val="1"/>
      <w:numFmt w:val="decimal"/>
      <w:lvlText w:val="%1."/>
      <w:lvlJc w:val="left"/>
      <w:pPr>
        <w:ind w:left="435" w:hanging="360"/>
      </w:p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F2A4213"/>
    <w:multiLevelType w:val="hybridMultilevel"/>
    <w:tmpl w:val="157690FC"/>
    <w:lvl w:ilvl="0" w:tplc="04220011">
      <w:start w:val="1"/>
      <w:numFmt w:val="decimal"/>
      <w:lvlText w:val="%1)"/>
      <w:lvlJc w:val="left"/>
      <w:pPr>
        <w:ind w:left="82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>
    <w:nsid w:val="53302994"/>
    <w:multiLevelType w:val="hybridMultilevel"/>
    <w:tmpl w:val="8C565AB8"/>
    <w:lvl w:ilvl="0" w:tplc="F022E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AC3238"/>
    <w:multiLevelType w:val="hybridMultilevel"/>
    <w:tmpl w:val="FD321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410DC"/>
    <w:multiLevelType w:val="hybridMultilevel"/>
    <w:tmpl w:val="1C205AD2"/>
    <w:lvl w:ilvl="0" w:tplc="BB95DF87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FE5E25"/>
    <w:multiLevelType w:val="hybridMultilevel"/>
    <w:tmpl w:val="F8603B38"/>
    <w:lvl w:ilvl="0" w:tplc="A6D23F2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>
    <w:nsid w:val="6CDA3EF6"/>
    <w:multiLevelType w:val="hybridMultilevel"/>
    <w:tmpl w:val="55C6DD42"/>
    <w:lvl w:ilvl="0" w:tplc="0422000F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42" w:hanging="360"/>
      </w:pPr>
    </w:lvl>
    <w:lvl w:ilvl="2" w:tplc="0422001B" w:tentative="1">
      <w:start w:val="1"/>
      <w:numFmt w:val="lowerRoman"/>
      <w:lvlText w:val="%3."/>
      <w:lvlJc w:val="right"/>
      <w:pPr>
        <w:ind w:left="2262" w:hanging="180"/>
      </w:pPr>
    </w:lvl>
    <w:lvl w:ilvl="3" w:tplc="0422000F" w:tentative="1">
      <w:start w:val="1"/>
      <w:numFmt w:val="decimal"/>
      <w:lvlText w:val="%4."/>
      <w:lvlJc w:val="left"/>
      <w:pPr>
        <w:ind w:left="2982" w:hanging="360"/>
      </w:pPr>
    </w:lvl>
    <w:lvl w:ilvl="4" w:tplc="04220019" w:tentative="1">
      <w:start w:val="1"/>
      <w:numFmt w:val="lowerLetter"/>
      <w:lvlText w:val="%5."/>
      <w:lvlJc w:val="left"/>
      <w:pPr>
        <w:ind w:left="3702" w:hanging="360"/>
      </w:pPr>
    </w:lvl>
    <w:lvl w:ilvl="5" w:tplc="0422001B" w:tentative="1">
      <w:start w:val="1"/>
      <w:numFmt w:val="lowerRoman"/>
      <w:lvlText w:val="%6."/>
      <w:lvlJc w:val="right"/>
      <w:pPr>
        <w:ind w:left="4422" w:hanging="180"/>
      </w:pPr>
    </w:lvl>
    <w:lvl w:ilvl="6" w:tplc="0422000F" w:tentative="1">
      <w:start w:val="1"/>
      <w:numFmt w:val="decimal"/>
      <w:lvlText w:val="%7."/>
      <w:lvlJc w:val="left"/>
      <w:pPr>
        <w:ind w:left="5142" w:hanging="360"/>
      </w:pPr>
    </w:lvl>
    <w:lvl w:ilvl="7" w:tplc="04220019" w:tentative="1">
      <w:start w:val="1"/>
      <w:numFmt w:val="lowerLetter"/>
      <w:lvlText w:val="%8."/>
      <w:lvlJc w:val="left"/>
      <w:pPr>
        <w:ind w:left="5862" w:hanging="360"/>
      </w:pPr>
    </w:lvl>
    <w:lvl w:ilvl="8" w:tplc="0422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7">
    <w:nsid w:val="70D1513C"/>
    <w:multiLevelType w:val="multilevel"/>
    <w:tmpl w:val="55D8D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D5166C"/>
    <w:multiLevelType w:val="hybridMultilevel"/>
    <w:tmpl w:val="A8EAA77E"/>
    <w:lvl w:ilvl="0" w:tplc="BB95DF8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06D07"/>
    <w:multiLevelType w:val="hybridMultilevel"/>
    <w:tmpl w:val="F712113A"/>
    <w:lvl w:ilvl="0" w:tplc="BB95DF87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4"/>
  </w:num>
  <w:num w:numId="7">
    <w:abstractNumId w:val="4"/>
  </w:num>
  <w:num w:numId="8">
    <w:abstractNumId w:val="19"/>
  </w:num>
  <w:num w:numId="9">
    <w:abstractNumId w:val="5"/>
  </w:num>
  <w:num w:numId="10">
    <w:abstractNumId w:val="15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6"/>
  </w:num>
  <w:num w:numId="16">
    <w:abstractNumId w:val="11"/>
  </w:num>
  <w:num w:numId="17">
    <w:abstractNumId w:val="6"/>
  </w:num>
  <w:num w:numId="18">
    <w:abstractNumId w:val="2"/>
  </w:num>
  <w:num w:numId="19">
    <w:abstractNumId w:val="9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8B"/>
    <w:rsid w:val="0001436B"/>
    <w:rsid w:val="000148F4"/>
    <w:rsid w:val="000159B0"/>
    <w:rsid w:val="00054A3E"/>
    <w:rsid w:val="00063782"/>
    <w:rsid w:val="00067DA8"/>
    <w:rsid w:val="00092146"/>
    <w:rsid w:val="000B1A01"/>
    <w:rsid w:val="000C53BA"/>
    <w:rsid w:val="000C7FB3"/>
    <w:rsid w:val="000D76C9"/>
    <w:rsid w:val="000F4D34"/>
    <w:rsid w:val="00101A48"/>
    <w:rsid w:val="00106018"/>
    <w:rsid w:val="001204D9"/>
    <w:rsid w:val="00124909"/>
    <w:rsid w:val="001255BA"/>
    <w:rsid w:val="0013448B"/>
    <w:rsid w:val="0018691A"/>
    <w:rsid w:val="001975C3"/>
    <w:rsid w:val="001B03E3"/>
    <w:rsid w:val="001D62CA"/>
    <w:rsid w:val="002032B7"/>
    <w:rsid w:val="002271E9"/>
    <w:rsid w:val="00227C95"/>
    <w:rsid w:val="00245319"/>
    <w:rsid w:val="00255502"/>
    <w:rsid w:val="0025754D"/>
    <w:rsid w:val="00260008"/>
    <w:rsid w:val="00265271"/>
    <w:rsid w:val="0027076F"/>
    <w:rsid w:val="002855C1"/>
    <w:rsid w:val="002A0E71"/>
    <w:rsid w:val="002B19A8"/>
    <w:rsid w:val="002C5539"/>
    <w:rsid w:val="002D45DD"/>
    <w:rsid w:val="00307C96"/>
    <w:rsid w:val="00317A2E"/>
    <w:rsid w:val="003256DE"/>
    <w:rsid w:val="00353275"/>
    <w:rsid w:val="0036071A"/>
    <w:rsid w:val="00390E44"/>
    <w:rsid w:val="003A70DD"/>
    <w:rsid w:val="003D2B3F"/>
    <w:rsid w:val="003E1C16"/>
    <w:rsid w:val="003F4F2C"/>
    <w:rsid w:val="004072F8"/>
    <w:rsid w:val="00424B85"/>
    <w:rsid w:val="00447F5A"/>
    <w:rsid w:val="00451C9C"/>
    <w:rsid w:val="0045243C"/>
    <w:rsid w:val="00476D61"/>
    <w:rsid w:val="004970B6"/>
    <w:rsid w:val="004A22CE"/>
    <w:rsid w:val="004A72CF"/>
    <w:rsid w:val="004C7A13"/>
    <w:rsid w:val="004D7E5D"/>
    <w:rsid w:val="00511C9F"/>
    <w:rsid w:val="0053445D"/>
    <w:rsid w:val="00550FE5"/>
    <w:rsid w:val="005613BF"/>
    <w:rsid w:val="00563B50"/>
    <w:rsid w:val="0058710D"/>
    <w:rsid w:val="00592645"/>
    <w:rsid w:val="005967A5"/>
    <w:rsid w:val="005A4209"/>
    <w:rsid w:val="005B1D57"/>
    <w:rsid w:val="005C07D1"/>
    <w:rsid w:val="005C5AFC"/>
    <w:rsid w:val="005D1013"/>
    <w:rsid w:val="005D5F7E"/>
    <w:rsid w:val="005F04E7"/>
    <w:rsid w:val="00635011"/>
    <w:rsid w:val="006374CC"/>
    <w:rsid w:val="006552F4"/>
    <w:rsid w:val="00656A09"/>
    <w:rsid w:val="00685D41"/>
    <w:rsid w:val="006F28F0"/>
    <w:rsid w:val="007024A8"/>
    <w:rsid w:val="00704A6B"/>
    <w:rsid w:val="00707792"/>
    <w:rsid w:val="007114D2"/>
    <w:rsid w:val="00716D4C"/>
    <w:rsid w:val="00732975"/>
    <w:rsid w:val="007371A3"/>
    <w:rsid w:val="00741AE3"/>
    <w:rsid w:val="00751CE8"/>
    <w:rsid w:val="007719C0"/>
    <w:rsid w:val="00785A35"/>
    <w:rsid w:val="00786228"/>
    <w:rsid w:val="00787332"/>
    <w:rsid w:val="007A078A"/>
    <w:rsid w:val="007C7E5B"/>
    <w:rsid w:val="00806062"/>
    <w:rsid w:val="00806CF6"/>
    <w:rsid w:val="008071BF"/>
    <w:rsid w:val="00814347"/>
    <w:rsid w:val="008157D2"/>
    <w:rsid w:val="00822687"/>
    <w:rsid w:val="00860EE0"/>
    <w:rsid w:val="00873E98"/>
    <w:rsid w:val="008A126E"/>
    <w:rsid w:val="008C14C1"/>
    <w:rsid w:val="008F73E4"/>
    <w:rsid w:val="00922F0D"/>
    <w:rsid w:val="009242CB"/>
    <w:rsid w:val="0093126F"/>
    <w:rsid w:val="00932CC4"/>
    <w:rsid w:val="0093785E"/>
    <w:rsid w:val="00952F76"/>
    <w:rsid w:val="00961D6B"/>
    <w:rsid w:val="00965C90"/>
    <w:rsid w:val="00973361"/>
    <w:rsid w:val="0099457F"/>
    <w:rsid w:val="009A6FE2"/>
    <w:rsid w:val="009B1CB0"/>
    <w:rsid w:val="009B46CA"/>
    <w:rsid w:val="009B61DA"/>
    <w:rsid w:val="009D16FB"/>
    <w:rsid w:val="009F0D53"/>
    <w:rsid w:val="00A23C9D"/>
    <w:rsid w:val="00A53485"/>
    <w:rsid w:val="00A87ECC"/>
    <w:rsid w:val="00A9011E"/>
    <w:rsid w:val="00A93803"/>
    <w:rsid w:val="00AD5B7E"/>
    <w:rsid w:val="00B16145"/>
    <w:rsid w:val="00B2199A"/>
    <w:rsid w:val="00B2477D"/>
    <w:rsid w:val="00B4516A"/>
    <w:rsid w:val="00B57A87"/>
    <w:rsid w:val="00B65502"/>
    <w:rsid w:val="00B84FC2"/>
    <w:rsid w:val="00B91748"/>
    <w:rsid w:val="00B9564A"/>
    <w:rsid w:val="00BB75CD"/>
    <w:rsid w:val="00BE13B9"/>
    <w:rsid w:val="00C1068D"/>
    <w:rsid w:val="00C1084F"/>
    <w:rsid w:val="00C1274F"/>
    <w:rsid w:val="00C47D99"/>
    <w:rsid w:val="00C528FA"/>
    <w:rsid w:val="00C54D16"/>
    <w:rsid w:val="00C5620D"/>
    <w:rsid w:val="00C95CCF"/>
    <w:rsid w:val="00CA7A28"/>
    <w:rsid w:val="00CD4756"/>
    <w:rsid w:val="00CE1A8C"/>
    <w:rsid w:val="00CF3D28"/>
    <w:rsid w:val="00CF6B65"/>
    <w:rsid w:val="00CF7217"/>
    <w:rsid w:val="00D1604F"/>
    <w:rsid w:val="00D162BF"/>
    <w:rsid w:val="00D2246F"/>
    <w:rsid w:val="00D27C1E"/>
    <w:rsid w:val="00D50C45"/>
    <w:rsid w:val="00D5443F"/>
    <w:rsid w:val="00D545E0"/>
    <w:rsid w:val="00D730BD"/>
    <w:rsid w:val="00D85064"/>
    <w:rsid w:val="00DA03A5"/>
    <w:rsid w:val="00DA3F3C"/>
    <w:rsid w:val="00DA7CCE"/>
    <w:rsid w:val="00DB4C7C"/>
    <w:rsid w:val="00DE70A9"/>
    <w:rsid w:val="00E413A2"/>
    <w:rsid w:val="00E41775"/>
    <w:rsid w:val="00E45D27"/>
    <w:rsid w:val="00E54D65"/>
    <w:rsid w:val="00E66CFF"/>
    <w:rsid w:val="00E830F3"/>
    <w:rsid w:val="00E95D4E"/>
    <w:rsid w:val="00EB02A1"/>
    <w:rsid w:val="00EB283F"/>
    <w:rsid w:val="00EB3189"/>
    <w:rsid w:val="00EC2840"/>
    <w:rsid w:val="00ED6F73"/>
    <w:rsid w:val="00F05919"/>
    <w:rsid w:val="00F25A78"/>
    <w:rsid w:val="00F3284E"/>
    <w:rsid w:val="00F36AE3"/>
    <w:rsid w:val="00F51065"/>
    <w:rsid w:val="00F65A64"/>
    <w:rsid w:val="00F77CD7"/>
    <w:rsid w:val="00FC4C2E"/>
    <w:rsid w:val="00FE3843"/>
    <w:rsid w:val="00FE56E7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4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1A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344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3448B"/>
    <w:rPr>
      <w:rFonts w:ascii="Arial" w:eastAsia="Arial" w:hAnsi="Arial" w:cs="Arial"/>
      <w:lang w:val="ru-RU" w:eastAsia="ru-RU"/>
    </w:rPr>
  </w:style>
  <w:style w:type="table" w:styleId="a5">
    <w:name w:val="Table Grid"/>
    <w:basedOn w:val="a1"/>
    <w:uiPriority w:val="39"/>
    <w:rsid w:val="00134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448B"/>
    <w:pPr>
      <w:ind w:left="720"/>
      <w:contextualSpacing/>
    </w:pPr>
  </w:style>
  <w:style w:type="paragraph" w:customStyle="1" w:styleId="LO-normal">
    <w:name w:val="LO-normal"/>
    <w:qFormat/>
    <w:rsid w:val="00F36AE3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character" w:customStyle="1" w:styleId="a7">
    <w:name w:val="Інше_"/>
    <w:basedOn w:val="a0"/>
    <w:link w:val="a8"/>
    <w:locked/>
    <w:rsid w:val="00067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Інше"/>
    <w:basedOn w:val="a"/>
    <w:link w:val="a7"/>
    <w:rsid w:val="00067DA8"/>
    <w:pPr>
      <w:widowControl w:val="0"/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7371A3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1A3"/>
    <w:rPr>
      <w:rFonts w:ascii="Arial" w:eastAsia="Arial" w:hAnsi="Arial" w:cs="Arial"/>
      <w:lang w:val="ru-RU" w:eastAsia="ru-RU"/>
    </w:rPr>
  </w:style>
  <w:style w:type="paragraph" w:styleId="ab">
    <w:name w:val="Body Text"/>
    <w:basedOn w:val="a"/>
    <w:link w:val="ac"/>
    <w:rsid w:val="00B57A8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c">
    <w:name w:val="Основной текст Знак"/>
    <w:basedOn w:val="a0"/>
    <w:link w:val="ab"/>
    <w:rsid w:val="00B57A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1A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344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3448B"/>
    <w:rPr>
      <w:rFonts w:ascii="Arial" w:eastAsia="Arial" w:hAnsi="Arial" w:cs="Arial"/>
      <w:lang w:val="ru-RU" w:eastAsia="ru-RU"/>
    </w:rPr>
  </w:style>
  <w:style w:type="table" w:styleId="a5">
    <w:name w:val="Table Grid"/>
    <w:basedOn w:val="a1"/>
    <w:uiPriority w:val="39"/>
    <w:rsid w:val="00134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448B"/>
    <w:pPr>
      <w:ind w:left="720"/>
      <w:contextualSpacing/>
    </w:pPr>
  </w:style>
  <w:style w:type="paragraph" w:customStyle="1" w:styleId="LO-normal">
    <w:name w:val="LO-normal"/>
    <w:qFormat/>
    <w:rsid w:val="00F36AE3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character" w:customStyle="1" w:styleId="a7">
    <w:name w:val="Інше_"/>
    <w:basedOn w:val="a0"/>
    <w:link w:val="a8"/>
    <w:locked/>
    <w:rsid w:val="00067D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Інше"/>
    <w:basedOn w:val="a"/>
    <w:link w:val="a7"/>
    <w:rsid w:val="00067DA8"/>
    <w:pPr>
      <w:widowControl w:val="0"/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7371A3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1A3"/>
    <w:rPr>
      <w:rFonts w:ascii="Arial" w:eastAsia="Arial" w:hAnsi="Arial" w:cs="Arial"/>
      <w:lang w:val="ru-RU" w:eastAsia="ru-RU"/>
    </w:rPr>
  </w:style>
  <w:style w:type="paragraph" w:styleId="ab">
    <w:name w:val="Body Text"/>
    <w:basedOn w:val="a"/>
    <w:link w:val="ac"/>
    <w:rsid w:val="00B57A8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c">
    <w:name w:val="Основной текст Знак"/>
    <w:basedOn w:val="a0"/>
    <w:link w:val="ab"/>
    <w:rsid w:val="00B57A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35A0-5363-4479-A645-3988A73F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Вікторович Поворозник</dc:creator>
  <cp:lastModifiedBy>User</cp:lastModifiedBy>
  <cp:revision>2</cp:revision>
  <cp:lastPrinted>2024-08-16T09:44:00Z</cp:lastPrinted>
  <dcterms:created xsi:type="dcterms:W3CDTF">2024-09-25T14:30:00Z</dcterms:created>
  <dcterms:modified xsi:type="dcterms:W3CDTF">2024-09-25T14:30:00Z</dcterms:modified>
</cp:coreProperties>
</file>