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FB" w:rsidRPr="00F35137" w:rsidRDefault="00F377FB" w:rsidP="00F377FB">
      <w:pPr>
        <w:ind w:left="12049"/>
        <w:rPr>
          <w:rFonts w:eastAsia="Times New Roman"/>
          <w:sz w:val="28"/>
          <w:szCs w:val="28"/>
        </w:rPr>
      </w:pPr>
      <w:r w:rsidRPr="00F35137">
        <w:rPr>
          <w:rFonts w:eastAsia="Times New Roman"/>
          <w:sz w:val="28"/>
          <w:szCs w:val="28"/>
        </w:rPr>
        <w:t>Додаток 2</w:t>
      </w:r>
    </w:p>
    <w:p w:rsidR="00F377FB" w:rsidRPr="00F35137" w:rsidRDefault="00F377FB" w:rsidP="00F377FB">
      <w:pPr>
        <w:ind w:left="12049"/>
        <w:rPr>
          <w:sz w:val="28"/>
          <w:szCs w:val="28"/>
        </w:rPr>
      </w:pPr>
      <w:r w:rsidRPr="00F35137">
        <w:rPr>
          <w:sz w:val="28"/>
          <w:szCs w:val="28"/>
        </w:rPr>
        <w:t>до рішення обласної ради</w:t>
      </w:r>
    </w:p>
    <w:p w:rsidR="00DC5409" w:rsidRPr="00F35137" w:rsidRDefault="00DC5409" w:rsidP="00D912D6">
      <w:pPr>
        <w:ind w:left="11482" w:hanging="425"/>
        <w:rPr>
          <w:sz w:val="28"/>
          <w:szCs w:val="28"/>
        </w:rPr>
      </w:pPr>
    </w:p>
    <w:p w:rsidR="00CC1401" w:rsidRPr="00F35137" w:rsidRDefault="00CC1401">
      <w:pPr>
        <w:jc w:val="center"/>
        <w:rPr>
          <w:spacing w:val="-4"/>
          <w:sz w:val="28"/>
          <w:szCs w:val="28"/>
        </w:rPr>
      </w:pPr>
    </w:p>
    <w:p w:rsidR="00750131" w:rsidRPr="00F35137" w:rsidRDefault="002E57EB" w:rsidP="00B23BDF">
      <w:pPr>
        <w:jc w:val="center"/>
        <w:rPr>
          <w:b/>
          <w:sz w:val="28"/>
          <w:szCs w:val="28"/>
        </w:rPr>
      </w:pPr>
      <w:proofErr w:type="spellStart"/>
      <w:r w:rsidRPr="00F35137">
        <w:rPr>
          <w:b/>
          <w:sz w:val="28"/>
          <w:szCs w:val="28"/>
        </w:rPr>
        <w:t>Проєктні</w:t>
      </w:r>
      <w:proofErr w:type="spellEnd"/>
      <w:r w:rsidRPr="00F35137">
        <w:rPr>
          <w:b/>
          <w:sz w:val="28"/>
          <w:szCs w:val="28"/>
        </w:rPr>
        <w:t xml:space="preserve"> пропозиції щодо</w:t>
      </w:r>
      <w:r w:rsidR="000001CA" w:rsidRPr="00F35137">
        <w:rPr>
          <w:b/>
          <w:sz w:val="28"/>
          <w:szCs w:val="28"/>
        </w:rPr>
        <w:t xml:space="preserve"> формування </w:t>
      </w:r>
      <w:r w:rsidRPr="00F35137">
        <w:rPr>
          <w:b/>
          <w:sz w:val="28"/>
          <w:szCs w:val="28"/>
        </w:rPr>
        <w:t xml:space="preserve">оптимальної </w:t>
      </w:r>
      <w:r w:rsidR="000001CA" w:rsidRPr="00F35137">
        <w:rPr>
          <w:b/>
          <w:sz w:val="28"/>
          <w:szCs w:val="28"/>
        </w:rPr>
        <w:t xml:space="preserve">мережі закладів професійної (професійно-технічної), фахової передвищої освіти Дніпропетровської області, які </w:t>
      </w:r>
      <w:r w:rsidR="003F7B1A" w:rsidRPr="00F35137">
        <w:rPr>
          <w:b/>
          <w:sz w:val="28"/>
          <w:szCs w:val="28"/>
        </w:rPr>
        <w:t>здійснюватимуть надання</w:t>
      </w:r>
      <w:r w:rsidR="000001CA" w:rsidRPr="00F35137">
        <w:rPr>
          <w:b/>
          <w:sz w:val="28"/>
          <w:szCs w:val="28"/>
        </w:rPr>
        <w:t xml:space="preserve"> </w:t>
      </w:r>
      <w:r w:rsidR="003F7B1A" w:rsidRPr="00F35137">
        <w:rPr>
          <w:b/>
          <w:sz w:val="28"/>
          <w:szCs w:val="28"/>
        </w:rPr>
        <w:t>профільної</w:t>
      </w:r>
      <w:r w:rsidR="000001CA" w:rsidRPr="00F35137">
        <w:rPr>
          <w:b/>
          <w:sz w:val="28"/>
          <w:szCs w:val="28"/>
        </w:rPr>
        <w:t xml:space="preserve"> середньої освіти</w:t>
      </w:r>
      <w:r w:rsidR="003F7B1A" w:rsidRPr="00F35137">
        <w:rPr>
          <w:b/>
          <w:sz w:val="28"/>
          <w:szCs w:val="28"/>
        </w:rPr>
        <w:t xml:space="preserve"> професійного спрямування</w:t>
      </w:r>
      <w:r w:rsidR="000001CA" w:rsidRPr="00F35137">
        <w:rPr>
          <w:b/>
          <w:sz w:val="28"/>
          <w:szCs w:val="28"/>
        </w:rPr>
        <w:t xml:space="preserve"> з </w:t>
      </w:r>
      <w:r w:rsidR="003C140A" w:rsidRPr="00F35137">
        <w:rPr>
          <w:b/>
          <w:sz w:val="28"/>
          <w:szCs w:val="28"/>
        </w:rPr>
        <w:t>0</w:t>
      </w:r>
      <w:r w:rsidR="000001CA" w:rsidRPr="00F35137">
        <w:rPr>
          <w:b/>
          <w:sz w:val="28"/>
          <w:szCs w:val="28"/>
        </w:rPr>
        <w:t xml:space="preserve">1 вересня 2027 року </w:t>
      </w:r>
    </w:p>
    <w:p w:rsidR="003F7B1A" w:rsidRPr="00F35137" w:rsidRDefault="003F7B1A" w:rsidP="00B23BDF">
      <w:pPr>
        <w:jc w:val="center"/>
        <w:rPr>
          <w:sz w:val="28"/>
          <w:szCs w:val="28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518"/>
        <w:gridCol w:w="2567"/>
        <w:gridCol w:w="2410"/>
        <w:gridCol w:w="1276"/>
        <w:gridCol w:w="1460"/>
        <w:gridCol w:w="6790"/>
      </w:tblGrid>
      <w:tr w:rsidR="00F90E50" w:rsidRPr="00F35137" w:rsidTr="0049476C">
        <w:tc>
          <w:tcPr>
            <w:tcW w:w="518" w:type="dxa"/>
          </w:tcPr>
          <w:p w:rsidR="003F7B1A" w:rsidRPr="00F35137" w:rsidRDefault="003F7B1A" w:rsidP="003F7B1A">
            <w:pPr>
              <w:jc w:val="center"/>
              <w:rPr>
                <w:sz w:val="22"/>
                <w:szCs w:val="22"/>
              </w:rPr>
            </w:pPr>
            <w:r w:rsidRPr="00F35137">
              <w:rPr>
                <w:rFonts w:eastAsia="Calibri"/>
                <w:b/>
                <w:sz w:val="22"/>
                <w:szCs w:val="22"/>
              </w:rPr>
              <w:t>№ з/п</w:t>
            </w:r>
          </w:p>
        </w:tc>
        <w:tc>
          <w:tcPr>
            <w:tcW w:w="2567" w:type="dxa"/>
          </w:tcPr>
          <w:p w:rsidR="003F7B1A" w:rsidRPr="00F35137" w:rsidRDefault="003F7B1A" w:rsidP="003F7B1A">
            <w:pPr>
              <w:jc w:val="center"/>
              <w:rPr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Заклад професійної (професійно-технічної), фахової передвищої освіти, який здійснюватиме надання профільної середньої освіти професійного спрямування</w:t>
            </w:r>
          </w:p>
        </w:tc>
        <w:tc>
          <w:tcPr>
            <w:tcW w:w="2410" w:type="dxa"/>
          </w:tcPr>
          <w:p w:rsidR="003F7B1A" w:rsidRPr="00F35137" w:rsidRDefault="00AE6785" w:rsidP="009F660F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Місце</w:t>
            </w:r>
            <w:r w:rsidR="009C0DFD" w:rsidRPr="00F35137">
              <w:rPr>
                <w:b/>
                <w:sz w:val="22"/>
                <w:szCs w:val="22"/>
              </w:rPr>
              <w:t>знаходження</w:t>
            </w:r>
            <w:r w:rsidR="003F7B1A" w:rsidRPr="00F35137">
              <w:rPr>
                <w:b/>
                <w:sz w:val="22"/>
                <w:szCs w:val="22"/>
              </w:rPr>
              <w:t xml:space="preserve"> </w:t>
            </w:r>
            <w:r w:rsidR="009F660F" w:rsidRPr="00F35137">
              <w:rPr>
                <w:b/>
                <w:sz w:val="22"/>
                <w:szCs w:val="22"/>
              </w:rPr>
              <w:t>юридичної особи</w:t>
            </w:r>
          </w:p>
        </w:tc>
        <w:tc>
          <w:tcPr>
            <w:tcW w:w="1276" w:type="dxa"/>
          </w:tcPr>
          <w:p w:rsidR="003F7B1A" w:rsidRPr="00F35137" w:rsidRDefault="003F7B1A" w:rsidP="0049476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F35137">
              <w:rPr>
                <w:b/>
                <w:sz w:val="22"/>
                <w:szCs w:val="22"/>
              </w:rPr>
              <w:t>Проєктна</w:t>
            </w:r>
            <w:proofErr w:type="spellEnd"/>
            <w:r w:rsidRPr="00F35137">
              <w:rPr>
                <w:b/>
                <w:sz w:val="22"/>
                <w:szCs w:val="22"/>
              </w:rPr>
              <w:t xml:space="preserve"> потужність </w:t>
            </w:r>
            <w:r w:rsidRPr="00F35137">
              <w:rPr>
                <w:i/>
                <w:sz w:val="22"/>
                <w:szCs w:val="22"/>
              </w:rPr>
              <w:t>(осіб)</w:t>
            </w:r>
          </w:p>
        </w:tc>
        <w:tc>
          <w:tcPr>
            <w:tcW w:w="1460" w:type="dxa"/>
          </w:tcPr>
          <w:p w:rsidR="003F7B1A" w:rsidRPr="00F35137" w:rsidRDefault="003F7B1A" w:rsidP="0049476C">
            <w:pPr>
              <w:ind w:lef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F35137">
              <w:rPr>
                <w:b/>
                <w:sz w:val="22"/>
                <w:szCs w:val="22"/>
              </w:rPr>
              <w:t>Проєктна</w:t>
            </w:r>
            <w:proofErr w:type="spellEnd"/>
            <w:r w:rsidRPr="00F35137">
              <w:rPr>
                <w:b/>
                <w:sz w:val="22"/>
                <w:szCs w:val="22"/>
              </w:rPr>
              <w:t xml:space="preserve"> потужність гуртожитків </w:t>
            </w:r>
          </w:p>
          <w:p w:rsidR="003F7B1A" w:rsidRPr="00F35137" w:rsidRDefault="003F7B1A" w:rsidP="003F7B1A">
            <w:pPr>
              <w:jc w:val="center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(осіб)</w:t>
            </w:r>
          </w:p>
        </w:tc>
        <w:tc>
          <w:tcPr>
            <w:tcW w:w="6790" w:type="dxa"/>
          </w:tcPr>
          <w:p w:rsidR="003F7B1A" w:rsidRPr="00F35137" w:rsidRDefault="003F7B1A" w:rsidP="003F7B1A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 реалізації</w:t>
            </w:r>
          </w:p>
        </w:tc>
      </w:tr>
      <w:tr w:rsidR="003A1098" w:rsidRPr="00F35137" w:rsidTr="00BB2A34">
        <w:tc>
          <w:tcPr>
            <w:tcW w:w="15021" w:type="dxa"/>
            <w:gridSpan w:val="6"/>
          </w:tcPr>
          <w:p w:rsidR="003A1098" w:rsidRPr="00F35137" w:rsidRDefault="003A1098" w:rsidP="003A1098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Дніпровський район</w:t>
            </w:r>
          </w:p>
          <w:p w:rsidR="003A1098" w:rsidRPr="00F35137" w:rsidRDefault="003A1098" w:rsidP="003A109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здобувачів освіти 4-6 класів: 37566 ос., м. Дніпро – 31650 ос.</w:t>
            </w:r>
          </w:p>
        </w:tc>
      </w:tr>
      <w:tr w:rsidR="00F90E50" w:rsidRPr="00F35137" w:rsidTr="0049476C">
        <w:tc>
          <w:tcPr>
            <w:tcW w:w="518" w:type="dxa"/>
          </w:tcPr>
          <w:p w:rsidR="009C0DFD" w:rsidRPr="00F35137" w:rsidRDefault="009C0DFD" w:rsidP="009C0DF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9C0DFD" w:rsidRPr="00F35137" w:rsidRDefault="009C0DFD" w:rsidP="009C0DF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індустріальний фаховий коледж</w:t>
            </w:r>
          </w:p>
          <w:p w:rsidR="00F90E50" w:rsidRPr="00F35137" w:rsidRDefault="00F90E50" w:rsidP="009C0DFD">
            <w:pPr>
              <w:rPr>
                <w:sz w:val="22"/>
                <w:szCs w:val="22"/>
              </w:rPr>
            </w:pPr>
          </w:p>
          <w:p w:rsidR="009C0DFD" w:rsidRPr="00F35137" w:rsidRDefault="0033388C" w:rsidP="009C0DFD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</w:t>
            </w:r>
            <w:r w:rsidR="009C0DFD" w:rsidRPr="00F35137">
              <w:rPr>
                <w:i/>
                <w:sz w:val="22"/>
                <w:szCs w:val="22"/>
              </w:rPr>
              <w:t>ехнічний, хімічний, металургійний профілі</w:t>
            </w:r>
          </w:p>
        </w:tc>
        <w:tc>
          <w:tcPr>
            <w:tcW w:w="2410" w:type="dxa"/>
          </w:tcPr>
          <w:p w:rsidR="009C0DFD" w:rsidRPr="00F35137" w:rsidRDefault="009C0DFD" w:rsidP="009C0DF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9C0DFD" w:rsidRPr="00F35137" w:rsidRDefault="009C0DFD" w:rsidP="009C0DF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просп. Сергія </w:t>
            </w:r>
            <w:proofErr w:type="spellStart"/>
            <w:r w:rsidRPr="00F35137">
              <w:rPr>
                <w:sz w:val="22"/>
                <w:szCs w:val="22"/>
              </w:rPr>
              <w:t>Нігояна</w:t>
            </w:r>
            <w:proofErr w:type="spellEnd"/>
            <w:r w:rsidRPr="00F35137">
              <w:rPr>
                <w:sz w:val="22"/>
                <w:szCs w:val="22"/>
              </w:rPr>
              <w:t>, 55</w:t>
            </w:r>
          </w:p>
        </w:tc>
        <w:tc>
          <w:tcPr>
            <w:tcW w:w="1276" w:type="dxa"/>
          </w:tcPr>
          <w:p w:rsidR="009C0DFD" w:rsidRPr="00F35137" w:rsidRDefault="009C0DFD" w:rsidP="009C0DF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4180</w:t>
            </w:r>
          </w:p>
        </w:tc>
        <w:tc>
          <w:tcPr>
            <w:tcW w:w="1460" w:type="dxa"/>
          </w:tcPr>
          <w:p w:rsidR="009C0DFD" w:rsidRPr="00F35137" w:rsidRDefault="009C0DFD" w:rsidP="009C0DF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776</w:t>
            </w:r>
          </w:p>
        </w:tc>
        <w:tc>
          <w:tcPr>
            <w:tcW w:w="6790" w:type="dxa"/>
          </w:tcPr>
          <w:p w:rsidR="009C0DFD" w:rsidRPr="00F35137" w:rsidRDefault="00F90E50" w:rsidP="009C0DFD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F90E50" w:rsidRPr="00F35137" w:rsidRDefault="00F90E50" w:rsidP="008E6F1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Дніпровський політехнічний фаховий коледж</w:t>
            </w:r>
          </w:p>
          <w:p w:rsidR="00F90E50" w:rsidRPr="00F35137" w:rsidRDefault="00F90E50" w:rsidP="008E6F1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Дніпровський індустріально-педагогічний фаховий коледж</w:t>
            </w:r>
          </w:p>
          <w:p w:rsidR="00F90E50" w:rsidRPr="00F35137" w:rsidRDefault="00F90E50" w:rsidP="008E6F1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Дніпровський індустріальний фаховий коледж</w:t>
            </w:r>
          </w:p>
          <w:p w:rsidR="009F660F" w:rsidRPr="00F35137" w:rsidRDefault="00F90E50" w:rsidP="008E6F17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</w:t>
            </w:r>
            <w:r w:rsidR="009F660F" w:rsidRPr="00F35137">
              <w:rPr>
                <w:b/>
                <w:sz w:val="22"/>
                <w:szCs w:val="22"/>
              </w:rPr>
              <w:t>и</w:t>
            </w:r>
            <w:r w:rsidRPr="00F35137">
              <w:rPr>
                <w:b/>
                <w:sz w:val="22"/>
                <w:szCs w:val="22"/>
              </w:rPr>
              <w:t>:</w:t>
            </w:r>
          </w:p>
          <w:p w:rsidR="009F660F" w:rsidRPr="00F35137" w:rsidRDefault="009F660F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Приєднання Дніпровського політехнічного фахового коледжу, Дніпровського індустріально-педагогічного фахового коледжу до Дніпровського індустріального фахового коледжу.</w:t>
            </w:r>
          </w:p>
          <w:p w:rsidR="0033388C" w:rsidRPr="00F35137" w:rsidRDefault="0033388C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</w:p>
          <w:p w:rsidR="00F90E50" w:rsidRPr="00F35137" w:rsidRDefault="009F660F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Визначення Дніпровського індустріального фахового коледжу правонаступником майна, прав та обов’язків Дніпровського політехнічного фахового коледжу, Дніпровського індустріально-педагогічного фахового коледжу.</w:t>
            </w:r>
          </w:p>
          <w:p w:rsidR="00100186" w:rsidRPr="00F35137" w:rsidRDefault="00100186" w:rsidP="00151C2C">
            <w:pPr>
              <w:jc w:val="both"/>
              <w:rPr>
                <w:sz w:val="22"/>
                <w:szCs w:val="22"/>
              </w:rPr>
            </w:pPr>
          </w:p>
        </w:tc>
      </w:tr>
      <w:tr w:rsidR="00F90E50" w:rsidRPr="00F35137" w:rsidTr="0049476C">
        <w:tc>
          <w:tcPr>
            <w:tcW w:w="518" w:type="dxa"/>
          </w:tcPr>
          <w:p w:rsidR="003F7B1A" w:rsidRPr="00F35137" w:rsidRDefault="0033388C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33388C" w:rsidRPr="00F35137" w:rsidRDefault="0033388C" w:rsidP="0033388C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технолого-економічний фаховий коледж</w:t>
            </w:r>
          </w:p>
          <w:p w:rsidR="0033388C" w:rsidRPr="00F35137" w:rsidRDefault="0033388C" w:rsidP="0033388C">
            <w:pPr>
              <w:rPr>
                <w:sz w:val="22"/>
                <w:szCs w:val="22"/>
              </w:rPr>
            </w:pPr>
          </w:p>
          <w:p w:rsidR="003F7B1A" w:rsidRPr="00F35137" w:rsidRDefault="0033388C" w:rsidP="0033388C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Громадське харчування, економічний профілі</w:t>
            </w:r>
          </w:p>
        </w:tc>
        <w:tc>
          <w:tcPr>
            <w:tcW w:w="2410" w:type="dxa"/>
          </w:tcPr>
          <w:p w:rsidR="008E6F17" w:rsidRPr="00F35137" w:rsidRDefault="008E6F17" w:rsidP="008E6F1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м. Дніпро, </w:t>
            </w:r>
          </w:p>
          <w:p w:rsidR="003F7B1A" w:rsidRPr="00F35137" w:rsidRDefault="008E6F17" w:rsidP="008E6F1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Авіаційна, 33</w:t>
            </w:r>
          </w:p>
        </w:tc>
        <w:tc>
          <w:tcPr>
            <w:tcW w:w="1276" w:type="dxa"/>
          </w:tcPr>
          <w:p w:rsidR="003F7B1A" w:rsidRPr="00F35137" w:rsidRDefault="008E6F17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2000</w:t>
            </w:r>
          </w:p>
        </w:tc>
        <w:tc>
          <w:tcPr>
            <w:tcW w:w="1460" w:type="dxa"/>
          </w:tcPr>
          <w:p w:rsidR="003F7B1A" w:rsidRPr="00F35137" w:rsidRDefault="008E6F17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440</w:t>
            </w:r>
          </w:p>
        </w:tc>
        <w:tc>
          <w:tcPr>
            <w:tcW w:w="6790" w:type="dxa"/>
          </w:tcPr>
          <w:p w:rsidR="008E6F17" w:rsidRPr="00F35137" w:rsidRDefault="008E6F17" w:rsidP="008E6F17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8E6F17" w:rsidRPr="00F35137" w:rsidRDefault="008E6F17" w:rsidP="008E6F1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Дніпровський технолого-економічний фаховий коледж </w:t>
            </w:r>
          </w:p>
          <w:p w:rsidR="00FF267E" w:rsidRPr="00F35137" w:rsidRDefault="008E6F17" w:rsidP="008E6F1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Технологічний фаховий </w:t>
            </w:r>
            <w:r w:rsidRPr="00F35137">
              <w:rPr>
                <w:sz w:val="22"/>
                <w:szCs w:val="22"/>
              </w:rPr>
              <w:lastRenderedPageBreak/>
              <w:t>коледж Дніпровського державного аграрно-економічного університету”</w:t>
            </w:r>
          </w:p>
          <w:p w:rsidR="008E6F17" w:rsidRPr="00F35137" w:rsidRDefault="008E6F17" w:rsidP="008E6F17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8E6F17" w:rsidRPr="00F35137" w:rsidRDefault="008E6F17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Технологічний фаховий коледж </w:t>
            </w:r>
            <w:proofErr w:type="spellStart"/>
            <w:r w:rsidRPr="00F35137">
              <w:rPr>
                <w:sz w:val="22"/>
                <w:szCs w:val="22"/>
              </w:rPr>
              <w:t>ДДАЕУ</w:t>
            </w:r>
            <w:r w:rsidR="00F377FB" w:rsidRPr="00F35137">
              <w:rPr>
                <w:sz w:val="22"/>
                <w:szCs w:val="22"/>
              </w:rPr>
              <w:t>ˮ</w:t>
            </w:r>
            <w:proofErr w:type="spellEnd"/>
            <w:r w:rsidRPr="00F35137">
              <w:rPr>
                <w:sz w:val="22"/>
                <w:szCs w:val="22"/>
              </w:rPr>
              <w:t xml:space="preserve"> зі структури ЗВО – Дніпровського державного аграрно-економічного університету.</w:t>
            </w:r>
          </w:p>
          <w:p w:rsidR="00A87412" w:rsidRPr="00F35137" w:rsidRDefault="00A87412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</w:p>
          <w:p w:rsidR="008E6F17" w:rsidRPr="00F35137" w:rsidRDefault="008E6F17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Приєднання Технологічного фахового коледжу до Дніпровського технолого-економічного фахового коледжу</w:t>
            </w:r>
            <w:r w:rsidR="00A87412" w:rsidRPr="00F35137">
              <w:rPr>
                <w:sz w:val="22"/>
                <w:szCs w:val="22"/>
              </w:rPr>
              <w:t>.</w:t>
            </w:r>
          </w:p>
          <w:p w:rsidR="00A87412" w:rsidRPr="00F35137" w:rsidRDefault="00A87412" w:rsidP="008E6F17">
            <w:pPr>
              <w:pStyle w:val="a9"/>
              <w:ind w:left="30"/>
              <w:jc w:val="both"/>
              <w:rPr>
                <w:sz w:val="22"/>
                <w:szCs w:val="22"/>
              </w:rPr>
            </w:pPr>
          </w:p>
          <w:p w:rsidR="003F7B1A" w:rsidRPr="00F35137" w:rsidRDefault="008E6F17" w:rsidP="008E6F17">
            <w:pPr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Визначення Дніпровського технолого-економічного фахового коледжу правонаступником майна, прав та обов’язків Технологічного фахового коледжу.</w:t>
            </w:r>
            <w:r w:rsidRPr="00F35137">
              <w:rPr>
                <w:sz w:val="22"/>
                <w:szCs w:val="22"/>
              </w:rPr>
              <w:tab/>
            </w:r>
          </w:p>
        </w:tc>
      </w:tr>
      <w:tr w:rsidR="009F660F" w:rsidRPr="00F35137" w:rsidTr="0049476C">
        <w:tc>
          <w:tcPr>
            <w:tcW w:w="518" w:type="dxa"/>
          </w:tcPr>
          <w:p w:rsidR="009F660F" w:rsidRPr="00F35137" w:rsidRDefault="009552EF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67" w:type="dxa"/>
          </w:tcPr>
          <w:p w:rsidR="00CC0317" w:rsidRPr="00F35137" w:rsidRDefault="00CC0317" w:rsidP="00CC0317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фаховий коледж енергетичних та інформаційних технологій</w:t>
            </w:r>
          </w:p>
          <w:p w:rsidR="00CC0317" w:rsidRPr="00F35137" w:rsidRDefault="00CC0317" w:rsidP="00CC0317">
            <w:pPr>
              <w:rPr>
                <w:sz w:val="22"/>
                <w:szCs w:val="22"/>
              </w:rPr>
            </w:pPr>
          </w:p>
          <w:p w:rsidR="009F660F" w:rsidRPr="00F35137" w:rsidRDefault="00CC0317" w:rsidP="00CC0317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Енергетичний, технічний профілі</w:t>
            </w:r>
          </w:p>
        </w:tc>
        <w:tc>
          <w:tcPr>
            <w:tcW w:w="2410" w:type="dxa"/>
          </w:tcPr>
          <w:p w:rsidR="00E81342" w:rsidRPr="00F35137" w:rsidRDefault="00E81342" w:rsidP="00E8134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9F660F" w:rsidRPr="00F35137" w:rsidRDefault="00E81342" w:rsidP="00AE31E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Каденюка Леоніда, 6 Б</w:t>
            </w:r>
          </w:p>
        </w:tc>
        <w:tc>
          <w:tcPr>
            <w:tcW w:w="1276" w:type="dxa"/>
          </w:tcPr>
          <w:p w:rsidR="009F660F" w:rsidRPr="00F35137" w:rsidRDefault="00E81342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1200</w:t>
            </w:r>
          </w:p>
        </w:tc>
        <w:tc>
          <w:tcPr>
            <w:tcW w:w="1460" w:type="dxa"/>
          </w:tcPr>
          <w:p w:rsidR="009F660F" w:rsidRPr="00F35137" w:rsidRDefault="00E81342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450</w:t>
            </w:r>
          </w:p>
        </w:tc>
        <w:tc>
          <w:tcPr>
            <w:tcW w:w="6790" w:type="dxa"/>
          </w:tcPr>
          <w:p w:rsidR="009F660F" w:rsidRPr="00F35137" w:rsidRDefault="00E81342" w:rsidP="00E81342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9F660F" w:rsidRPr="00F35137" w:rsidTr="0049476C">
        <w:tc>
          <w:tcPr>
            <w:tcW w:w="518" w:type="dxa"/>
          </w:tcPr>
          <w:p w:rsidR="009F660F" w:rsidRPr="00F35137" w:rsidRDefault="00AE31E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</w:p>
        </w:tc>
        <w:tc>
          <w:tcPr>
            <w:tcW w:w="2567" w:type="dxa"/>
          </w:tcPr>
          <w:p w:rsidR="00AE31E0" w:rsidRPr="00F35137" w:rsidRDefault="00AE31E0" w:rsidP="00AE31E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транспортно-економічний фаховий коледж</w:t>
            </w:r>
          </w:p>
          <w:p w:rsidR="00AE31E0" w:rsidRPr="00F35137" w:rsidRDefault="00AE31E0" w:rsidP="00AE31E0">
            <w:pPr>
              <w:rPr>
                <w:sz w:val="22"/>
                <w:szCs w:val="22"/>
              </w:rPr>
            </w:pPr>
          </w:p>
          <w:p w:rsidR="009F660F" w:rsidRPr="00F35137" w:rsidRDefault="00AE31E0" w:rsidP="00AE31E0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Транспортний, економічний профілі, громадське харчування, туризм</w:t>
            </w:r>
          </w:p>
        </w:tc>
        <w:tc>
          <w:tcPr>
            <w:tcW w:w="2410" w:type="dxa"/>
          </w:tcPr>
          <w:p w:rsidR="00AE31E0" w:rsidRPr="00F35137" w:rsidRDefault="00AE31E0" w:rsidP="00AE31E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Дніпро,</w:t>
            </w:r>
          </w:p>
          <w:p w:rsidR="009F660F" w:rsidRPr="00F35137" w:rsidRDefault="00AE31E0" w:rsidP="00AE31E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Технічна, 4</w:t>
            </w:r>
          </w:p>
        </w:tc>
        <w:tc>
          <w:tcPr>
            <w:tcW w:w="1276" w:type="dxa"/>
          </w:tcPr>
          <w:p w:rsidR="009F660F" w:rsidRPr="00F35137" w:rsidRDefault="00AE31E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5000</w:t>
            </w:r>
          </w:p>
        </w:tc>
        <w:tc>
          <w:tcPr>
            <w:tcW w:w="1460" w:type="dxa"/>
          </w:tcPr>
          <w:p w:rsidR="009F660F" w:rsidRPr="00F35137" w:rsidRDefault="00AE31E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1067</w:t>
            </w:r>
          </w:p>
        </w:tc>
        <w:tc>
          <w:tcPr>
            <w:tcW w:w="6790" w:type="dxa"/>
          </w:tcPr>
          <w:p w:rsidR="00AE31E0" w:rsidRPr="00F35137" w:rsidRDefault="00AE31E0" w:rsidP="00AE31E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AE31E0" w:rsidRPr="00F35137" w:rsidRDefault="00AE31E0" w:rsidP="00AE31E0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Дніпровський транспортно-економічний фаховий коледж</w:t>
            </w:r>
          </w:p>
          <w:p w:rsidR="00AE31E0" w:rsidRPr="00F35137" w:rsidRDefault="00AE31E0" w:rsidP="00AE31E0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Дніпровський фаховий коледж залізничного транспорту та транспортної інфраструктури</w:t>
            </w:r>
          </w:p>
          <w:p w:rsidR="00AE31E0" w:rsidRPr="00F35137" w:rsidRDefault="00AE31E0" w:rsidP="00AE31E0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Автотранспортний фаховий коледж Національного технічного університету </w:t>
            </w:r>
            <w:r w:rsidR="00AE6785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</w:t>
            </w:r>
          </w:p>
          <w:p w:rsidR="00AE31E0" w:rsidRPr="00F35137" w:rsidRDefault="00AE31E0" w:rsidP="00AE31E0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1F1C51" w:rsidRPr="00F35137" w:rsidRDefault="001F1C51" w:rsidP="001F1C51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Автотранспортний фаховий коледж НТУ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ДП” зі структури ЗВО – Національного технічного університету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політехніка”.</w:t>
            </w:r>
          </w:p>
          <w:p w:rsidR="00AE6785" w:rsidRPr="00F35137" w:rsidRDefault="00AE6785" w:rsidP="001F1C51">
            <w:pPr>
              <w:pStyle w:val="a9"/>
              <w:ind w:left="30"/>
              <w:jc w:val="both"/>
              <w:rPr>
                <w:sz w:val="22"/>
                <w:szCs w:val="22"/>
              </w:rPr>
            </w:pPr>
          </w:p>
          <w:p w:rsidR="001F1C51" w:rsidRPr="00F35137" w:rsidRDefault="001F1C51" w:rsidP="001F1C51">
            <w:pPr>
              <w:pStyle w:val="a9"/>
              <w:ind w:left="3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Приєднання Дніпровського фахового коледжу залізничного транспорту та транспортної інфраструктури, Автотранспортного фахового коледжу до Дніпровського транспортно-економічного  фахового коледжу.</w:t>
            </w:r>
          </w:p>
          <w:p w:rsidR="001F1C51" w:rsidRPr="00F35137" w:rsidRDefault="001F1C51" w:rsidP="00AE31E0">
            <w:pPr>
              <w:jc w:val="both"/>
              <w:rPr>
                <w:sz w:val="22"/>
                <w:szCs w:val="22"/>
              </w:rPr>
            </w:pPr>
          </w:p>
          <w:p w:rsidR="009F660F" w:rsidRPr="00F35137" w:rsidRDefault="00AE31E0" w:rsidP="001F1C5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Дніпровського </w:t>
            </w:r>
            <w:r w:rsidR="001F1C51" w:rsidRPr="00F35137">
              <w:rPr>
                <w:sz w:val="22"/>
                <w:szCs w:val="22"/>
              </w:rPr>
              <w:t>транспортно</w:t>
            </w:r>
            <w:r w:rsidRPr="00F35137">
              <w:rPr>
                <w:sz w:val="22"/>
                <w:szCs w:val="22"/>
              </w:rPr>
              <w:t xml:space="preserve">-економічного фахового </w:t>
            </w:r>
            <w:r w:rsidRPr="00F35137">
              <w:rPr>
                <w:sz w:val="22"/>
                <w:szCs w:val="22"/>
              </w:rPr>
              <w:lastRenderedPageBreak/>
              <w:t xml:space="preserve">коледжу правонаступником майна, прав та обов’язків </w:t>
            </w:r>
            <w:r w:rsidR="001F1C51" w:rsidRPr="00F35137">
              <w:rPr>
                <w:sz w:val="22"/>
                <w:szCs w:val="22"/>
              </w:rPr>
              <w:t>Дніпровського фахового коледжу залізничного транспорту та транспортної інфраструктури, Автотранспортного фахового коледжу</w:t>
            </w:r>
            <w:r w:rsidRPr="00F35137">
              <w:rPr>
                <w:sz w:val="22"/>
                <w:szCs w:val="22"/>
              </w:rPr>
              <w:t>.</w:t>
            </w:r>
            <w:r w:rsidRPr="00F35137">
              <w:rPr>
                <w:sz w:val="22"/>
                <w:szCs w:val="22"/>
              </w:rPr>
              <w:tab/>
            </w: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BB2A34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67" w:type="dxa"/>
          </w:tcPr>
          <w:p w:rsidR="00B33284" w:rsidRPr="00F35137" w:rsidRDefault="00B33284" w:rsidP="00B3328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фаховий коледж технологій та дизайну</w:t>
            </w:r>
          </w:p>
          <w:p w:rsidR="00B33284" w:rsidRPr="00F35137" w:rsidRDefault="00B33284" w:rsidP="00B33284">
            <w:pPr>
              <w:rPr>
                <w:sz w:val="22"/>
                <w:szCs w:val="22"/>
              </w:rPr>
            </w:pPr>
          </w:p>
          <w:p w:rsidR="00AA6930" w:rsidRPr="00F35137" w:rsidRDefault="00B33284" w:rsidP="00B33284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Економічний профіль, швейне виробництво, дизайн</w:t>
            </w:r>
          </w:p>
        </w:tc>
        <w:tc>
          <w:tcPr>
            <w:tcW w:w="2410" w:type="dxa"/>
          </w:tcPr>
          <w:p w:rsidR="00C91D03" w:rsidRPr="00F35137" w:rsidRDefault="00C91D03" w:rsidP="00C91D0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AA6930" w:rsidRPr="00F35137" w:rsidRDefault="00C91D03" w:rsidP="00AE6785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пров</w:t>
            </w:r>
            <w:proofErr w:type="spellEnd"/>
            <w:r w:rsidRPr="00F35137">
              <w:rPr>
                <w:sz w:val="22"/>
                <w:szCs w:val="22"/>
              </w:rPr>
              <w:t>. Ушинського, 3</w:t>
            </w:r>
            <w:r w:rsidRPr="00F35137">
              <w:rPr>
                <w:sz w:val="22"/>
                <w:szCs w:val="22"/>
              </w:rPr>
              <w:tab/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AA6930" w:rsidRPr="00F35137" w:rsidRDefault="00C91D03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1540</w:t>
            </w:r>
          </w:p>
        </w:tc>
        <w:tc>
          <w:tcPr>
            <w:tcW w:w="1460" w:type="dxa"/>
          </w:tcPr>
          <w:p w:rsidR="00AA6930" w:rsidRPr="00F35137" w:rsidRDefault="00C91D03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410</w:t>
            </w:r>
          </w:p>
        </w:tc>
        <w:tc>
          <w:tcPr>
            <w:tcW w:w="6790" w:type="dxa"/>
          </w:tcPr>
          <w:p w:rsidR="00D913B2" w:rsidRPr="00F35137" w:rsidRDefault="00D913B2" w:rsidP="00D913B2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D913B2" w:rsidRPr="00F35137" w:rsidRDefault="00D913B2" w:rsidP="00D913B2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Фаховий коледж економіки та бізнесу Дніпровського національного університету імені Олеся Гончара”</w:t>
            </w:r>
          </w:p>
          <w:p w:rsidR="00FF267E" w:rsidRPr="00F35137" w:rsidRDefault="00D913B2" w:rsidP="00FF267E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Дніпровський фаховий коледж технологій та дизайну</w:t>
            </w:r>
            <w:r w:rsidR="00FF267E" w:rsidRPr="00F35137">
              <w:rPr>
                <w:sz w:val="22"/>
                <w:szCs w:val="22"/>
              </w:rPr>
              <w:t xml:space="preserve"> </w:t>
            </w:r>
          </w:p>
          <w:p w:rsidR="00D913B2" w:rsidRPr="00F35137" w:rsidRDefault="00D913B2" w:rsidP="00D913B2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D913B2" w:rsidRPr="00F35137" w:rsidRDefault="00D913B2" w:rsidP="00D913B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Фаховий коледж економіки та бізнесу ДНУ </w:t>
            </w:r>
            <w:r w:rsidR="004C42F8" w:rsidRPr="00F35137">
              <w:rPr>
                <w:sz w:val="22"/>
                <w:szCs w:val="22"/>
              </w:rPr>
              <w:br/>
              <w:t>імені Олеся Гончара</w:t>
            </w:r>
            <w:r w:rsidRPr="00F35137">
              <w:rPr>
                <w:sz w:val="22"/>
                <w:szCs w:val="22"/>
              </w:rPr>
              <w:t>” зі структури ЗВО – Дніпровського національного університету ім</w:t>
            </w:r>
            <w:r w:rsidR="00AE6785" w:rsidRPr="00F35137">
              <w:rPr>
                <w:sz w:val="22"/>
                <w:szCs w:val="22"/>
              </w:rPr>
              <w:t xml:space="preserve">ені </w:t>
            </w:r>
            <w:r w:rsidRPr="00F35137">
              <w:rPr>
                <w:sz w:val="22"/>
                <w:szCs w:val="22"/>
              </w:rPr>
              <w:t>О</w:t>
            </w:r>
            <w:r w:rsidR="004C42F8" w:rsidRPr="00F35137">
              <w:rPr>
                <w:sz w:val="22"/>
                <w:szCs w:val="22"/>
              </w:rPr>
              <w:t>леся</w:t>
            </w:r>
            <w:r w:rsidR="0088096F" w:rsidRPr="00F35137">
              <w:rPr>
                <w:sz w:val="22"/>
                <w:szCs w:val="22"/>
              </w:rPr>
              <w:t xml:space="preserve"> </w:t>
            </w:r>
            <w:r w:rsidRPr="00F35137">
              <w:rPr>
                <w:sz w:val="22"/>
                <w:szCs w:val="22"/>
              </w:rPr>
              <w:t>Гончара.</w:t>
            </w:r>
          </w:p>
          <w:p w:rsidR="00D913B2" w:rsidRPr="00F35137" w:rsidRDefault="00D913B2" w:rsidP="00D913B2">
            <w:pPr>
              <w:jc w:val="both"/>
              <w:rPr>
                <w:sz w:val="22"/>
                <w:szCs w:val="22"/>
              </w:rPr>
            </w:pPr>
          </w:p>
          <w:p w:rsidR="00D913B2" w:rsidRPr="00F35137" w:rsidRDefault="00D913B2" w:rsidP="00D913B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Приєднання Фахового коледжу економіки та бізнесу до Дніпровського фахового коледжу технологій та дизайну.</w:t>
            </w:r>
          </w:p>
          <w:p w:rsidR="00D913B2" w:rsidRPr="00F35137" w:rsidRDefault="00D913B2" w:rsidP="00D913B2">
            <w:pPr>
              <w:jc w:val="both"/>
              <w:rPr>
                <w:sz w:val="22"/>
                <w:szCs w:val="22"/>
              </w:rPr>
            </w:pPr>
          </w:p>
          <w:p w:rsidR="00AA6930" w:rsidRPr="00F35137" w:rsidRDefault="00D913B2" w:rsidP="00D913B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Визначення Дніпровського фахового коледжу технологій та дизайну правонаступником майна, прав та обов’язків Фахового коледжу економіки та бізнесу.</w:t>
            </w: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A62375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</w:t>
            </w:r>
          </w:p>
        </w:tc>
        <w:tc>
          <w:tcPr>
            <w:tcW w:w="2567" w:type="dxa"/>
          </w:tcPr>
          <w:p w:rsidR="00B55A69" w:rsidRPr="00F35137" w:rsidRDefault="00B55A69" w:rsidP="00B55A69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Фаховий коледж зварювання та електроніки </w:t>
            </w:r>
            <w:r w:rsidR="004C42F8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>імені Є.О. Патона</w:t>
            </w:r>
            <w:r w:rsidRPr="00F35137">
              <w:rPr>
                <w:sz w:val="22"/>
                <w:szCs w:val="22"/>
              </w:rPr>
              <w:tab/>
            </w:r>
          </w:p>
          <w:p w:rsidR="00B55A69" w:rsidRPr="00F35137" w:rsidRDefault="00B55A69" w:rsidP="00B55A69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ab/>
            </w:r>
          </w:p>
          <w:p w:rsidR="00CC1401" w:rsidRPr="00F35137" w:rsidRDefault="00100186" w:rsidP="004C42F8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Інженерний, економічний профіл</w:t>
            </w:r>
            <w:r w:rsidR="004C42F8" w:rsidRPr="00F35137">
              <w:rPr>
                <w:i/>
                <w:sz w:val="22"/>
                <w:szCs w:val="22"/>
              </w:rPr>
              <w:t>і</w:t>
            </w:r>
          </w:p>
        </w:tc>
        <w:tc>
          <w:tcPr>
            <w:tcW w:w="2410" w:type="dxa"/>
          </w:tcPr>
          <w:p w:rsidR="00B55A69" w:rsidRPr="00F35137" w:rsidRDefault="00B55A69" w:rsidP="00B55A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AA6930" w:rsidRPr="00F35137" w:rsidRDefault="00B55A69" w:rsidP="00B55A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Володимира Моссаковського, 2А</w:t>
            </w:r>
          </w:p>
        </w:tc>
        <w:tc>
          <w:tcPr>
            <w:tcW w:w="1276" w:type="dxa"/>
          </w:tcPr>
          <w:p w:rsidR="00AA6930" w:rsidRPr="00F35137" w:rsidRDefault="00B55A69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1200</w:t>
            </w:r>
          </w:p>
        </w:tc>
        <w:tc>
          <w:tcPr>
            <w:tcW w:w="1460" w:type="dxa"/>
          </w:tcPr>
          <w:p w:rsidR="00AA6930" w:rsidRPr="00F35137" w:rsidRDefault="00B55A69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430</w:t>
            </w:r>
          </w:p>
        </w:tc>
        <w:tc>
          <w:tcPr>
            <w:tcW w:w="6790" w:type="dxa"/>
          </w:tcPr>
          <w:p w:rsidR="00AA6930" w:rsidRPr="00F35137" w:rsidRDefault="00B55A69" w:rsidP="00B55A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  <w:p w:rsidR="00F377FB" w:rsidRPr="00F35137" w:rsidRDefault="00F377FB" w:rsidP="00B55A69">
            <w:pPr>
              <w:jc w:val="both"/>
              <w:rPr>
                <w:sz w:val="22"/>
                <w:szCs w:val="22"/>
              </w:rPr>
            </w:pP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0968E2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</w:t>
            </w:r>
          </w:p>
        </w:tc>
        <w:tc>
          <w:tcPr>
            <w:tcW w:w="2567" w:type="dxa"/>
          </w:tcPr>
          <w:p w:rsidR="004159E8" w:rsidRPr="00F35137" w:rsidRDefault="004159E8" w:rsidP="004159E8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фаховий коледж будівельно-монтажних технологій та архітектури</w:t>
            </w:r>
          </w:p>
          <w:p w:rsidR="004159E8" w:rsidRPr="00F35137" w:rsidRDefault="004159E8" w:rsidP="004159E8">
            <w:pPr>
              <w:rPr>
                <w:sz w:val="22"/>
                <w:szCs w:val="22"/>
              </w:rPr>
            </w:pPr>
          </w:p>
          <w:p w:rsidR="00100186" w:rsidRPr="004B23B1" w:rsidRDefault="004159E8" w:rsidP="004159E8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Будівельний, архітектурний профілі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4159E8" w:rsidRPr="00F35137" w:rsidRDefault="004159E8" w:rsidP="004159E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Дніпро,</w:t>
            </w:r>
          </w:p>
          <w:p w:rsidR="00AA6930" w:rsidRPr="00F35137" w:rsidRDefault="004159E8" w:rsidP="004159E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</w:t>
            </w:r>
            <w:proofErr w:type="spellStart"/>
            <w:r w:rsidRPr="00F35137">
              <w:rPr>
                <w:sz w:val="22"/>
                <w:szCs w:val="22"/>
              </w:rPr>
              <w:t>Столярова</w:t>
            </w:r>
            <w:proofErr w:type="spellEnd"/>
            <w:r w:rsidRPr="00F35137">
              <w:rPr>
                <w:sz w:val="22"/>
                <w:szCs w:val="22"/>
              </w:rPr>
              <w:t>, 8</w:t>
            </w:r>
          </w:p>
        </w:tc>
        <w:tc>
          <w:tcPr>
            <w:tcW w:w="1276" w:type="dxa"/>
          </w:tcPr>
          <w:p w:rsidR="00AA6930" w:rsidRPr="00F35137" w:rsidRDefault="004159E8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1700</w:t>
            </w:r>
          </w:p>
        </w:tc>
        <w:tc>
          <w:tcPr>
            <w:tcW w:w="1460" w:type="dxa"/>
          </w:tcPr>
          <w:p w:rsidR="00AA6930" w:rsidRPr="00F35137" w:rsidRDefault="004159E8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212</w:t>
            </w:r>
          </w:p>
        </w:tc>
        <w:tc>
          <w:tcPr>
            <w:tcW w:w="6790" w:type="dxa"/>
          </w:tcPr>
          <w:p w:rsidR="00AA6930" w:rsidRPr="00F35137" w:rsidRDefault="000968E2" w:rsidP="000968E2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4159E8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</w:t>
            </w:r>
          </w:p>
        </w:tc>
        <w:tc>
          <w:tcPr>
            <w:tcW w:w="2567" w:type="dxa"/>
          </w:tcPr>
          <w:p w:rsidR="007D395C" w:rsidRPr="00F35137" w:rsidRDefault="007D395C" w:rsidP="007D395C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Дніпровський фаховий коледж радіоелектроніки</w:t>
            </w:r>
          </w:p>
          <w:p w:rsidR="007D395C" w:rsidRPr="00F35137" w:rsidRDefault="007D395C" w:rsidP="007D395C">
            <w:pPr>
              <w:rPr>
                <w:sz w:val="22"/>
                <w:szCs w:val="22"/>
              </w:rPr>
            </w:pPr>
          </w:p>
          <w:p w:rsidR="00AA6930" w:rsidRPr="00F35137" w:rsidRDefault="007D395C" w:rsidP="007D395C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Технічний, інженерний профілі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7D395C" w:rsidRPr="00F35137" w:rsidRDefault="007D395C" w:rsidP="007D395C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м. Дніпро,</w:t>
            </w:r>
          </w:p>
          <w:p w:rsidR="00AA6930" w:rsidRPr="00F35137" w:rsidRDefault="007D395C" w:rsidP="007D395C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Степана Бандери, 18</w:t>
            </w:r>
          </w:p>
        </w:tc>
        <w:tc>
          <w:tcPr>
            <w:tcW w:w="1276" w:type="dxa"/>
          </w:tcPr>
          <w:p w:rsidR="00AA6930" w:rsidRPr="00F35137" w:rsidRDefault="007D395C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1800</w:t>
            </w:r>
          </w:p>
        </w:tc>
        <w:tc>
          <w:tcPr>
            <w:tcW w:w="1460" w:type="dxa"/>
          </w:tcPr>
          <w:p w:rsidR="00AA6930" w:rsidRPr="00F35137" w:rsidRDefault="007D395C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240</w:t>
            </w:r>
          </w:p>
        </w:tc>
        <w:tc>
          <w:tcPr>
            <w:tcW w:w="6790" w:type="dxa"/>
          </w:tcPr>
          <w:p w:rsidR="00D62494" w:rsidRPr="00F35137" w:rsidRDefault="00D62494" w:rsidP="00D6249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A7555" w:rsidRPr="00F35137" w:rsidRDefault="006A7555" w:rsidP="006A7555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Фаховий коледж електрифікації Дніпровського державного аграрно-економічного </w:t>
            </w:r>
            <w:r w:rsidRPr="00F35137">
              <w:rPr>
                <w:sz w:val="22"/>
                <w:szCs w:val="22"/>
              </w:rPr>
              <w:lastRenderedPageBreak/>
              <w:t>університету”</w:t>
            </w:r>
          </w:p>
          <w:p w:rsidR="006A7555" w:rsidRPr="00F35137" w:rsidRDefault="006A7555" w:rsidP="00FF267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Дніпровський </w:t>
            </w:r>
            <w:r w:rsidR="00FF267E" w:rsidRPr="00F35137">
              <w:rPr>
                <w:sz w:val="22"/>
                <w:szCs w:val="22"/>
              </w:rPr>
              <w:t>фаховий коледж радіоелектроніки</w:t>
            </w:r>
          </w:p>
          <w:p w:rsidR="00D62494" w:rsidRPr="00F35137" w:rsidRDefault="00FF267E" w:rsidP="00FF267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6A7555" w:rsidRPr="00F35137" w:rsidRDefault="006A7555" w:rsidP="006A7555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Фаховий коледж електрифікації ДДАЕУ” зі структури ЗВО – Дніпровського державного аграрно-економічного університету.</w:t>
            </w:r>
          </w:p>
          <w:p w:rsidR="006A7555" w:rsidRPr="00F35137" w:rsidRDefault="006A7555" w:rsidP="006A7555">
            <w:pPr>
              <w:jc w:val="both"/>
              <w:rPr>
                <w:sz w:val="22"/>
                <w:szCs w:val="22"/>
              </w:rPr>
            </w:pPr>
          </w:p>
          <w:p w:rsidR="006A7555" w:rsidRPr="00F35137" w:rsidRDefault="006A7555" w:rsidP="00D6249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Приєднання Фахового коледжу електрифікації до Дніпровського фахового коледжу радіоелектроніки.</w:t>
            </w:r>
          </w:p>
          <w:p w:rsidR="006A7555" w:rsidRPr="00F35137" w:rsidRDefault="006A7555" w:rsidP="00D62494">
            <w:pPr>
              <w:jc w:val="both"/>
              <w:rPr>
                <w:sz w:val="22"/>
                <w:szCs w:val="22"/>
              </w:rPr>
            </w:pPr>
          </w:p>
          <w:p w:rsidR="00AA6930" w:rsidRPr="00F35137" w:rsidRDefault="00D62494" w:rsidP="00D6249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</w:t>
            </w:r>
            <w:r w:rsidR="006A7555" w:rsidRPr="00F35137">
              <w:rPr>
                <w:sz w:val="22"/>
                <w:szCs w:val="22"/>
              </w:rPr>
              <w:t>Дніпровського фахового коледжу радіоелектроніки</w:t>
            </w:r>
            <w:r w:rsidRPr="00F35137">
              <w:rPr>
                <w:sz w:val="22"/>
                <w:szCs w:val="22"/>
              </w:rPr>
              <w:t xml:space="preserve"> правонаступником майна, прав та обов’язків </w:t>
            </w:r>
            <w:r w:rsidR="006A7555" w:rsidRPr="00F35137">
              <w:rPr>
                <w:sz w:val="22"/>
                <w:szCs w:val="22"/>
              </w:rPr>
              <w:t>Фахового коледжу електрифікації</w:t>
            </w:r>
            <w:r w:rsidRPr="00F35137">
              <w:rPr>
                <w:sz w:val="22"/>
                <w:szCs w:val="22"/>
              </w:rPr>
              <w:t>.</w:t>
            </w: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C7023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67" w:type="dxa"/>
          </w:tcPr>
          <w:p w:rsidR="00C70230" w:rsidRPr="00F35137" w:rsidRDefault="00C70230" w:rsidP="00C7023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базовий фаховий медичний коледж</w:t>
            </w:r>
            <w:r w:rsidR="00E13587" w:rsidRPr="00F35137">
              <w:rPr>
                <w:sz w:val="22"/>
                <w:szCs w:val="22"/>
              </w:rPr>
              <w:t>”</w:t>
            </w:r>
            <w:r w:rsidRPr="00F35137">
              <w:rPr>
                <w:sz w:val="22"/>
                <w:szCs w:val="22"/>
              </w:rPr>
              <w:t xml:space="preserve"> Дніпропетровської обласної ради</w:t>
            </w:r>
            <w:r w:rsidR="00E13587" w:rsidRPr="00F35137">
              <w:rPr>
                <w:sz w:val="22"/>
                <w:szCs w:val="22"/>
              </w:rPr>
              <w:t>”</w:t>
            </w:r>
          </w:p>
          <w:p w:rsidR="00C70230" w:rsidRPr="00F35137" w:rsidRDefault="00C70230" w:rsidP="00C70230">
            <w:pPr>
              <w:rPr>
                <w:sz w:val="22"/>
                <w:szCs w:val="22"/>
              </w:rPr>
            </w:pPr>
          </w:p>
          <w:p w:rsidR="00FF267E" w:rsidRPr="00F35137" w:rsidRDefault="00C70230" w:rsidP="00C70230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Медичний профіль</w:t>
            </w:r>
            <w:r w:rsidRPr="00F35137">
              <w:rPr>
                <w:sz w:val="22"/>
                <w:szCs w:val="22"/>
              </w:rPr>
              <w:tab/>
            </w:r>
          </w:p>
          <w:p w:rsidR="00F377FB" w:rsidRPr="00F35137" w:rsidRDefault="00F377FB" w:rsidP="00C702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230" w:rsidRPr="00F35137" w:rsidRDefault="00C70230" w:rsidP="00C7023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Дніпро,</w:t>
            </w:r>
          </w:p>
          <w:p w:rsidR="00AA6930" w:rsidRPr="00F35137" w:rsidRDefault="00C70230" w:rsidP="00C7023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просп. Богдана Хмельницького, 23</w:t>
            </w:r>
          </w:p>
        </w:tc>
        <w:tc>
          <w:tcPr>
            <w:tcW w:w="1276" w:type="dxa"/>
          </w:tcPr>
          <w:p w:rsidR="00AA6930" w:rsidRPr="00F35137" w:rsidRDefault="00C7023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1585</w:t>
            </w:r>
          </w:p>
        </w:tc>
        <w:tc>
          <w:tcPr>
            <w:tcW w:w="1460" w:type="dxa"/>
          </w:tcPr>
          <w:p w:rsidR="00AA6930" w:rsidRPr="00F35137" w:rsidRDefault="00C70230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350</w:t>
            </w:r>
          </w:p>
        </w:tc>
        <w:tc>
          <w:tcPr>
            <w:tcW w:w="6790" w:type="dxa"/>
          </w:tcPr>
          <w:p w:rsidR="00AA6930" w:rsidRPr="00F35137" w:rsidRDefault="00C70230" w:rsidP="00C7023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AA6930" w:rsidRPr="00F35137" w:rsidTr="0049476C">
        <w:tc>
          <w:tcPr>
            <w:tcW w:w="518" w:type="dxa"/>
          </w:tcPr>
          <w:p w:rsidR="00AA6930" w:rsidRPr="00F35137" w:rsidRDefault="009F71FA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</w:t>
            </w:r>
          </w:p>
        </w:tc>
        <w:tc>
          <w:tcPr>
            <w:tcW w:w="2567" w:type="dxa"/>
          </w:tcPr>
          <w:p w:rsidR="00E13587" w:rsidRPr="00F35137" w:rsidRDefault="00E13587" w:rsidP="00E13587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Дніпропетровський фаховий </w:t>
            </w:r>
            <w:proofErr w:type="spellStart"/>
            <w:r w:rsidRPr="00F35137">
              <w:rPr>
                <w:sz w:val="22"/>
                <w:szCs w:val="22"/>
              </w:rPr>
              <w:t>мистецько</w:t>
            </w:r>
            <w:proofErr w:type="spellEnd"/>
            <w:r w:rsidRPr="00F35137">
              <w:rPr>
                <w:sz w:val="22"/>
                <w:szCs w:val="22"/>
              </w:rPr>
              <w:t>-художній коледж” Дніпропетровської обласної ради”</w:t>
            </w:r>
          </w:p>
          <w:p w:rsidR="00E13587" w:rsidRPr="00F35137" w:rsidRDefault="00E13587" w:rsidP="00E13587">
            <w:pPr>
              <w:rPr>
                <w:sz w:val="22"/>
                <w:szCs w:val="22"/>
              </w:rPr>
            </w:pPr>
          </w:p>
          <w:p w:rsidR="00AA6930" w:rsidRPr="00F35137" w:rsidRDefault="00E13587" w:rsidP="00E13587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Мистецький профіль</w:t>
            </w: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E13587" w:rsidRPr="00F35137" w:rsidRDefault="00E13587" w:rsidP="00E1358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Дніпро,</w:t>
            </w:r>
          </w:p>
          <w:p w:rsidR="00AA6930" w:rsidRPr="00F35137" w:rsidRDefault="00E13587" w:rsidP="00E1358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просп. Дмитра Яворницького, 47</w:t>
            </w:r>
          </w:p>
        </w:tc>
        <w:tc>
          <w:tcPr>
            <w:tcW w:w="1276" w:type="dxa"/>
          </w:tcPr>
          <w:p w:rsidR="00AA6930" w:rsidRPr="00F35137" w:rsidRDefault="00E13587" w:rsidP="00E1358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1200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AA6930" w:rsidRPr="00F35137" w:rsidRDefault="00E13587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453</w:t>
            </w:r>
          </w:p>
        </w:tc>
        <w:tc>
          <w:tcPr>
            <w:tcW w:w="6790" w:type="dxa"/>
          </w:tcPr>
          <w:p w:rsidR="00E13587" w:rsidRPr="00F35137" w:rsidRDefault="005F09F6" w:rsidP="005F09F6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4159E8" w:rsidRPr="00F35137" w:rsidTr="0049476C">
        <w:tc>
          <w:tcPr>
            <w:tcW w:w="518" w:type="dxa"/>
          </w:tcPr>
          <w:p w:rsidR="004159E8" w:rsidRPr="00F35137" w:rsidRDefault="00F042BB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11</w:t>
            </w:r>
          </w:p>
        </w:tc>
        <w:tc>
          <w:tcPr>
            <w:tcW w:w="2567" w:type="dxa"/>
          </w:tcPr>
          <w:p w:rsidR="00F042BB" w:rsidRPr="00F35137" w:rsidRDefault="00CC1401" w:rsidP="00F042BB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Фаховий коледж ракетно-космічного машинобудування Дніпровського національного університету </w:t>
            </w:r>
            <w:r w:rsidR="004B23B1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lastRenderedPageBreak/>
              <w:t>імені Олеся Гончара”</w:t>
            </w:r>
          </w:p>
          <w:p w:rsidR="00F042BB" w:rsidRPr="00F35137" w:rsidRDefault="00F042BB" w:rsidP="00F042BB">
            <w:pPr>
              <w:rPr>
                <w:sz w:val="22"/>
                <w:szCs w:val="22"/>
              </w:rPr>
            </w:pPr>
          </w:p>
          <w:p w:rsidR="004159E8" w:rsidRPr="00F35137" w:rsidRDefault="00F042BB" w:rsidP="00F042BB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Технічний, машинобудівний профіль</w:t>
            </w: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100186" w:rsidRPr="00F35137" w:rsidRDefault="00F042BB" w:rsidP="0010018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м. Дніпро,</w:t>
            </w:r>
          </w:p>
          <w:p w:rsidR="004159E8" w:rsidRPr="00F35137" w:rsidRDefault="00100186" w:rsidP="0010018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     </w:t>
            </w:r>
            <w:r w:rsidR="00F042BB" w:rsidRPr="00F35137">
              <w:rPr>
                <w:sz w:val="22"/>
                <w:szCs w:val="22"/>
              </w:rPr>
              <w:t>вул. Макарова, 27</w:t>
            </w:r>
            <w:r w:rsidR="00F042BB"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4159E8" w:rsidRPr="00F35137" w:rsidRDefault="00F042BB" w:rsidP="00F042B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2600 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4159E8" w:rsidRPr="00F35137" w:rsidRDefault="00F042BB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324</w:t>
            </w:r>
          </w:p>
        </w:tc>
        <w:tc>
          <w:tcPr>
            <w:tcW w:w="6790" w:type="dxa"/>
          </w:tcPr>
          <w:p w:rsidR="0026054A" w:rsidRPr="00F35137" w:rsidRDefault="0026054A" w:rsidP="00FF267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75717" w:rsidRPr="00F35137" w:rsidRDefault="00675717" w:rsidP="0067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Фаховий коледж ракетно-космічного машинобудування Дніпровського національного університету імені Олеся Гончара”</w:t>
            </w:r>
          </w:p>
          <w:p w:rsidR="0026054A" w:rsidRPr="00F35137" w:rsidRDefault="00675717" w:rsidP="00E83213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 структурний підрозділ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Машинобудівний фаховий коледж Дніпровського національного університету імені Олеся Гончара”</w:t>
            </w:r>
          </w:p>
          <w:p w:rsidR="004B23B1" w:rsidRDefault="004B23B1" w:rsidP="0026054A">
            <w:pPr>
              <w:jc w:val="center"/>
              <w:rPr>
                <w:b/>
                <w:sz w:val="22"/>
                <w:szCs w:val="22"/>
              </w:rPr>
            </w:pPr>
          </w:p>
          <w:p w:rsidR="0026054A" w:rsidRPr="00F35137" w:rsidRDefault="0026054A" w:rsidP="0026054A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>Шляхи:</w:t>
            </w:r>
          </w:p>
          <w:p w:rsidR="006D2444" w:rsidRPr="00F35137" w:rsidRDefault="00675717" w:rsidP="0067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ED204C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Фаховий коледж ракетно-космічного машинобудування ДНУ </w:t>
            </w:r>
            <w:r w:rsidR="004C42F8" w:rsidRPr="00F35137">
              <w:rPr>
                <w:sz w:val="22"/>
                <w:szCs w:val="22"/>
              </w:rPr>
              <w:t>імені Олеся Гончара</w:t>
            </w:r>
            <w:r w:rsidRPr="00F35137">
              <w:rPr>
                <w:sz w:val="22"/>
                <w:szCs w:val="22"/>
              </w:rPr>
              <w:t xml:space="preserve">”,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Машинобудівний фаховий коледж ДНУ </w:t>
            </w:r>
            <w:r w:rsidR="004C42F8" w:rsidRPr="00F35137">
              <w:rPr>
                <w:sz w:val="22"/>
                <w:szCs w:val="22"/>
              </w:rPr>
              <w:t>імені Олеся Гончара</w:t>
            </w:r>
            <w:r w:rsidRPr="00F35137">
              <w:rPr>
                <w:sz w:val="22"/>
                <w:szCs w:val="22"/>
              </w:rPr>
              <w:t xml:space="preserve">” зі структури ЗВО – Дніпровського національного університету </w:t>
            </w:r>
            <w:r w:rsidR="004C42F8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>імені Олеся Гончара.</w:t>
            </w:r>
          </w:p>
          <w:p w:rsidR="006D2444" w:rsidRPr="00F35137" w:rsidRDefault="006D2444" w:rsidP="00675717">
            <w:pPr>
              <w:jc w:val="both"/>
              <w:rPr>
                <w:sz w:val="22"/>
                <w:szCs w:val="22"/>
              </w:rPr>
            </w:pPr>
          </w:p>
          <w:p w:rsidR="006D2444" w:rsidRPr="00F35137" w:rsidRDefault="006D2444" w:rsidP="0067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Утворення самостійної юридичної особи </w:t>
            </w:r>
            <w:r w:rsidR="004C42F8" w:rsidRPr="00F35137">
              <w:rPr>
                <w:sz w:val="22"/>
                <w:szCs w:val="22"/>
              </w:rPr>
              <w:t>–</w:t>
            </w:r>
            <w:r w:rsidRPr="00F35137">
              <w:rPr>
                <w:sz w:val="22"/>
                <w:szCs w:val="22"/>
              </w:rPr>
              <w:t xml:space="preserve"> Фахового коледжу ракетно-космічного машинобудування.</w:t>
            </w:r>
          </w:p>
          <w:p w:rsidR="00675717" w:rsidRPr="00F35137" w:rsidRDefault="00675717" w:rsidP="00675717">
            <w:pPr>
              <w:jc w:val="both"/>
              <w:rPr>
                <w:sz w:val="22"/>
                <w:szCs w:val="22"/>
              </w:rPr>
            </w:pPr>
          </w:p>
          <w:p w:rsidR="00675717" w:rsidRPr="00F35137" w:rsidRDefault="006D2444" w:rsidP="0067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675717" w:rsidRPr="00F35137">
              <w:rPr>
                <w:sz w:val="22"/>
                <w:szCs w:val="22"/>
              </w:rPr>
              <w:t>) Приєднання Машинобудівного фахового коледжу до Фахового коледжу ракетно-космічного машинобудування.</w:t>
            </w:r>
          </w:p>
          <w:p w:rsidR="00675717" w:rsidRPr="00F35137" w:rsidRDefault="00675717" w:rsidP="00675717">
            <w:pPr>
              <w:jc w:val="both"/>
              <w:rPr>
                <w:sz w:val="22"/>
                <w:szCs w:val="22"/>
              </w:rPr>
            </w:pPr>
          </w:p>
          <w:p w:rsidR="004159E8" w:rsidRPr="00F35137" w:rsidRDefault="006D2444" w:rsidP="00135EEF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  <w:r w:rsidR="00675717" w:rsidRPr="00F35137">
              <w:rPr>
                <w:sz w:val="22"/>
                <w:szCs w:val="22"/>
              </w:rPr>
              <w:t xml:space="preserve">) </w:t>
            </w:r>
            <w:r w:rsidR="00135EEF" w:rsidRPr="00F35137">
              <w:rPr>
                <w:sz w:val="22"/>
                <w:szCs w:val="22"/>
              </w:rPr>
              <w:t>Визначення Фахового коледжу ракетно-космічного машинобудування правонаступником майна, прав та обов’язків Машинобудівного фахового коледжу.</w:t>
            </w:r>
          </w:p>
        </w:tc>
      </w:tr>
      <w:tr w:rsidR="00FF267E" w:rsidRPr="00F35137" w:rsidTr="0049476C">
        <w:tc>
          <w:tcPr>
            <w:tcW w:w="518" w:type="dxa"/>
            <w:vMerge w:val="restart"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67" w:type="dxa"/>
          </w:tcPr>
          <w:p w:rsidR="00FF267E" w:rsidRPr="00F35137" w:rsidRDefault="00FF267E" w:rsidP="00C7023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освіти”</w:t>
            </w:r>
          </w:p>
          <w:p w:rsidR="00FF267E" w:rsidRPr="00F35137" w:rsidRDefault="00FF267E" w:rsidP="00C70230">
            <w:pPr>
              <w:rPr>
                <w:sz w:val="22"/>
                <w:szCs w:val="22"/>
              </w:rPr>
            </w:pPr>
          </w:p>
          <w:p w:rsidR="00FF267E" w:rsidRPr="00F35137" w:rsidRDefault="00FF267E" w:rsidP="00C70230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Багатопрофільний</w:t>
            </w:r>
          </w:p>
          <w:p w:rsidR="00F377FB" w:rsidRPr="00F35137" w:rsidRDefault="00F377FB" w:rsidP="00C702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267E" w:rsidRPr="00F35137" w:rsidRDefault="00FF267E" w:rsidP="003C20E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FF267E" w:rsidRPr="00F35137" w:rsidRDefault="00FF267E" w:rsidP="003C20E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</w:t>
            </w:r>
            <w:proofErr w:type="spellStart"/>
            <w:r w:rsidRPr="00F35137">
              <w:rPr>
                <w:sz w:val="22"/>
                <w:szCs w:val="22"/>
              </w:rPr>
              <w:t>Чечелівська</w:t>
            </w:r>
            <w:proofErr w:type="spellEnd"/>
            <w:r w:rsidRPr="00F35137">
              <w:rPr>
                <w:sz w:val="22"/>
                <w:szCs w:val="22"/>
              </w:rPr>
              <w:t>, 6-а</w:t>
            </w:r>
          </w:p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3010</w:t>
            </w:r>
          </w:p>
        </w:tc>
        <w:tc>
          <w:tcPr>
            <w:tcW w:w="1460" w:type="dxa"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790</w:t>
            </w:r>
          </w:p>
        </w:tc>
        <w:tc>
          <w:tcPr>
            <w:tcW w:w="6790" w:type="dxa"/>
            <w:vMerge w:val="restart"/>
          </w:tcPr>
          <w:p w:rsidR="00FF267E" w:rsidRPr="00F35137" w:rsidRDefault="00FF267E" w:rsidP="00FF267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FF267E" w:rsidRPr="00F35137" w:rsidRDefault="00FF267E" w:rsidP="00FF267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освіти”</w:t>
            </w:r>
          </w:p>
          <w:p w:rsidR="00FF267E" w:rsidRPr="00F35137" w:rsidRDefault="00FF267E" w:rsidP="006D244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Царичанський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аграрний професійний ліцей”</w:t>
            </w:r>
          </w:p>
          <w:p w:rsidR="007632E0" w:rsidRPr="00F35137" w:rsidRDefault="007632E0" w:rsidP="006D244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Державний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Міжрегіональне вище професійне училище з поліграфії та інформаційних технологій”</w:t>
            </w:r>
          </w:p>
          <w:p w:rsidR="00FF267E" w:rsidRPr="00F35137" w:rsidRDefault="00FF267E" w:rsidP="00FF267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FF267E" w:rsidRPr="00F35137" w:rsidRDefault="00FF267E" w:rsidP="00FF267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Приєднання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Царичанський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аграрний професійний ліцей”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освіти”.</w:t>
            </w:r>
          </w:p>
          <w:p w:rsidR="00534C9E" w:rsidRPr="00F35137" w:rsidRDefault="00534C9E" w:rsidP="00FF267E">
            <w:pPr>
              <w:jc w:val="both"/>
              <w:rPr>
                <w:sz w:val="22"/>
                <w:szCs w:val="22"/>
              </w:rPr>
            </w:pPr>
          </w:p>
          <w:p w:rsidR="00FF267E" w:rsidRPr="00F35137" w:rsidRDefault="00534C9E" w:rsidP="00FF267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Приєднання ДНЗ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Міжрегіональне вище професійне училище з поліграфії та інформаційних технологій”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освіти”.</w:t>
            </w:r>
          </w:p>
          <w:p w:rsidR="00CB5D6C" w:rsidRPr="00F35137" w:rsidRDefault="00CB5D6C" w:rsidP="00FF267E">
            <w:pPr>
              <w:jc w:val="both"/>
              <w:rPr>
                <w:sz w:val="22"/>
                <w:szCs w:val="22"/>
              </w:rPr>
            </w:pPr>
          </w:p>
          <w:p w:rsidR="00FF267E" w:rsidRPr="00F35137" w:rsidRDefault="00534C9E" w:rsidP="00FF267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FF267E" w:rsidRPr="00F35137">
              <w:rPr>
                <w:sz w:val="22"/>
                <w:szCs w:val="22"/>
              </w:rPr>
              <w:t xml:space="preserve">) Визначення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="00FF267E" w:rsidRPr="00F35137">
              <w:rPr>
                <w:sz w:val="22"/>
                <w:szCs w:val="22"/>
              </w:rPr>
              <w:t xml:space="preserve">Дніпровський центр професійно-технічної освіти” правонаступником майна, прав та обов’язків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="00FF267E" w:rsidRPr="00F35137">
              <w:rPr>
                <w:sz w:val="22"/>
                <w:szCs w:val="22"/>
              </w:rPr>
              <w:t>Царичанський</w:t>
            </w:r>
            <w:proofErr w:type="spellEnd"/>
            <w:r w:rsidR="00FF267E" w:rsidRPr="00F35137">
              <w:rPr>
                <w:sz w:val="22"/>
                <w:szCs w:val="22"/>
              </w:rPr>
              <w:t xml:space="preserve"> аграрний професійний ліцей”</w:t>
            </w:r>
            <w:r w:rsidRPr="00F35137">
              <w:rPr>
                <w:sz w:val="22"/>
                <w:szCs w:val="22"/>
              </w:rPr>
              <w:t xml:space="preserve">, ДНЗ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Міжрегіональне вище професійне училище з поліграфії та інформаційних технологій”</w:t>
            </w:r>
            <w:r w:rsidR="00100186" w:rsidRPr="00F35137">
              <w:rPr>
                <w:sz w:val="22"/>
                <w:szCs w:val="22"/>
              </w:rPr>
              <w:t>.</w:t>
            </w:r>
            <w:r w:rsidRPr="00F35137">
              <w:rPr>
                <w:sz w:val="22"/>
                <w:szCs w:val="22"/>
              </w:rPr>
              <w:t xml:space="preserve"> </w:t>
            </w:r>
          </w:p>
          <w:p w:rsidR="00FF267E" w:rsidRPr="00F35137" w:rsidRDefault="00FF267E" w:rsidP="00FF267E">
            <w:pPr>
              <w:jc w:val="both"/>
              <w:rPr>
                <w:sz w:val="22"/>
                <w:szCs w:val="22"/>
              </w:rPr>
            </w:pPr>
          </w:p>
          <w:p w:rsidR="00FF267E" w:rsidRPr="00F35137" w:rsidRDefault="00534C9E" w:rsidP="008A7C1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  <w:r w:rsidR="00FF267E" w:rsidRPr="00F35137">
              <w:rPr>
                <w:sz w:val="22"/>
                <w:szCs w:val="22"/>
              </w:rPr>
              <w:t xml:space="preserve">) Функціонування у смт </w:t>
            </w:r>
            <w:proofErr w:type="spellStart"/>
            <w:r w:rsidR="00FF267E" w:rsidRPr="00F35137">
              <w:rPr>
                <w:sz w:val="22"/>
                <w:szCs w:val="22"/>
              </w:rPr>
              <w:t>Царичанка</w:t>
            </w:r>
            <w:proofErr w:type="spellEnd"/>
            <w:r w:rsidR="00FF267E" w:rsidRPr="00F35137">
              <w:rPr>
                <w:sz w:val="22"/>
                <w:szCs w:val="22"/>
              </w:rPr>
              <w:t xml:space="preserve"> </w:t>
            </w:r>
            <w:r w:rsidR="00FF267E" w:rsidRPr="00F35137">
              <w:rPr>
                <w:i/>
                <w:sz w:val="22"/>
                <w:szCs w:val="22"/>
              </w:rPr>
              <w:t xml:space="preserve">структурного підрозділу </w:t>
            </w:r>
            <w:r w:rsidR="00FF267E" w:rsidRPr="00F35137">
              <w:rPr>
                <w:sz w:val="22"/>
                <w:szCs w:val="22"/>
              </w:rPr>
              <w:lastRenderedPageBreak/>
              <w:t xml:space="preserve">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="00FF267E" w:rsidRPr="00F35137">
              <w:rPr>
                <w:sz w:val="22"/>
                <w:szCs w:val="22"/>
              </w:rPr>
              <w:t>Дніпровський центр професійно-технічної освіти”.</w:t>
            </w:r>
          </w:p>
          <w:p w:rsidR="00151C2C" w:rsidRPr="00F35137" w:rsidRDefault="00151C2C" w:rsidP="008A7C1B">
            <w:pPr>
              <w:jc w:val="both"/>
              <w:rPr>
                <w:sz w:val="22"/>
                <w:szCs w:val="22"/>
              </w:rPr>
            </w:pPr>
          </w:p>
        </w:tc>
      </w:tr>
      <w:tr w:rsidR="00FF267E" w:rsidRPr="00F35137" w:rsidTr="0049476C">
        <w:tc>
          <w:tcPr>
            <w:tcW w:w="518" w:type="dxa"/>
            <w:vMerge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FF267E" w:rsidRPr="00F35137" w:rsidRDefault="00FF267E" w:rsidP="00C70230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FF267E" w:rsidRPr="00F35137" w:rsidRDefault="00FF267E" w:rsidP="00BB419F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ДПТНЗ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освіти”</w:t>
            </w:r>
          </w:p>
        </w:tc>
        <w:tc>
          <w:tcPr>
            <w:tcW w:w="2410" w:type="dxa"/>
          </w:tcPr>
          <w:p w:rsidR="00FF267E" w:rsidRPr="00F35137" w:rsidRDefault="00FF267E" w:rsidP="003C20E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смт </w:t>
            </w:r>
            <w:proofErr w:type="spellStart"/>
            <w:r w:rsidRPr="00F35137">
              <w:rPr>
                <w:sz w:val="22"/>
                <w:szCs w:val="22"/>
              </w:rPr>
              <w:t>Царичанка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FF267E" w:rsidRPr="00F35137" w:rsidRDefault="00FF267E" w:rsidP="003C20E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Соборна, 47</w:t>
            </w:r>
          </w:p>
        </w:tc>
        <w:tc>
          <w:tcPr>
            <w:tcW w:w="1276" w:type="dxa"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390</w:t>
            </w:r>
          </w:p>
        </w:tc>
        <w:tc>
          <w:tcPr>
            <w:tcW w:w="1460" w:type="dxa"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50</w:t>
            </w:r>
          </w:p>
        </w:tc>
        <w:tc>
          <w:tcPr>
            <w:tcW w:w="6790" w:type="dxa"/>
            <w:vMerge/>
          </w:tcPr>
          <w:p w:rsidR="00FF267E" w:rsidRPr="00F35137" w:rsidRDefault="00FF267E" w:rsidP="00B23BDF">
            <w:pPr>
              <w:jc w:val="center"/>
              <w:rPr>
                <w:sz w:val="22"/>
                <w:szCs w:val="22"/>
              </w:rPr>
            </w:pPr>
          </w:p>
        </w:tc>
      </w:tr>
      <w:tr w:rsidR="004159E8" w:rsidRPr="00F35137" w:rsidTr="0049476C">
        <w:tc>
          <w:tcPr>
            <w:tcW w:w="518" w:type="dxa"/>
          </w:tcPr>
          <w:p w:rsidR="004159E8" w:rsidRPr="00F35137" w:rsidRDefault="00600185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67" w:type="dxa"/>
          </w:tcPr>
          <w:p w:rsidR="00600185" w:rsidRPr="00F35137" w:rsidRDefault="00600185" w:rsidP="00600185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Дніпровське вище професійне училище будівництва” Дніпровської міської ради”</w:t>
            </w:r>
          </w:p>
          <w:p w:rsidR="00600185" w:rsidRPr="00F35137" w:rsidRDefault="00600185" w:rsidP="00600185">
            <w:pPr>
              <w:rPr>
                <w:i/>
                <w:sz w:val="22"/>
                <w:szCs w:val="22"/>
              </w:rPr>
            </w:pPr>
          </w:p>
          <w:p w:rsidR="004159E8" w:rsidRPr="00F35137" w:rsidRDefault="00600185" w:rsidP="00600185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Будівничий, металургійний профілі</w:t>
            </w:r>
            <w:r w:rsidRPr="00F35137">
              <w:rPr>
                <w:sz w:val="22"/>
                <w:szCs w:val="22"/>
              </w:rPr>
              <w:tab/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600185" w:rsidRPr="00F35137" w:rsidRDefault="00600185" w:rsidP="0060018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600185" w:rsidRPr="00F35137" w:rsidRDefault="00600185" w:rsidP="004C42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Б. </w:t>
            </w:r>
            <w:r w:rsidR="004C42F8" w:rsidRPr="00F35137">
              <w:rPr>
                <w:sz w:val="22"/>
                <w:szCs w:val="22"/>
              </w:rPr>
              <w:t>Х</w:t>
            </w:r>
            <w:r w:rsidRPr="00F35137">
              <w:rPr>
                <w:sz w:val="22"/>
                <w:szCs w:val="22"/>
              </w:rPr>
              <w:t xml:space="preserve">мельницького, </w:t>
            </w:r>
          </w:p>
          <w:p w:rsidR="004159E8" w:rsidRPr="00F35137" w:rsidRDefault="00600185" w:rsidP="0060018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3-А</w:t>
            </w:r>
          </w:p>
        </w:tc>
        <w:tc>
          <w:tcPr>
            <w:tcW w:w="1276" w:type="dxa"/>
          </w:tcPr>
          <w:p w:rsidR="004159E8" w:rsidRPr="00F35137" w:rsidRDefault="00600185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1050</w:t>
            </w:r>
          </w:p>
        </w:tc>
        <w:tc>
          <w:tcPr>
            <w:tcW w:w="1460" w:type="dxa"/>
          </w:tcPr>
          <w:p w:rsidR="004159E8" w:rsidRPr="00F35137" w:rsidRDefault="00600185" w:rsidP="00B23B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164</w:t>
            </w:r>
          </w:p>
        </w:tc>
        <w:tc>
          <w:tcPr>
            <w:tcW w:w="6790" w:type="dxa"/>
          </w:tcPr>
          <w:p w:rsidR="00FE3654" w:rsidRPr="00F35137" w:rsidRDefault="00FE3654" w:rsidP="00FE365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FE3654" w:rsidRPr="00F35137" w:rsidRDefault="00FE3654" w:rsidP="00FE365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Комунальний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Дніпровське вище професійне училище будівництва” Дніпровської міської ради”</w:t>
            </w:r>
          </w:p>
          <w:p w:rsidR="00FE3654" w:rsidRPr="00F35137" w:rsidRDefault="00FE3654" w:rsidP="00FE365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Комунальний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Професійно-технічне училище № 2” Дніпровської міської ради”</w:t>
            </w:r>
          </w:p>
          <w:p w:rsidR="00CB5D6C" w:rsidRPr="00F35137" w:rsidRDefault="00CB5D6C" w:rsidP="00FE365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Комунальний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професійний залізничний л</w:t>
            </w:r>
            <w:r w:rsidR="004C42F8" w:rsidRPr="00F35137">
              <w:rPr>
                <w:sz w:val="22"/>
                <w:szCs w:val="22"/>
              </w:rPr>
              <w:t>іцей” Дніпровської міської ради</w:t>
            </w:r>
          </w:p>
          <w:p w:rsidR="00FE3654" w:rsidRPr="00F35137" w:rsidRDefault="00FE3654" w:rsidP="00FE365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4159E8" w:rsidRPr="00F35137" w:rsidRDefault="00FE3654" w:rsidP="00FE365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Приєднання КЗ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Професійно-технічне училище № 2” </w:t>
            </w:r>
            <w:r w:rsidR="003C10C5" w:rsidRPr="00F35137">
              <w:rPr>
                <w:sz w:val="22"/>
                <w:szCs w:val="22"/>
              </w:rPr>
              <w:t>Дніпровської міської ради</w:t>
            </w:r>
            <w:r w:rsidR="00CB5D6C" w:rsidRPr="00F35137">
              <w:rPr>
                <w:sz w:val="22"/>
                <w:szCs w:val="22"/>
              </w:rPr>
              <w:t xml:space="preserve">, КЗ “Дніпровський професійний залізничний ліцей” </w:t>
            </w:r>
            <w:r w:rsidR="003C10C5" w:rsidRPr="00F35137">
              <w:rPr>
                <w:sz w:val="22"/>
                <w:szCs w:val="22"/>
              </w:rPr>
              <w:t>Дніпровської міської ради</w:t>
            </w:r>
            <w:r w:rsidR="00CB5D6C" w:rsidRPr="00F35137">
              <w:rPr>
                <w:sz w:val="22"/>
                <w:szCs w:val="22"/>
              </w:rPr>
              <w:t xml:space="preserve"> </w:t>
            </w:r>
            <w:r w:rsidRPr="00F35137">
              <w:rPr>
                <w:sz w:val="22"/>
                <w:szCs w:val="22"/>
              </w:rPr>
              <w:t xml:space="preserve">до КЗ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Дніпровське вище професійне училище будівництва” </w:t>
            </w:r>
            <w:r w:rsidR="003C10C5" w:rsidRPr="00F35137">
              <w:rPr>
                <w:sz w:val="22"/>
                <w:szCs w:val="22"/>
              </w:rPr>
              <w:t>Дніпровської міської ради</w:t>
            </w:r>
            <w:r w:rsidR="00CB5D6C" w:rsidRPr="00F35137">
              <w:rPr>
                <w:sz w:val="22"/>
                <w:szCs w:val="22"/>
              </w:rPr>
              <w:t>.</w:t>
            </w:r>
          </w:p>
          <w:p w:rsidR="00FE3654" w:rsidRPr="00F35137" w:rsidRDefault="00FE3654" w:rsidP="00FE3654">
            <w:pPr>
              <w:jc w:val="both"/>
              <w:rPr>
                <w:sz w:val="22"/>
                <w:szCs w:val="22"/>
              </w:rPr>
            </w:pPr>
          </w:p>
          <w:p w:rsidR="00CC1401" w:rsidRPr="00F35137" w:rsidRDefault="00FE3654" w:rsidP="003C10C5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Визначення КЗ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Дніпровське вище професійне училище будівництва” </w:t>
            </w:r>
            <w:r w:rsidR="003C10C5" w:rsidRPr="00F35137">
              <w:rPr>
                <w:sz w:val="22"/>
                <w:szCs w:val="22"/>
              </w:rPr>
              <w:t>Дніпровської міської ради</w:t>
            </w:r>
            <w:r w:rsidRPr="00F35137">
              <w:rPr>
                <w:sz w:val="22"/>
                <w:szCs w:val="22"/>
              </w:rPr>
              <w:t xml:space="preserve"> правонаступником майна, прав та обов’язків КЗ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Професійно-технічне училище </w:t>
            </w:r>
            <w:r w:rsidR="003C10C5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 xml:space="preserve">№ 2” </w:t>
            </w:r>
            <w:r w:rsidR="004C42F8" w:rsidRPr="00F35137">
              <w:rPr>
                <w:sz w:val="22"/>
                <w:szCs w:val="22"/>
              </w:rPr>
              <w:t>Дніпровської міської ради</w:t>
            </w:r>
            <w:r w:rsidRPr="00F35137">
              <w:rPr>
                <w:sz w:val="22"/>
                <w:szCs w:val="22"/>
              </w:rPr>
              <w:t>”</w:t>
            </w:r>
            <w:r w:rsidR="00CB5D6C" w:rsidRPr="00F35137">
              <w:rPr>
                <w:sz w:val="22"/>
                <w:szCs w:val="22"/>
              </w:rPr>
              <w:t xml:space="preserve">,  КЗ </w:t>
            </w:r>
            <w:r w:rsidR="008A7C1B" w:rsidRPr="00F35137">
              <w:rPr>
                <w:sz w:val="22"/>
                <w:szCs w:val="22"/>
              </w:rPr>
              <w:t>„</w:t>
            </w:r>
            <w:r w:rsidR="00CB5D6C" w:rsidRPr="00F35137">
              <w:rPr>
                <w:sz w:val="22"/>
                <w:szCs w:val="22"/>
              </w:rPr>
              <w:t xml:space="preserve">Дніпровський професійний залізничний ліцей” </w:t>
            </w:r>
            <w:r w:rsidR="00C202DF" w:rsidRPr="00F35137">
              <w:rPr>
                <w:sz w:val="22"/>
                <w:szCs w:val="22"/>
              </w:rPr>
              <w:t>Дніпровської міської ради</w:t>
            </w:r>
            <w:r w:rsidRPr="00F35137">
              <w:rPr>
                <w:sz w:val="22"/>
                <w:szCs w:val="22"/>
              </w:rPr>
              <w:t>.</w:t>
            </w:r>
          </w:p>
        </w:tc>
      </w:tr>
      <w:tr w:rsidR="001F0B18" w:rsidRPr="00F35137" w:rsidTr="0049476C">
        <w:tc>
          <w:tcPr>
            <w:tcW w:w="518" w:type="dxa"/>
          </w:tcPr>
          <w:p w:rsidR="001F0B18" w:rsidRPr="00F35137" w:rsidRDefault="001F0B18" w:rsidP="001F0B1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14</w:t>
            </w:r>
          </w:p>
        </w:tc>
        <w:tc>
          <w:tcPr>
            <w:tcW w:w="2567" w:type="dxa"/>
          </w:tcPr>
          <w:p w:rsidR="001F0B18" w:rsidRPr="00F35137" w:rsidRDefault="001F0B18" w:rsidP="001F0B18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</w:t>
            </w:r>
            <w:proofErr w:type="spellStart"/>
            <w:r w:rsidRPr="00F35137">
              <w:rPr>
                <w:sz w:val="22"/>
                <w:szCs w:val="22"/>
              </w:rPr>
              <w:t>професійно</w:t>
            </w:r>
            <w:proofErr w:type="spellEnd"/>
            <w:r w:rsidRPr="00F35137">
              <w:rPr>
                <w:sz w:val="22"/>
                <w:szCs w:val="22"/>
              </w:rPr>
              <w:t xml:space="preserve">–технічний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професійної освіти”</w:t>
            </w:r>
          </w:p>
          <w:p w:rsidR="001F0B18" w:rsidRPr="00F35137" w:rsidRDefault="001F0B18" w:rsidP="001F0B18">
            <w:pPr>
              <w:rPr>
                <w:sz w:val="22"/>
                <w:szCs w:val="22"/>
              </w:rPr>
            </w:pPr>
          </w:p>
          <w:p w:rsidR="001F0B18" w:rsidRPr="00F35137" w:rsidRDefault="001F0B18" w:rsidP="001F0B18">
            <w:pPr>
              <w:rPr>
                <w:i/>
                <w:sz w:val="22"/>
                <w:szCs w:val="22"/>
                <w:lang w:val="ru-RU"/>
              </w:rPr>
            </w:pPr>
            <w:r w:rsidRPr="00F35137">
              <w:rPr>
                <w:i/>
                <w:sz w:val="22"/>
                <w:szCs w:val="22"/>
              </w:rPr>
              <w:t>Сфера обслуговування, громадське харчування</w:t>
            </w:r>
          </w:p>
        </w:tc>
        <w:tc>
          <w:tcPr>
            <w:tcW w:w="2410" w:type="dxa"/>
          </w:tcPr>
          <w:p w:rsidR="001F0B18" w:rsidRPr="00F35137" w:rsidRDefault="001F0B18" w:rsidP="001F0B1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1F0B18" w:rsidRPr="00F35137" w:rsidRDefault="001F0B18" w:rsidP="001F0B1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Верещагіна, 103</w:t>
            </w:r>
          </w:p>
        </w:tc>
        <w:tc>
          <w:tcPr>
            <w:tcW w:w="1276" w:type="dxa"/>
          </w:tcPr>
          <w:p w:rsidR="001F0B18" w:rsidRPr="00F35137" w:rsidRDefault="001F0B18" w:rsidP="001F0B1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2480</w:t>
            </w:r>
          </w:p>
        </w:tc>
        <w:tc>
          <w:tcPr>
            <w:tcW w:w="1460" w:type="dxa"/>
          </w:tcPr>
          <w:p w:rsidR="001F0B18" w:rsidRPr="00F35137" w:rsidRDefault="001F0B18" w:rsidP="001F0B18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548</w:t>
            </w:r>
          </w:p>
        </w:tc>
        <w:tc>
          <w:tcPr>
            <w:tcW w:w="6790" w:type="dxa"/>
          </w:tcPr>
          <w:p w:rsidR="001F0B18" w:rsidRPr="00F35137" w:rsidRDefault="001F0B18" w:rsidP="001F0B18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1F0B18" w:rsidRPr="00F35137" w:rsidRDefault="001F0B18" w:rsidP="001F0B1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</w:t>
            </w:r>
            <w:proofErr w:type="spellStart"/>
            <w:r w:rsidRPr="00F35137">
              <w:rPr>
                <w:sz w:val="22"/>
                <w:szCs w:val="22"/>
              </w:rPr>
              <w:t>професійно</w:t>
            </w:r>
            <w:proofErr w:type="spellEnd"/>
            <w:r w:rsidRPr="00F35137">
              <w:rPr>
                <w:sz w:val="22"/>
                <w:szCs w:val="22"/>
              </w:rPr>
              <w:t xml:space="preserve">–технічний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професійної освіти”</w:t>
            </w:r>
          </w:p>
          <w:p w:rsidR="001F0B18" w:rsidRPr="00F35137" w:rsidRDefault="001F0B18" w:rsidP="001F0B1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 туристичного сервісу”</w:t>
            </w:r>
          </w:p>
          <w:p w:rsidR="001F0B18" w:rsidRPr="00F35137" w:rsidRDefault="001F0B18" w:rsidP="001F0B18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1F0B18" w:rsidRPr="00F35137" w:rsidRDefault="001F0B18" w:rsidP="001F0B18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Приєднання ДПТНЗ “Дніпровський центр професійно-технічної освіти туристичного сервісу”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професійної освіти”.</w:t>
            </w:r>
          </w:p>
          <w:p w:rsidR="001F0B18" w:rsidRPr="00F35137" w:rsidRDefault="001F0B18" w:rsidP="001F0B18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  <w:p w:rsidR="001F0B18" w:rsidRPr="00F35137" w:rsidRDefault="001F0B18" w:rsidP="001F0B18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Визначення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Дніпровський центр професійної освіти” правонаступником майна, прав та обов’язків ДПТНЗ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центр професійно-технічної освіти туристичного сервісу”.</w:t>
            </w:r>
          </w:p>
          <w:p w:rsidR="00100186" w:rsidRPr="00F35137" w:rsidRDefault="00100186" w:rsidP="001F0B18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1041" w:rsidRPr="00F35137" w:rsidTr="0049476C">
        <w:tc>
          <w:tcPr>
            <w:tcW w:w="518" w:type="dxa"/>
          </w:tcPr>
          <w:p w:rsidR="008B1041" w:rsidRPr="00F35137" w:rsidRDefault="008B1041" w:rsidP="008B104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15</w:t>
            </w:r>
          </w:p>
        </w:tc>
        <w:tc>
          <w:tcPr>
            <w:tcW w:w="2567" w:type="dxa"/>
          </w:tcPr>
          <w:p w:rsidR="008B1041" w:rsidRPr="00F35137" w:rsidRDefault="008B1041" w:rsidP="008B1041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Вище професійне училище № 17</w:t>
            </w:r>
          </w:p>
          <w:p w:rsidR="008B1041" w:rsidRPr="00F35137" w:rsidRDefault="008B1041" w:rsidP="008B1041">
            <w:pPr>
              <w:jc w:val="center"/>
              <w:rPr>
                <w:i/>
                <w:sz w:val="22"/>
                <w:szCs w:val="22"/>
              </w:rPr>
            </w:pPr>
          </w:p>
          <w:p w:rsidR="006C28ED" w:rsidRPr="00F35137" w:rsidRDefault="008B1041" w:rsidP="008B1041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lastRenderedPageBreak/>
              <w:t>Машинобудівний, технічний профілі</w:t>
            </w:r>
          </w:p>
        </w:tc>
        <w:tc>
          <w:tcPr>
            <w:tcW w:w="2410" w:type="dxa"/>
          </w:tcPr>
          <w:p w:rsidR="008B1041" w:rsidRPr="00F35137" w:rsidRDefault="008B1041" w:rsidP="008B104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м. Дніпро, </w:t>
            </w:r>
          </w:p>
          <w:p w:rsidR="008B1041" w:rsidRPr="00F35137" w:rsidRDefault="008B1041" w:rsidP="008B104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просп. Богдана Хмельницького, 49а</w:t>
            </w:r>
          </w:p>
        </w:tc>
        <w:tc>
          <w:tcPr>
            <w:tcW w:w="1276" w:type="dxa"/>
          </w:tcPr>
          <w:p w:rsidR="008B1041" w:rsidRPr="00F35137" w:rsidRDefault="008B1041" w:rsidP="008B104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1050</w:t>
            </w:r>
          </w:p>
        </w:tc>
        <w:tc>
          <w:tcPr>
            <w:tcW w:w="1460" w:type="dxa"/>
          </w:tcPr>
          <w:p w:rsidR="008B1041" w:rsidRPr="00F35137" w:rsidRDefault="008B1041" w:rsidP="008B104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456</w:t>
            </w:r>
          </w:p>
        </w:tc>
        <w:tc>
          <w:tcPr>
            <w:tcW w:w="6790" w:type="dxa"/>
          </w:tcPr>
          <w:p w:rsidR="008B1041" w:rsidRPr="00F35137" w:rsidRDefault="008B1041" w:rsidP="008B1041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67" w:type="dxa"/>
          </w:tcPr>
          <w:p w:rsidR="005C71B3" w:rsidRPr="00F35137" w:rsidRDefault="005C71B3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регіональний центр професійно-технічної освіти”</w:t>
            </w:r>
          </w:p>
          <w:p w:rsidR="005C71B3" w:rsidRPr="00F35137" w:rsidRDefault="005C71B3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</w:p>
          <w:p w:rsidR="005C71B3" w:rsidRPr="00F35137" w:rsidRDefault="005C71B3" w:rsidP="005C71B3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Будівельний, технологічний,  харчовий профілі</w:t>
            </w:r>
          </w:p>
          <w:p w:rsidR="006C28ED" w:rsidRPr="00F35137" w:rsidRDefault="006C28ED" w:rsidP="005C71B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просп. Богдана Хмельницького, 229</w:t>
            </w:r>
          </w:p>
          <w:p w:rsidR="005C71B3" w:rsidRPr="00F35137" w:rsidRDefault="005C71B3" w:rsidP="005C71B3">
            <w:pPr>
              <w:rPr>
                <w:sz w:val="22"/>
                <w:szCs w:val="22"/>
              </w:rPr>
            </w:pPr>
          </w:p>
          <w:p w:rsidR="005C71B3" w:rsidRPr="00F35137" w:rsidRDefault="005C71B3" w:rsidP="005C71B3">
            <w:pPr>
              <w:rPr>
                <w:sz w:val="22"/>
                <w:szCs w:val="22"/>
              </w:rPr>
            </w:pPr>
          </w:p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1500</w:t>
            </w:r>
          </w:p>
        </w:tc>
        <w:tc>
          <w:tcPr>
            <w:tcW w:w="1460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450</w:t>
            </w:r>
          </w:p>
        </w:tc>
        <w:tc>
          <w:tcPr>
            <w:tcW w:w="6790" w:type="dxa"/>
          </w:tcPr>
          <w:p w:rsidR="005C71B3" w:rsidRPr="00F35137" w:rsidRDefault="005C71B3" w:rsidP="005C71B3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17</w:t>
            </w:r>
          </w:p>
        </w:tc>
        <w:tc>
          <w:tcPr>
            <w:tcW w:w="2567" w:type="dxa"/>
          </w:tcPr>
          <w:p w:rsidR="005C71B3" w:rsidRPr="00F35137" w:rsidRDefault="005C71B3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Професійно-технічне училище № 79</w:t>
            </w:r>
          </w:p>
          <w:p w:rsidR="00100186" w:rsidRPr="00F35137" w:rsidRDefault="00100186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</w:p>
          <w:p w:rsidR="006C28ED" w:rsidRPr="00F35137" w:rsidRDefault="005C71B3" w:rsidP="005C71B3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Аграрний, багатопрофільний</w:t>
            </w:r>
          </w:p>
          <w:p w:rsidR="00E669D7" w:rsidRPr="00F35137" w:rsidRDefault="00E669D7" w:rsidP="005C71B3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5C71B3" w:rsidRPr="00F35137" w:rsidRDefault="005C71B3" w:rsidP="00F377F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смт Петриківка, </w:t>
            </w:r>
            <w:r w:rsidR="004C42F8" w:rsidRPr="00F35137">
              <w:rPr>
                <w:sz w:val="22"/>
                <w:szCs w:val="22"/>
              </w:rPr>
              <w:br/>
            </w:r>
            <w:proofErr w:type="spellStart"/>
            <w:r w:rsidRPr="00F35137">
              <w:rPr>
                <w:sz w:val="22"/>
                <w:szCs w:val="22"/>
              </w:rPr>
              <w:t>просп</w:t>
            </w:r>
            <w:proofErr w:type="spellEnd"/>
            <w:r w:rsidRPr="00F35137">
              <w:rPr>
                <w:sz w:val="22"/>
                <w:szCs w:val="22"/>
              </w:rPr>
              <w:t>. Петра Калнишевського, 73</w:t>
            </w:r>
          </w:p>
        </w:tc>
        <w:tc>
          <w:tcPr>
            <w:tcW w:w="1276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650</w:t>
            </w:r>
          </w:p>
        </w:tc>
        <w:tc>
          <w:tcPr>
            <w:tcW w:w="1460" w:type="dxa"/>
          </w:tcPr>
          <w:p w:rsidR="005C71B3" w:rsidRPr="00F35137" w:rsidRDefault="005C71B3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220</w:t>
            </w:r>
          </w:p>
        </w:tc>
        <w:tc>
          <w:tcPr>
            <w:tcW w:w="6790" w:type="dxa"/>
          </w:tcPr>
          <w:p w:rsidR="005C71B3" w:rsidRPr="00F35137" w:rsidRDefault="005C71B3" w:rsidP="005C71B3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</w:tc>
      </w:tr>
      <w:tr w:rsidR="00920B72" w:rsidRPr="00F35137" w:rsidTr="0049476C">
        <w:tc>
          <w:tcPr>
            <w:tcW w:w="518" w:type="dxa"/>
          </w:tcPr>
          <w:p w:rsidR="00920B72" w:rsidRPr="00F35137" w:rsidRDefault="00920B72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</w:t>
            </w:r>
          </w:p>
        </w:tc>
        <w:tc>
          <w:tcPr>
            <w:tcW w:w="2567" w:type="dxa"/>
          </w:tcPr>
          <w:p w:rsidR="00920B72" w:rsidRPr="00F35137" w:rsidRDefault="00920B72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Комунальний заклад „Дніпропетровський фаховий коледж спорту” Дніпропетровської обласної ради”</w:t>
            </w:r>
          </w:p>
          <w:p w:rsidR="00920B72" w:rsidRPr="00F35137" w:rsidRDefault="00920B72" w:rsidP="005C71B3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</w:p>
          <w:p w:rsidR="00920B72" w:rsidRPr="00F35137" w:rsidRDefault="00920B72" w:rsidP="005C71B3">
            <w:pPr>
              <w:pStyle w:val="a9"/>
              <w:tabs>
                <w:tab w:val="left" w:pos="310"/>
              </w:tabs>
              <w:ind w:left="0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Спортивний профіль</w:t>
            </w:r>
          </w:p>
          <w:p w:rsidR="004C42F8" w:rsidRPr="00F35137" w:rsidRDefault="004C42F8" w:rsidP="005C71B3">
            <w:pPr>
              <w:pStyle w:val="a9"/>
              <w:tabs>
                <w:tab w:val="left" w:pos="310"/>
              </w:tabs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920B72" w:rsidRPr="00F35137" w:rsidRDefault="00920B72" w:rsidP="00F377F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Дніпро, </w:t>
            </w:r>
          </w:p>
          <w:p w:rsidR="00920B72" w:rsidRPr="00F35137" w:rsidRDefault="00920B72" w:rsidP="00F377F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Гладкова, 39</w:t>
            </w:r>
          </w:p>
        </w:tc>
        <w:tc>
          <w:tcPr>
            <w:tcW w:w="1276" w:type="dxa"/>
          </w:tcPr>
          <w:p w:rsidR="00920B72" w:rsidRPr="00F35137" w:rsidRDefault="0049476C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558</w:t>
            </w:r>
          </w:p>
        </w:tc>
        <w:tc>
          <w:tcPr>
            <w:tcW w:w="1460" w:type="dxa"/>
          </w:tcPr>
          <w:p w:rsidR="00920B72" w:rsidRPr="00F35137" w:rsidRDefault="0049476C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330</w:t>
            </w:r>
          </w:p>
        </w:tc>
        <w:tc>
          <w:tcPr>
            <w:tcW w:w="6790" w:type="dxa"/>
          </w:tcPr>
          <w:p w:rsidR="00920B72" w:rsidRPr="00F35137" w:rsidRDefault="00920B72" w:rsidP="005C71B3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</w:tc>
      </w:tr>
      <w:tr w:rsidR="00273FB1" w:rsidRPr="00F35137" w:rsidTr="00616F4F">
        <w:tc>
          <w:tcPr>
            <w:tcW w:w="15021" w:type="dxa"/>
            <w:gridSpan w:val="6"/>
          </w:tcPr>
          <w:p w:rsidR="00273FB1" w:rsidRPr="00F35137" w:rsidRDefault="00273FB1" w:rsidP="00273FB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5137">
              <w:rPr>
                <w:b/>
                <w:sz w:val="22"/>
                <w:szCs w:val="22"/>
              </w:rPr>
              <w:t>Кам’янський</w:t>
            </w:r>
            <w:proofErr w:type="spellEnd"/>
            <w:r w:rsidRPr="00F35137">
              <w:rPr>
                <w:b/>
                <w:sz w:val="22"/>
                <w:szCs w:val="22"/>
              </w:rPr>
              <w:t xml:space="preserve"> район</w:t>
            </w:r>
          </w:p>
          <w:p w:rsidR="00273FB1" w:rsidRPr="00F35137" w:rsidRDefault="00273FB1" w:rsidP="00273F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Кількість здобувачів освіти 4-6 класів.: 13673 ос., м. </w:t>
            </w:r>
            <w:proofErr w:type="spellStart"/>
            <w:r w:rsidRPr="00F35137">
              <w:rPr>
                <w:sz w:val="22"/>
                <w:szCs w:val="22"/>
              </w:rPr>
              <w:t>Кам’янське</w:t>
            </w:r>
            <w:proofErr w:type="spellEnd"/>
            <w:r w:rsidRPr="00F35137">
              <w:rPr>
                <w:sz w:val="22"/>
                <w:szCs w:val="22"/>
              </w:rPr>
              <w:t xml:space="preserve"> – 7651 ос.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616F4F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273FB1" w:rsidRPr="00F35137" w:rsidRDefault="00273FB1" w:rsidP="00273FB1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BB419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фаховий коледж фізичного виховання</w:t>
            </w:r>
          </w:p>
          <w:p w:rsidR="00273FB1" w:rsidRPr="00F35137" w:rsidRDefault="00273FB1" w:rsidP="00273FB1">
            <w:pPr>
              <w:rPr>
                <w:sz w:val="22"/>
                <w:szCs w:val="22"/>
              </w:rPr>
            </w:pPr>
          </w:p>
          <w:p w:rsidR="005C71B3" w:rsidRPr="00F35137" w:rsidRDefault="00273FB1" w:rsidP="00273FB1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Спортивний профіль</w:t>
            </w:r>
          </w:p>
          <w:p w:rsidR="00273FB1" w:rsidRPr="00F35137" w:rsidRDefault="00273FB1" w:rsidP="00273FB1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273FB1" w:rsidRPr="00F35137" w:rsidRDefault="00273FB1" w:rsidP="00273F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59540E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>,</w:t>
            </w:r>
          </w:p>
          <w:p w:rsidR="005C71B3" w:rsidRPr="00F35137" w:rsidRDefault="00273FB1" w:rsidP="00273F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</w:t>
            </w:r>
            <w:proofErr w:type="spellStart"/>
            <w:r w:rsidRPr="00F35137">
              <w:rPr>
                <w:sz w:val="22"/>
                <w:szCs w:val="22"/>
              </w:rPr>
              <w:t>Малофєєва</w:t>
            </w:r>
            <w:proofErr w:type="spellEnd"/>
            <w:r w:rsidRPr="00F35137">
              <w:rPr>
                <w:sz w:val="22"/>
                <w:szCs w:val="22"/>
              </w:rPr>
              <w:t xml:space="preserve"> Олександра, 89</w:t>
            </w:r>
          </w:p>
        </w:tc>
        <w:tc>
          <w:tcPr>
            <w:tcW w:w="1276" w:type="dxa"/>
          </w:tcPr>
          <w:p w:rsidR="005C71B3" w:rsidRPr="00F35137" w:rsidRDefault="00273FB1" w:rsidP="00273F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400</w:t>
            </w:r>
          </w:p>
        </w:tc>
        <w:tc>
          <w:tcPr>
            <w:tcW w:w="1460" w:type="dxa"/>
          </w:tcPr>
          <w:p w:rsidR="005C71B3" w:rsidRPr="00F35137" w:rsidRDefault="00273FB1" w:rsidP="00273F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140</w:t>
            </w:r>
          </w:p>
        </w:tc>
        <w:tc>
          <w:tcPr>
            <w:tcW w:w="6790" w:type="dxa"/>
          </w:tcPr>
          <w:p w:rsidR="00273FB1" w:rsidRPr="00F35137" w:rsidRDefault="0049476C" w:rsidP="008A7C1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616F4F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823996" w:rsidRPr="00F35137" w:rsidRDefault="00F80F0E" w:rsidP="00823996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BB419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енергетичний фаховий коледж </w:t>
            </w:r>
          </w:p>
          <w:p w:rsidR="00F80F0E" w:rsidRPr="00F35137" w:rsidRDefault="00F80F0E" w:rsidP="00823996">
            <w:pPr>
              <w:rPr>
                <w:sz w:val="22"/>
                <w:szCs w:val="22"/>
              </w:rPr>
            </w:pPr>
          </w:p>
          <w:p w:rsidR="005C71B3" w:rsidRPr="00F35137" w:rsidRDefault="00823996" w:rsidP="00823996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Металургій</w:t>
            </w:r>
            <w:r w:rsidR="004C42F8" w:rsidRPr="00F35137">
              <w:rPr>
                <w:i/>
                <w:sz w:val="22"/>
                <w:szCs w:val="22"/>
              </w:rPr>
              <w:t>ний, будівельний, електроенерге</w:t>
            </w:r>
            <w:r w:rsidRPr="00F35137">
              <w:rPr>
                <w:i/>
                <w:sz w:val="22"/>
                <w:szCs w:val="22"/>
              </w:rPr>
              <w:t>тичний профілі</w:t>
            </w: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D72BE2" w:rsidRPr="00F35137" w:rsidRDefault="00823996" w:rsidP="0082399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100186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  <w:r w:rsidR="00D72BE2" w:rsidRPr="00F35137">
              <w:rPr>
                <w:sz w:val="22"/>
                <w:szCs w:val="22"/>
              </w:rPr>
              <w:t> </w:t>
            </w:r>
          </w:p>
          <w:p w:rsidR="005C71B3" w:rsidRPr="00F35137" w:rsidRDefault="00D72BE2" w:rsidP="0082399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Енергетиків, 36</w:t>
            </w:r>
            <w:r w:rsidR="00823996"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5C71B3" w:rsidRPr="00F35137" w:rsidRDefault="00823996" w:rsidP="0082399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2100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5C71B3" w:rsidRPr="00F35137" w:rsidRDefault="00823996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130</w:t>
            </w:r>
          </w:p>
        </w:tc>
        <w:tc>
          <w:tcPr>
            <w:tcW w:w="6790" w:type="dxa"/>
          </w:tcPr>
          <w:p w:rsidR="007E3A8E" w:rsidRPr="00F35137" w:rsidRDefault="007E3A8E" w:rsidP="007E3A8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F80F0E" w:rsidRPr="00F35137" w:rsidRDefault="007E3A8E" w:rsidP="007E3A8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</w:t>
            </w:r>
            <w:proofErr w:type="spellStart"/>
            <w:r w:rsidR="00F80F0E" w:rsidRPr="00F35137">
              <w:rPr>
                <w:sz w:val="22"/>
                <w:szCs w:val="22"/>
              </w:rPr>
              <w:t>Кам</w:t>
            </w:r>
            <w:r w:rsidR="004C42F8" w:rsidRPr="00F35137">
              <w:rPr>
                <w:sz w:val="22"/>
                <w:szCs w:val="22"/>
              </w:rPr>
              <w:t>’</w:t>
            </w:r>
            <w:r w:rsidR="00F80F0E" w:rsidRPr="00F35137">
              <w:rPr>
                <w:sz w:val="22"/>
                <w:szCs w:val="22"/>
              </w:rPr>
              <w:t>янський</w:t>
            </w:r>
            <w:proofErr w:type="spellEnd"/>
            <w:r w:rsidR="00F80F0E" w:rsidRPr="00F35137">
              <w:rPr>
                <w:sz w:val="22"/>
                <w:szCs w:val="22"/>
              </w:rPr>
              <w:t xml:space="preserve"> енергетичний фаховий коледж </w:t>
            </w:r>
          </w:p>
          <w:p w:rsidR="007E3A8E" w:rsidRPr="00F35137" w:rsidRDefault="00F80F0E" w:rsidP="007E3A8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</w:t>
            </w:r>
            <w:r w:rsidR="007E3A8E" w:rsidRPr="00F35137">
              <w:rPr>
                <w:sz w:val="22"/>
                <w:szCs w:val="22"/>
              </w:rPr>
              <w:t xml:space="preserve">Придніпровський металургійний фаховий коледж </w:t>
            </w:r>
          </w:p>
          <w:p w:rsidR="007E3A8E" w:rsidRPr="00F35137" w:rsidRDefault="007E3A8E" w:rsidP="007E3A8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>Шлях</w:t>
            </w:r>
            <w:r w:rsidR="006D2444" w:rsidRPr="00F35137">
              <w:rPr>
                <w:b/>
                <w:sz w:val="22"/>
                <w:szCs w:val="22"/>
              </w:rPr>
              <w:t>и:</w:t>
            </w:r>
          </w:p>
          <w:p w:rsidR="005C71B3" w:rsidRPr="00F35137" w:rsidRDefault="007E3A8E" w:rsidP="007E3A8E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Приєднання </w:t>
            </w:r>
            <w:r w:rsidR="00F80F0E" w:rsidRPr="00F35137">
              <w:rPr>
                <w:sz w:val="22"/>
                <w:szCs w:val="22"/>
              </w:rPr>
              <w:t xml:space="preserve">Придніпровського металургійного фахового коледжу до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4C42F8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енергетичного фахового коледж</w:t>
            </w:r>
            <w:r w:rsidR="00F80F0E" w:rsidRPr="00F35137">
              <w:rPr>
                <w:sz w:val="22"/>
                <w:szCs w:val="22"/>
              </w:rPr>
              <w:t>у</w:t>
            </w:r>
            <w:r w:rsidRPr="00F35137">
              <w:rPr>
                <w:sz w:val="22"/>
                <w:szCs w:val="22"/>
              </w:rPr>
              <w:t>.</w:t>
            </w:r>
          </w:p>
          <w:p w:rsidR="007E3A8E" w:rsidRPr="00F35137" w:rsidRDefault="007E3A8E" w:rsidP="007E3A8E">
            <w:pPr>
              <w:jc w:val="both"/>
              <w:rPr>
                <w:sz w:val="22"/>
                <w:szCs w:val="22"/>
              </w:rPr>
            </w:pPr>
          </w:p>
          <w:p w:rsidR="007E3A8E" w:rsidRPr="00F35137" w:rsidRDefault="007E3A8E" w:rsidP="004C42F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Визначення </w:t>
            </w:r>
            <w:proofErr w:type="spellStart"/>
            <w:r w:rsidR="00F80F0E" w:rsidRPr="00F35137">
              <w:rPr>
                <w:sz w:val="22"/>
                <w:szCs w:val="22"/>
              </w:rPr>
              <w:t>Кам</w:t>
            </w:r>
            <w:r w:rsidR="004C42F8" w:rsidRPr="00F35137">
              <w:rPr>
                <w:sz w:val="22"/>
                <w:szCs w:val="22"/>
              </w:rPr>
              <w:t>’</w:t>
            </w:r>
            <w:r w:rsidR="00F80F0E" w:rsidRPr="00F35137">
              <w:rPr>
                <w:sz w:val="22"/>
                <w:szCs w:val="22"/>
              </w:rPr>
              <w:t>янського</w:t>
            </w:r>
            <w:proofErr w:type="spellEnd"/>
            <w:r w:rsidR="00F80F0E" w:rsidRPr="00F35137">
              <w:rPr>
                <w:sz w:val="22"/>
                <w:szCs w:val="22"/>
              </w:rPr>
              <w:t xml:space="preserve"> енергетичного фахового коледжу </w:t>
            </w:r>
            <w:r w:rsidRPr="00F35137">
              <w:rPr>
                <w:sz w:val="22"/>
                <w:szCs w:val="22"/>
              </w:rPr>
              <w:t xml:space="preserve">правонаступником майна, прав та обов’язків                        </w:t>
            </w:r>
            <w:r w:rsidR="00F80F0E" w:rsidRPr="00F35137">
              <w:rPr>
                <w:sz w:val="22"/>
                <w:szCs w:val="22"/>
              </w:rPr>
              <w:t>Придніпровського металургійного фахового коледжу</w:t>
            </w:r>
            <w:r w:rsidRPr="00F35137">
              <w:rPr>
                <w:sz w:val="22"/>
                <w:szCs w:val="22"/>
              </w:rPr>
              <w:t>.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616F4F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67" w:type="dxa"/>
          </w:tcPr>
          <w:p w:rsidR="00AE0C9D" w:rsidRPr="00F35137" w:rsidRDefault="00AE0C9D" w:rsidP="00AE0C9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Жовтоводський</w:t>
            </w:r>
            <w:proofErr w:type="spellEnd"/>
            <w:r w:rsidRPr="00F35137">
              <w:rPr>
                <w:sz w:val="22"/>
                <w:szCs w:val="22"/>
              </w:rPr>
              <w:t xml:space="preserve"> фаховий педагогічний коледж” Дніпропетровської обласної ради”</w:t>
            </w:r>
          </w:p>
          <w:p w:rsidR="00151C2C" w:rsidRPr="00F35137" w:rsidRDefault="00151C2C" w:rsidP="00AE0C9D">
            <w:pPr>
              <w:rPr>
                <w:sz w:val="22"/>
                <w:szCs w:val="22"/>
              </w:rPr>
            </w:pPr>
          </w:p>
          <w:p w:rsidR="00151C2C" w:rsidRPr="00F35137" w:rsidRDefault="00AE0C9D" w:rsidP="00AE0C9D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Педагогічний профіль</w:t>
            </w:r>
          </w:p>
          <w:p w:rsidR="005C71B3" w:rsidRPr="00F35137" w:rsidRDefault="00AE0C9D" w:rsidP="00AE0C9D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AE0C9D" w:rsidRPr="00F35137" w:rsidRDefault="00AE0C9D" w:rsidP="00AE0C9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Жовті Води,</w:t>
            </w:r>
          </w:p>
          <w:p w:rsidR="00AE0C9D" w:rsidRPr="00F35137" w:rsidRDefault="00AE0C9D" w:rsidP="00AE0C9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Івана </w:t>
            </w:r>
          </w:p>
          <w:p w:rsidR="005C71B3" w:rsidRPr="00F35137" w:rsidRDefault="00AE0C9D" w:rsidP="00AE0C9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Франка, 5</w:t>
            </w:r>
          </w:p>
        </w:tc>
        <w:tc>
          <w:tcPr>
            <w:tcW w:w="1276" w:type="dxa"/>
          </w:tcPr>
          <w:p w:rsidR="005C71B3" w:rsidRPr="00F35137" w:rsidRDefault="00AE0C9D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320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5C71B3" w:rsidRPr="00F35137" w:rsidRDefault="00AE0C9D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400</w:t>
            </w:r>
          </w:p>
        </w:tc>
        <w:tc>
          <w:tcPr>
            <w:tcW w:w="6790" w:type="dxa"/>
          </w:tcPr>
          <w:p w:rsidR="00814A2A" w:rsidRPr="00F35137" w:rsidRDefault="00814A2A" w:rsidP="00814A2A">
            <w:pPr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  <w:p w:rsidR="005C71B3" w:rsidRPr="00F35137" w:rsidRDefault="005C71B3" w:rsidP="00586C3D">
            <w:pPr>
              <w:jc w:val="both"/>
              <w:rPr>
                <w:sz w:val="22"/>
                <w:szCs w:val="22"/>
              </w:rPr>
            </w:pP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616F4F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</w:p>
        </w:tc>
        <w:tc>
          <w:tcPr>
            <w:tcW w:w="2567" w:type="dxa"/>
          </w:tcPr>
          <w:p w:rsidR="00763292" w:rsidRPr="00F35137" w:rsidRDefault="00763292" w:rsidP="00763292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Кам’янський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фаховий медичний коледж” Дніпропетровської обласної ради”</w:t>
            </w:r>
          </w:p>
          <w:p w:rsidR="00763292" w:rsidRPr="00F35137" w:rsidRDefault="00763292" w:rsidP="00763292">
            <w:pPr>
              <w:rPr>
                <w:i/>
                <w:sz w:val="22"/>
                <w:szCs w:val="22"/>
              </w:rPr>
            </w:pPr>
          </w:p>
          <w:p w:rsidR="00763292" w:rsidRPr="00F35137" w:rsidRDefault="00763292" w:rsidP="00763292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Медичний профіль</w:t>
            </w:r>
          </w:p>
          <w:p w:rsidR="005C71B3" w:rsidRPr="00F35137" w:rsidRDefault="0049476C" w:rsidP="00763292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763292" w:rsidRPr="00F35137" w:rsidRDefault="00763292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4C42F8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>,</w:t>
            </w:r>
          </w:p>
          <w:p w:rsidR="005C71B3" w:rsidRPr="00F35137" w:rsidRDefault="00763292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Медична, 7</w:t>
            </w:r>
          </w:p>
        </w:tc>
        <w:tc>
          <w:tcPr>
            <w:tcW w:w="1276" w:type="dxa"/>
          </w:tcPr>
          <w:p w:rsidR="005C71B3" w:rsidRPr="00F35137" w:rsidRDefault="00763292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1680</w:t>
            </w:r>
          </w:p>
        </w:tc>
        <w:tc>
          <w:tcPr>
            <w:tcW w:w="1460" w:type="dxa"/>
          </w:tcPr>
          <w:p w:rsidR="005C71B3" w:rsidRPr="00F35137" w:rsidRDefault="00763292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140</w:t>
            </w:r>
          </w:p>
        </w:tc>
        <w:tc>
          <w:tcPr>
            <w:tcW w:w="6790" w:type="dxa"/>
          </w:tcPr>
          <w:p w:rsidR="000B00A0" w:rsidRPr="00F35137" w:rsidRDefault="000B00A0" w:rsidP="000B00A0">
            <w:pPr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  <w:p w:rsidR="000B00A0" w:rsidRPr="00F35137" w:rsidRDefault="000B00A0" w:rsidP="00763292">
            <w:pPr>
              <w:jc w:val="center"/>
              <w:rPr>
                <w:b/>
                <w:sz w:val="22"/>
                <w:szCs w:val="22"/>
              </w:rPr>
            </w:pPr>
          </w:p>
          <w:p w:rsidR="005C71B3" w:rsidRPr="00F35137" w:rsidRDefault="005C71B3" w:rsidP="008A7C1B">
            <w:pPr>
              <w:jc w:val="both"/>
              <w:rPr>
                <w:sz w:val="22"/>
                <w:szCs w:val="22"/>
              </w:rPr>
            </w:pPr>
          </w:p>
        </w:tc>
      </w:tr>
      <w:tr w:rsidR="005F09F6" w:rsidRPr="00F35137" w:rsidTr="0049476C">
        <w:tc>
          <w:tcPr>
            <w:tcW w:w="518" w:type="dxa"/>
          </w:tcPr>
          <w:p w:rsidR="005F09F6" w:rsidRPr="00F35137" w:rsidRDefault="0049476C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</w:t>
            </w:r>
          </w:p>
        </w:tc>
        <w:tc>
          <w:tcPr>
            <w:tcW w:w="2567" w:type="dxa"/>
          </w:tcPr>
          <w:p w:rsidR="005F09F6" w:rsidRPr="00F35137" w:rsidRDefault="004C42F8" w:rsidP="00763292">
            <w:pPr>
              <w:rPr>
                <w:rStyle w:val="af"/>
                <w:color w:val="auto"/>
                <w:sz w:val="22"/>
                <w:szCs w:val="22"/>
                <w:u w:val="none"/>
              </w:rPr>
            </w:pPr>
            <w:hyperlink r:id="rId9" w:tgtFrame="_blank" w:history="1">
              <w:r w:rsidR="005F09F6" w:rsidRPr="00F35137">
                <w:rPr>
                  <w:rStyle w:val="af"/>
                  <w:color w:val="auto"/>
                  <w:sz w:val="22"/>
                  <w:szCs w:val="22"/>
                  <w:u w:val="none"/>
                </w:rPr>
                <w:t>Комунальний заклад „</w:t>
              </w:r>
              <w:proofErr w:type="spellStart"/>
              <w:r w:rsidR="005F09F6" w:rsidRPr="00F35137">
                <w:rPr>
                  <w:rStyle w:val="af"/>
                  <w:color w:val="auto"/>
                  <w:sz w:val="22"/>
                  <w:szCs w:val="22"/>
                  <w:u w:val="none"/>
                </w:rPr>
                <w:t>Кам’янський</w:t>
              </w:r>
              <w:proofErr w:type="spellEnd"/>
              <w:r w:rsidR="005F09F6" w:rsidRPr="00F3513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фаховий музичний коледж імені Мирослава Скорика” Дніпропетровської обласної ради”</w:t>
              </w:r>
            </w:hyperlink>
          </w:p>
          <w:p w:rsidR="00151C2C" w:rsidRPr="00F35137" w:rsidRDefault="00151C2C" w:rsidP="00763292">
            <w:pPr>
              <w:rPr>
                <w:rStyle w:val="af"/>
                <w:color w:val="auto"/>
                <w:sz w:val="22"/>
                <w:szCs w:val="22"/>
                <w:u w:val="none"/>
              </w:rPr>
            </w:pPr>
          </w:p>
          <w:p w:rsidR="00151C2C" w:rsidRPr="00F35137" w:rsidRDefault="00151C2C" w:rsidP="00763292">
            <w:pPr>
              <w:rPr>
                <w:rStyle w:val="af"/>
                <w:i/>
                <w:color w:val="auto"/>
                <w:sz w:val="22"/>
                <w:szCs w:val="22"/>
                <w:u w:val="none"/>
              </w:rPr>
            </w:pPr>
            <w:r w:rsidRPr="00F35137">
              <w:rPr>
                <w:rStyle w:val="af"/>
                <w:i/>
                <w:color w:val="auto"/>
                <w:sz w:val="22"/>
                <w:szCs w:val="22"/>
                <w:u w:val="none"/>
              </w:rPr>
              <w:t>Мистецький профіль</w:t>
            </w:r>
          </w:p>
          <w:p w:rsidR="00151C2C" w:rsidRPr="00F35137" w:rsidRDefault="00151C2C" w:rsidP="00763292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5F09F6" w:rsidRPr="00F35137" w:rsidRDefault="004C42F8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Кам’</w:t>
            </w:r>
            <w:r w:rsidR="005F09F6" w:rsidRPr="00F35137">
              <w:rPr>
                <w:sz w:val="22"/>
                <w:szCs w:val="22"/>
              </w:rPr>
              <w:t>янське</w:t>
            </w:r>
            <w:proofErr w:type="spellEnd"/>
            <w:r w:rsidR="005F09F6" w:rsidRPr="00F35137">
              <w:rPr>
                <w:sz w:val="22"/>
                <w:szCs w:val="22"/>
              </w:rPr>
              <w:t xml:space="preserve">, </w:t>
            </w:r>
          </w:p>
          <w:p w:rsidR="005F09F6" w:rsidRPr="00F35137" w:rsidRDefault="005F09F6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Миколи Лисенка, 58</w:t>
            </w:r>
          </w:p>
        </w:tc>
        <w:tc>
          <w:tcPr>
            <w:tcW w:w="1276" w:type="dxa"/>
          </w:tcPr>
          <w:p w:rsidR="005F09F6" w:rsidRPr="00F35137" w:rsidRDefault="000B00A0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350</w:t>
            </w:r>
          </w:p>
        </w:tc>
        <w:tc>
          <w:tcPr>
            <w:tcW w:w="1460" w:type="dxa"/>
          </w:tcPr>
          <w:p w:rsidR="005F09F6" w:rsidRPr="00F35137" w:rsidRDefault="000B00A0" w:rsidP="0076329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–</w:t>
            </w:r>
          </w:p>
        </w:tc>
        <w:tc>
          <w:tcPr>
            <w:tcW w:w="6790" w:type="dxa"/>
          </w:tcPr>
          <w:p w:rsidR="005F09F6" w:rsidRPr="00F35137" w:rsidRDefault="005F09F6" w:rsidP="005F09F6">
            <w:pPr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4C42F8" w:rsidRPr="00F35137">
              <w:rPr>
                <w:sz w:val="22"/>
                <w:szCs w:val="22"/>
              </w:rPr>
              <w:t>.</w:t>
            </w:r>
          </w:p>
        </w:tc>
      </w:tr>
      <w:tr w:rsidR="005C71B3" w:rsidRPr="00F35137" w:rsidTr="0049476C">
        <w:trPr>
          <w:trHeight w:val="331"/>
        </w:trPr>
        <w:tc>
          <w:tcPr>
            <w:tcW w:w="518" w:type="dxa"/>
          </w:tcPr>
          <w:p w:rsidR="005C71B3" w:rsidRPr="00F35137" w:rsidRDefault="0049476C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</w:t>
            </w:r>
          </w:p>
        </w:tc>
        <w:tc>
          <w:tcPr>
            <w:tcW w:w="2567" w:type="dxa"/>
          </w:tcPr>
          <w:p w:rsidR="00393864" w:rsidRPr="00F35137" w:rsidRDefault="00CC1401" w:rsidP="0039386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Дніпровський фаховий коледж інженерії та педагогіки Українського </w:t>
            </w:r>
            <w:r w:rsidRPr="00F35137">
              <w:rPr>
                <w:sz w:val="22"/>
                <w:szCs w:val="22"/>
              </w:rPr>
              <w:lastRenderedPageBreak/>
              <w:t>держаного університету науки і технологій”</w:t>
            </w:r>
          </w:p>
          <w:p w:rsidR="00CC1401" w:rsidRPr="00F35137" w:rsidRDefault="00CC1401" w:rsidP="00393864">
            <w:pPr>
              <w:rPr>
                <w:sz w:val="22"/>
                <w:szCs w:val="22"/>
              </w:rPr>
            </w:pPr>
          </w:p>
          <w:p w:rsidR="005C71B3" w:rsidRPr="00F35137" w:rsidRDefault="00393864" w:rsidP="00393864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</w:t>
            </w:r>
            <w:r w:rsidR="00E2307B" w:rsidRPr="00F35137">
              <w:rPr>
                <w:i/>
                <w:sz w:val="22"/>
                <w:szCs w:val="22"/>
              </w:rPr>
              <w:t>, педагогічний</w:t>
            </w:r>
            <w:r w:rsidR="007840DB" w:rsidRPr="00F35137">
              <w:rPr>
                <w:i/>
                <w:sz w:val="22"/>
                <w:szCs w:val="22"/>
              </w:rPr>
              <w:t xml:space="preserve"> профіль</w:t>
            </w:r>
          </w:p>
        </w:tc>
        <w:tc>
          <w:tcPr>
            <w:tcW w:w="2410" w:type="dxa"/>
          </w:tcPr>
          <w:p w:rsidR="00393864" w:rsidRPr="00F35137" w:rsidRDefault="004C42F8" w:rsidP="003938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Кам’</w:t>
            </w:r>
            <w:r w:rsidR="00393864" w:rsidRPr="00F35137">
              <w:rPr>
                <w:sz w:val="22"/>
                <w:szCs w:val="22"/>
              </w:rPr>
              <w:t>янське</w:t>
            </w:r>
            <w:proofErr w:type="spellEnd"/>
            <w:r w:rsidR="00393864" w:rsidRPr="00F35137">
              <w:rPr>
                <w:sz w:val="22"/>
                <w:szCs w:val="22"/>
              </w:rPr>
              <w:t>,</w:t>
            </w:r>
          </w:p>
          <w:p w:rsidR="005C71B3" w:rsidRPr="00F35137" w:rsidRDefault="00393864" w:rsidP="003938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Медична, 10</w:t>
            </w:r>
            <w:r w:rsidRPr="00F35137">
              <w:rPr>
                <w:sz w:val="22"/>
                <w:szCs w:val="22"/>
              </w:rPr>
              <w:tab/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5C71B3" w:rsidRPr="00F35137" w:rsidRDefault="00393864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4500</w:t>
            </w:r>
          </w:p>
        </w:tc>
        <w:tc>
          <w:tcPr>
            <w:tcW w:w="1460" w:type="dxa"/>
          </w:tcPr>
          <w:p w:rsidR="005C71B3" w:rsidRPr="00F35137" w:rsidRDefault="00393864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200</w:t>
            </w:r>
          </w:p>
        </w:tc>
        <w:tc>
          <w:tcPr>
            <w:tcW w:w="6790" w:type="dxa"/>
          </w:tcPr>
          <w:p w:rsidR="00393864" w:rsidRPr="00F35137" w:rsidRDefault="00393864" w:rsidP="0039386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393864" w:rsidRPr="00F35137" w:rsidRDefault="00393864" w:rsidP="00393864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фаховий коледж інженерії та педагогіки Українського держаного університету науки і технологій”</w:t>
            </w:r>
          </w:p>
          <w:p w:rsidR="004B23B1" w:rsidRDefault="004B23B1" w:rsidP="00393864">
            <w:pPr>
              <w:jc w:val="center"/>
              <w:rPr>
                <w:b/>
                <w:sz w:val="22"/>
                <w:szCs w:val="22"/>
              </w:rPr>
            </w:pPr>
          </w:p>
          <w:p w:rsidR="00393864" w:rsidRPr="00F35137" w:rsidRDefault="00393864" w:rsidP="0039386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>Шляхи:</w:t>
            </w:r>
          </w:p>
          <w:p w:rsidR="00393864" w:rsidRPr="00F35137" w:rsidRDefault="00393864" w:rsidP="0039386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Дніпровський фаховий коледж інженерії та педагогіки УДУНТ” зі структури ЗВО – Українського державного університету науки і технологій.</w:t>
            </w:r>
          </w:p>
          <w:p w:rsidR="00393864" w:rsidRPr="00F35137" w:rsidRDefault="00393864" w:rsidP="00393864">
            <w:pPr>
              <w:rPr>
                <w:sz w:val="22"/>
                <w:szCs w:val="22"/>
              </w:rPr>
            </w:pPr>
          </w:p>
          <w:p w:rsidR="005C71B3" w:rsidRPr="00F35137" w:rsidRDefault="00393864" w:rsidP="0039386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особи.</w:t>
            </w:r>
          </w:p>
        </w:tc>
      </w:tr>
      <w:tr w:rsidR="005C71B3" w:rsidRPr="00F35137" w:rsidTr="0049476C">
        <w:tc>
          <w:tcPr>
            <w:tcW w:w="518" w:type="dxa"/>
          </w:tcPr>
          <w:p w:rsidR="005C71B3" w:rsidRPr="00F35137" w:rsidRDefault="0049476C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67" w:type="dxa"/>
          </w:tcPr>
          <w:p w:rsidR="00E2307B" w:rsidRPr="00F35137" w:rsidRDefault="00CC1401" w:rsidP="00E2307B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Технологічний фаховий коледж Дніпровського державного технічного університету”</w:t>
            </w:r>
          </w:p>
          <w:p w:rsidR="00CC1401" w:rsidRPr="00F35137" w:rsidRDefault="00CC1401" w:rsidP="00E2307B">
            <w:pPr>
              <w:rPr>
                <w:sz w:val="22"/>
                <w:szCs w:val="22"/>
              </w:rPr>
            </w:pPr>
          </w:p>
          <w:p w:rsidR="005C71B3" w:rsidRPr="00F35137" w:rsidRDefault="00E2307B" w:rsidP="00E2307B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Технічний, економічний профілі</w:t>
            </w: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5C71B3" w:rsidRPr="00F35137" w:rsidRDefault="00E2307B" w:rsidP="00FC469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  <w:r w:rsidR="00FC4693" w:rsidRPr="00F35137">
              <w:rPr>
                <w:sz w:val="22"/>
                <w:szCs w:val="22"/>
              </w:rPr>
              <w:br/>
            </w:r>
            <w:proofErr w:type="spellStart"/>
            <w:r w:rsidRPr="00F35137">
              <w:rPr>
                <w:sz w:val="22"/>
                <w:szCs w:val="22"/>
              </w:rPr>
              <w:t>просп</w:t>
            </w:r>
            <w:proofErr w:type="spellEnd"/>
            <w:r w:rsidRPr="00F35137">
              <w:rPr>
                <w:sz w:val="22"/>
                <w:szCs w:val="22"/>
              </w:rPr>
              <w:t>. Конституції, 2 А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5C71B3" w:rsidRPr="00F35137" w:rsidRDefault="00E2307B" w:rsidP="00E2307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2200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5C71B3" w:rsidRPr="00F35137" w:rsidRDefault="00E2307B" w:rsidP="005C71B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220</w:t>
            </w:r>
          </w:p>
        </w:tc>
        <w:tc>
          <w:tcPr>
            <w:tcW w:w="6790" w:type="dxa"/>
          </w:tcPr>
          <w:p w:rsidR="00E2307B" w:rsidRPr="00F35137" w:rsidRDefault="00E2307B" w:rsidP="00E2307B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Техніко-економічний фаховий коледж Дніпровського державного технічного університету”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Технологічний фаховий коледж Дніпровського державного технічного університету”</w:t>
            </w:r>
          </w:p>
          <w:p w:rsidR="00E2307B" w:rsidRPr="00F35137" w:rsidRDefault="00E2307B" w:rsidP="00A43DB7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Техніко-економічний фаховий коледж ДДТУ”,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Технологічний фаховий коледж ДДТУ” зі структури ЗВО – Дніпровського державного технічного університету.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Утворення самостійної юридичної особи </w:t>
            </w:r>
            <w:r w:rsidR="00FC4693" w:rsidRPr="00F35137">
              <w:rPr>
                <w:sz w:val="22"/>
                <w:szCs w:val="22"/>
              </w:rPr>
              <w:t>–</w:t>
            </w:r>
            <w:r w:rsidRPr="00F35137">
              <w:rPr>
                <w:sz w:val="22"/>
                <w:szCs w:val="22"/>
              </w:rPr>
              <w:t xml:space="preserve"> Технологічного фахового коледжу.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</w:p>
          <w:p w:rsidR="005C71B3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Приєднання Техніко-економічного фахового коледжу до Технологічного фахового коледжу.</w:t>
            </w: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</w:p>
          <w:p w:rsidR="00E2307B" w:rsidRPr="00F35137" w:rsidRDefault="00E2307B" w:rsidP="00E2307B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4) Визначення Технологічного фахового коледжу правонаступником майна, прав та обов’язків Техніко-економічного фахового коледжу.</w:t>
            </w:r>
          </w:p>
        </w:tc>
      </w:tr>
      <w:tr w:rsidR="00A43DB7" w:rsidRPr="00F35137" w:rsidTr="0049476C">
        <w:tc>
          <w:tcPr>
            <w:tcW w:w="518" w:type="dxa"/>
          </w:tcPr>
          <w:p w:rsidR="00A43DB7" w:rsidRPr="00F35137" w:rsidRDefault="0049476C" w:rsidP="00A43DB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</w:t>
            </w:r>
          </w:p>
        </w:tc>
        <w:tc>
          <w:tcPr>
            <w:tcW w:w="2567" w:type="dxa"/>
          </w:tcPr>
          <w:p w:rsidR="00A43DB7" w:rsidRPr="00F35137" w:rsidRDefault="00A43DB7" w:rsidP="00A43DB7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BB419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 вище професійне училище</w:t>
            </w:r>
          </w:p>
          <w:p w:rsidR="00A43DB7" w:rsidRPr="00F35137" w:rsidRDefault="00A43DB7" w:rsidP="00A43DB7">
            <w:pPr>
              <w:jc w:val="center"/>
              <w:rPr>
                <w:i/>
                <w:sz w:val="22"/>
                <w:szCs w:val="22"/>
              </w:rPr>
            </w:pPr>
          </w:p>
          <w:p w:rsidR="00A43DB7" w:rsidRPr="00F35137" w:rsidRDefault="00A43DB7" w:rsidP="00A43DB7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Технологічний профіль</w:t>
            </w:r>
          </w:p>
        </w:tc>
        <w:tc>
          <w:tcPr>
            <w:tcW w:w="2410" w:type="dxa"/>
          </w:tcPr>
          <w:p w:rsidR="00A43DB7" w:rsidRPr="00F35137" w:rsidRDefault="00A43DB7" w:rsidP="00FC4693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  <w:r w:rsidR="00FC4693" w:rsidRPr="00F35137">
              <w:rPr>
                <w:sz w:val="22"/>
                <w:szCs w:val="22"/>
              </w:rPr>
              <w:br/>
            </w:r>
            <w:proofErr w:type="spellStart"/>
            <w:r w:rsidRPr="00F35137">
              <w:rPr>
                <w:sz w:val="22"/>
                <w:szCs w:val="22"/>
              </w:rPr>
              <w:t>просп</w:t>
            </w:r>
            <w:proofErr w:type="spellEnd"/>
            <w:r w:rsidRPr="00F35137">
              <w:rPr>
                <w:sz w:val="22"/>
                <w:szCs w:val="22"/>
              </w:rPr>
              <w:t>. Гімназичний, 10</w:t>
            </w:r>
          </w:p>
        </w:tc>
        <w:tc>
          <w:tcPr>
            <w:tcW w:w="1276" w:type="dxa"/>
          </w:tcPr>
          <w:p w:rsidR="00A43DB7" w:rsidRPr="00F35137" w:rsidRDefault="00A43DB7" w:rsidP="00A43DB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2950</w:t>
            </w:r>
          </w:p>
        </w:tc>
        <w:tc>
          <w:tcPr>
            <w:tcW w:w="1460" w:type="dxa"/>
          </w:tcPr>
          <w:p w:rsidR="00A43DB7" w:rsidRPr="00F35137" w:rsidRDefault="00A43DB7" w:rsidP="00A43DB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1137</w:t>
            </w:r>
          </w:p>
        </w:tc>
        <w:tc>
          <w:tcPr>
            <w:tcW w:w="6790" w:type="dxa"/>
          </w:tcPr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та перепідготовки робітничих кадрів будівництва та автотранспорту”</w:t>
            </w:r>
          </w:p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ліцей</w:t>
            </w:r>
          </w:p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 вище професійне училище</w:t>
            </w:r>
          </w:p>
          <w:p w:rsidR="00A43DB7" w:rsidRPr="00F35137" w:rsidRDefault="00A43DB7" w:rsidP="00A43DB7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Приєднання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та перепідготовки робітничих кадрів будівництва та автотранспорту”, Кам`янського професійного ліцею до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вищого професійного училища</w:t>
            </w:r>
            <w:r w:rsidR="00FC4693" w:rsidRPr="00F35137">
              <w:rPr>
                <w:sz w:val="22"/>
                <w:szCs w:val="22"/>
              </w:rPr>
              <w:t>.</w:t>
            </w:r>
          </w:p>
          <w:p w:rsidR="00A43DB7" w:rsidRPr="00F35137" w:rsidRDefault="00A43DB7" w:rsidP="00A43DB7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  <w:p w:rsidR="00A43DB7" w:rsidRPr="00F35137" w:rsidRDefault="00A43DB7" w:rsidP="008A7C1B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Визначення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вищого професійного училища </w:t>
            </w:r>
            <w:r w:rsidRPr="00F35137">
              <w:rPr>
                <w:sz w:val="22"/>
                <w:szCs w:val="22"/>
              </w:rPr>
              <w:lastRenderedPageBreak/>
              <w:t xml:space="preserve">правонаступником майна, прав та обов’язків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та перепідготовки робітничих кадрів будівництва та автотранспорту”,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професійного ліцею</w:t>
            </w:r>
            <w:r w:rsidR="00FC4693" w:rsidRPr="00F35137">
              <w:rPr>
                <w:sz w:val="22"/>
                <w:szCs w:val="22"/>
              </w:rPr>
              <w:t>.</w:t>
            </w:r>
          </w:p>
          <w:p w:rsidR="00151C2C" w:rsidRPr="00F35137" w:rsidRDefault="00151C2C" w:rsidP="008A7C1B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B18B1" w:rsidRPr="00F35137" w:rsidTr="0049476C">
        <w:tc>
          <w:tcPr>
            <w:tcW w:w="518" w:type="dxa"/>
          </w:tcPr>
          <w:p w:rsidR="004B18B1" w:rsidRPr="00F35137" w:rsidRDefault="0049476C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67" w:type="dxa"/>
          </w:tcPr>
          <w:p w:rsidR="004B18B1" w:rsidRPr="00F35137" w:rsidRDefault="004B18B1" w:rsidP="004B18B1">
            <w:pPr>
              <w:rPr>
                <w:i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BB419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</w:t>
            </w:r>
            <w:r w:rsidRPr="00F35137">
              <w:rPr>
                <w:i/>
                <w:sz w:val="22"/>
                <w:szCs w:val="22"/>
              </w:rPr>
              <w:t xml:space="preserve"> </w:t>
            </w:r>
          </w:p>
          <w:p w:rsidR="004B18B1" w:rsidRPr="00F35137" w:rsidRDefault="004B18B1" w:rsidP="004B18B1">
            <w:pPr>
              <w:rPr>
                <w:i/>
                <w:sz w:val="22"/>
                <w:szCs w:val="22"/>
              </w:rPr>
            </w:pPr>
          </w:p>
          <w:p w:rsidR="004B18B1" w:rsidRPr="00F35137" w:rsidRDefault="004B18B1" w:rsidP="004B18B1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Економічний, харчовий профілі</w:t>
            </w:r>
          </w:p>
        </w:tc>
        <w:tc>
          <w:tcPr>
            <w:tcW w:w="2410" w:type="dxa"/>
          </w:tcPr>
          <w:p w:rsidR="004B18B1" w:rsidRPr="00F35137" w:rsidRDefault="004B18B1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FC4693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янське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4B18B1" w:rsidRPr="00F35137" w:rsidRDefault="004B18B1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Медична, 2</w:t>
            </w:r>
          </w:p>
        </w:tc>
        <w:tc>
          <w:tcPr>
            <w:tcW w:w="1276" w:type="dxa"/>
          </w:tcPr>
          <w:p w:rsidR="004B18B1" w:rsidRPr="00F35137" w:rsidRDefault="004B18B1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1248</w:t>
            </w:r>
          </w:p>
        </w:tc>
        <w:tc>
          <w:tcPr>
            <w:tcW w:w="1460" w:type="dxa"/>
          </w:tcPr>
          <w:p w:rsidR="004B18B1" w:rsidRPr="00F35137" w:rsidRDefault="004B18B1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492</w:t>
            </w:r>
          </w:p>
        </w:tc>
        <w:tc>
          <w:tcPr>
            <w:tcW w:w="6790" w:type="dxa"/>
          </w:tcPr>
          <w:p w:rsidR="004B18B1" w:rsidRPr="00F35137" w:rsidRDefault="004B18B1" w:rsidP="004B18B1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4B18B1" w:rsidRPr="00F35137" w:rsidRDefault="004B18B1" w:rsidP="004B18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Фаховий коледж харчових технологій та підприємництва Дніпровського державного технічного університету”</w:t>
            </w:r>
          </w:p>
          <w:p w:rsidR="00434DD9" w:rsidRPr="00F35137" w:rsidRDefault="004B18B1" w:rsidP="00434DD9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526D8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</w:t>
            </w:r>
          </w:p>
          <w:p w:rsidR="004B18B1" w:rsidRPr="00F35137" w:rsidRDefault="004B18B1" w:rsidP="00434DD9">
            <w:pPr>
              <w:pStyle w:val="a9"/>
              <w:tabs>
                <w:tab w:val="left" w:pos="310"/>
              </w:tabs>
              <w:ind w:left="0"/>
              <w:jc w:val="center"/>
              <w:rPr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4B18B1" w:rsidRPr="00F35137" w:rsidRDefault="004B18B1" w:rsidP="004B18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Фаховий коледж харчових технологій та підприємництва Дніпровського державного технічного університету” зі структури ЗВО – Дніпровського державного технічного університету.</w:t>
            </w:r>
          </w:p>
          <w:p w:rsidR="00526D8F" w:rsidRPr="00F35137" w:rsidRDefault="00526D8F" w:rsidP="004B18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  <w:p w:rsidR="004B18B1" w:rsidRPr="00F35137" w:rsidRDefault="004B18B1" w:rsidP="004B18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Приєднання Фахового коледжу харчових технологій та підприємництва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526D8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кадрів”.</w:t>
            </w:r>
          </w:p>
          <w:p w:rsidR="00526D8F" w:rsidRPr="00F35137" w:rsidRDefault="00526D8F" w:rsidP="004B18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  <w:p w:rsidR="004B18B1" w:rsidRPr="00F35137" w:rsidRDefault="004B18B1" w:rsidP="00526D8F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Кам</w:t>
            </w:r>
            <w:r w:rsidR="00526D8F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янський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правонаступником майна, прав та обов’язків Фахового коледжу харчових технологій та підприємництва.</w:t>
            </w:r>
          </w:p>
        </w:tc>
      </w:tr>
      <w:tr w:rsidR="00434DD9" w:rsidRPr="00F35137" w:rsidTr="0049476C">
        <w:tc>
          <w:tcPr>
            <w:tcW w:w="518" w:type="dxa"/>
            <w:vMerge w:val="restart"/>
          </w:tcPr>
          <w:p w:rsidR="00434DD9" w:rsidRPr="00F35137" w:rsidRDefault="0049476C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</w:t>
            </w:r>
          </w:p>
        </w:tc>
        <w:tc>
          <w:tcPr>
            <w:tcW w:w="2567" w:type="dxa"/>
          </w:tcPr>
          <w:p w:rsidR="00434DD9" w:rsidRPr="00F35137" w:rsidRDefault="00434DD9" w:rsidP="00616F4F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-Дніпровський центр професійно-технічної освіти”</w:t>
            </w:r>
          </w:p>
          <w:p w:rsidR="00434DD9" w:rsidRPr="00F35137" w:rsidRDefault="00434DD9" w:rsidP="00616F4F">
            <w:pPr>
              <w:rPr>
                <w:sz w:val="22"/>
                <w:szCs w:val="22"/>
              </w:rPr>
            </w:pPr>
          </w:p>
          <w:p w:rsidR="00434DD9" w:rsidRPr="00F35137" w:rsidRDefault="00434DD9" w:rsidP="00616F4F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</w:t>
            </w:r>
            <w:r w:rsidR="009C1795" w:rsidRPr="00F35137">
              <w:rPr>
                <w:i/>
                <w:sz w:val="22"/>
                <w:szCs w:val="22"/>
              </w:rPr>
              <w:t>, технічний профілі</w:t>
            </w:r>
          </w:p>
          <w:p w:rsidR="00151C2C" w:rsidRPr="00F35137" w:rsidRDefault="00151C2C" w:rsidP="00616F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34DD9" w:rsidRPr="00F35137" w:rsidRDefault="00434DD9" w:rsidP="00616F4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Верхньодніпровськ, вул. Дедишка, 1</w:t>
            </w:r>
          </w:p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2500</w:t>
            </w:r>
          </w:p>
        </w:tc>
        <w:tc>
          <w:tcPr>
            <w:tcW w:w="1460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957</w:t>
            </w:r>
          </w:p>
        </w:tc>
        <w:tc>
          <w:tcPr>
            <w:tcW w:w="6790" w:type="dxa"/>
            <w:vMerge w:val="restart"/>
          </w:tcPr>
          <w:p w:rsidR="00434DD9" w:rsidRPr="00F35137" w:rsidRDefault="00434DD9" w:rsidP="004B18B1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професійно-технічний навчальний заклад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-Дніпровський центр професійно-технічної освіти”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Верхньодніпровський фаховий коледж Дніпровського державного аграрно-економічного університету”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Професійно-технічне училище № 71</w:t>
            </w:r>
          </w:p>
          <w:p w:rsidR="002E57EB" w:rsidRPr="00F35137" w:rsidRDefault="002E57EB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4) </w:t>
            </w:r>
            <w:r w:rsidR="009C1795"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hyperlink r:id="rId10" w:tgtFrame="_blank" w:history="1">
              <w:r w:rsidR="009C1795" w:rsidRPr="00F35137">
                <w:rPr>
                  <w:rStyle w:val="af"/>
                  <w:color w:val="auto"/>
                  <w:sz w:val="22"/>
                  <w:szCs w:val="22"/>
                  <w:u w:val="none"/>
                </w:rPr>
                <w:t>Вільногірський фаховий коледж Українського державного університету науки і технологій"</w:t>
              </w:r>
            </w:hyperlink>
          </w:p>
          <w:p w:rsidR="00434DD9" w:rsidRPr="00F35137" w:rsidRDefault="00434DD9" w:rsidP="00434DD9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Верхньодніпровський фаховий коледж ДДАЕУ” зі структури ЗВО – Дніпровського державного аграрно-економічного університету.</w:t>
            </w:r>
          </w:p>
          <w:p w:rsidR="009C1795" w:rsidRPr="00F35137" w:rsidRDefault="009C1795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2)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Вільногірський фаховий коледж УДУНТ” зі структури ЗВО – Українського державного університету науки і технологій.</w:t>
            </w:r>
          </w:p>
          <w:p w:rsidR="009C1795" w:rsidRPr="00F35137" w:rsidRDefault="009C1795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434DD9" w:rsidRPr="00F35137">
              <w:rPr>
                <w:sz w:val="22"/>
                <w:szCs w:val="22"/>
              </w:rPr>
              <w:t>) Приєднання Верхньодніпровського фахового коледжу</w:t>
            </w:r>
            <w:r w:rsidRPr="00F35137">
              <w:rPr>
                <w:sz w:val="22"/>
                <w:szCs w:val="22"/>
              </w:rPr>
              <w:t>, Вільногірського фахового коледжу</w:t>
            </w:r>
            <w:r w:rsidR="00434DD9" w:rsidRPr="00F35137">
              <w:rPr>
                <w:sz w:val="22"/>
                <w:szCs w:val="22"/>
              </w:rPr>
              <w:t xml:space="preserve">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="00434DD9" w:rsidRPr="00F35137">
              <w:rPr>
                <w:sz w:val="22"/>
                <w:szCs w:val="22"/>
              </w:rPr>
              <w:t>Західно</w:t>
            </w:r>
            <w:proofErr w:type="spellEnd"/>
            <w:r w:rsidR="00434DD9" w:rsidRPr="00F35137">
              <w:rPr>
                <w:sz w:val="22"/>
                <w:szCs w:val="22"/>
              </w:rPr>
              <w:t>-Дніпровський центр професійно-технічної освіти”.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  <w:r w:rsidR="00434DD9" w:rsidRPr="00F35137">
              <w:rPr>
                <w:sz w:val="22"/>
                <w:szCs w:val="22"/>
              </w:rPr>
              <w:t xml:space="preserve">) Приєднання Професійно-технічного училища № 71 до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="00434DD9" w:rsidRPr="00F35137">
              <w:rPr>
                <w:sz w:val="22"/>
                <w:szCs w:val="22"/>
              </w:rPr>
              <w:t>Західно</w:t>
            </w:r>
            <w:proofErr w:type="spellEnd"/>
            <w:r w:rsidR="00434DD9" w:rsidRPr="00F35137">
              <w:rPr>
                <w:sz w:val="22"/>
                <w:szCs w:val="22"/>
              </w:rPr>
              <w:t>-Дніпровський центр професійно-технічної освіти”.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</w:t>
            </w:r>
            <w:r w:rsidR="00434DD9" w:rsidRPr="00F35137">
              <w:rPr>
                <w:sz w:val="22"/>
                <w:szCs w:val="22"/>
              </w:rPr>
              <w:t xml:space="preserve">) Визначення ДПТНЗ </w:t>
            </w:r>
            <w:r w:rsidR="008A7C1B" w:rsidRPr="00F35137">
              <w:rPr>
                <w:sz w:val="22"/>
                <w:szCs w:val="22"/>
              </w:rPr>
              <w:t>„</w:t>
            </w:r>
            <w:proofErr w:type="spellStart"/>
            <w:r w:rsidR="00434DD9" w:rsidRPr="00F35137">
              <w:rPr>
                <w:sz w:val="22"/>
                <w:szCs w:val="22"/>
              </w:rPr>
              <w:t>Західно</w:t>
            </w:r>
            <w:proofErr w:type="spellEnd"/>
            <w:r w:rsidR="00434DD9" w:rsidRPr="00F35137">
              <w:rPr>
                <w:sz w:val="22"/>
                <w:szCs w:val="22"/>
              </w:rPr>
              <w:t xml:space="preserve">-Дніпровський центр професійно-технічної освіти” правонаступником майна, прав та обов’язків  Верхньодніпровського фахового коледжу, </w:t>
            </w:r>
            <w:r w:rsidRPr="00F35137">
              <w:rPr>
                <w:sz w:val="22"/>
                <w:szCs w:val="22"/>
              </w:rPr>
              <w:t xml:space="preserve">Вільногірського фахового коледжу, </w:t>
            </w:r>
            <w:r w:rsidR="00434DD9" w:rsidRPr="00F35137">
              <w:rPr>
                <w:sz w:val="22"/>
                <w:szCs w:val="22"/>
              </w:rPr>
              <w:t>Професійно-технічного училища № 71.</w:t>
            </w:r>
          </w:p>
          <w:p w:rsidR="00526D8F" w:rsidRPr="00F35137" w:rsidRDefault="00526D8F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</w:t>
            </w:r>
            <w:r w:rsidR="00434DD9" w:rsidRPr="00F35137">
              <w:rPr>
                <w:sz w:val="22"/>
                <w:szCs w:val="22"/>
              </w:rPr>
              <w:t xml:space="preserve">) Функціонування у с. </w:t>
            </w:r>
            <w:proofErr w:type="spellStart"/>
            <w:r w:rsidR="00434DD9" w:rsidRPr="00F35137">
              <w:rPr>
                <w:sz w:val="22"/>
                <w:szCs w:val="22"/>
              </w:rPr>
              <w:t>Саксагань</w:t>
            </w:r>
            <w:proofErr w:type="spellEnd"/>
            <w:r w:rsidR="00434DD9" w:rsidRPr="00F35137">
              <w:rPr>
                <w:sz w:val="22"/>
                <w:szCs w:val="22"/>
              </w:rPr>
              <w:t xml:space="preserve"> структурного підрозділу </w:t>
            </w:r>
            <w:proofErr w:type="spellStart"/>
            <w:r w:rsidR="00434DD9" w:rsidRPr="00F35137">
              <w:rPr>
                <w:sz w:val="22"/>
                <w:szCs w:val="22"/>
              </w:rPr>
              <w:t>Західно</w:t>
            </w:r>
            <w:proofErr w:type="spellEnd"/>
            <w:r w:rsidR="00434DD9" w:rsidRPr="00F35137">
              <w:rPr>
                <w:sz w:val="22"/>
                <w:szCs w:val="22"/>
              </w:rPr>
              <w:t>-Дніпровського професійного ліцею.</w:t>
            </w:r>
          </w:p>
          <w:p w:rsidR="00434DD9" w:rsidRPr="00F35137" w:rsidRDefault="00434DD9" w:rsidP="00434DD9">
            <w:pPr>
              <w:jc w:val="both"/>
              <w:rPr>
                <w:sz w:val="22"/>
                <w:szCs w:val="22"/>
              </w:rPr>
            </w:pPr>
          </w:p>
          <w:p w:rsidR="00434DD9" w:rsidRPr="00F35137" w:rsidRDefault="009C1795" w:rsidP="00434DD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</w:t>
            </w:r>
            <w:r w:rsidR="00434DD9" w:rsidRPr="00F35137">
              <w:rPr>
                <w:sz w:val="22"/>
                <w:szCs w:val="22"/>
              </w:rPr>
              <w:t xml:space="preserve">) Функціонування у с. </w:t>
            </w:r>
            <w:proofErr w:type="spellStart"/>
            <w:r w:rsidR="00434DD9" w:rsidRPr="00F35137">
              <w:rPr>
                <w:sz w:val="22"/>
                <w:szCs w:val="22"/>
              </w:rPr>
              <w:t>Божедарівка</w:t>
            </w:r>
            <w:proofErr w:type="spellEnd"/>
            <w:r w:rsidR="00434DD9" w:rsidRPr="00F35137">
              <w:rPr>
                <w:sz w:val="22"/>
                <w:szCs w:val="22"/>
              </w:rPr>
              <w:t xml:space="preserve"> структурного підрозділу </w:t>
            </w:r>
            <w:proofErr w:type="spellStart"/>
            <w:r w:rsidR="00434DD9" w:rsidRPr="00F35137">
              <w:rPr>
                <w:sz w:val="22"/>
                <w:szCs w:val="22"/>
              </w:rPr>
              <w:t>Західно</w:t>
            </w:r>
            <w:proofErr w:type="spellEnd"/>
            <w:r w:rsidR="00434DD9" w:rsidRPr="00F35137">
              <w:rPr>
                <w:sz w:val="22"/>
                <w:szCs w:val="22"/>
              </w:rPr>
              <w:t>-Дніпровського професійного ліцею.</w:t>
            </w:r>
          </w:p>
        </w:tc>
      </w:tr>
      <w:tr w:rsidR="00434DD9" w:rsidRPr="00F35137" w:rsidTr="0049476C">
        <w:tc>
          <w:tcPr>
            <w:tcW w:w="518" w:type="dxa"/>
            <w:vMerge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34DD9" w:rsidRPr="00F35137" w:rsidRDefault="00434DD9" w:rsidP="00434DD9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434DD9" w:rsidRPr="00F35137" w:rsidRDefault="00434DD9" w:rsidP="00BB419F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ДПТНЗ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 xml:space="preserve">-Дніпровський центр професійно-технічної </w:t>
            </w:r>
            <w:r w:rsidRPr="00F35137">
              <w:rPr>
                <w:sz w:val="22"/>
                <w:szCs w:val="22"/>
              </w:rPr>
              <w:lastRenderedPageBreak/>
              <w:t>освіти”</w:t>
            </w:r>
          </w:p>
        </w:tc>
        <w:tc>
          <w:tcPr>
            <w:tcW w:w="2410" w:type="dxa"/>
          </w:tcPr>
          <w:p w:rsidR="00434DD9" w:rsidRPr="00F35137" w:rsidRDefault="00434DD9" w:rsidP="00434DD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F35137">
              <w:rPr>
                <w:sz w:val="22"/>
                <w:szCs w:val="22"/>
              </w:rPr>
              <w:t>Саксагань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Соловйова, 1</w:t>
            </w:r>
          </w:p>
        </w:tc>
        <w:tc>
          <w:tcPr>
            <w:tcW w:w="1276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340</w:t>
            </w:r>
          </w:p>
        </w:tc>
        <w:tc>
          <w:tcPr>
            <w:tcW w:w="1460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180</w:t>
            </w:r>
          </w:p>
        </w:tc>
        <w:tc>
          <w:tcPr>
            <w:tcW w:w="6790" w:type="dxa"/>
            <w:vMerge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</w:p>
        </w:tc>
      </w:tr>
      <w:tr w:rsidR="00434DD9" w:rsidRPr="00F35137" w:rsidTr="0049476C">
        <w:tc>
          <w:tcPr>
            <w:tcW w:w="518" w:type="dxa"/>
            <w:vMerge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34DD9" w:rsidRPr="00F35137" w:rsidRDefault="00434DD9" w:rsidP="00434DD9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434DD9" w:rsidRPr="00F35137" w:rsidRDefault="00434DD9" w:rsidP="00BB419F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ДПТНЗ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-Дніпровський центр професійно-технічної освіти”</w:t>
            </w:r>
          </w:p>
        </w:tc>
        <w:tc>
          <w:tcPr>
            <w:tcW w:w="2410" w:type="dxa"/>
          </w:tcPr>
          <w:p w:rsidR="00434DD9" w:rsidRPr="00F35137" w:rsidRDefault="00434DD9" w:rsidP="00434DD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с. </w:t>
            </w:r>
            <w:proofErr w:type="spellStart"/>
            <w:r w:rsidRPr="00F35137">
              <w:rPr>
                <w:sz w:val="22"/>
                <w:szCs w:val="22"/>
              </w:rPr>
              <w:t>Божедарівка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434DD9" w:rsidRPr="00F35137" w:rsidRDefault="00434DD9" w:rsidP="00434DD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Виконкомівська, 22</w:t>
            </w:r>
          </w:p>
        </w:tc>
        <w:tc>
          <w:tcPr>
            <w:tcW w:w="1276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360</w:t>
            </w:r>
          </w:p>
        </w:tc>
        <w:tc>
          <w:tcPr>
            <w:tcW w:w="1460" w:type="dxa"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77</w:t>
            </w:r>
          </w:p>
        </w:tc>
        <w:tc>
          <w:tcPr>
            <w:tcW w:w="6790" w:type="dxa"/>
            <w:vMerge/>
          </w:tcPr>
          <w:p w:rsidR="00434DD9" w:rsidRPr="00F35137" w:rsidRDefault="00434DD9" w:rsidP="004B18B1">
            <w:pPr>
              <w:jc w:val="center"/>
              <w:rPr>
                <w:sz w:val="22"/>
                <w:szCs w:val="22"/>
              </w:rPr>
            </w:pPr>
          </w:p>
        </w:tc>
      </w:tr>
      <w:tr w:rsidR="00666FB6" w:rsidRPr="00F35137" w:rsidTr="009C1795">
        <w:tc>
          <w:tcPr>
            <w:tcW w:w="15021" w:type="dxa"/>
            <w:gridSpan w:val="6"/>
          </w:tcPr>
          <w:p w:rsidR="00666FB6" w:rsidRPr="00F35137" w:rsidRDefault="00666FB6" w:rsidP="00666FB6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Криворізький район</w:t>
            </w:r>
          </w:p>
          <w:p w:rsidR="00666FB6" w:rsidRPr="00F35137" w:rsidRDefault="00666FB6" w:rsidP="00666FB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здобувачів освіти  4-6 класів: 24967 ос., м. Кривий Ріг – 20744 ос.</w:t>
            </w:r>
          </w:p>
        </w:tc>
      </w:tr>
      <w:tr w:rsidR="004B18B1" w:rsidRPr="00F35137" w:rsidTr="0049476C">
        <w:tc>
          <w:tcPr>
            <w:tcW w:w="518" w:type="dxa"/>
          </w:tcPr>
          <w:p w:rsidR="004B18B1" w:rsidRPr="00F35137" w:rsidRDefault="007755C5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7755C5" w:rsidRPr="00F35137" w:rsidRDefault="007755C5" w:rsidP="007755C5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медичний коледж” Дніпропетровської обласної ради”</w:t>
            </w:r>
          </w:p>
          <w:p w:rsidR="007755C5" w:rsidRPr="00F35137" w:rsidRDefault="007755C5" w:rsidP="007755C5">
            <w:pPr>
              <w:rPr>
                <w:i/>
                <w:sz w:val="22"/>
                <w:szCs w:val="22"/>
              </w:rPr>
            </w:pPr>
          </w:p>
          <w:p w:rsidR="00043D80" w:rsidRPr="00F35137" w:rsidRDefault="007755C5" w:rsidP="007755C5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Медичний профіль</w:t>
            </w:r>
            <w:r w:rsidRPr="00F35137">
              <w:rPr>
                <w:sz w:val="22"/>
                <w:szCs w:val="22"/>
              </w:rPr>
              <w:tab/>
            </w:r>
          </w:p>
          <w:p w:rsidR="00151C2C" w:rsidRPr="00F35137" w:rsidRDefault="00151C2C" w:rsidP="007755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55C5" w:rsidRPr="00F35137" w:rsidRDefault="007755C5" w:rsidP="007755C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Кривий Ріг,</w:t>
            </w:r>
          </w:p>
          <w:p w:rsidR="004B18B1" w:rsidRPr="00F35137" w:rsidRDefault="007755C5" w:rsidP="007755C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Медична, 14</w:t>
            </w:r>
          </w:p>
        </w:tc>
        <w:tc>
          <w:tcPr>
            <w:tcW w:w="1276" w:type="dxa"/>
          </w:tcPr>
          <w:p w:rsidR="004B18B1" w:rsidRPr="00F35137" w:rsidRDefault="007755C5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1200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4B18B1" w:rsidRPr="00F35137" w:rsidRDefault="007755C5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210</w:t>
            </w:r>
          </w:p>
        </w:tc>
        <w:tc>
          <w:tcPr>
            <w:tcW w:w="6790" w:type="dxa"/>
          </w:tcPr>
          <w:p w:rsidR="004B18B1" w:rsidRPr="00F35137" w:rsidRDefault="007755C5" w:rsidP="007755C5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6042CF" w:rsidRPr="00F35137" w:rsidTr="0049476C">
        <w:tc>
          <w:tcPr>
            <w:tcW w:w="518" w:type="dxa"/>
          </w:tcPr>
          <w:p w:rsidR="006042CF" w:rsidRPr="00F35137" w:rsidRDefault="006042CF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6042CF" w:rsidRPr="00F35137" w:rsidRDefault="006042CF" w:rsidP="007755C5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Комунальний заклад „Криворізький обласний фаховий музичний коледж” Дніпропетровської обласної ради”</w:t>
            </w:r>
          </w:p>
          <w:p w:rsidR="006042CF" w:rsidRPr="00F35137" w:rsidRDefault="006042CF" w:rsidP="007755C5">
            <w:pPr>
              <w:rPr>
                <w:sz w:val="22"/>
                <w:szCs w:val="22"/>
              </w:rPr>
            </w:pPr>
          </w:p>
          <w:p w:rsidR="00151C2C" w:rsidRPr="00F35137" w:rsidRDefault="006042CF" w:rsidP="007755C5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Мистецький профіль</w:t>
            </w:r>
          </w:p>
        </w:tc>
        <w:tc>
          <w:tcPr>
            <w:tcW w:w="2410" w:type="dxa"/>
          </w:tcPr>
          <w:p w:rsidR="006042CF" w:rsidRPr="00F35137" w:rsidRDefault="006042CF" w:rsidP="007755C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</w:p>
          <w:p w:rsidR="006042CF" w:rsidRPr="00F35137" w:rsidRDefault="006042CF" w:rsidP="007755C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Грабовського, 12</w:t>
            </w:r>
          </w:p>
        </w:tc>
        <w:tc>
          <w:tcPr>
            <w:tcW w:w="1276" w:type="dxa"/>
          </w:tcPr>
          <w:p w:rsidR="006042CF" w:rsidRPr="00F35137" w:rsidRDefault="000B00A0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368</w:t>
            </w:r>
          </w:p>
        </w:tc>
        <w:tc>
          <w:tcPr>
            <w:tcW w:w="1460" w:type="dxa"/>
          </w:tcPr>
          <w:p w:rsidR="006042CF" w:rsidRPr="00F35137" w:rsidRDefault="000B00A0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–</w:t>
            </w:r>
          </w:p>
        </w:tc>
        <w:tc>
          <w:tcPr>
            <w:tcW w:w="6790" w:type="dxa"/>
          </w:tcPr>
          <w:p w:rsidR="006042CF" w:rsidRPr="00F35137" w:rsidRDefault="006042CF" w:rsidP="007755C5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4B18B1" w:rsidRPr="00F35137" w:rsidTr="0049476C">
        <w:tc>
          <w:tcPr>
            <w:tcW w:w="518" w:type="dxa"/>
          </w:tcPr>
          <w:p w:rsidR="004B18B1" w:rsidRPr="00F35137" w:rsidRDefault="006042CF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67" w:type="dxa"/>
          </w:tcPr>
          <w:p w:rsidR="006F4F85" w:rsidRPr="00F35137" w:rsidRDefault="00747D64" w:rsidP="00747D6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коледж Національного авіаційного університету”</w:t>
            </w:r>
          </w:p>
          <w:p w:rsidR="006C28ED" w:rsidRPr="00F35137" w:rsidRDefault="006C28ED" w:rsidP="006F4F85">
            <w:pPr>
              <w:jc w:val="center"/>
              <w:rPr>
                <w:sz w:val="22"/>
                <w:szCs w:val="22"/>
              </w:rPr>
            </w:pPr>
          </w:p>
          <w:p w:rsidR="004B18B1" w:rsidRPr="00F35137" w:rsidRDefault="006F4F85" w:rsidP="006F4F85">
            <w:pPr>
              <w:jc w:val="center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Авіаційний профіль</w:t>
            </w:r>
            <w:r w:rsidRPr="00F35137">
              <w:rPr>
                <w:i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6F4F85" w:rsidRPr="00F35137" w:rsidRDefault="006F4F85" w:rsidP="006F4F8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</w:p>
          <w:p w:rsidR="004B18B1" w:rsidRPr="00F35137" w:rsidRDefault="006F4F85" w:rsidP="006F4F8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</w:t>
            </w:r>
            <w:proofErr w:type="spellStart"/>
            <w:r w:rsidRPr="00F35137">
              <w:rPr>
                <w:sz w:val="22"/>
                <w:szCs w:val="22"/>
              </w:rPr>
              <w:t>Туполєва</w:t>
            </w:r>
            <w:proofErr w:type="spellEnd"/>
            <w:r w:rsidRPr="00F35137">
              <w:rPr>
                <w:sz w:val="22"/>
                <w:szCs w:val="22"/>
              </w:rPr>
              <w:t>, 1</w:t>
            </w:r>
          </w:p>
        </w:tc>
        <w:tc>
          <w:tcPr>
            <w:tcW w:w="1276" w:type="dxa"/>
          </w:tcPr>
          <w:p w:rsidR="004B18B1" w:rsidRPr="00F35137" w:rsidRDefault="006F4F85" w:rsidP="006F4F85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2200</w:t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460" w:type="dxa"/>
          </w:tcPr>
          <w:p w:rsidR="004B18B1" w:rsidRPr="00F35137" w:rsidRDefault="006F4F85" w:rsidP="004B18B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470</w:t>
            </w:r>
          </w:p>
        </w:tc>
        <w:tc>
          <w:tcPr>
            <w:tcW w:w="6790" w:type="dxa"/>
          </w:tcPr>
          <w:p w:rsidR="004B18B1" w:rsidRPr="00F35137" w:rsidRDefault="000878E4" w:rsidP="004B18B1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0878E4" w:rsidRPr="00F35137" w:rsidRDefault="000878E4" w:rsidP="000878E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коледж Національного авіаційного університету”</w:t>
            </w:r>
            <w:r w:rsidRPr="00F35137">
              <w:rPr>
                <w:sz w:val="22"/>
                <w:szCs w:val="22"/>
              </w:rPr>
              <w:tab/>
            </w:r>
          </w:p>
          <w:p w:rsidR="000878E4" w:rsidRPr="00F35137" w:rsidRDefault="000878E4" w:rsidP="000878E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0878E4" w:rsidRPr="00F35137" w:rsidRDefault="000878E4" w:rsidP="000878E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коледж НАУ” зі структури ЗВО – Національного авіаційного університету.</w:t>
            </w:r>
          </w:p>
          <w:p w:rsidR="000878E4" w:rsidRPr="00F35137" w:rsidRDefault="000878E4" w:rsidP="000878E4">
            <w:pPr>
              <w:jc w:val="center"/>
              <w:rPr>
                <w:sz w:val="22"/>
                <w:szCs w:val="22"/>
              </w:rPr>
            </w:pPr>
          </w:p>
          <w:p w:rsidR="000878E4" w:rsidRPr="00F35137" w:rsidRDefault="000878E4" w:rsidP="000878E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 – Криворізький авіаційний фаховий коледж.</w:t>
            </w:r>
          </w:p>
        </w:tc>
      </w:tr>
      <w:tr w:rsidR="00747D64" w:rsidRPr="00F35137" w:rsidTr="0049476C">
        <w:tc>
          <w:tcPr>
            <w:tcW w:w="518" w:type="dxa"/>
          </w:tcPr>
          <w:p w:rsidR="00747D64" w:rsidRPr="00F35137" w:rsidRDefault="006042CF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</w:p>
        </w:tc>
        <w:tc>
          <w:tcPr>
            <w:tcW w:w="2567" w:type="dxa"/>
          </w:tcPr>
          <w:p w:rsidR="00747D64" w:rsidRPr="00F35137" w:rsidRDefault="00747D64" w:rsidP="00747D6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Індустріальний фаховий коледж Криворізького національного університету”</w:t>
            </w:r>
          </w:p>
          <w:p w:rsidR="00747D64" w:rsidRPr="00F35137" w:rsidRDefault="00747D64" w:rsidP="00747D64">
            <w:pPr>
              <w:rPr>
                <w:sz w:val="22"/>
                <w:szCs w:val="22"/>
              </w:rPr>
            </w:pPr>
          </w:p>
          <w:p w:rsidR="00747D64" w:rsidRPr="00F35137" w:rsidRDefault="00747D64" w:rsidP="00F377FB">
            <w:pPr>
              <w:ind w:left="-92" w:right="-221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Гірничий,</w:t>
            </w:r>
          </w:p>
          <w:p w:rsidR="00747D64" w:rsidRPr="00F35137" w:rsidRDefault="00747D64" w:rsidP="00F377FB">
            <w:pPr>
              <w:ind w:left="-92" w:right="-221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транспортний профілі</w:t>
            </w:r>
          </w:p>
          <w:p w:rsidR="00151C2C" w:rsidRPr="00F35137" w:rsidRDefault="00151C2C" w:rsidP="00F377FB">
            <w:pPr>
              <w:ind w:left="-92" w:right="-22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47D64" w:rsidRPr="00F35137" w:rsidRDefault="00747D64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</w:p>
          <w:p w:rsidR="00747D64" w:rsidRPr="00F35137" w:rsidRDefault="00747D64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Юрія Смірнова, 47</w:t>
            </w:r>
          </w:p>
        </w:tc>
        <w:tc>
          <w:tcPr>
            <w:tcW w:w="1276" w:type="dxa"/>
          </w:tcPr>
          <w:p w:rsidR="00747D64" w:rsidRPr="00F35137" w:rsidRDefault="00747D64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1200</w:t>
            </w:r>
          </w:p>
        </w:tc>
        <w:tc>
          <w:tcPr>
            <w:tcW w:w="1460" w:type="dxa"/>
          </w:tcPr>
          <w:p w:rsidR="00747D64" w:rsidRPr="00F35137" w:rsidRDefault="00747D64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350</w:t>
            </w:r>
          </w:p>
        </w:tc>
        <w:tc>
          <w:tcPr>
            <w:tcW w:w="6790" w:type="dxa"/>
          </w:tcPr>
          <w:p w:rsidR="00747D64" w:rsidRPr="00F35137" w:rsidRDefault="00747D64" w:rsidP="00747D6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747D64" w:rsidRPr="00F35137" w:rsidRDefault="00747D64" w:rsidP="00747D6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A7C1B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Індустріальний фаховий коледж Криворізького національного університету”</w:t>
            </w:r>
          </w:p>
          <w:p w:rsidR="00747D64" w:rsidRPr="00F35137" w:rsidRDefault="00747D64" w:rsidP="00747D6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747D64" w:rsidRPr="00F35137" w:rsidRDefault="00747D64" w:rsidP="00747D6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Індустріальний фаховий коледж КНУ” зі структури ЗВО – Криворізького національного університету.</w:t>
            </w:r>
          </w:p>
          <w:p w:rsidR="00747D64" w:rsidRPr="00F35137" w:rsidRDefault="00747D64" w:rsidP="00747D64">
            <w:pPr>
              <w:rPr>
                <w:sz w:val="22"/>
                <w:szCs w:val="22"/>
              </w:rPr>
            </w:pPr>
          </w:p>
          <w:p w:rsidR="00747D64" w:rsidRPr="00F35137" w:rsidRDefault="00747D64" w:rsidP="00747D6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 – Індустріального фахового коледжу.</w:t>
            </w:r>
          </w:p>
          <w:p w:rsidR="00747D64" w:rsidRPr="00F35137" w:rsidRDefault="00747D64" w:rsidP="00747D64">
            <w:pPr>
              <w:jc w:val="center"/>
              <w:rPr>
                <w:sz w:val="22"/>
                <w:szCs w:val="22"/>
              </w:rPr>
            </w:pPr>
          </w:p>
        </w:tc>
      </w:tr>
      <w:tr w:rsidR="00DE78F1" w:rsidRPr="00F35137" w:rsidTr="0049476C">
        <w:tc>
          <w:tcPr>
            <w:tcW w:w="518" w:type="dxa"/>
          </w:tcPr>
          <w:p w:rsidR="00DE78F1" w:rsidRPr="00F35137" w:rsidRDefault="006042CF" w:rsidP="00DE78F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</w:t>
            </w:r>
          </w:p>
        </w:tc>
        <w:tc>
          <w:tcPr>
            <w:tcW w:w="2567" w:type="dxa"/>
          </w:tcPr>
          <w:p w:rsidR="00DE78F1" w:rsidRPr="00F35137" w:rsidRDefault="00DE78F1" w:rsidP="00DE78F1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Автотранспортний фаховий коледж Криворізького національного університету”</w:t>
            </w:r>
          </w:p>
          <w:p w:rsidR="00DE78F1" w:rsidRPr="00F35137" w:rsidRDefault="00DE78F1" w:rsidP="00DE78F1">
            <w:pPr>
              <w:rPr>
                <w:sz w:val="22"/>
                <w:szCs w:val="22"/>
              </w:rPr>
            </w:pPr>
          </w:p>
          <w:p w:rsidR="00043D80" w:rsidRPr="00F35137" w:rsidRDefault="00DE78F1" w:rsidP="00DE78F1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Транспортний, технічний профілі</w:t>
            </w:r>
          </w:p>
        </w:tc>
        <w:tc>
          <w:tcPr>
            <w:tcW w:w="2410" w:type="dxa"/>
          </w:tcPr>
          <w:p w:rsidR="00DE78F1" w:rsidRPr="00F35137" w:rsidRDefault="00DE78F1" w:rsidP="00DE78F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 м. Кривий Ріг, </w:t>
            </w:r>
          </w:p>
          <w:p w:rsidR="00DE78F1" w:rsidRPr="00F35137" w:rsidRDefault="00DE78F1" w:rsidP="00DE78F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Едуарда </w:t>
            </w:r>
            <w:proofErr w:type="spellStart"/>
            <w:r w:rsidRPr="00F35137">
              <w:rPr>
                <w:sz w:val="22"/>
                <w:szCs w:val="22"/>
              </w:rPr>
              <w:t>Фукса</w:t>
            </w:r>
            <w:proofErr w:type="spellEnd"/>
            <w:r w:rsidRPr="00F35137">
              <w:rPr>
                <w:sz w:val="22"/>
                <w:szCs w:val="22"/>
              </w:rPr>
              <w:t>, 26А</w:t>
            </w:r>
          </w:p>
        </w:tc>
        <w:tc>
          <w:tcPr>
            <w:tcW w:w="1276" w:type="dxa"/>
          </w:tcPr>
          <w:p w:rsidR="00DE78F1" w:rsidRPr="00F35137" w:rsidRDefault="00DE78F1" w:rsidP="00DE78F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2160</w:t>
            </w:r>
          </w:p>
        </w:tc>
        <w:tc>
          <w:tcPr>
            <w:tcW w:w="1460" w:type="dxa"/>
          </w:tcPr>
          <w:p w:rsidR="00DE78F1" w:rsidRPr="00F35137" w:rsidRDefault="00DE78F1" w:rsidP="00DE78F1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400</w:t>
            </w:r>
          </w:p>
        </w:tc>
        <w:tc>
          <w:tcPr>
            <w:tcW w:w="6790" w:type="dxa"/>
          </w:tcPr>
          <w:p w:rsidR="00DE78F1" w:rsidRPr="00F35137" w:rsidRDefault="00DE78F1" w:rsidP="00DE78F1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 xml:space="preserve">База: </w:t>
            </w:r>
          </w:p>
          <w:p w:rsidR="00DE78F1" w:rsidRPr="00F35137" w:rsidRDefault="00DE78F1" w:rsidP="00DE78F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Автотранспортний фаховий коледж Криворізького національного університету”</w:t>
            </w:r>
          </w:p>
          <w:p w:rsidR="00DE78F1" w:rsidRPr="00F35137" w:rsidRDefault="00DE78F1" w:rsidP="00DE78F1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166B29" w:rsidRPr="00F35137" w:rsidRDefault="00166B29" w:rsidP="00166B29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Автотранспортний фаховий коледж КНУ” зі структури ЗВО – Криворізького національного університету.</w:t>
            </w:r>
          </w:p>
          <w:p w:rsidR="00166B29" w:rsidRPr="00F35137" w:rsidRDefault="00166B29" w:rsidP="00166B29">
            <w:pPr>
              <w:rPr>
                <w:sz w:val="22"/>
                <w:szCs w:val="22"/>
              </w:rPr>
            </w:pPr>
          </w:p>
          <w:p w:rsidR="00166B29" w:rsidRPr="00F35137" w:rsidRDefault="00166B29" w:rsidP="00166B2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 – Автотранспортного фахового коледжу.</w:t>
            </w:r>
          </w:p>
          <w:p w:rsidR="00DE78F1" w:rsidRPr="00F35137" w:rsidRDefault="00DE78F1" w:rsidP="00DE78F1">
            <w:pPr>
              <w:jc w:val="both"/>
              <w:rPr>
                <w:sz w:val="22"/>
                <w:szCs w:val="22"/>
              </w:rPr>
            </w:pPr>
          </w:p>
          <w:p w:rsidR="00DE78F1" w:rsidRPr="00F35137" w:rsidRDefault="00DE78F1" w:rsidP="00DE78F1">
            <w:pPr>
              <w:jc w:val="center"/>
              <w:rPr>
                <w:sz w:val="22"/>
                <w:szCs w:val="22"/>
              </w:rPr>
            </w:pPr>
          </w:p>
        </w:tc>
      </w:tr>
      <w:tr w:rsidR="00747D64" w:rsidRPr="00F35137" w:rsidTr="0049476C">
        <w:tc>
          <w:tcPr>
            <w:tcW w:w="518" w:type="dxa"/>
          </w:tcPr>
          <w:p w:rsidR="00747D64" w:rsidRPr="00F35137" w:rsidRDefault="006042CF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</w:t>
            </w:r>
          </w:p>
        </w:tc>
        <w:tc>
          <w:tcPr>
            <w:tcW w:w="2567" w:type="dxa"/>
          </w:tcPr>
          <w:p w:rsidR="007840DB" w:rsidRPr="00F35137" w:rsidRDefault="007840DB" w:rsidP="007840DB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Політехнічний фаховий коледж Криворізького національного університету”</w:t>
            </w:r>
          </w:p>
          <w:p w:rsidR="00FF3710" w:rsidRPr="00F35137" w:rsidRDefault="00FF3710" w:rsidP="00FF3710">
            <w:pPr>
              <w:jc w:val="center"/>
              <w:rPr>
                <w:sz w:val="22"/>
                <w:szCs w:val="22"/>
              </w:rPr>
            </w:pPr>
          </w:p>
          <w:p w:rsidR="00151C2C" w:rsidRPr="00F35137" w:rsidRDefault="00FF3710" w:rsidP="00151C2C">
            <w:pPr>
              <w:ind w:hanging="62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lastRenderedPageBreak/>
              <w:t>Залізничний,</w:t>
            </w:r>
          </w:p>
          <w:p w:rsidR="00FF3710" w:rsidRPr="00F35137" w:rsidRDefault="00FF3710" w:rsidP="00151C2C">
            <w:pPr>
              <w:ind w:hanging="62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технологічний профілі</w:t>
            </w:r>
          </w:p>
        </w:tc>
        <w:tc>
          <w:tcPr>
            <w:tcW w:w="2410" w:type="dxa"/>
          </w:tcPr>
          <w:p w:rsidR="007840DB" w:rsidRPr="00F35137" w:rsidRDefault="007840DB" w:rsidP="007840D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м. Кривий Ріг,</w:t>
            </w:r>
          </w:p>
          <w:p w:rsidR="00747D64" w:rsidRPr="00F35137" w:rsidRDefault="007840DB" w:rsidP="007840D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Кармелюка, 33</w:t>
            </w:r>
          </w:p>
        </w:tc>
        <w:tc>
          <w:tcPr>
            <w:tcW w:w="1276" w:type="dxa"/>
          </w:tcPr>
          <w:p w:rsidR="00747D64" w:rsidRPr="00F35137" w:rsidRDefault="007840DB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2320</w:t>
            </w:r>
          </w:p>
        </w:tc>
        <w:tc>
          <w:tcPr>
            <w:tcW w:w="1460" w:type="dxa"/>
          </w:tcPr>
          <w:p w:rsidR="00747D64" w:rsidRPr="00F35137" w:rsidRDefault="007840DB" w:rsidP="00747D6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1000</w:t>
            </w:r>
          </w:p>
        </w:tc>
        <w:tc>
          <w:tcPr>
            <w:tcW w:w="6790" w:type="dxa"/>
          </w:tcPr>
          <w:p w:rsidR="00FF3710" w:rsidRPr="00F35137" w:rsidRDefault="00FF3710" w:rsidP="00FF371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Політехнічний фаховий коледж Криворізького національного університету”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Інгулецький фаховий коледж Криворізького національного університету”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Державний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Інгулецький професійний ліцей”</w:t>
            </w:r>
          </w:p>
          <w:p w:rsidR="00526D8F" w:rsidRPr="00F35137" w:rsidRDefault="00526D8F" w:rsidP="00747D64">
            <w:pPr>
              <w:jc w:val="center"/>
              <w:rPr>
                <w:b/>
                <w:sz w:val="22"/>
                <w:szCs w:val="22"/>
              </w:rPr>
            </w:pPr>
          </w:p>
          <w:p w:rsidR="00747D64" w:rsidRPr="00F35137" w:rsidRDefault="00FF3710" w:rsidP="00747D6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>Шляхи: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Політехнічний фаховий коледж КНУ”,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Інгулецький фаховий коледж КНУ” зі структури ЗВО – Криворізького національного університету.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 – Політехнічний фаховий коледж.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Приєднання Інгулецького фахового коледжу, Інгулецького професійного ліцею до Політехнічного фахового коледжу.</w:t>
            </w: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</w:p>
          <w:p w:rsidR="00FF3710" w:rsidRPr="00F35137" w:rsidRDefault="00FF3710" w:rsidP="00FF371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4) Визначення Політехнічного фахового коледжу правонаступником майна, прав та обов’язків Інгулецького фахового коледжу, Інгулецького професійного ліцею.</w:t>
            </w:r>
          </w:p>
        </w:tc>
      </w:tr>
      <w:tr w:rsidR="006D1ABE" w:rsidRPr="00F35137" w:rsidTr="0049476C">
        <w:tc>
          <w:tcPr>
            <w:tcW w:w="518" w:type="dxa"/>
          </w:tcPr>
          <w:p w:rsidR="006D1ABE" w:rsidRPr="00F35137" w:rsidRDefault="006042CF" w:rsidP="006D1AB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67" w:type="dxa"/>
          </w:tcPr>
          <w:p w:rsidR="006D1ABE" w:rsidRPr="00F35137" w:rsidRDefault="006D1ABE" w:rsidP="006D1ABE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підготовки та перепідготовки робітничих кадрів будівельної галузі” Дніпропетровської обласної ради”</w:t>
            </w:r>
          </w:p>
          <w:p w:rsidR="006D1ABE" w:rsidRPr="00F35137" w:rsidRDefault="006D1ABE" w:rsidP="006D1ABE">
            <w:pPr>
              <w:rPr>
                <w:i/>
                <w:sz w:val="22"/>
                <w:szCs w:val="22"/>
              </w:rPr>
            </w:pPr>
          </w:p>
          <w:p w:rsidR="006D1ABE" w:rsidRPr="00F35137" w:rsidRDefault="006D1ABE" w:rsidP="00526D8F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Будівельний/гірничий/</w:t>
            </w:r>
            <w:r w:rsidR="00526D8F" w:rsidRPr="00F35137">
              <w:rPr>
                <w:i/>
                <w:sz w:val="22"/>
                <w:szCs w:val="22"/>
              </w:rPr>
              <w:br/>
            </w:r>
            <w:r w:rsidRPr="00F35137">
              <w:rPr>
                <w:i/>
                <w:sz w:val="22"/>
                <w:szCs w:val="22"/>
              </w:rPr>
              <w:t>те</w:t>
            </w:r>
            <w:r w:rsidR="00526D8F" w:rsidRPr="00F35137">
              <w:rPr>
                <w:i/>
                <w:sz w:val="22"/>
                <w:szCs w:val="22"/>
              </w:rPr>
              <w:t>х</w:t>
            </w:r>
            <w:r w:rsidRPr="00F35137">
              <w:rPr>
                <w:i/>
                <w:sz w:val="22"/>
                <w:szCs w:val="22"/>
              </w:rPr>
              <w:t>нічний профілі</w:t>
            </w:r>
          </w:p>
        </w:tc>
        <w:tc>
          <w:tcPr>
            <w:tcW w:w="2410" w:type="dxa"/>
          </w:tcPr>
          <w:p w:rsidR="00526D8F" w:rsidRPr="00F35137" w:rsidRDefault="006D1ABE" w:rsidP="006D1AB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Кривий Ріг,</w:t>
            </w:r>
          </w:p>
          <w:p w:rsidR="006D1ABE" w:rsidRPr="00F35137" w:rsidRDefault="006D1ABE" w:rsidP="006D1AB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 вул. Кропивницького, 21 А</w:t>
            </w:r>
          </w:p>
        </w:tc>
        <w:tc>
          <w:tcPr>
            <w:tcW w:w="1276" w:type="dxa"/>
          </w:tcPr>
          <w:p w:rsidR="006D1ABE" w:rsidRPr="00F35137" w:rsidRDefault="006D1ABE" w:rsidP="006D1AB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5810</w:t>
            </w:r>
          </w:p>
        </w:tc>
        <w:tc>
          <w:tcPr>
            <w:tcW w:w="1460" w:type="dxa"/>
          </w:tcPr>
          <w:p w:rsidR="006D1ABE" w:rsidRPr="00F35137" w:rsidRDefault="006D1ABE" w:rsidP="006D1AB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808</w:t>
            </w:r>
          </w:p>
        </w:tc>
        <w:tc>
          <w:tcPr>
            <w:tcW w:w="6790" w:type="dxa"/>
          </w:tcPr>
          <w:p w:rsidR="006D1ABE" w:rsidRPr="00F35137" w:rsidRDefault="006D1ABE" w:rsidP="002D56A8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D1ABE" w:rsidRPr="00F35137" w:rsidRDefault="006D1ABE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Комунальний заклад освіти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підготовки та перепідготовки робітничих кадрів будівельної галузі” Дніпропетровської обласної ради”</w:t>
            </w:r>
          </w:p>
          <w:p w:rsidR="006D1ABE" w:rsidRPr="00F35137" w:rsidRDefault="006D1ABE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Комунальний заклад освіти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професійний гірничо-технологічний ліцей” Дніпропетровської обласної ради”</w:t>
            </w:r>
          </w:p>
          <w:p w:rsidR="006D1ABE" w:rsidRPr="00F35137" w:rsidRDefault="006D1ABE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Державний професійно-технічний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професійний гірничо-електромеханічний ліцей”</w:t>
            </w:r>
          </w:p>
          <w:p w:rsidR="006D1ABE" w:rsidRPr="00F35137" w:rsidRDefault="006D1ABE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4)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Гірничо-електромеханічний фаховий коледж Криворізького національного університету”</w:t>
            </w:r>
          </w:p>
          <w:p w:rsidR="006D1ABE" w:rsidRPr="00F35137" w:rsidRDefault="006D1ABE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5)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Гірничий фаховий коледж Криворізького національного університету”</w:t>
            </w:r>
          </w:p>
          <w:p w:rsidR="009C1795" w:rsidRPr="00F35137" w:rsidRDefault="009C1795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6) Криворізький будівельний фаховий коледж</w:t>
            </w:r>
          </w:p>
          <w:p w:rsidR="002D56A8" w:rsidRPr="00F35137" w:rsidRDefault="006D1ABE" w:rsidP="002D56A8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Гірничий фаховий коледж КНУ”,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Гірничо-електромеханічний фаховий коледж КНУ” зі структури ЗВО – Криворізького національного університету.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Передача ДПТНЗ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професійний гірничо-електромеханічний ліцей” у комунальну власність.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Передача</w:t>
            </w:r>
            <w:r w:rsidR="009C1795" w:rsidRPr="00F35137">
              <w:rPr>
                <w:sz w:val="22"/>
                <w:szCs w:val="22"/>
              </w:rPr>
              <w:t xml:space="preserve"> Криворізького будівельного фахового коледжу,</w:t>
            </w:r>
            <w:r w:rsidRPr="00F35137">
              <w:rPr>
                <w:sz w:val="22"/>
                <w:szCs w:val="22"/>
              </w:rPr>
              <w:t xml:space="preserve"> Гірничого фахового коледжу, Гірничо-електромеханічного фахового </w:t>
            </w:r>
            <w:r w:rsidRPr="00F35137">
              <w:rPr>
                <w:sz w:val="22"/>
                <w:szCs w:val="22"/>
              </w:rPr>
              <w:lastRenderedPageBreak/>
              <w:t>коледжу у комунальну власність.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</w:p>
          <w:p w:rsidR="003D5D01" w:rsidRPr="00F35137" w:rsidRDefault="002D56A8" w:rsidP="003D5D0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4) Приєднання Криворізького професійного гірничо-електромеханічного ліцею</w:t>
            </w:r>
            <w:r w:rsidR="003D5D01" w:rsidRPr="00F35137">
              <w:rPr>
                <w:sz w:val="22"/>
                <w:szCs w:val="22"/>
              </w:rPr>
              <w:t xml:space="preserve">,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3D5D01" w:rsidRPr="00F35137">
              <w:rPr>
                <w:sz w:val="22"/>
                <w:szCs w:val="22"/>
              </w:rPr>
              <w:t xml:space="preserve">Криворізький професійний гірничо-технологічний ліцей”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3D5D01" w:rsidRPr="00F35137">
              <w:rPr>
                <w:sz w:val="22"/>
                <w:szCs w:val="22"/>
              </w:rPr>
              <w:t xml:space="preserve"> </w:t>
            </w:r>
            <w:r w:rsidRPr="00F35137">
              <w:rPr>
                <w:sz w:val="22"/>
                <w:szCs w:val="22"/>
              </w:rPr>
              <w:t xml:space="preserve">до </w:t>
            </w:r>
            <w:r w:rsidR="003D5D01" w:rsidRPr="00F35137">
              <w:rPr>
                <w:sz w:val="22"/>
                <w:szCs w:val="22"/>
              </w:rPr>
              <w:t xml:space="preserve">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3D5D01" w:rsidRPr="00F35137">
              <w:rPr>
                <w:sz w:val="22"/>
                <w:szCs w:val="22"/>
              </w:rPr>
              <w:t xml:space="preserve">Криворізький центр підготовки та перепідготовки робітничих кадрів будівельної галузі”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3D5D01" w:rsidRPr="00F35137">
              <w:rPr>
                <w:sz w:val="22"/>
                <w:szCs w:val="22"/>
              </w:rPr>
              <w:t>.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</w:p>
          <w:p w:rsidR="006D1ABE" w:rsidRPr="00F35137" w:rsidRDefault="002D56A8" w:rsidP="002D56A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5) Приєднання </w:t>
            </w:r>
            <w:r w:rsidR="00CD6945" w:rsidRPr="00F35137">
              <w:rPr>
                <w:sz w:val="22"/>
                <w:szCs w:val="22"/>
              </w:rPr>
              <w:t xml:space="preserve">Криворізького будівельного фахового коледжу, </w:t>
            </w:r>
            <w:r w:rsidRPr="00F35137">
              <w:rPr>
                <w:sz w:val="22"/>
                <w:szCs w:val="22"/>
              </w:rPr>
              <w:t xml:space="preserve">Гірничого фахового коледжу, Гірничо-електромеханічного фахового коледжу до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центр підготовки та перепідготовки робітничих кадрів будівельної галузі”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Pr="00F35137">
              <w:rPr>
                <w:sz w:val="22"/>
                <w:szCs w:val="22"/>
              </w:rPr>
              <w:t>.</w:t>
            </w:r>
          </w:p>
          <w:p w:rsidR="002D56A8" w:rsidRPr="00F35137" w:rsidRDefault="002D56A8" w:rsidP="002D56A8">
            <w:pPr>
              <w:jc w:val="both"/>
              <w:rPr>
                <w:sz w:val="22"/>
                <w:szCs w:val="22"/>
              </w:rPr>
            </w:pPr>
          </w:p>
          <w:p w:rsidR="002D56A8" w:rsidRPr="00F35137" w:rsidRDefault="002D56A8" w:rsidP="0019393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6) Визначення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центр підготовки та перепідготовки робітничих кадрів будівельної галузі”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Pr="00F35137">
              <w:rPr>
                <w:sz w:val="22"/>
                <w:szCs w:val="22"/>
              </w:rPr>
              <w:t xml:space="preserve"> правонаступником майна, прав та обов’язків</w:t>
            </w:r>
            <w:r w:rsidR="00CD6945" w:rsidRPr="00F35137">
              <w:rPr>
                <w:sz w:val="22"/>
                <w:szCs w:val="22"/>
              </w:rPr>
              <w:t xml:space="preserve"> Криворізького будівельного фахового коледжу,</w:t>
            </w:r>
            <w:r w:rsidRPr="00F35137">
              <w:rPr>
                <w:sz w:val="22"/>
                <w:szCs w:val="22"/>
              </w:rPr>
              <w:t xml:space="preserve">  Гірничого фахового коледжу, Гірничо-електромеханічного фахового коледжу, Криворізького професійного гірничо-електромеханічного ліцею</w:t>
            </w:r>
            <w:r w:rsidR="003D5D01" w:rsidRPr="00F35137">
              <w:rPr>
                <w:sz w:val="22"/>
                <w:szCs w:val="22"/>
              </w:rPr>
              <w:t xml:space="preserve">,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3D5D01" w:rsidRPr="00F35137">
              <w:rPr>
                <w:sz w:val="22"/>
                <w:szCs w:val="22"/>
              </w:rPr>
              <w:t xml:space="preserve">Криворізький професійний гірничо-технологічний ліцей”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3D5D01" w:rsidRPr="00F35137">
              <w:rPr>
                <w:sz w:val="22"/>
                <w:szCs w:val="22"/>
              </w:rPr>
              <w:t>.</w:t>
            </w:r>
          </w:p>
        </w:tc>
      </w:tr>
      <w:tr w:rsidR="002B1909" w:rsidRPr="00F35137" w:rsidTr="0049476C">
        <w:tc>
          <w:tcPr>
            <w:tcW w:w="518" w:type="dxa"/>
          </w:tcPr>
          <w:p w:rsidR="002B1909" w:rsidRPr="00F35137" w:rsidRDefault="006042CF" w:rsidP="002B190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67" w:type="dxa"/>
          </w:tcPr>
          <w:p w:rsidR="002B1909" w:rsidRPr="00F35137" w:rsidRDefault="002B1909" w:rsidP="002B1909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Криворізький професійний гірничо-металургійний ліцей</w:t>
            </w:r>
          </w:p>
          <w:p w:rsidR="002B1909" w:rsidRPr="00F35137" w:rsidRDefault="002B1909" w:rsidP="002B1909">
            <w:pPr>
              <w:jc w:val="center"/>
              <w:rPr>
                <w:i/>
                <w:sz w:val="22"/>
                <w:szCs w:val="22"/>
              </w:rPr>
            </w:pPr>
          </w:p>
          <w:p w:rsidR="002B1909" w:rsidRPr="00F35137" w:rsidRDefault="002B1909" w:rsidP="002B1909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Транспортний, гірничий, металургійний профілі</w:t>
            </w:r>
          </w:p>
        </w:tc>
        <w:tc>
          <w:tcPr>
            <w:tcW w:w="2410" w:type="dxa"/>
          </w:tcPr>
          <w:p w:rsidR="002B1909" w:rsidRPr="00F35137" w:rsidRDefault="002B1909" w:rsidP="002B190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</w:p>
          <w:p w:rsidR="002B1909" w:rsidRPr="00F35137" w:rsidRDefault="002B1909" w:rsidP="002B190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Бикова, 13</w:t>
            </w:r>
          </w:p>
        </w:tc>
        <w:tc>
          <w:tcPr>
            <w:tcW w:w="1276" w:type="dxa"/>
          </w:tcPr>
          <w:p w:rsidR="002B1909" w:rsidRPr="00F35137" w:rsidRDefault="002B1909" w:rsidP="002B190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2160</w:t>
            </w:r>
          </w:p>
        </w:tc>
        <w:tc>
          <w:tcPr>
            <w:tcW w:w="1460" w:type="dxa"/>
          </w:tcPr>
          <w:p w:rsidR="002B1909" w:rsidRPr="00F35137" w:rsidRDefault="002B1909" w:rsidP="002B190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0</w:t>
            </w:r>
          </w:p>
        </w:tc>
        <w:tc>
          <w:tcPr>
            <w:tcW w:w="6790" w:type="dxa"/>
          </w:tcPr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Криворізький професійний транспортно-металургійний ліцей</w:t>
            </w: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Криворізький професійний ліцей</w:t>
            </w:r>
          </w:p>
          <w:p w:rsidR="00043D80" w:rsidRPr="004B23B1" w:rsidRDefault="002B1909" w:rsidP="004B23B1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Криворізький професій</w:t>
            </w:r>
            <w:r w:rsidR="004B23B1">
              <w:rPr>
                <w:sz w:val="22"/>
                <w:szCs w:val="22"/>
              </w:rPr>
              <w:t>ний гірничо-металургійний ліцей</w:t>
            </w: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Приєднання Криворізького професійного транспортно-металургійного ліцею, Криворізького професійного ліцею до Криворізького професійного гірничо-металургійного ліцею.</w:t>
            </w: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</w:p>
          <w:p w:rsidR="002B1909" w:rsidRPr="00F35137" w:rsidRDefault="002B1909" w:rsidP="002B1909">
            <w:pPr>
              <w:pStyle w:val="a9"/>
              <w:tabs>
                <w:tab w:val="left" w:pos="31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Визначення Криворізького професійного гірничо-металургійного ліцею правонаступником майна, прав та обов’язків  Криворізького професійного транспортно-металургійного ліцею, Криворізького професійного ліцею.</w:t>
            </w:r>
          </w:p>
        </w:tc>
      </w:tr>
      <w:tr w:rsidR="00271069" w:rsidRPr="00F35137" w:rsidTr="0049476C">
        <w:tc>
          <w:tcPr>
            <w:tcW w:w="518" w:type="dxa"/>
          </w:tcPr>
          <w:p w:rsidR="00271069" w:rsidRPr="00F35137" w:rsidRDefault="006042CF" w:rsidP="002710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9</w:t>
            </w:r>
          </w:p>
        </w:tc>
        <w:tc>
          <w:tcPr>
            <w:tcW w:w="2567" w:type="dxa"/>
          </w:tcPr>
          <w:p w:rsidR="00271069" w:rsidRPr="00F35137" w:rsidRDefault="00271069" w:rsidP="00271069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</w:t>
            </w:r>
            <w:r w:rsidRPr="00F35137">
              <w:rPr>
                <w:sz w:val="22"/>
                <w:szCs w:val="22"/>
              </w:rPr>
              <w:lastRenderedPageBreak/>
              <w:t>навчально-виробничий центр”</w:t>
            </w:r>
          </w:p>
          <w:p w:rsidR="00271069" w:rsidRPr="00F35137" w:rsidRDefault="00271069" w:rsidP="00271069">
            <w:pPr>
              <w:rPr>
                <w:sz w:val="22"/>
                <w:szCs w:val="22"/>
              </w:rPr>
            </w:pPr>
          </w:p>
          <w:p w:rsidR="00151C2C" w:rsidRPr="00F35137" w:rsidRDefault="00151C2C" w:rsidP="00271069">
            <w:pPr>
              <w:rPr>
                <w:sz w:val="22"/>
                <w:szCs w:val="22"/>
              </w:rPr>
            </w:pPr>
          </w:p>
          <w:p w:rsidR="00271069" w:rsidRPr="00F35137" w:rsidRDefault="00271069" w:rsidP="00271069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Сфера послуг, економічний профіль</w:t>
            </w:r>
          </w:p>
        </w:tc>
        <w:tc>
          <w:tcPr>
            <w:tcW w:w="2410" w:type="dxa"/>
          </w:tcPr>
          <w:p w:rsidR="00271069" w:rsidRPr="00F35137" w:rsidRDefault="00271069" w:rsidP="002710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 м. Кривий Ріг,</w:t>
            </w:r>
          </w:p>
          <w:p w:rsidR="00271069" w:rsidRPr="00F35137" w:rsidRDefault="00271069" w:rsidP="002710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 вул.</w:t>
            </w:r>
            <w:r w:rsidRPr="00F35137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Pr="00F35137">
              <w:rPr>
                <w:sz w:val="22"/>
                <w:szCs w:val="22"/>
              </w:rPr>
              <w:t xml:space="preserve"> Фабрична, 5</w:t>
            </w:r>
          </w:p>
        </w:tc>
        <w:tc>
          <w:tcPr>
            <w:tcW w:w="1276" w:type="dxa"/>
          </w:tcPr>
          <w:p w:rsidR="00271069" w:rsidRPr="00F35137" w:rsidRDefault="00271069" w:rsidP="002710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4060</w:t>
            </w:r>
          </w:p>
        </w:tc>
        <w:tc>
          <w:tcPr>
            <w:tcW w:w="1460" w:type="dxa"/>
          </w:tcPr>
          <w:p w:rsidR="00271069" w:rsidRPr="00F35137" w:rsidRDefault="00271069" w:rsidP="00271069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175</w:t>
            </w:r>
          </w:p>
        </w:tc>
        <w:tc>
          <w:tcPr>
            <w:tcW w:w="6790" w:type="dxa"/>
          </w:tcPr>
          <w:p w:rsidR="00271069" w:rsidRPr="00F35137" w:rsidRDefault="00271069" w:rsidP="00271069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Криворізький фаховий коледж торгівлі та </w:t>
            </w:r>
            <w:proofErr w:type="spellStart"/>
            <w:r w:rsidRPr="00F35137">
              <w:rPr>
                <w:sz w:val="22"/>
                <w:szCs w:val="22"/>
              </w:rPr>
              <w:t>готельно</w:t>
            </w:r>
            <w:proofErr w:type="spellEnd"/>
            <w:r w:rsidRPr="00F35137">
              <w:rPr>
                <w:sz w:val="22"/>
                <w:szCs w:val="22"/>
              </w:rPr>
              <w:t>-ресторанного бізнесу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2)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коледж Державного університету економіки і технологій”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Державний професійно-технічний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професійної освіти робітничих кадрів торгівлі та ресторанного сервісу”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4) Державний професійно-технічний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навчально-виробничий центр”</w:t>
            </w:r>
          </w:p>
          <w:p w:rsidR="00271069" w:rsidRPr="00F35137" w:rsidRDefault="00271069" w:rsidP="00043D8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фаховий коледж ДУЕТ” зі структури ЗВО – Державного університету економіки і технологій.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Приєднання Криворізького фахового коледжу торгівлі та </w:t>
            </w:r>
            <w:proofErr w:type="spellStart"/>
            <w:r w:rsidRPr="00F35137">
              <w:rPr>
                <w:sz w:val="22"/>
                <w:szCs w:val="22"/>
              </w:rPr>
              <w:t>готельно</w:t>
            </w:r>
            <w:proofErr w:type="spellEnd"/>
            <w:r w:rsidRPr="00F35137">
              <w:rPr>
                <w:sz w:val="22"/>
                <w:szCs w:val="22"/>
              </w:rPr>
              <w:t xml:space="preserve">-ресторанного бізнесу, ДПТНЗ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центр професійної освіти робітничих кадрів торгівлі та ресторанного сервісу”, Криворізького фахового коледжу до ДПТНЗ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навчально-виробничий центр”.</w:t>
            </w: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</w:p>
          <w:p w:rsidR="00271069" w:rsidRPr="00F35137" w:rsidRDefault="00271069" w:rsidP="00271069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ДПТНЗ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навчально-виробничий центр” правонаступником майна, прав та обов’язків Криворізького фахового коледжу торгівлі та </w:t>
            </w:r>
            <w:proofErr w:type="spellStart"/>
            <w:r w:rsidRPr="00F35137">
              <w:rPr>
                <w:sz w:val="22"/>
                <w:szCs w:val="22"/>
              </w:rPr>
              <w:t>готельно</w:t>
            </w:r>
            <w:proofErr w:type="spellEnd"/>
            <w:r w:rsidRPr="00F35137">
              <w:rPr>
                <w:sz w:val="22"/>
                <w:szCs w:val="22"/>
              </w:rPr>
              <w:t xml:space="preserve">-ресторанного бізнесу, ДПТНЗ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професійної освіти робітничих кадрів торгівлі та ресторанного сервісу”, Криворізького фахового коледжу.</w:t>
            </w:r>
          </w:p>
          <w:p w:rsidR="00CD6945" w:rsidRPr="00F35137" w:rsidRDefault="00CD6945" w:rsidP="00271069">
            <w:pPr>
              <w:jc w:val="both"/>
              <w:rPr>
                <w:sz w:val="22"/>
                <w:szCs w:val="22"/>
              </w:rPr>
            </w:pPr>
          </w:p>
        </w:tc>
      </w:tr>
      <w:tr w:rsidR="006A05DF" w:rsidRPr="00F35137" w:rsidTr="0049476C">
        <w:tc>
          <w:tcPr>
            <w:tcW w:w="518" w:type="dxa"/>
          </w:tcPr>
          <w:p w:rsidR="006A05DF" w:rsidRPr="00F35137" w:rsidRDefault="006042CF" w:rsidP="006A05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67" w:type="dxa"/>
          </w:tcPr>
          <w:p w:rsidR="006A05DF" w:rsidRPr="00F35137" w:rsidRDefault="006A05DF" w:rsidP="006A05DF">
            <w:pPr>
              <w:pStyle w:val="a9"/>
              <w:tabs>
                <w:tab w:val="left" w:pos="310"/>
              </w:tabs>
              <w:ind w:left="0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професійної освіти металургії та машинобудування”</w:t>
            </w:r>
          </w:p>
          <w:p w:rsidR="006A05DF" w:rsidRPr="00F35137" w:rsidRDefault="006A05DF" w:rsidP="006A05DF">
            <w:pPr>
              <w:rPr>
                <w:sz w:val="22"/>
                <w:szCs w:val="22"/>
              </w:rPr>
            </w:pPr>
          </w:p>
          <w:p w:rsidR="006A05DF" w:rsidRPr="00F35137" w:rsidRDefault="006A05DF" w:rsidP="006A05DF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Металургійний, технічний профілі</w:t>
            </w:r>
          </w:p>
        </w:tc>
        <w:tc>
          <w:tcPr>
            <w:tcW w:w="2410" w:type="dxa"/>
          </w:tcPr>
          <w:p w:rsidR="006A05DF" w:rsidRPr="00F35137" w:rsidRDefault="006A05DF" w:rsidP="006A05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  <w:proofErr w:type="spellStart"/>
            <w:r w:rsidRPr="00F35137">
              <w:rPr>
                <w:sz w:val="22"/>
                <w:szCs w:val="22"/>
              </w:rPr>
              <w:t>пл</w:t>
            </w:r>
            <w:proofErr w:type="spellEnd"/>
            <w:r w:rsidRPr="00F35137">
              <w:rPr>
                <w:sz w:val="22"/>
                <w:szCs w:val="22"/>
              </w:rPr>
              <w:t>. Домнобудівників, 10</w:t>
            </w:r>
          </w:p>
        </w:tc>
        <w:tc>
          <w:tcPr>
            <w:tcW w:w="1276" w:type="dxa"/>
          </w:tcPr>
          <w:p w:rsidR="006A05DF" w:rsidRPr="00F35137" w:rsidRDefault="006A05DF" w:rsidP="006A05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3230</w:t>
            </w:r>
          </w:p>
        </w:tc>
        <w:tc>
          <w:tcPr>
            <w:tcW w:w="1460" w:type="dxa"/>
          </w:tcPr>
          <w:p w:rsidR="006A05DF" w:rsidRPr="00F35137" w:rsidRDefault="006A05DF" w:rsidP="006A05D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1036</w:t>
            </w:r>
          </w:p>
        </w:tc>
        <w:tc>
          <w:tcPr>
            <w:tcW w:w="6790" w:type="dxa"/>
          </w:tcPr>
          <w:p w:rsidR="006A05DF" w:rsidRPr="00F35137" w:rsidRDefault="006A05DF" w:rsidP="006A05DF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A05DF" w:rsidRPr="00F35137" w:rsidRDefault="006A05DF" w:rsidP="006A05DF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Криворізький центр професійної освіти металургії та машинобудування”</w:t>
            </w:r>
          </w:p>
          <w:p w:rsidR="00151C2C" w:rsidRPr="00F35137" w:rsidRDefault="006A05DF" w:rsidP="004B23B1">
            <w:pPr>
              <w:jc w:val="both"/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Технологічний фаховий коледж» Державного університету економіки і технологій” </w:t>
            </w:r>
            <w:r w:rsidRPr="00F35137">
              <w:rPr>
                <w:i/>
                <w:sz w:val="22"/>
                <w:szCs w:val="22"/>
              </w:rPr>
              <w:t xml:space="preserve">(реорганізація ВСП </w:t>
            </w:r>
            <w:r w:rsidR="00193934" w:rsidRPr="00F35137">
              <w:rPr>
                <w:i/>
                <w:sz w:val="22"/>
                <w:szCs w:val="22"/>
              </w:rPr>
              <w:t>„</w:t>
            </w:r>
            <w:r w:rsidRPr="00F35137">
              <w:rPr>
                <w:i/>
                <w:sz w:val="22"/>
                <w:szCs w:val="22"/>
              </w:rPr>
              <w:t xml:space="preserve">Фаховий коледж </w:t>
            </w:r>
            <w:r w:rsidR="00193934" w:rsidRPr="00F35137">
              <w:rPr>
                <w:i/>
                <w:sz w:val="22"/>
                <w:szCs w:val="22"/>
              </w:rPr>
              <w:t>„</w:t>
            </w:r>
            <w:r w:rsidRPr="00F35137">
              <w:rPr>
                <w:i/>
                <w:sz w:val="22"/>
                <w:szCs w:val="22"/>
              </w:rPr>
              <w:t xml:space="preserve">Політехніка” ДУЕТ”, ВСП </w:t>
            </w:r>
            <w:r w:rsidR="00193934" w:rsidRPr="00F35137">
              <w:rPr>
                <w:i/>
                <w:sz w:val="22"/>
                <w:szCs w:val="22"/>
              </w:rPr>
              <w:t>„</w:t>
            </w:r>
            <w:r w:rsidRPr="00F35137">
              <w:rPr>
                <w:i/>
                <w:sz w:val="22"/>
                <w:szCs w:val="22"/>
              </w:rPr>
              <w:t xml:space="preserve">Криворізький технічний фаховий коледж ДУЕТ”, ВСП </w:t>
            </w:r>
            <w:r w:rsidR="00193934" w:rsidRPr="00F35137">
              <w:rPr>
                <w:i/>
                <w:sz w:val="22"/>
                <w:szCs w:val="22"/>
              </w:rPr>
              <w:t>„</w:t>
            </w:r>
            <w:r w:rsidRPr="00F35137">
              <w:rPr>
                <w:i/>
                <w:sz w:val="22"/>
                <w:szCs w:val="22"/>
              </w:rPr>
              <w:t>Криворізький металургійний фаховий коледж ДУЕТ” наказ МОНУ від 13.11.2023 № 1388)</w:t>
            </w:r>
            <w:r w:rsidR="00043D80" w:rsidRPr="00F35137">
              <w:rPr>
                <w:i/>
                <w:sz w:val="22"/>
                <w:szCs w:val="22"/>
              </w:rPr>
              <w:t>.</w:t>
            </w:r>
          </w:p>
          <w:p w:rsidR="006A05DF" w:rsidRPr="00F35137" w:rsidRDefault="006A05DF" w:rsidP="006A05DF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6A05DF" w:rsidRPr="00F35137" w:rsidRDefault="006A05DF" w:rsidP="006A05DF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Технологічний фаховий коледж ДУЕТ” зі структури ЗВО – Державного університету економіки і технологій.</w:t>
            </w:r>
          </w:p>
          <w:p w:rsidR="006A05DF" w:rsidRPr="00F35137" w:rsidRDefault="006A05DF" w:rsidP="006A05DF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  <w:p w:rsidR="006A05DF" w:rsidRPr="00F35137" w:rsidRDefault="006A05DF" w:rsidP="006A05DF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Приєднання Технологічного фахового коледжу до ДНЗ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центр професійної освіти металургії та </w:t>
            </w:r>
            <w:r w:rsidRPr="00F35137">
              <w:rPr>
                <w:sz w:val="22"/>
                <w:szCs w:val="22"/>
              </w:rPr>
              <w:lastRenderedPageBreak/>
              <w:t>машинобудування”.</w:t>
            </w:r>
          </w:p>
          <w:p w:rsidR="006A05DF" w:rsidRPr="00F35137" w:rsidRDefault="006A05DF" w:rsidP="006A05DF">
            <w:pPr>
              <w:jc w:val="both"/>
              <w:rPr>
                <w:sz w:val="22"/>
                <w:szCs w:val="22"/>
              </w:rPr>
            </w:pPr>
          </w:p>
          <w:p w:rsidR="00CD6945" w:rsidRPr="00F35137" w:rsidRDefault="006A05DF" w:rsidP="00193934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ДНЗ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Криворізький центр професійної освіти металургії та машинобудування” правонаступником майна, прав та обов’язків </w:t>
            </w:r>
            <w:r w:rsidR="00372D03" w:rsidRPr="00F35137">
              <w:rPr>
                <w:sz w:val="22"/>
                <w:szCs w:val="22"/>
              </w:rPr>
              <w:t>Технологічного фахового коледжу</w:t>
            </w:r>
            <w:r w:rsidR="006C28ED" w:rsidRPr="00F35137">
              <w:rPr>
                <w:sz w:val="22"/>
                <w:szCs w:val="22"/>
              </w:rPr>
              <w:t xml:space="preserve"> .</w:t>
            </w:r>
          </w:p>
        </w:tc>
      </w:tr>
      <w:tr w:rsidR="00AC0CD2" w:rsidRPr="00F35137" w:rsidTr="0049476C">
        <w:tc>
          <w:tcPr>
            <w:tcW w:w="518" w:type="dxa"/>
          </w:tcPr>
          <w:p w:rsidR="00AC0CD2" w:rsidRPr="00F35137" w:rsidRDefault="00AC0CD2" w:rsidP="006042C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1</w:t>
            </w:r>
            <w:r w:rsidR="006042CF"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AC0CD2" w:rsidRPr="00F35137" w:rsidRDefault="00AC0CD2" w:rsidP="00AC0CD2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Центр підготовки і перепідготовки робітничих кадрів </w:t>
            </w:r>
          </w:p>
          <w:p w:rsidR="00AC0CD2" w:rsidRPr="00F35137" w:rsidRDefault="00AC0CD2" w:rsidP="00AC0CD2">
            <w:pPr>
              <w:rPr>
                <w:i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№ 1 м. Кривий Ріг</w:t>
            </w:r>
            <w:r w:rsidRPr="00F35137">
              <w:rPr>
                <w:i/>
                <w:sz w:val="22"/>
                <w:szCs w:val="22"/>
              </w:rPr>
              <w:t xml:space="preserve"> </w:t>
            </w:r>
          </w:p>
          <w:p w:rsidR="00AC0CD2" w:rsidRPr="00F35137" w:rsidRDefault="00AC0CD2" w:rsidP="00AC0CD2">
            <w:pPr>
              <w:rPr>
                <w:i/>
                <w:sz w:val="22"/>
                <w:szCs w:val="22"/>
              </w:rPr>
            </w:pPr>
          </w:p>
          <w:p w:rsidR="00AC0CD2" w:rsidRPr="00F35137" w:rsidRDefault="00AC0CD2" w:rsidP="00AC0CD2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Багатопрофільний</w:t>
            </w:r>
          </w:p>
        </w:tc>
        <w:tc>
          <w:tcPr>
            <w:tcW w:w="2410" w:type="dxa"/>
          </w:tcPr>
          <w:p w:rsidR="00AC0CD2" w:rsidRPr="00F35137" w:rsidRDefault="00AC0CD2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Кривий Ріг, </w:t>
            </w:r>
          </w:p>
          <w:p w:rsidR="00AC0CD2" w:rsidRPr="00F35137" w:rsidRDefault="00AC0CD2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Каховська, 13б</w:t>
            </w:r>
          </w:p>
          <w:p w:rsidR="00AC0CD2" w:rsidRPr="00F35137" w:rsidRDefault="00AC0CD2" w:rsidP="00AC0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C0CD2" w:rsidRPr="00F35137" w:rsidRDefault="00AC0CD2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2220</w:t>
            </w:r>
          </w:p>
        </w:tc>
        <w:tc>
          <w:tcPr>
            <w:tcW w:w="1460" w:type="dxa"/>
          </w:tcPr>
          <w:p w:rsidR="00AC0CD2" w:rsidRPr="00F35137" w:rsidRDefault="00AC0CD2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895</w:t>
            </w:r>
          </w:p>
        </w:tc>
        <w:tc>
          <w:tcPr>
            <w:tcW w:w="6790" w:type="dxa"/>
          </w:tcPr>
          <w:p w:rsidR="00AC0CD2" w:rsidRPr="00F35137" w:rsidRDefault="00AC0CD2" w:rsidP="00AC0CD2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Міжрегіональний центр професійної перепідготовки звільнених у запас військовослужбовців 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Кривого Рогу Дніпропетровської області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Центр підготовки і перепідготовки робітничих кадрів № 1 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Кривий Ріг</w:t>
            </w:r>
          </w:p>
          <w:p w:rsidR="00AC0CD2" w:rsidRPr="00F35137" w:rsidRDefault="00AC0CD2" w:rsidP="00AC0CD2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 Приєднання Міжрегіонального центру професійної перепідготовки звільнених у запас військовослужбовців                        м. Кривого Рогу Дніпропетровської області до Центру підготовки і перепідготовки робітничих кадрів № 1 м. Кривий Ріг.</w:t>
            </w:r>
          </w:p>
          <w:p w:rsidR="00AC0CD2" w:rsidRPr="00F35137" w:rsidRDefault="00AC0CD2" w:rsidP="00AC0CD2">
            <w:pPr>
              <w:jc w:val="both"/>
              <w:rPr>
                <w:sz w:val="22"/>
                <w:szCs w:val="22"/>
              </w:rPr>
            </w:pPr>
          </w:p>
          <w:p w:rsidR="00AC0CD2" w:rsidRPr="00F35137" w:rsidRDefault="00AC0CD2" w:rsidP="00526D8F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Визначення Центру підготовки і перепідготовки робітничих кадрів № 1 м. Кривий Ріг правонаступником майна, прав та обов’язків Міжрегіонального центру професійної перепідготовки звільнен</w:t>
            </w:r>
            <w:r w:rsidR="00526D8F" w:rsidRPr="00F35137">
              <w:rPr>
                <w:sz w:val="22"/>
                <w:szCs w:val="22"/>
              </w:rPr>
              <w:t>их у запас військовослужбовців</w:t>
            </w:r>
            <w:r w:rsidRPr="00F35137">
              <w:rPr>
                <w:sz w:val="22"/>
                <w:szCs w:val="22"/>
              </w:rPr>
              <w:t xml:space="preserve"> м. Кривого Рогу</w:t>
            </w:r>
            <w:r w:rsidR="00526D8F" w:rsidRPr="00F35137">
              <w:rPr>
                <w:sz w:val="22"/>
                <w:szCs w:val="22"/>
              </w:rPr>
              <w:t xml:space="preserve"> </w:t>
            </w:r>
            <w:r w:rsidRPr="00F35137">
              <w:rPr>
                <w:sz w:val="22"/>
                <w:szCs w:val="22"/>
              </w:rPr>
              <w:t>Дніпропетровської області.</w:t>
            </w:r>
          </w:p>
        </w:tc>
      </w:tr>
      <w:tr w:rsidR="00290B2B" w:rsidRPr="00F35137" w:rsidTr="0049476C">
        <w:tc>
          <w:tcPr>
            <w:tcW w:w="518" w:type="dxa"/>
            <w:vMerge w:val="restart"/>
          </w:tcPr>
          <w:p w:rsidR="00290B2B" w:rsidRPr="00F35137" w:rsidRDefault="00290B2B" w:rsidP="006042CF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  <w:r w:rsidR="006042CF"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290B2B" w:rsidRPr="00F35137" w:rsidRDefault="00290B2B" w:rsidP="00290B2B">
            <w:pPr>
              <w:pStyle w:val="a9"/>
              <w:tabs>
                <w:tab w:val="left" w:pos="310"/>
              </w:tabs>
              <w:ind w:left="23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Комунального закладу освіти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Апостолівський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Дніпропетровської обласної ради”</w:t>
            </w:r>
          </w:p>
          <w:p w:rsidR="00290B2B" w:rsidRPr="00F35137" w:rsidRDefault="00290B2B" w:rsidP="00290B2B">
            <w:pPr>
              <w:pStyle w:val="a9"/>
              <w:tabs>
                <w:tab w:val="left" w:pos="310"/>
              </w:tabs>
              <w:ind w:left="23"/>
              <w:rPr>
                <w:sz w:val="22"/>
                <w:szCs w:val="22"/>
              </w:rPr>
            </w:pPr>
          </w:p>
          <w:p w:rsidR="00290B2B" w:rsidRPr="00F35137" w:rsidRDefault="00290B2B" w:rsidP="00290B2B">
            <w:pPr>
              <w:pStyle w:val="a9"/>
              <w:ind w:left="23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 профіль</w:t>
            </w:r>
          </w:p>
          <w:p w:rsidR="00151C2C" w:rsidRPr="00F35137" w:rsidRDefault="00151C2C" w:rsidP="00290B2B">
            <w:pPr>
              <w:pStyle w:val="a9"/>
              <w:ind w:left="23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Апостолове, </w:t>
            </w:r>
          </w:p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Мічуріна, 8</w:t>
            </w:r>
          </w:p>
          <w:p w:rsidR="00290B2B" w:rsidRPr="00F35137" w:rsidRDefault="00290B2B" w:rsidP="00AC0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0B2B" w:rsidRPr="00F35137" w:rsidRDefault="00290B2B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1070</w:t>
            </w:r>
          </w:p>
        </w:tc>
        <w:tc>
          <w:tcPr>
            <w:tcW w:w="1460" w:type="dxa"/>
          </w:tcPr>
          <w:p w:rsidR="00290B2B" w:rsidRPr="00F35137" w:rsidRDefault="00290B2B" w:rsidP="00AC0CD2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400</w:t>
            </w:r>
          </w:p>
        </w:tc>
        <w:tc>
          <w:tcPr>
            <w:tcW w:w="6790" w:type="dxa"/>
            <w:vMerge w:val="restart"/>
          </w:tcPr>
          <w:p w:rsidR="00290B2B" w:rsidRPr="00F35137" w:rsidRDefault="00290B2B" w:rsidP="00290B2B">
            <w:pPr>
              <w:pStyle w:val="a9"/>
              <w:tabs>
                <w:tab w:val="left" w:pos="310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290B2B" w:rsidRPr="00F35137" w:rsidRDefault="00290B2B" w:rsidP="00290B2B">
            <w:pPr>
              <w:pStyle w:val="a9"/>
              <w:numPr>
                <w:ilvl w:val="0"/>
                <w:numId w:val="23"/>
              </w:numPr>
              <w:tabs>
                <w:tab w:val="left" w:pos="310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Комунальн</w:t>
            </w:r>
            <w:r w:rsidR="00526D8F" w:rsidRPr="00F35137">
              <w:rPr>
                <w:sz w:val="22"/>
                <w:szCs w:val="22"/>
              </w:rPr>
              <w:t>ий</w:t>
            </w:r>
            <w:r w:rsidRPr="00F35137">
              <w:rPr>
                <w:sz w:val="22"/>
                <w:szCs w:val="22"/>
              </w:rPr>
              <w:t xml:space="preserve"> заклад освіти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Апостолівський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Дніпропетровської обласної ради”</w:t>
            </w:r>
          </w:p>
          <w:p w:rsidR="00290B2B" w:rsidRPr="00F35137" w:rsidRDefault="00290B2B" w:rsidP="00290B2B">
            <w:pPr>
              <w:pStyle w:val="a9"/>
              <w:numPr>
                <w:ilvl w:val="0"/>
                <w:numId w:val="23"/>
              </w:numPr>
              <w:tabs>
                <w:tab w:val="left" w:pos="310"/>
              </w:tabs>
              <w:ind w:left="0" w:firstLine="23"/>
              <w:jc w:val="both"/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Зеленодольський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ліцей</w:t>
            </w:r>
          </w:p>
          <w:p w:rsidR="00290B2B" w:rsidRPr="00F35137" w:rsidRDefault="00290B2B" w:rsidP="00290B2B">
            <w:pPr>
              <w:tabs>
                <w:tab w:val="left" w:pos="310"/>
              </w:tabs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290B2B" w:rsidRPr="00F35137" w:rsidRDefault="00290B2B" w:rsidP="00290B2B">
            <w:pPr>
              <w:pStyle w:val="a9"/>
              <w:numPr>
                <w:ilvl w:val="0"/>
                <w:numId w:val="25"/>
              </w:numPr>
              <w:tabs>
                <w:tab w:val="left" w:pos="23"/>
                <w:tab w:val="left" w:pos="303"/>
              </w:tabs>
              <w:ind w:left="20" w:firstLine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Приєднання </w:t>
            </w:r>
            <w:proofErr w:type="spellStart"/>
            <w:r w:rsidRPr="00F35137">
              <w:rPr>
                <w:sz w:val="22"/>
                <w:szCs w:val="22"/>
              </w:rPr>
              <w:t>Зеленодольського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професійного ліцею до КЗО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Апостолівський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F35137" w:rsidRPr="00F35137">
              <w:rPr>
                <w:sz w:val="22"/>
                <w:szCs w:val="22"/>
              </w:rPr>
              <w:t>.</w:t>
            </w:r>
          </w:p>
          <w:p w:rsidR="007C012F" w:rsidRPr="00F35137" w:rsidRDefault="007C012F" w:rsidP="007C012F">
            <w:pPr>
              <w:pStyle w:val="a9"/>
              <w:tabs>
                <w:tab w:val="left" w:pos="23"/>
                <w:tab w:val="left" w:pos="303"/>
              </w:tabs>
              <w:ind w:left="20"/>
              <w:jc w:val="both"/>
              <w:rPr>
                <w:sz w:val="22"/>
                <w:szCs w:val="22"/>
              </w:rPr>
            </w:pPr>
          </w:p>
          <w:p w:rsidR="00290B2B" w:rsidRPr="00F35137" w:rsidRDefault="00290B2B" w:rsidP="007C012F">
            <w:pPr>
              <w:pStyle w:val="a9"/>
              <w:tabs>
                <w:tab w:val="left" w:pos="23"/>
                <w:tab w:val="left" w:pos="303"/>
              </w:tabs>
              <w:ind w:left="2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</w:t>
            </w:r>
            <w:r w:rsidR="007C012F" w:rsidRPr="00F35137">
              <w:rPr>
                <w:sz w:val="22"/>
                <w:szCs w:val="22"/>
              </w:rPr>
              <w:t xml:space="preserve">Визначення КЗО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="007C012F" w:rsidRPr="00F35137">
              <w:rPr>
                <w:sz w:val="22"/>
                <w:szCs w:val="22"/>
              </w:rPr>
              <w:t>Апостолівський</w:t>
            </w:r>
            <w:proofErr w:type="spellEnd"/>
            <w:r w:rsidR="007C012F"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7C012F" w:rsidRPr="00F35137">
              <w:rPr>
                <w:sz w:val="22"/>
                <w:szCs w:val="22"/>
              </w:rPr>
              <w:t xml:space="preserve"> правонаступником майна, прав та обов’язків </w:t>
            </w:r>
            <w:proofErr w:type="spellStart"/>
            <w:r w:rsidR="007C012F" w:rsidRPr="00F35137">
              <w:rPr>
                <w:sz w:val="22"/>
                <w:szCs w:val="22"/>
              </w:rPr>
              <w:t>Зеленодольського</w:t>
            </w:r>
            <w:proofErr w:type="spellEnd"/>
            <w:r w:rsidR="007C012F" w:rsidRPr="00F35137">
              <w:rPr>
                <w:sz w:val="22"/>
                <w:szCs w:val="22"/>
              </w:rPr>
              <w:t xml:space="preserve"> професійного ліцею.</w:t>
            </w:r>
          </w:p>
          <w:p w:rsidR="007C012F" w:rsidRPr="00F35137" w:rsidRDefault="007C012F" w:rsidP="007C012F">
            <w:pPr>
              <w:pStyle w:val="a9"/>
              <w:tabs>
                <w:tab w:val="left" w:pos="23"/>
                <w:tab w:val="left" w:pos="303"/>
              </w:tabs>
              <w:ind w:left="20"/>
              <w:jc w:val="both"/>
              <w:rPr>
                <w:sz w:val="22"/>
                <w:szCs w:val="22"/>
              </w:rPr>
            </w:pPr>
          </w:p>
          <w:p w:rsidR="006C28ED" w:rsidRPr="00F35137" w:rsidRDefault="00290B2B" w:rsidP="00151C2C">
            <w:pPr>
              <w:pStyle w:val="a9"/>
              <w:tabs>
                <w:tab w:val="left" w:pos="27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3) Функціонування у м. Зеленодольськ</w:t>
            </w:r>
            <w:r w:rsidR="00F35137" w:rsidRPr="00F35137">
              <w:rPr>
                <w:sz w:val="22"/>
                <w:szCs w:val="22"/>
              </w:rPr>
              <w:t>у</w:t>
            </w:r>
            <w:r w:rsidRPr="00F35137">
              <w:rPr>
                <w:sz w:val="22"/>
                <w:szCs w:val="22"/>
              </w:rPr>
              <w:t xml:space="preserve"> </w:t>
            </w:r>
            <w:r w:rsidRPr="00F35137">
              <w:rPr>
                <w:b/>
                <w:sz w:val="22"/>
                <w:szCs w:val="22"/>
              </w:rPr>
              <w:t xml:space="preserve">структурного підрозділу </w:t>
            </w:r>
            <w:r w:rsidRPr="00F35137">
              <w:rPr>
                <w:sz w:val="22"/>
                <w:szCs w:val="22"/>
              </w:rPr>
              <w:lastRenderedPageBreak/>
              <w:t xml:space="preserve">КЗО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Апостолівський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центр підготовки і перепідготовки робітничих кадрів”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</w:p>
        </w:tc>
      </w:tr>
      <w:tr w:rsidR="00290B2B" w:rsidRPr="00F35137" w:rsidTr="0049476C">
        <w:tc>
          <w:tcPr>
            <w:tcW w:w="518" w:type="dxa"/>
            <w:vMerge/>
          </w:tcPr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290B2B" w:rsidRPr="00F35137" w:rsidRDefault="00290B2B" w:rsidP="00290B2B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</w:tc>
        <w:tc>
          <w:tcPr>
            <w:tcW w:w="2410" w:type="dxa"/>
          </w:tcPr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м. Зеленодольськ, просп. Незалежності, 5</w:t>
            </w:r>
          </w:p>
        </w:tc>
        <w:tc>
          <w:tcPr>
            <w:tcW w:w="1276" w:type="dxa"/>
          </w:tcPr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600</w:t>
            </w:r>
          </w:p>
        </w:tc>
        <w:tc>
          <w:tcPr>
            <w:tcW w:w="1460" w:type="dxa"/>
          </w:tcPr>
          <w:p w:rsidR="00290B2B" w:rsidRPr="00F35137" w:rsidRDefault="00290B2B" w:rsidP="00290B2B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300</w:t>
            </w:r>
          </w:p>
        </w:tc>
        <w:tc>
          <w:tcPr>
            <w:tcW w:w="6790" w:type="dxa"/>
            <w:vMerge/>
          </w:tcPr>
          <w:p w:rsidR="00290B2B" w:rsidRPr="00F35137" w:rsidRDefault="00290B2B" w:rsidP="00290B2B">
            <w:pPr>
              <w:pStyle w:val="a9"/>
              <w:numPr>
                <w:ilvl w:val="0"/>
                <w:numId w:val="25"/>
              </w:numPr>
              <w:tabs>
                <w:tab w:val="left" w:pos="27"/>
              </w:tabs>
              <w:ind w:left="27" w:hanging="4"/>
              <w:rPr>
                <w:sz w:val="22"/>
                <w:szCs w:val="22"/>
              </w:rPr>
            </w:pPr>
          </w:p>
        </w:tc>
      </w:tr>
      <w:tr w:rsidR="0038124A" w:rsidRPr="00F35137" w:rsidTr="009C1795">
        <w:tc>
          <w:tcPr>
            <w:tcW w:w="15021" w:type="dxa"/>
            <w:gridSpan w:val="6"/>
          </w:tcPr>
          <w:p w:rsidR="0038124A" w:rsidRPr="00F35137" w:rsidRDefault="0038124A" w:rsidP="0038124A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>Нікопольський район</w:t>
            </w:r>
          </w:p>
          <w:p w:rsidR="0038124A" w:rsidRPr="00F35137" w:rsidRDefault="0038124A" w:rsidP="0038124A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4-6 класів: 7533 ос., м. Нікополь – 3460 ос.</w:t>
            </w:r>
          </w:p>
        </w:tc>
      </w:tr>
      <w:tr w:rsidR="00992DBD" w:rsidRPr="00F35137" w:rsidTr="0049476C">
        <w:tc>
          <w:tcPr>
            <w:tcW w:w="518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992DBD" w:rsidRPr="00F35137" w:rsidRDefault="00992DBD" w:rsidP="00992DBD">
            <w:pPr>
              <w:pStyle w:val="a9"/>
              <w:ind w:left="0"/>
              <w:rPr>
                <w:i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 фаховий коледж Дніпровського державного аграрно-економічного університету”</w:t>
            </w:r>
            <w:r w:rsidRPr="00F35137">
              <w:rPr>
                <w:i/>
                <w:sz w:val="22"/>
                <w:szCs w:val="22"/>
              </w:rPr>
              <w:t xml:space="preserve"> </w:t>
            </w:r>
          </w:p>
          <w:p w:rsidR="00992DBD" w:rsidRPr="00F35137" w:rsidRDefault="00992DBD" w:rsidP="00992DBD">
            <w:pPr>
              <w:pStyle w:val="a9"/>
              <w:ind w:left="0"/>
              <w:rPr>
                <w:i/>
                <w:sz w:val="22"/>
                <w:szCs w:val="22"/>
              </w:rPr>
            </w:pPr>
          </w:p>
          <w:p w:rsidR="00992DBD" w:rsidRPr="00F35137" w:rsidRDefault="00E510ED" w:rsidP="00992DBD">
            <w:pPr>
              <w:pStyle w:val="a9"/>
              <w:ind w:left="0"/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</w:t>
            </w:r>
            <w:r w:rsidR="00992DBD" w:rsidRPr="00F35137">
              <w:rPr>
                <w:i/>
                <w:sz w:val="22"/>
                <w:szCs w:val="22"/>
              </w:rPr>
              <w:t>грарний профіль</w:t>
            </w:r>
          </w:p>
        </w:tc>
        <w:tc>
          <w:tcPr>
            <w:tcW w:w="241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Нікополь, 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Патріотів України, 167</w:t>
            </w:r>
          </w:p>
        </w:tc>
        <w:tc>
          <w:tcPr>
            <w:tcW w:w="1276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700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340</w:t>
            </w:r>
          </w:p>
        </w:tc>
        <w:tc>
          <w:tcPr>
            <w:tcW w:w="6790" w:type="dxa"/>
          </w:tcPr>
          <w:p w:rsidR="00992DBD" w:rsidRPr="00F35137" w:rsidRDefault="00992DBD" w:rsidP="00992DBD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C28ED" w:rsidRPr="00F35137" w:rsidRDefault="00992DBD" w:rsidP="006C28ED">
            <w:pPr>
              <w:pStyle w:val="a9"/>
              <w:ind w:left="0"/>
              <w:jc w:val="both"/>
              <w:rPr>
                <w:i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 фаховий коледж Дніпровського державного аграрно-економічного університету”</w:t>
            </w:r>
            <w:r w:rsidRPr="00F35137">
              <w:rPr>
                <w:i/>
                <w:sz w:val="22"/>
                <w:szCs w:val="22"/>
              </w:rPr>
              <w:t xml:space="preserve"> </w:t>
            </w:r>
          </w:p>
          <w:p w:rsidR="007B421D" w:rsidRPr="00F35137" w:rsidRDefault="00992DBD" w:rsidP="006C28ED">
            <w:pPr>
              <w:pStyle w:val="a9"/>
              <w:ind w:left="0"/>
              <w:jc w:val="center"/>
              <w:rPr>
                <w:i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E510ED" w:rsidRPr="00F35137" w:rsidRDefault="00E510ED" w:rsidP="007B421D">
            <w:pPr>
              <w:pStyle w:val="a9"/>
              <w:ind w:left="0"/>
              <w:jc w:val="both"/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 фаховий коледж ДДАЕУ” зі структури ЗВО – Дніпровського державного аграрно-економічного університету.</w:t>
            </w:r>
          </w:p>
          <w:p w:rsidR="007B421D" w:rsidRPr="00F35137" w:rsidRDefault="007B421D" w:rsidP="007B421D">
            <w:pPr>
              <w:pStyle w:val="a9"/>
              <w:ind w:left="0"/>
              <w:jc w:val="both"/>
              <w:rPr>
                <w:b/>
                <w:sz w:val="22"/>
                <w:szCs w:val="22"/>
              </w:rPr>
            </w:pPr>
          </w:p>
          <w:p w:rsidR="007B421D" w:rsidRPr="00F35137" w:rsidRDefault="00E510ED" w:rsidP="007B421D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</w:t>
            </w:r>
            <w:r w:rsidR="007B421D" w:rsidRPr="00F35137">
              <w:rPr>
                <w:sz w:val="22"/>
                <w:szCs w:val="22"/>
              </w:rPr>
              <w:t xml:space="preserve"> – Нікопольського фахового коледжу</w:t>
            </w:r>
            <w:r w:rsidRPr="00F35137">
              <w:rPr>
                <w:sz w:val="22"/>
                <w:szCs w:val="22"/>
              </w:rPr>
              <w:t>.</w:t>
            </w:r>
          </w:p>
        </w:tc>
      </w:tr>
      <w:tr w:rsidR="00A251B4" w:rsidRPr="00F35137" w:rsidTr="0049476C">
        <w:tc>
          <w:tcPr>
            <w:tcW w:w="518" w:type="dxa"/>
          </w:tcPr>
          <w:p w:rsidR="00A251B4" w:rsidRPr="00F35137" w:rsidRDefault="00A251B4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E36024" w:rsidRPr="00F35137" w:rsidRDefault="00E36024" w:rsidP="00E3602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</w:t>
            </w:r>
            <w:r w:rsidR="00424EF8" w:rsidRPr="00F35137">
              <w:rPr>
                <w:sz w:val="22"/>
                <w:szCs w:val="22"/>
              </w:rPr>
              <w:t xml:space="preserve"> центр професійної освіти</w:t>
            </w:r>
            <w:r w:rsidRPr="00F35137">
              <w:rPr>
                <w:sz w:val="22"/>
                <w:szCs w:val="22"/>
              </w:rPr>
              <w:t>” Дніпропетровської обласної ради”</w:t>
            </w:r>
          </w:p>
          <w:p w:rsidR="00615717" w:rsidRPr="00F35137" w:rsidRDefault="00615717" w:rsidP="00E36024">
            <w:pPr>
              <w:rPr>
                <w:sz w:val="22"/>
                <w:szCs w:val="22"/>
              </w:rPr>
            </w:pPr>
          </w:p>
          <w:p w:rsidR="00615717" w:rsidRPr="00F35137" w:rsidRDefault="00615717" w:rsidP="00E36024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Багатопрофільний</w:t>
            </w:r>
          </w:p>
          <w:p w:rsidR="00A251B4" w:rsidRPr="00F35137" w:rsidRDefault="00A251B4" w:rsidP="00341F20">
            <w:pPr>
              <w:rPr>
                <w:sz w:val="22"/>
                <w:szCs w:val="22"/>
              </w:rPr>
            </w:pPr>
          </w:p>
          <w:p w:rsidR="00E36024" w:rsidRPr="00F35137" w:rsidRDefault="00E36024" w:rsidP="00341F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5717" w:rsidRPr="00F35137" w:rsidRDefault="00615717" w:rsidP="00615717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Нікополь, </w:t>
            </w:r>
          </w:p>
          <w:p w:rsidR="00A251B4" w:rsidRPr="00F35137" w:rsidRDefault="00615717" w:rsidP="00F35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Станіславського, 7</w:t>
            </w:r>
            <w:r w:rsidRPr="00F35137">
              <w:rPr>
                <w:sz w:val="22"/>
                <w:szCs w:val="22"/>
              </w:rPr>
              <w:tab/>
            </w: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A251B4" w:rsidRPr="00F35137" w:rsidRDefault="00615717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4040</w:t>
            </w:r>
          </w:p>
        </w:tc>
        <w:tc>
          <w:tcPr>
            <w:tcW w:w="1460" w:type="dxa"/>
          </w:tcPr>
          <w:p w:rsidR="00A251B4" w:rsidRPr="00F35137" w:rsidRDefault="00615717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233</w:t>
            </w:r>
          </w:p>
        </w:tc>
        <w:tc>
          <w:tcPr>
            <w:tcW w:w="6790" w:type="dxa"/>
          </w:tcPr>
          <w:p w:rsidR="00615717" w:rsidRPr="00F35137" w:rsidRDefault="00615717" w:rsidP="00615717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615717" w:rsidRPr="00F35137" w:rsidRDefault="00615717" w:rsidP="0061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Комунальний заклад освіти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 професійний ліцей” Дніпропетровської обласної ради”</w:t>
            </w:r>
          </w:p>
          <w:p w:rsidR="00615717" w:rsidRPr="00F35137" w:rsidRDefault="00615717" w:rsidP="0061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Комунальний заклад освіти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Нікопольський центр професійної освіти” Дніпропетровської обласної ради”</w:t>
            </w:r>
          </w:p>
          <w:p w:rsidR="00A251B4" w:rsidRPr="00F35137" w:rsidRDefault="00814A2A" w:rsidP="00615717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615717" w:rsidRPr="00F35137">
              <w:rPr>
                <w:sz w:val="22"/>
                <w:szCs w:val="22"/>
              </w:rPr>
              <w:t xml:space="preserve">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r w:rsidR="00615717" w:rsidRPr="00F35137">
              <w:rPr>
                <w:sz w:val="22"/>
                <w:szCs w:val="22"/>
              </w:rPr>
              <w:t>Нікопольський фаховий коледж Українського державного університету науки і технологій”</w:t>
            </w:r>
          </w:p>
          <w:p w:rsidR="00615717" w:rsidRPr="00F35137" w:rsidRDefault="00615717" w:rsidP="00615717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AD7BB1" w:rsidRPr="00F35137" w:rsidRDefault="00814A2A" w:rsidP="00AD7BB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  <w:r w:rsidR="00BE76E9" w:rsidRPr="00F35137">
              <w:rPr>
                <w:sz w:val="22"/>
                <w:szCs w:val="22"/>
              </w:rPr>
              <w:t xml:space="preserve">) </w:t>
            </w:r>
            <w:r w:rsidR="00AD7BB1" w:rsidRPr="00F35137">
              <w:rPr>
                <w:sz w:val="22"/>
                <w:szCs w:val="22"/>
              </w:rPr>
              <w:t xml:space="preserve">Приєднання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AD7BB1" w:rsidRPr="00F35137">
              <w:rPr>
                <w:sz w:val="22"/>
                <w:szCs w:val="22"/>
              </w:rPr>
              <w:t xml:space="preserve">Нікопольський професійний ліцей”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AD7BB1" w:rsidRPr="00F35137">
              <w:rPr>
                <w:sz w:val="22"/>
                <w:szCs w:val="22"/>
              </w:rPr>
              <w:t xml:space="preserve"> до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AD7BB1" w:rsidRPr="00F35137">
              <w:rPr>
                <w:sz w:val="22"/>
                <w:szCs w:val="22"/>
              </w:rPr>
              <w:t>Нікопольський центр професійної освіти”</w:t>
            </w:r>
            <w:r w:rsidR="00BE76E9" w:rsidRPr="00F35137">
              <w:rPr>
                <w:sz w:val="22"/>
                <w:szCs w:val="22"/>
              </w:rPr>
              <w:t xml:space="preserve">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AD7BB1" w:rsidRPr="00F35137">
              <w:rPr>
                <w:sz w:val="22"/>
                <w:szCs w:val="22"/>
              </w:rPr>
              <w:t>.</w:t>
            </w:r>
          </w:p>
          <w:p w:rsidR="00AD7BB1" w:rsidRPr="00F35137" w:rsidRDefault="00AD7BB1" w:rsidP="00AD7BB1">
            <w:pPr>
              <w:jc w:val="both"/>
              <w:rPr>
                <w:sz w:val="22"/>
                <w:szCs w:val="22"/>
              </w:rPr>
            </w:pPr>
          </w:p>
          <w:p w:rsidR="00AD7BB1" w:rsidRPr="00F35137" w:rsidRDefault="00814A2A" w:rsidP="00AD7BB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  <w:r w:rsidR="00AD7BB1" w:rsidRPr="00F35137">
              <w:rPr>
                <w:sz w:val="22"/>
                <w:szCs w:val="22"/>
              </w:rPr>
              <w:t xml:space="preserve">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r w:rsidR="00AD7BB1" w:rsidRPr="00F35137">
              <w:rPr>
                <w:sz w:val="22"/>
                <w:szCs w:val="22"/>
              </w:rPr>
              <w:t>Нікопольський фаховий коледж УДУНТ” зі структури ЗВО – Українського державного університету науки і технологій.</w:t>
            </w:r>
          </w:p>
          <w:p w:rsidR="00AD7BB1" w:rsidRPr="00F35137" w:rsidRDefault="00AD7BB1" w:rsidP="00AD7BB1">
            <w:pPr>
              <w:jc w:val="both"/>
              <w:rPr>
                <w:sz w:val="22"/>
                <w:szCs w:val="22"/>
              </w:rPr>
            </w:pPr>
          </w:p>
          <w:p w:rsidR="00AD7BB1" w:rsidRPr="00F35137" w:rsidRDefault="00814A2A" w:rsidP="00AD7BB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AD7BB1" w:rsidRPr="00F35137">
              <w:rPr>
                <w:sz w:val="22"/>
                <w:szCs w:val="22"/>
              </w:rPr>
              <w:t>) Передача Нікопольського фахового коледжу у комунальну власність.</w:t>
            </w:r>
          </w:p>
          <w:p w:rsidR="00AD7BB1" w:rsidRPr="00F35137" w:rsidRDefault="00AD7BB1" w:rsidP="00AD7BB1">
            <w:pPr>
              <w:jc w:val="both"/>
              <w:rPr>
                <w:sz w:val="22"/>
                <w:szCs w:val="22"/>
              </w:rPr>
            </w:pPr>
          </w:p>
          <w:p w:rsidR="00AD7BB1" w:rsidRPr="00F35137" w:rsidRDefault="00814A2A" w:rsidP="00AD7BB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  <w:r w:rsidR="00AD7BB1" w:rsidRPr="00F35137">
              <w:rPr>
                <w:sz w:val="22"/>
                <w:szCs w:val="22"/>
              </w:rPr>
              <w:t xml:space="preserve">) Приєднання Нікопольського фахового коледжу до 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AD7BB1" w:rsidRPr="00F35137">
              <w:rPr>
                <w:sz w:val="22"/>
                <w:szCs w:val="22"/>
              </w:rPr>
              <w:t xml:space="preserve">Нікопольський центр професійної освіти”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AD7BB1" w:rsidRPr="00F35137">
              <w:rPr>
                <w:sz w:val="22"/>
                <w:szCs w:val="22"/>
              </w:rPr>
              <w:t>.</w:t>
            </w:r>
          </w:p>
          <w:p w:rsidR="00BE76E9" w:rsidRPr="00F35137" w:rsidRDefault="00BE76E9" w:rsidP="00AD7BB1">
            <w:pPr>
              <w:jc w:val="both"/>
              <w:rPr>
                <w:sz w:val="22"/>
                <w:szCs w:val="22"/>
              </w:rPr>
            </w:pPr>
          </w:p>
          <w:p w:rsidR="00424EF8" w:rsidRPr="00F35137" w:rsidRDefault="00814A2A" w:rsidP="00424EF8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</w:t>
            </w:r>
            <w:r w:rsidR="00BE76E9" w:rsidRPr="00F35137">
              <w:rPr>
                <w:sz w:val="22"/>
                <w:szCs w:val="22"/>
              </w:rPr>
              <w:t xml:space="preserve">) </w:t>
            </w:r>
            <w:r w:rsidR="00424EF8" w:rsidRPr="00F35137">
              <w:rPr>
                <w:sz w:val="22"/>
                <w:szCs w:val="22"/>
              </w:rPr>
              <w:t xml:space="preserve">Визначення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424EF8" w:rsidRPr="00F35137">
              <w:rPr>
                <w:sz w:val="22"/>
                <w:szCs w:val="22"/>
              </w:rPr>
              <w:t xml:space="preserve">Нікопольський центр професійної освіти”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424EF8" w:rsidRPr="00F35137">
              <w:rPr>
                <w:sz w:val="22"/>
                <w:szCs w:val="22"/>
              </w:rPr>
              <w:t xml:space="preserve"> правонаступником майна</w:t>
            </w:r>
            <w:r w:rsidR="00677D38" w:rsidRPr="00F35137">
              <w:rPr>
                <w:sz w:val="22"/>
                <w:szCs w:val="22"/>
              </w:rPr>
              <w:t>,</w:t>
            </w:r>
            <w:r w:rsidR="00424EF8" w:rsidRPr="00F35137">
              <w:rPr>
                <w:sz w:val="22"/>
                <w:szCs w:val="22"/>
              </w:rPr>
              <w:t xml:space="preserve"> прав та обов’язків КЗО </w:t>
            </w:r>
            <w:r w:rsidR="00193934" w:rsidRPr="00F35137">
              <w:rPr>
                <w:sz w:val="22"/>
                <w:szCs w:val="22"/>
              </w:rPr>
              <w:t>„</w:t>
            </w:r>
            <w:r w:rsidR="00424EF8" w:rsidRPr="00F35137">
              <w:rPr>
                <w:sz w:val="22"/>
                <w:szCs w:val="22"/>
              </w:rPr>
              <w:t xml:space="preserve">Нікопольський професійний ліцей”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424EF8" w:rsidRPr="00F35137">
              <w:rPr>
                <w:sz w:val="22"/>
                <w:szCs w:val="22"/>
              </w:rPr>
              <w:t>, Нікопольського фахового коледжу.</w:t>
            </w:r>
          </w:p>
          <w:p w:rsidR="006C28ED" w:rsidRPr="00F35137" w:rsidRDefault="006C28ED" w:rsidP="00424EF8">
            <w:pPr>
              <w:jc w:val="both"/>
              <w:rPr>
                <w:sz w:val="22"/>
                <w:szCs w:val="22"/>
              </w:rPr>
            </w:pPr>
          </w:p>
        </w:tc>
      </w:tr>
      <w:tr w:rsidR="00341F20" w:rsidRPr="00F35137" w:rsidTr="0049476C">
        <w:tc>
          <w:tcPr>
            <w:tcW w:w="518" w:type="dxa"/>
          </w:tcPr>
          <w:p w:rsidR="00341F20" w:rsidRPr="00F35137" w:rsidRDefault="00424EF8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67" w:type="dxa"/>
          </w:tcPr>
          <w:p w:rsidR="00341F20" w:rsidRPr="00F35137" w:rsidRDefault="00341F20" w:rsidP="00341F2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Державний професійно-технічний навчальний заклад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Марганецький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ліцей”</w:t>
            </w:r>
          </w:p>
          <w:p w:rsidR="00341F20" w:rsidRPr="00F35137" w:rsidRDefault="00341F20" w:rsidP="00341F20">
            <w:pPr>
              <w:rPr>
                <w:sz w:val="22"/>
                <w:szCs w:val="22"/>
              </w:rPr>
            </w:pPr>
          </w:p>
          <w:p w:rsidR="00341F20" w:rsidRPr="00F35137" w:rsidRDefault="00F35137" w:rsidP="00341F20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Технічний/гірничий профілі</w:t>
            </w:r>
          </w:p>
          <w:p w:rsidR="00341F20" w:rsidRPr="00F35137" w:rsidRDefault="00341F20" w:rsidP="00341F20">
            <w:pPr>
              <w:jc w:val="center"/>
              <w:rPr>
                <w:i/>
                <w:sz w:val="22"/>
                <w:szCs w:val="22"/>
              </w:rPr>
            </w:pPr>
          </w:p>
          <w:p w:rsidR="00341F20" w:rsidRPr="00F35137" w:rsidRDefault="00341F20" w:rsidP="00341F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Марганець, </w:t>
            </w: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Єдності, 41</w:t>
            </w:r>
          </w:p>
        </w:tc>
        <w:tc>
          <w:tcPr>
            <w:tcW w:w="1276" w:type="dxa"/>
          </w:tcPr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1800</w:t>
            </w: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341F20" w:rsidRPr="00F35137" w:rsidRDefault="00341F20" w:rsidP="00341F2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150</w:t>
            </w:r>
          </w:p>
        </w:tc>
        <w:tc>
          <w:tcPr>
            <w:tcW w:w="6790" w:type="dxa"/>
          </w:tcPr>
          <w:p w:rsidR="00341F20" w:rsidRPr="00F35137" w:rsidRDefault="00341F20" w:rsidP="00341F2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341F20" w:rsidRPr="00F35137" w:rsidRDefault="00341F20" w:rsidP="00341F2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Державний професійно-технічний навчальний заклад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Марганецький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ліцей”</w:t>
            </w:r>
          </w:p>
          <w:p w:rsidR="006C28ED" w:rsidRPr="00F35137" w:rsidRDefault="00341F20" w:rsidP="00151C2C">
            <w:pPr>
              <w:jc w:val="both"/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Марганецький</w:t>
            </w:r>
            <w:proofErr w:type="spellEnd"/>
            <w:r w:rsidRPr="00F35137">
              <w:rPr>
                <w:sz w:val="22"/>
                <w:szCs w:val="22"/>
              </w:rPr>
              <w:t xml:space="preserve"> фаховий коледж Національного технічного університету 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</w:t>
            </w:r>
          </w:p>
          <w:p w:rsidR="00341F20" w:rsidRPr="00F35137" w:rsidRDefault="00341F20" w:rsidP="00341F2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4833FC" w:rsidRPr="00F35137" w:rsidRDefault="004833FC" w:rsidP="004833FC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Марганецький</w:t>
            </w:r>
            <w:proofErr w:type="spellEnd"/>
            <w:r w:rsidRPr="00F35137">
              <w:rPr>
                <w:sz w:val="22"/>
                <w:szCs w:val="22"/>
              </w:rPr>
              <w:t xml:space="preserve"> фаховий коледж НТУ </w:t>
            </w:r>
            <w:r w:rsidR="00F35137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ДП” зі структури ЗВО – Національного технічного університету </w:t>
            </w:r>
            <w:r w:rsidR="0019393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політехніка”.</w:t>
            </w:r>
          </w:p>
          <w:p w:rsidR="004833FC" w:rsidRPr="00F35137" w:rsidRDefault="004833FC" w:rsidP="004833FC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</w:t>
            </w:r>
            <w:r w:rsidR="001E0C71" w:rsidRPr="00F35137">
              <w:rPr>
                <w:sz w:val="22"/>
                <w:szCs w:val="22"/>
              </w:rPr>
              <w:t xml:space="preserve">Приєднання </w:t>
            </w:r>
            <w:proofErr w:type="spellStart"/>
            <w:r w:rsidR="001E0C71" w:rsidRPr="00F35137">
              <w:rPr>
                <w:sz w:val="22"/>
                <w:szCs w:val="22"/>
              </w:rPr>
              <w:t>Марганецького</w:t>
            </w:r>
            <w:proofErr w:type="spellEnd"/>
            <w:r w:rsidR="001E0C71" w:rsidRPr="00F35137">
              <w:rPr>
                <w:sz w:val="22"/>
                <w:szCs w:val="22"/>
              </w:rPr>
              <w:t xml:space="preserve"> фахового коледжу до                     ДПТНЗ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="001E0C71" w:rsidRPr="00F35137">
              <w:rPr>
                <w:sz w:val="22"/>
                <w:szCs w:val="22"/>
              </w:rPr>
              <w:t>Марганецький</w:t>
            </w:r>
            <w:proofErr w:type="spellEnd"/>
            <w:r w:rsidR="001E0C71" w:rsidRPr="00F35137">
              <w:rPr>
                <w:sz w:val="22"/>
                <w:szCs w:val="22"/>
              </w:rPr>
              <w:t xml:space="preserve"> професійний ліцей”.</w:t>
            </w:r>
          </w:p>
          <w:p w:rsidR="004833FC" w:rsidRPr="00F35137" w:rsidRDefault="004833FC" w:rsidP="004833FC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  <w:p w:rsidR="00341F20" w:rsidRPr="00F35137" w:rsidRDefault="004833FC" w:rsidP="001E0C7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</w:t>
            </w:r>
            <w:r w:rsidR="001E0C71" w:rsidRPr="00F35137">
              <w:rPr>
                <w:sz w:val="22"/>
                <w:szCs w:val="22"/>
              </w:rPr>
              <w:t xml:space="preserve">Визначення ДПТНЗ </w:t>
            </w:r>
            <w:r w:rsidR="00193934" w:rsidRPr="00F35137">
              <w:rPr>
                <w:sz w:val="22"/>
                <w:szCs w:val="22"/>
              </w:rPr>
              <w:t>„</w:t>
            </w:r>
            <w:proofErr w:type="spellStart"/>
            <w:r w:rsidR="001E0C71" w:rsidRPr="00F35137">
              <w:rPr>
                <w:sz w:val="22"/>
                <w:szCs w:val="22"/>
              </w:rPr>
              <w:t>Марганецький</w:t>
            </w:r>
            <w:proofErr w:type="spellEnd"/>
            <w:r w:rsidR="001E0C71" w:rsidRPr="00F35137">
              <w:rPr>
                <w:sz w:val="22"/>
                <w:szCs w:val="22"/>
              </w:rPr>
              <w:t xml:space="preserve"> професійний ліцей” правонаступником майна, прав та обов’язків </w:t>
            </w:r>
            <w:proofErr w:type="spellStart"/>
            <w:r w:rsidR="001E0C71" w:rsidRPr="00F35137">
              <w:rPr>
                <w:sz w:val="22"/>
                <w:szCs w:val="22"/>
              </w:rPr>
              <w:t>Марганецького</w:t>
            </w:r>
            <w:proofErr w:type="spellEnd"/>
            <w:r w:rsidR="001E0C71" w:rsidRPr="00F35137">
              <w:rPr>
                <w:sz w:val="22"/>
                <w:szCs w:val="22"/>
              </w:rPr>
              <w:t xml:space="preserve"> фахового коледжу.</w:t>
            </w:r>
          </w:p>
          <w:p w:rsidR="006C28ED" w:rsidRPr="00F35137" w:rsidRDefault="006C28ED" w:rsidP="001E0C71">
            <w:pPr>
              <w:jc w:val="both"/>
              <w:rPr>
                <w:sz w:val="22"/>
                <w:szCs w:val="22"/>
              </w:rPr>
            </w:pPr>
          </w:p>
        </w:tc>
      </w:tr>
      <w:tr w:rsidR="00992DBD" w:rsidRPr="00F35137" w:rsidTr="0049476C">
        <w:tc>
          <w:tcPr>
            <w:tcW w:w="518" w:type="dxa"/>
          </w:tcPr>
          <w:p w:rsidR="00992DBD" w:rsidRPr="00F35137" w:rsidRDefault="00424EF8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</w:p>
        </w:tc>
        <w:tc>
          <w:tcPr>
            <w:tcW w:w="2567" w:type="dxa"/>
          </w:tcPr>
          <w:p w:rsidR="00992DBD" w:rsidRPr="00F35137" w:rsidRDefault="00992DBD" w:rsidP="00992DBD">
            <w:pPr>
              <w:rPr>
                <w:i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Покровський центр підготовки і перепідготовки робітничих кадрів” Дніпропетровської обласної ради”</w:t>
            </w:r>
            <w:r w:rsidRPr="00F35137">
              <w:rPr>
                <w:i/>
                <w:sz w:val="22"/>
                <w:szCs w:val="22"/>
              </w:rPr>
              <w:t xml:space="preserve"> </w:t>
            </w:r>
          </w:p>
          <w:p w:rsidR="00992DBD" w:rsidRPr="00F35137" w:rsidRDefault="00992DBD" w:rsidP="00992DBD">
            <w:pPr>
              <w:rPr>
                <w:i/>
                <w:sz w:val="22"/>
                <w:szCs w:val="22"/>
              </w:rPr>
            </w:pPr>
          </w:p>
          <w:p w:rsidR="005F545C" w:rsidRPr="00F35137" w:rsidRDefault="00992DBD" w:rsidP="00992DBD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 профіль, харчування</w:t>
            </w:r>
          </w:p>
          <w:p w:rsidR="006C28ED" w:rsidRPr="00F35137" w:rsidRDefault="006C28ED" w:rsidP="00992DBD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Покров, 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Джонсона Бориса, 17</w:t>
            </w:r>
          </w:p>
        </w:tc>
        <w:tc>
          <w:tcPr>
            <w:tcW w:w="1276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720</w:t>
            </w:r>
          </w:p>
        </w:tc>
        <w:tc>
          <w:tcPr>
            <w:tcW w:w="146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0</w:t>
            </w:r>
          </w:p>
        </w:tc>
        <w:tc>
          <w:tcPr>
            <w:tcW w:w="6790" w:type="dxa"/>
          </w:tcPr>
          <w:p w:rsidR="00992DBD" w:rsidRPr="00F35137" w:rsidRDefault="00992DBD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</w:tc>
      </w:tr>
      <w:tr w:rsidR="00992DBD" w:rsidRPr="00F35137" w:rsidTr="0049476C">
        <w:tc>
          <w:tcPr>
            <w:tcW w:w="518" w:type="dxa"/>
          </w:tcPr>
          <w:p w:rsidR="00992DBD" w:rsidRPr="00F35137" w:rsidRDefault="00424EF8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</w:t>
            </w:r>
          </w:p>
        </w:tc>
        <w:tc>
          <w:tcPr>
            <w:tcW w:w="2567" w:type="dxa"/>
          </w:tcPr>
          <w:p w:rsidR="00992DBD" w:rsidRPr="00F35137" w:rsidRDefault="00992DBD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B419F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Томаківський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аграрний </w:t>
            </w:r>
            <w:r w:rsidRPr="00F35137">
              <w:rPr>
                <w:sz w:val="22"/>
                <w:szCs w:val="22"/>
              </w:rPr>
              <w:lastRenderedPageBreak/>
              <w:t>ліцей” Дніпропетровської обласної ради”</w:t>
            </w:r>
          </w:p>
          <w:p w:rsidR="00992DBD" w:rsidRPr="00F35137" w:rsidRDefault="00992DBD" w:rsidP="00992DBD">
            <w:pPr>
              <w:rPr>
                <w:sz w:val="22"/>
                <w:szCs w:val="22"/>
              </w:rPr>
            </w:pPr>
          </w:p>
          <w:p w:rsidR="00F377FB" w:rsidRPr="00F35137" w:rsidRDefault="00677D38" w:rsidP="00992DBD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 профіль</w:t>
            </w:r>
          </w:p>
          <w:p w:rsidR="00F377FB" w:rsidRPr="00F35137" w:rsidRDefault="00F377FB" w:rsidP="00992D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смт Томаківка,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 вул. Шосейна, 10</w:t>
            </w:r>
          </w:p>
        </w:tc>
        <w:tc>
          <w:tcPr>
            <w:tcW w:w="1276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480</w:t>
            </w:r>
          </w:p>
        </w:tc>
        <w:tc>
          <w:tcPr>
            <w:tcW w:w="1460" w:type="dxa"/>
          </w:tcPr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180</w:t>
            </w:r>
          </w:p>
        </w:tc>
        <w:tc>
          <w:tcPr>
            <w:tcW w:w="6790" w:type="dxa"/>
          </w:tcPr>
          <w:p w:rsidR="00992DBD" w:rsidRPr="00F35137" w:rsidRDefault="00992DBD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  <w:p w:rsidR="00992DBD" w:rsidRPr="00F35137" w:rsidRDefault="00992DBD" w:rsidP="00992DBD">
            <w:pPr>
              <w:jc w:val="center"/>
              <w:rPr>
                <w:sz w:val="22"/>
                <w:szCs w:val="22"/>
              </w:rPr>
            </w:pPr>
          </w:p>
        </w:tc>
      </w:tr>
      <w:tr w:rsidR="005F09F6" w:rsidRPr="00F35137" w:rsidTr="0049476C">
        <w:tc>
          <w:tcPr>
            <w:tcW w:w="518" w:type="dxa"/>
          </w:tcPr>
          <w:p w:rsidR="005F09F6" w:rsidRPr="00F35137" w:rsidRDefault="0049476C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67" w:type="dxa"/>
          </w:tcPr>
          <w:p w:rsidR="005F09F6" w:rsidRPr="00F35137" w:rsidRDefault="005F09F6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КЗ „Нікопольський фаховий педагогічний коледж” Дніпропетровської обласної ради”</w:t>
            </w:r>
          </w:p>
          <w:p w:rsidR="00A01835" w:rsidRPr="00F35137" w:rsidRDefault="00A01835" w:rsidP="00992DBD">
            <w:pPr>
              <w:rPr>
                <w:sz w:val="22"/>
                <w:szCs w:val="22"/>
              </w:rPr>
            </w:pPr>
          </w:p>
          <w:p w:rsidR="00A01835" w:rsidRDefault="00A01835" w:rsidP="00A01835">
            <w:pPr>
              <w:ind w:left="-92"/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Педагогічний профіль</w:t>
            </w:r>
          </w:p>
          <w:p w:rsidR="004B23B1" w:rsidRPr="00F35137" w:rsidRDefault="004B23B1" w:rsidP="00A01835">
            <w:pPr>
              <w:ind w:left="-92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5F09F6" w:rsidRPr="00F35137" w:rsidRDefault="00A01835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Нікополь, </w:t>
            </w:r>
            <w:r w:rsidRPr="00F35137">
              <w:rPr>
                <w:sz w:val="22"/>
                <w:szCs w:val="22"/>
              </w:rPr>
              <w:br/>
              <w:t>вул. Станіславського, 7</w:t>
            </w:r>
          </w:p>
        </w:tc>
        <w:tc>
          <w:tcPr>
            <w:tcW w:w="1276" w:type="dxa"/>
          </w:tcPr>
          <w:p w:rsidR="005F09F6" w:rsidRPr="00F35137" w:rsidRDefault="00E669D7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980</w:t>
            </w:r>
          </w:p>
        </w:tc>
        <w:tc>
          <w:tcPr>
            <w:tcW w:w="1460" w:type="dxa"/>
          </w:tcPr>
          <w:p w:rsidR="005F09F6" w:rsidRPr="00F35137" w:rsidRDefault="00E669D7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234</w:t>
            </w:r>
          </w:p>
        </w:tc>
        <w:tc>
          <w:tcPr>
            <w:tcW w:w="6790" w:type="dxa"/>
          </w:tcPr>
          <w:p w:rsidR="00814A2A" w:rsidRPr="00F35137" w:rsidRDefault="00814A2A" w:rsidP="00814A2A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  <w:p w:rsidR="005F09F6" w:rsidRPr="00F35137" w:rsidRDefault="005F09F6" w:rsidP="00992DBD">
            <w:pPr>
              <w:rPr>
                <w:sz w:val="22"/>
                <w:szCs w:val="22"/>
              </w:rPr>
            </w:pPr>
          </w:p>
        </w:tc>
      </w:tr>
      <w:tr w:rsidR="000B00A0" w:rsidRPr="00F35137" w:rsidTr="0049476C">
        <w:tc>
          <w:tcPr>
            <w:tcW w:w="518" w:type="dxa"/>
          </w:tcPr>
          <w:p w:rsidR="000B00A0" w:rsidRPr="00F35137" w:rsidRDefault="0049476C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</w:t>
            </w:r>
          </w:p>
        </w:tc>
        <w:tc>
          <w:tcPr>
            <w:tcW w:w="2567" w:type="dxa"/>
          </w:tcPr>
          <w:p w:rsidR="000B00A0" w:rsidRPr="00F35137" w:rsidRDefault="000B00A0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КЗ „Нікопольський фаховий медичний коледж” Дніпропетровської обласної ради”</w:t>
            </w:r>
          </w:p>
          <w:p w:rsidR="00A01835" w:rsidRPr="00F35137" w:rsidRDefault="00A01835" w:rsidP="00992DBD">
            <w:pPr>
              <w:rPr>
                <w:sz w:val="22"/>
                <w:szCs w:val="22"/>
              </w:rPr>
            </w:pPr>
          </w:p>
          <w:p w:rsidR="004B23B1" w:rsidRDefault="00A01835" w:rsidP="00992DBD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Медичний профіль</w:t>
            </w:r>
          </w:p>
          <w:p w:rsidR="00A01835" w:rsidRPr="00F35137" w:rsidRDefault="00A01835" w:rsidP="00992DBD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0B00A0" w:rsidRPr="00F35137" w:rsidRDefault="00DE2191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Нікополь, </w:t>
            </w:r>
            <w:r w:rsidRPr="00F35137">
              <w:rPr>
                <w:sz w:val="22"/>
                <w:szCs w:val="22"/>
              </w:rPr>
              <w:br/>
              <w:t>вул. Херсонська, 5</w:t>
            </w:r>
          </w:p>
        </w:tc>
        <w:tc>
          <w:tcPr>
            <w:tcW w:w="1276" w:type="dxa"/>
          </w:tcPr>
          <w:p w:rsidR="000B00A0" w:rsidRPr="00F35137" w:rsidRDefault="00DE2191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660</w:t>
            </w:r>
          </w:p>
        </w:tc>
        <w:tc>
          <w:tcPr>
            <w:tcW w:w="1460" w:type="dxa"/>
          </w:tcPr>
          <w:p w:rsidR="000B00A0" w:rsidRPr="00F35137" w:rsidRDefault="00DE2191" w:rsidP="00992DBD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190</w:t>
            </w:r>
          </w:p>
        </w:tc>
        <w:tc>
          <w:tcPr>
            <w:tcW w:w="6790" w:type="dxa"/>
          </w:tcPr>
          <w:p w:rsidR="00DE2191" w:rsidRPr="00F35137" w:rsidRDefault="00DE2191" w:rsidP="00DE2191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  <w:p w:rsidR="000B00A0" w:rsidRPr="00F35137" w:rsidRDefault="000B00A0" w:rsidP="00992DBD">
            <w:pPr>
              <w:rPr>
                <w:sz w:val="22"/>
                <w:szCs w:val="22"/>
              </w:rPr>
            </w:pPr>
          </w:p>
        </w:tc>
      </w:tr>
      <w:tr w:rsidR="00E344C6" w:rsidRPr="00F35137" w:rsidTr="009C1795">
        <w:tc>
          <w:tcPr>
            <w:tcW w:w="15021" w:type="dxa"/>
            <w:gridSpan w:val="6"/>
          </w:tcPr>
          <w:p w:rsidR="00E344C6" w:rsidRPr="00F35137" w:rsidRDefault="00E344C6" w:rsidP="00E344C6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Новомосковський район</w:t>
            </w: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4-6 класів: 5433 ос., м. Новомосковськ – 2397 ос.</w:t>
            </w:r>
          </w:p>
        </w:tc>
      </w:tr>
      <w:tr w:rsidR="00E344C6" w:rsidRPr="00F35137" w:rsidTr="0049476C">
        <w:trPr>
          <w:trHeight w:val="3091"/>
        </w:trPr>
        <w:tc>
          <w:tcPr>
            <w:tcW w:w="518" w:type="dxa"/>
          </w:tcPr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E344C6" w:rsidRPr="00F35137" w:rsidRDefault="00E344C6" w:rsidP="00E344C6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Вiдокремлений</w:t>
            </w:r>
            <w:proofErr w:type="spellEnd"/>
            <w:r w:rsidRPr="00F35137">
              <w:rPr>
                <w:sz w:val="22"/>
                <w:szCs w:val="22"/>
              </w:rPr>
              <w:t xml:space="preserve"> структурний </w:t>
            </w:r>
            <w:proofErr w:type="spellStart"/>
            <w:r w:rsidRPr="00F35137">
              <w:rPr>
                <w:sz w:val="22"/>
                <w:szCs w:val="22"/>
              </w:rPr>
              <w:t>пiдрозділ</w:t>
            </w:r>
            <w:proofErr w:type="spellEnd"/>
            <w:r w:rsidRPr="00F35137">
              <w:rPr>
                <w:sz w:val="22"/>
                <w:szCs w:val="22"/>
              </w:rPr>
              <w:t xml:space="preserve">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Новомосковський фаховий коледж Дніпровського державного аграрно-</w:t>
            </w:r>
            <w:proofErr w:type="spellStart"/>
            <w:r w:rsidRPr="00F35137">
              <w:rPr>
                <w:sz w:val="22"/>
                <w:szCs w:val="22"/>
              </w:rPr>
              <w:t>економiчного</w:t>
            </w:r>
            <w:proofErr w:type="spellEnd"/>
            <w:r w:rsidRPr="00F35137">
              <w:rPr>
                <w:sz w:val="22"/>
                <w:szCs w:val="22"/>
              </w:rPr>
              <w:t xml:space="preserve"> </w:t>
            </w:r>
            <w:proofErr w:type="spellStart"/>
            <w:r w:rsidRPr="00F35137">
              <w:rPr>
                <w:sz w:val="22"/>
                <w:szCs w:val="22"/>
              </w:rPr>
              <w:t>унiверситету</w:t>
            </w:r>
            <w:proofErr w:type="spellEnd"/>
            <w:r w:rsidRPr="00F35137">
              <w:rPr>
                <w:sz w:val="22"/>
                <w:szCs w:val="22"/>
              </w:rPr>
              <w:t>”</w:t>
            </w:r>
          </w:p>
          <w:p w:rsidR="00E344C6" w:rsidRPr="00F35137" w:rsidRDefault="00E344C6" w:rsidP="00E344C6">
            <w:pPr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 профіль</w:t>
            </w:r>
          </w:p>
        </w:tc>
        <w:tc>
          <w:tcPr>
            <w:tcW w:w="2410" w:type="dxa"/>
          </w:tcPr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Новомосковськ, </w:t>
            </w:r>
            <w:r w:rsidR="00F35137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>вул. Гетьманська, 236</w:t>
            </w:r>
          </w:p>
        </w:tc>
        <w:tc>
          <w:tcPr>
            <w:tcW w:w="1276" w:type="dxa"/>
          </w:tcPr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870</w:t>
            </w: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E344C6" w:rsidRPr="00F35137" w:rsidRDefault="00E344C6" w:rsidP="00E344C6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790</w:t>
            </w:r>
          </w:p>
        </w:tc>
        <w:tc>
          <w:tcPr>
            <w:tcW w:w="6790" w:type="dxa"/>
          </w:tcPr>
          <w:p w:rsidR="00E344C6" w:rsidRPr="00F35137" w:rsidRDefault="00E344C6" w:rsidP="00E344C6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E344C6" w:rsidRPr="00F35137" w:rsidRDefault="00E344C6" w:rsidP="00E344C6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</w:t>
            </w:r>
            <w:proofErr w:type="spellStart"/>
            <w:r w:rsidRPr="00F35137">
              <w:rPr>
                <w:sz w:val="22"/>
                <w:szCs w:val="22"/>
              </w:rPr>
              <w:t>Вiдокремлений</w:t>
            </w:r>
            <w:proofErr w:type="spellEnd"/>
            <w:r w:rsidRPr="00F35137">
              <w:rPr>
                <w:sz w:val="22"/>
                <w:szCs w:val="22"/>
              </w:rPr>
              <w:t xml:space="preserve"> структурний </w:t>
            </w:r>
            <w:proofErr w:type="spellStart"/>
            <w:r w:rsidRPr="00F35137">
              <w:rPr>
                <w:sz w:val="22"/>
                <w:szCs w:val="22"/>
              </w:rPr>
              <w:t>пiдрозділ</w:t>
            </w:r>
            <w:proofErr w:type="spellEnd"/>
            <w:r w:rsidRPr="00F35137">
              <w:rPr>
                <w:sz w:val="22"/>
                <w:szCs w:val="22"/>
              </w:rPr>
              <w:t xml:space="preserve">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Новомосковський фаховий коледж Дніпровського державного аграрно-</w:t>
            </w:r>
            <w:proofErr w:type="spellStart"/>
            <w:r w:rsidRPr="00F35137">
              <w:rPr>
                <w:sz w:val="22"/>
                <w:szCs w:val="22"/>
              </w:rPr>
              <w:t>економiчного</w:t>
            </w:r>
            <w:proofErr w:type="spellEnd"/>
            <w:r w:rsidRPr="00F35137">
              <w:rPr>
                <w:sz w:val="22"/>
                <w:szCs w:val="22"/>
              </w:rPr>
              <w:t xml:space="preserve"> </w:t>
            </w:r>
            <w:proofErr w:type="spellStart"/>
            <w:r w:rsidRPr="00F35137">
              <w:rPr>
                <w:sz w:val="22"/>
                <w:szCs w:val="22"/>
              </w:rPr>
              <w:t>унiверситету</w:t>
            </w:r>
            <w:proofErr w:type="spellEnd"/>
            <w:r w:rsidRPr="00F35137">
              <w:rPr>
                <w:sz w:val="22"/>
                <w:szCs w:val="22"/>
              </w:rPr>
              <w:t>”</w:t>
            </w:r>
          </w:p>
          <w:p w:rsidR="00E344C6" w:rsidRPr="00F35137" w:rsidRDefault="00E344C6" w:rsidP="00E344C6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E24D01" w:rsidRPr="00F35137" w:rsidRDefault="00E24D01" w:rsidP="00E24D0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Новомосковський фаховий коледж ДДАЕУ” зі структури ЗВО – Дніпровського державного аграрно-економічного університету.</w:t>
            </w:r>
          </w:p>
          <w:p w:rsidR="00E24D01" w:rsidRPr="00F35137" w:rsidRDefault="00E24D01" w:rsidP="00E24D01">
            <w:pPr>
              <w:jc w:val="both"/>
              <w:rPr>
                <w:sz w:val="22"/>
                <w:szCs w:val="22"/>
              </w:rPr>
            </w:pPr>
          </w:p>
          <w:p w:rsidR="00E344C6" w:rsidRPr="00F35137" w:rsidRDefault="00E24D01" w:rsidP="00771A5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</w:t>
            </w:r>
            <w:r w:rsidR="00771A50" w:rsidRPr="00F35137">
              <w:rPr>
                <w:sz w:val="22"/>
                <w:szCs w:val="22"/>
              </w:rPr>
              <w:t xml:space="preserve"> – Новомосковського фахового коледжу.</w:t>
            </w:r>
          </w:p>
          <w:p w:rsidR="006C28ED" w:rsidRPr="00F35137" w:rsidRDefault="006C28ED" w:rsidP="00771A50">
            <w:pPr>
              <w:jc w:val="both"/>
              <w:rPr>
                <w:sz w:val="22"/>
                <w:szCs w:val="22"/>
              </w:rPr>
            </w:pPr>
          </w:p>
        </w:tc>
      </w:tr>
      <w:tr w:rsidR="00771A50" w:rsidRPr="00F35137" w:rsidTr="0049476C">
        <w:tc>
          <w:tcPr>
            <w:tcW w:w="518" w:type="dxa"/>
          </w:tcPr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771A50" w:rsidRPr="00F35137" w:rsidRDefault="00771A50" w:rsidP="00771A50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Новомосковське </w:t>
            </w:r>
            <w:r w:rsidRPr="00F35137">
              <w:rPr>
                <w:sz w:val="22"/>
                <w:szCs w:val="22"/>
              </w:rPr>
              <w:lastRenderedPageBreak/>
              <w:t>професійно-технічне училище” Дніпропетровської обласної ради”</w:t>
            </w:r>
          </w:p>
          <w:p w:rsidR="00771A50" w:rsidRPr="00F35137" w:rsidRDefault="00771A50" w:rsidP="00771A50">
            <w:pPr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 профіль</w:t>
            </w:r>
          </w:p>
        </w:tc>
        <w:tc>
          <w:tcPr>
            <w:tcW w:w="2410" w:type="dxa"/>
          </w:tcPr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 м. Новомосковськ, вул. Джонсона Бориса, </w:t>
            </w:r>
            <w:r w:rsidRPr="00F35137">
              <w:rPr>
                <w:sz w:val="22"/>
                <w:szCs w:val="22"/>
              </w:rPr>
              <w:lastRenderedPageBreak/>
              <w:t>27 А</w:t>
            </w:r>
          </w:p>
        </w:tc>
        <w:tc>
          <w:tcPr>
            <w:tcW w:w="1276" w:type="dxa"/>
          </w:tcPr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910</w:t>
            </w: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771A50" w:rsidRPr="00F35137" w:rsidRDefault="00771A50" w:rsidP="00771A50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6790" w:type="dxa"/>
          </w:tcPr>
          <w:p w:rsidR="00771A50" w:rsidRPr="00F35137" w:rsidRDefault="00771A50" w:rsidP="00771A5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771A50" w:rsidRPr="00F35137" w:rsidRDefault="00771A50" w:rsidP="00771A5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Комунальний заклад освіти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Новомосковське професійно-технічне </w:t>
            </w:r>
            <w:r w:rsidRPr="00F35137">
              <w:rPr>
                <w:sz w:val="22"/>
                <w:szCs w:val="22"/>
              </w:rPr>
              <w:lastRenderedPageBreak/>
              <w:t>училище” Дніпропетровської обласної ради”</w:t>
            </w:r>
          </w:p>
          <w:p w:rsidR="00771A50" w:rsidRPr="00F35137" w:rsidRDefault="00771A50" w:rsidP="00771A50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2) Відокремлений структурний підрозділ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Новомосковський фаховий коледж Українського державного університету науки і технологій”</w:t>
            </w:r>
          </w:p>
          <w:p w:rsidR="00771A50" w:rsidRPr="00F35137" w:rsidRDefault="00771A50" w:rsidP="00771A50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Новомосковський фаховий коледж УДУНТ” зі структури ЗВО – Українського державного університету науки і технологій.</w:t>
            </w: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Передача Новомосковського фахового коледжу у комунальну власність.</w:t>
            </w: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Приєднання Новомосковського фахового коледжу до КЗО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Новомосковське професійно-технічне училище”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Pr="00F35137">
              <w:rPr>
                <w:sz w:val="22"/>
                <w:szCs w:val="22"/>
              </w:rPr>
              <w:t>.</w:t>
            </w:r>
          </w:p>
          <w:p w:rsidR="006C224C" w:rsidRPr="00F35137" w:rsidRDefault="006C224C" w:rsidP="006C224C">
            <w:pPr>
              <w:jc w:val="both"/>
              <w:rPr>
                <w:sz w:val="22"/>
                <w:szCs w:val="22"/>
              </w:rPr>
            </w:pPr>
          </w:p>
          <w:p w:rsidR="00771A50" w:rsidRPr="00F35137" w:rsidRDefault="006C224C" w:rsidP="006C224C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4) Визначення КЗО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Новомосковське професійно-технічне училище”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Pr="00F35137">
              <w:rPr>
                <w:sz w:val="22"/>
                <w:szCs w:val="22"/>
              </w:rPr>
              <w:t xml:space="preserve"> правонаступником майна, прав та обов’язків Новомосковського фахового коледжу.</w:t>
            </w:r>
          </w:p>
          <w:p w:rsidR="00CD6945" w:rsidRPr="00F35137" w:rsidRDefault="00CD6945" w:rsidP="006C224C">
            <w:pPr>
              <w:jc w:val="both"/>
              <w:rPr>
                <w:sz w:val="22"/>
                <w:szCs w:val="22"/>
              </w:rPr>
            </w:pPr>
          </w:p>
        </w:tc>
      </w:tr>
      <w:tr w:rsidR="000F3D6E" w:rsidRPr="00F35137" w:rsidTr="009C1795">
        <w:tc>
          <w:tcPr>
            <w:tcW w:w="15021" w:type="dxa"/>
            <w:gridSpan w:val="6"/>
          </w:tcPr>
          <w:p w:rsidR="000F3D6E" w:rsidRPr="00F35137" w:rsidRDefault="000F3D6E" w:rsidP="000F3D6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lastRenderedPageBreak/>
              <w:t xml:space="preserve">Павлоградський район </w:t>
            </w: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4-6 класів: 5867 ос., м. Павлоград – 3765 ос.</w:t>
            </w:r>
          </w:p>
        </w:tc>
      </w:tr>
      <w:tr w:rsidR="000F3D6E" w:rsidRPr="00F35137" w:rsidTr="0049476C">
        <w:tc>
          <w:tcPr>
            <w:tcW w:w="518" w:type="dxa"/>
          </w:tcPr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0F3D6E" w:rsidRPr="00F35137" w:rsidRDefault="000F3D6E" w:rsidP="000F3D6E">
            <w:pPr>
              <w:pStyle w:val="a9"/>
              <w:ind w:left="0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Відокремлений структурний підрозділ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Павлоградський фаховий коледж Національного технічного університету </w:t>
            </w:r>
            <w:r w:rsidR="00BB419F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</w:t>
            </w:r>
          </w:p>
          <w:p w:rsidR="000F3D6E" w:rsidRPr="00F35137" w:rsidRDefault="000F3D6E" w:rsidP="000F3D6E">
            <w:pPr>
              <w:pStyle w:val="a9"/>
              <w:ind w:left="0"/>
              <w:rPr>
                <w:sz w:val="22"/>
                <w:szCs w:val="22"/>
              </w:rPr>
            </w:pPr>
          </w:p>
          <w:p w:rsidR="000F3D6E" w:rsidRPr="00F35137" w:rsidRDefault="000F3D6E" w:rsidP="00D122EA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Технічний профіль, гірництво</w:t>
            </w:r>
          </w:p>
        </w:tc>
        <w:tc>
          <w:tcPr>
            <w:tcW w:w="2410" w:type="dxa"/>
          </w:tcPr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Павлоград, </w:t>
            </w: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Світличної Ганни, 63</w:t>
            </w:r>
          </w:p>
        </w:tc>
        <w:tc>
          <w:tcPr>
            <w:tcW w:w="1276" w:type="dxa"/>
          </w:tcPr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900</w:t>
            </w: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400</w:t>
            </w: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  <w:p w:rsidR="000F3D6E" w:rsidRPr="00F35137" w:rsidRDefault="000F3D6E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0" w:type="dxa"/>
          </w:tcPr>
          <w:p w:rsidR="000F3D6E" w:rsidRPr="00F35137" w:rsidRDefault="000F3D6E" w:rsidP="000F3D6E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0F3D6E" w:rsidRPr="00F35137" w:rsidRDefault="000F3D6E" w:rsidP="000F3D6E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Відокремлений структурний підрозділ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Павлоградський фаховий коледж Національного технічного університету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</w:t>
            </w:r>
          </w:p>
          <w:p w:rsidR="000F3D6E" w:rsidRPr="00F35137" w:rsidRDefault="000F3D6E" w:rsidP="000F3D6E">
            <w:pPr>
              <w:pStyle w:val="a9"/>
              <w:ind w:left="0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D122EA" w:rsidRPr="00F35137" w:rsidRDefault="00D122EA" w:rsidP="00D122EA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Виведення ВСП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Павлоградський фаховий коледж НТУ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ДП” зі структури ЗВО – Національного технічного університету </w:t>
            </w:r>
            <w:r w:rsidR="00F35137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Дніпровська політехніка”.</w:t>
            </w:r>
          </w:p>
          <w:p w:rsidR="00D122EA" w:rsidRPr="00F35137" w:rsidRDefault="00D122EA" w:rsidP="00D122EA">
            <w:pPr>
              <w:jc w:val="both"/>
              <w:rPr>
                <w:sz w:val="22"/>
                <w:szCs w:val="22"/>
              </w:rPr>
            </w:pPr>
          </w:p>
          <w:p w:rsidR="000F3D6E" w:rsidRPr="004B23B1" w:rsidRDefault="00D122EA" w:rsidP="004B23B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 Утворення самостійної юридичної особи – Па</w:t>
            </w:r>
            <w:r w:rsidR="004B23B1">
              <w:rPr>
                <w:sz w:val="22"/>
                <w:szCs w:val="22"/>
              </w:rPr>
              <w:t>влоградського фахового коледжу.</w:t>
            </w:r>
          </w:p>
          <w:p w:rsidR="000F3D6E" w:rsidRPr="00F35137" w:rsidRDefault="000F3D6E" w:rsidP="000F3D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0544" w:rsidRPr="00F35137" w:rsidTr="0049476C">
        <w:tc>
          <w:tcPr>
            <w:tcW w:w="518" w:type="dxa"/>
            <w:vMerge w:val="restart"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</w:p>
        </w:tc>
        <w:tc>
          <w:tcPr>
            <w:tcW w:w="2567" w:type="dxa"/>
          </w:tcPr>
          <w:p w:rsidR="005D0544" w:rsidRPr="00F35137" w:rsidRDefault="005D0544" w:rsidP="00D122EA">
            <w:pPr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 xml:space="preserve">-Донбаський професійний ліцей </w:t>
            </w:r>
          </w:p>
          <w:p w:rsidR="00151C2C" w:rsidRPr="00F35137" w:rsidRDefault="00151C2C" w:rsidP="00D122EA">
            <w:pPr>
              <w:rPr>
                <w:i/>
                <w:sz w:val="22"/>
                <w:szCs w:val="22"/>
              </w:rPr>
            </w:pPr>
          </w:p>
          <w:p w:rsidR="005D0544" w:rsidRPr="00F35137" w:rsidRDefault="005D0544" w:rsidP="00D122EA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Багатопрофільний</w:t>
            </w:r>
          </w:p>
          <w:p w:rsidR="00151C2C" w:rsidRPr="00F35137" w:rsidRDefault="00151C2C" w:rsidP="00D122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D0544" w:rsidRPr="00F35137" w:rsidRDefault="005D0544" w:rsidP="00E60A7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Павлоград, </w:t>
            </w:r>
          </w:p>
          <w:p w:rsidR="005D0544" w:rsidRPr="00F35137" w:rsidRDefault="005D0544" w:rsidP="00E60A7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Промислова, 11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544" w:rsidRPr="00F35137" w:rsidRDefault="005D0544" w:rsidP="00E60A7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2795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5D0544" w:rsidRPr="00F35137" w:rsidRDefault="005D0544" w:rsidP="00E60A7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936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0" w:type="dxa"/>
            <w:vMerge w:val="restart"/>
          </w:tcPr>
          <w:p w:rsidR="005D0544" w:rsidRPr="00F35137" w:rsidRDefault="005D0544" w:rsidP="00FA6DA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5D0544" w:rsidRPr="00F35137" w:rsidRDefault="005D0544" w:rsidP="005D0544">
            <w:pPr>
              <w:pStyle w:val="a9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both"/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-Донбаський професійний ліцей</w:t>
            </w:r>
          </w:p>
          <w:p w:rsidR="005D0544" w:rsidRPr="00F35137" w:rsidRDefault="005D0544" w:rsidP="005D0544">
            <w:pPr>
              <w:pStyle w:val="a9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800D4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Першотравенський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гірничий ліцей” Дніпропетровської обласної ради”</w:t>
            </w:r>
          </w:p>
          <w:p w:rsidR="005D0544" w:rsidRPr="00F35137" w:rsidRDefault="005D0544" w:rsidP="005D0544">
            <w:pPr>
              <w:pStyle w:val="a9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both"/>
              <w:rPr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Тернівський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професійний гірничий ліцей</w:t>
            </w:r>
          </w:p>
          <w:p w:rsidR="005D0544" w:rsidRPr="00F35137" w:rsidRDefault="005D0544" w:rsidP="005D0544">
            <w:pPr>
              <w:pStyle w:val="a9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Державний навчальний заклад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Професійно-технічне училище</w:t>
            </w:r>
            <w:r w:rsidR="00F35137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>№ 81”</w:t>
            </w:r>
          </w:p>
          <w:p w:rsidR="005D0544" w:rsidRPr="00F35137" w:rsidRDefault="005D0544" w:rsidP="00FA6DA4">
            <w:pPr>
              <w:pStyle w:val="a9"/>
              <w:tabs>
                <w:tab w:val="left" w:pos="307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1)</w:t>
            </w:r>
            <w:r w:rsidRPr="00F35137">
              <w:rPr>
                <w:sz w:val="22"/>
                <w:szCs w:val="22"/>
              </w:rPr>
              <w:tab/>
              <w:t xml:space="preserve">Передача </w:t>
            </w:r>
            <w:proofErr w:type="spellStart"/>
            <w:r w:rsidRPr="00F35137">
              <w:rPr>
                <w:sz w:val="22"/>
                <w:szCs w:val="22"/>
              </w:rPr>
              <w:t>Тернівського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професійного гірничого ліцею, ДНЗ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Професійно-технічне училище № 81”, 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-Донбаського професійного ліцею з державно</w:t>
            </w:r>
            <w:r w:rsidR="00F35137" w:rsidRPr="00F35137">
              <w:rPr>
                <w:sz w:val="22"/>
                <w:szCs w:val="22"/>
              </w:rPr>
              <w:t>ї</w:t>
            </w:r>
            <w:r w:rsidRPr="00F35137">
              <w:rPr>
                <w:sz w:val="22"/>
                <w:szCs w:val="22"/>
              </w:rPr>
              <w:t xml:space="preserve"> у комунальну власність.</w:t>
            </w: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2)</w:t>
            </w:r>
            <w:r w:rsidRPr="00F35137">
              <w:rPr>
                <w:sz w:val="22"/>
                <w:szCs w:val="22"/>
              </w:rPr>
              <w:tab/>
              <w:t xml:space="preserve">Приєднання КЗ </w:t>
            </w:r>
            <w:r w:rsidR="00800D44" w:rsidRPr="00F35137">
              <w:rPr>
                <w:sz w:val="22"/>
                <w:szCs w:val="22"/>
              </w:rPr>
              <w:t>„</w:t>
            </w:r>
            <w:proofErr w:type="spellStart"/>
            <w:r w:rsidRPr="00F35137">
              <w:rPr>
                <w:sz w:val="22"/>
                <w:szCs w:val="22"/>
              </w:rPr>
              <w:t>Першотравенський</w:t>
            </w:r>
            <w:proofErr w:type="spellEnd"/>
            <w:r w:rsidRPr="00F35137">
              <w:rPr>
                <w:sz w:val="22"/>
                <w:szCs w:val="22"/>
              </w:rPr>
              <w:t xml:space="preserve"> гірничий ліцей”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Pr="00F35137">
              <w:rPr>
                <w:sz w:val="22"/>
                <w:szCs w:val="22"/>
              </w:rPr>
              <w:t xml:space="preserve">, </w:t>
            </w:r>
            <w:proofErr w:type="spellStart"/>
            <w:r w:rsidRPr="00F35137">
              <w:rPr>
                <w:sz w:val="22"/>
                <w:szCs w:val="22"/>
              </w:rPr>
              <w:t>Тернівського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професійного гірничого ліцею,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Професійно-технічного училища№ 81” до 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-Донбаського професійного ліцею.</w:t>
            </w: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3) Визначення 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 xml:space="preserve">-Донбаського професійного ліцею правонаступником майна, прав та обов’язків </w:t>
            </w:r>
            <w:proofErr w:type="spellStart"/>
            <w:r w:rsidRPr="00F35137">
              <w:rPr>
                <w:sz w:val="22"/>
                <w:szCs w:val="22"/>
              </w:rPr>
              <w:t>Тернівського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професійного гірничого ліцею, ДНЗ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Професійно-технічне училище № 81”.</w:t>
            </w: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4) Функціонування у смт </w:t>
            </w:r>
            <w:proofErr w:type="spellStart"/>
            <w:r w:rsidRPr="00F35137">
              <w:rPr>
                <w:sz w:val="22"/>
                <w:szCs w:val="22"/>
              </w:rPr>
              <w:t>Юр</w:t>
            </w:r>
            <w:r w:rsidR="00800D44" w:rsidRPr="00F35137">
              <w:rPr>
                <w:sz w:val="22"/>
                <w:szCs w:val="22"/>
              </w:rPr>
              <w:t>’</w:t>
            </w:r>
            <w:r w:rsidRPr="00F35137">
              <w:rPr>
                <w:sz w:val="22"/>
                <w:szCs w:val="22"/>
              </w:rPr>
              <w:t>ївка</w:t>
            </w:r>
            <w:proofErr w:type="spellEnd"/>
            <w:r w:rsidRPr="00F35137">
              <w:rPr>
                <w:sz w:val="22"/>
                <w:szCs w:val="22"/>
              </w:rPr>
              <w:t xml:space="preserve"> структурного підрозділу 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-Донбаського професійного ліцею</w:t>
            </w:r>
            <w:r w:rsidR="00F35137" w:rsidRPr="00F35137">
              <w:rPr>
                <w:sz w:val="22"/>
                <w:szCs w:val="22"/>
              </w:rPr>
              <w:t>.</w:t>
            </w: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</w:p>
          <w:p w:rsidR="005D0544" w:rsidRPr="00F35137" w:rsidRDefault="005D0544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5) Функціонування у м. </w:t>
            </w:r>
            <w:proofErr w:type="spellStart"/>
            <w:r w:rsidRPr="00F35137">
              <w:rPr>
                <w:sz w:val="22"/>
                <w:szCs w:val="22"/>
              </w:rPr>
              <w:t>Першотравенськ</w:t>
            </w:r>
            <w:r w:rsidR="00F35137" w:rsidRPr="00F35137">
              <w:rPr>
                <w:sz w:val="22"/>
                <w:szCs w:val="22"/>
              </w:rPr>
              <w:t>у</w:t>
            </w:r>
            <w:proofErr w:type="spellEnd"/>
            <w:r w:rsidRPr="00F35137">
              <w:rPr>
                <w:sz w:val="22"/>
                <w:szCs w:val="22"/>
              </w:rPr>
              <w:t xml:space="preserve"> структурного підрозділу </w:t>
            </w: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>-Донбаського професійного ліцею</w:t>
            </w:r>
            <w:r w:rsidR="006C28ED" w:rsidRPr="00F35137">
              <w:rPr>
                <w:sz w:val="22"/>
                <w:szCs w:val="22"/>
              </w:rPr>
              <w:t>.</w:t>
            </w:r>
          </w:p>
          <w:p w:rsidR="006C28ED" w:rsidRPr="00F35137" w:rsidRDefault="006C28ED" w:rsidP="005D0544">
            <w:pPr>
              <w:pStyle w:val="a9"/>
              <w:tabs>
                <w:tab w:val="left" w:pos="307"/>
              </w:tabs>
              <w:ind w:left="23"/>
              <w:jc w:val="both"/>
              <w:rPr>
                <w:sz w:val="22"/>
                <w:szCs w:val="22"/>
              </w:rPr>
            </w:pPr>
          </w:p>
        </w:tc>
      </w:tr>
      <w:tr w:rsidR="005D0544" w:rsidRPr="00F35137" w:rsidTr="0049476C">
        <w:tc>
          <w:tcPr>
            <w:tcW w:w="518" w:type="dxa"/>
            <w:vMerge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5D0544" w:rsidRPr="00F35137" w:rsidRDefault="005D0544" w:rsidP="005D0544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5D0544" w:rsidRPr="00F35137" w:rsidRDefault="005D0544" w:rsidP="005D0544">
            <w:pPr>
              <w:rPr>
                <w:i/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 xml:space="preserve">-Донбаського професійного ліцею </w:t>
            </w:r>
          </w:p>
        </w:tc>
        <w:tc>
          <w:tcPr>
            <w:tcW w:w="2410" w:type="dxa"/>
          </w:tcPr>
          <w:p w:rsidR="005D0544" w:rsidRPr="00F35137" w:rsidRDefault="005D0544" w:rsidP="005D054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смт </w:t>
            </w:r>
            <w:proofErr w:type="spellStart"/>
            <w:r w:rsidRPr="00F35137">
              <w:rPr>
                <w:sz w:val="22"/>
                <w:szCs w:val="22"/>
              </w:rPr>
              <w:t>Юр</w:t>
            </w:r>
            <w:r w:rsidR="004B23B1">
              <w:rPr>
                <w:sz w:val="22"/>
                <w:szCs w:val="22"/>
              </w:rPr>
              <w:t>’</w:t>
            </w:r>
            <w:bookmarkStart w:id="0" w:name="_GoBack"/>
            <w:bookmarkEnd w:id="0"/>
            <w:r w:rsidRPr="00F35137">
              <w:rPr>
                <w:sz w:val="22"/>
                <w:szCs w:val="22"/>
              </w:rPr>
              <w:t>ївка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5D0544" w:rsidRPr="00F35137" w:rsidRDefault="005D0544" w:rsidP="005D054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</w:t>
            </w:r>
            <w:proofErr w:type="spellStart"/>
            <w:r w:rsidRPr="00F35137">
              <w:rPr>
                <w:sz w:val="22"/>
                <w:szCs w:val="22"/>
              </w:rPr>
              <w:t>Запорожченка</w:t>
            </w:r>
            <w:proofErr w:type="spellEnd"/>
            <w:r w:rsidRPr="00F35137">
              <w:rPr>
                <w:sz w:val="22"/>
                <w:szCs w:val="22"/>
              </w:rPr>
              <w:t>, 1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544" w:rsidRPr="00F35137" w:rsidRDefault="005D0544" w:rsidP="005D054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450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5D0544" w:rsidRPr="00F35137" w:rsidRDefault="005D0544" w:rsidP="005D054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204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0" w:type="dxa"/>
            <w:vMerge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</w:tr>
      <w:tr w:rsidR="005D0544" w:rsidRPr="00F35137" w:rsidTr="0049476C">
        <w:tc>
          <w:tcPr>
            <w:tcW w:w="518" w:type="dxa"/>
            <w:vMerge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5D0544" w:rsidRPr="00F35137" w:rsidRDefault="005D0544" w:rsidP="005D0544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5D0544" w:rsidRPr="00F35137" w:rsidRDefault="005D0544" w:rsidP="005D0544">
            <w:pPr>
              <w:rPr>
                <w:i/>
                <w:sz w:val="22"/>
                <w:szCs w:val="22"/>
              </w:rPr>
            </w:pPr>
            <w:proofErr w:type="spellStart"/>
            <w:r w:rsidRPr="00F35137">
              <w:rPr>
                <w:sz w:val="22"/>
                <w:szCs w:val="22"/>
              </w:rPr>
              <w:t>Західно</w:t>
            </w:r>
            <w:proofErr w:type="spellEnd"/>
            <w:r w:rsidRPr="00F35137">
              <w:rPr>
                <w:sz w:val="22"/>
                <w:szCs w:val="22"/>
              </w:rPr>
              <w:t xml:space="preserve">-Донбаського професійного ліцею 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D0544" w:rsidRPr="00F35137" w:rsidRDefault="005D0544" w:rsidP="005D05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</w:t>
            </w:r>
            <w:proofErr w:type="spellStart"/>
            <w:r w:rsidRPr="00F35137">
              <w:rPr>
                <w:sz w:val="22"/>
                <w:szCs w:val="22"/>
              </w:rPr>
              <w:t>Першотравенськ</w:t>
            </w:r>
            <w:proofErr w:type="spellEnd"/>
            <w:r w:rsidRPr="00F35137">
              <w:rPr>
                <w:sz w:val="22"/>
                <w:szCs w:val="22"/>
              </w:rPr>
              <w:t>, вул. Шахтарської Слави, 16</w:t>
            </w:r>
          </w:p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595</w:t>
            </w:r>
          </w:p>
        </w:tc>
        <w:tc>
          <w:tcPr>
            <w:tcW w:w="1460" w:type="dxa"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252</w:t>
            </w:r>
          </w:p>
        </w:tc>
        <w:tc>
          <w:tcPr>
            <w:tcW w:w="6790" w:type="dxa"/>
            <w:vMerge/>
          </w:tcPr>
          <w:p w:rsidR="005D0544" w:rsidRPr="00F35137" w:rsidRDefault="005D0544" w:rsidP="000F3D6E">
            <w:pPr>
              <w:jc w:val="center"/>
              <w:rPr>
                <w:sz w:val="22"/>
                <w:szCs w:val="22"/>
              </w:rPr>
            </w:pPr>
          </w:p>
        </w:tc>
      </w:tr>
      <w:tr w:rsidR="00DE2191" w:rsidRPr="00F35137" w:rsidTr="0049476C">
        <w:tc>
          <w:tcPr>
            <w:tcW w:w="518" w:type="dxa"/>
          </w:tcPr>
          <w:p w:rsidR="00DE2191" w:rsidRPr="00F35137" w:rsidRDefault="00DE2191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</w:p>
        </w:tc>
        <w:tc>
          <w:tcPr>
            <w:tcW w:w="2567" w:type="dxa"/>
          </w:tcPr>
          <w:p w:rsidR="00DE2191" w:rsidRPr="00F35137" w:rsidRDefault="00DE2191" w:rsidP="00DE2191">
            <w:pPr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КЗ „Павлоградський фаховий медичний коледж” Дніпропетровської обласної ради”</w:t>
            </w:r>
          </w:p>
          <w:p w:rsidR="00A01835" w:rsidRPr="00F35137" w:rsidRDefault="00A01835" w:rsidP="00DE2191">
            <w:pPr>
              <w:jc w:val="both"/>
              <w:rPr>
                <w:sz w:val="22"/>
                <w:szCs w:val="22"/>
              </w:rPr>
            </w:pPr>
          </w:p>
          <w:p w:rsidR="00A01835" w:rsidRPr="00F35137" w:rsidRDefault="00A01835" w:rsidP="00DE2191">
            <w:pPr>
              <w:jc w:val="both"/>
              <w:rPr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Медичний профіль</w:t>
            </w:r>
            <w:r w:rsidRPr="00F35137">
              <w:rPr>
                <w:sz w:val="22"/>
                <w:szCs w:val="22"/>
              </w:rPr>
              <w:tab/>
            </w:r>
          </w:p>
          <w:p w:rsidR="00DE2191" w:rsidRPr="00F35137" w:rsidRDefault="00DE2191" w:rsidP="005D05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DE2191" w:rsidRPr="00F35137" w:rsidRDefault="00DE2191" w:rsidP="005D054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Павлоград, </w:t>
            </w:r>
            <w:r w:rsidRPr="00F35137">
              <w:rPr>
                <w:sz w:val="22"/>
                <w:szCs w:val="22"/>
              </w:rPr>
              <w:br/>
              <w:t>вул. Промислова, 13</w:t>
            </w:r>
          </w:p>
        </w:tc>
        <w:tc>
          <w:tcPr>
            <w:tcW w:w="1276" w:type="dxa"/>
          </w:tcPr>
          <w:p w:rsidR="00DE2191" w:rsidRPr="00F35137" w:rsidRDefault="00DE2191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720</w:t>
            </w:r>
          </w:p>
        </w:tc>
        <w:tc>
          <w:tcPr>
            <w:tcW w:w="1460" w:type="dxa"/>
          </w:tcPr>
          <w:p w:rsidR="00DE2191" w:rsidRPr="00F35137" w:rsidRDefault="00DE2191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185</w:t>
            </w:r>
          </w:p>
        </w:tc>
        <w:tc>
          <w:tcPr>
            <w:tcW w:w="6790" w:type="dxa"/>
          </w:tcPr>
          <w:p w:rsidR="00DE2191" w:rsidRPr="00F35137" w:rsidRDefault="00DE2191" w:rsidP="00DE2191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передбачається.</w:t>
            </w:r>
          </w:p>
        </w:tc>
      </w:tr>
      <w:tr w:rsidR="00911134" w:rsidRPr="00F35137" w:rsidTr="009C1795">
        <w:tc>
          <w:tcPr>
            <w:tcW w:w="15021" w:type="dxa"/>
            <w:gridSpan w:val="6"/>
          </w:tcPr>
          <w:p w:rsidR="00911134" w:rsidRPr="00F35137" w:rsidRDefault="00911134" w:rsidP="0091113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5137">
              <w:rPr>
                <w:b/>
                <w:sz w:val="22"/>
                <w:szCs w:val="22"/>
              </w:rPr>
              <w:t>Синельниківський</w:t>
            </w:r>
            <w:proofErr w:type="spellEnd"/>
            <w:r w:rsidRPr="00F35137">
              <w:rPr>
                <w:b/>
                <w:sz w:val="22"/>
                <w:szCs w:val="22"/>
              </w:rPr>
              <w:t xml:space="preserve"> район</w:t>
            </w:r>
          </w:p>
          <w:p w:rsidR="00911134" w:rsidRPr="00F35137" w:rsidRDefault="00911134" w:rsidP="000F3D6E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Кількість здобувачів освіти 4-6 класів: 6506 ос., м. Синельникове – 1211 ос.</w:t>
            </w:r>
          </w:p>
        </w:tc>
      </w:tr>
      <w:tr w:rsidR="00911134" w:rsidRPr="00F35137" w:rsidTr="0049476C">
        <w:tc>
          <w:tcPr>
            <w:tcW w:w="518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</w:tcPr>
          <w:p w:rsidR="00911134" w:rsidRPr="00F35137" w:rsidRDefault="00911134" w:rsidP="0091113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80615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 xml:space="preserve">Покровське вище професійне училище” Дніпропетровської </w:t>
            </w:r>
            <w:r w:rsidRPr="00F35137">
              <w:rPr>
                <w:sz w:val="22"/>
                <w:szCs w:val="22"/>
              </w:rPr>
              <w:lastRenderedPageBreak/>
              <w:t>обласної ради”</w:t>
            </w:r>
          </w:p>
          <w:p w:rsidR="00911134" w:rsidRPr="00F35137" w:rsidRDefault="00911134" w:rsidP="00911134">
            <w:pPr>
              <w:rPr>
                <w:sz w:val="22"/>
                <w:szCs w:val="22"/>
              </w:rPr>
            </w:pPr>
          </w:p>
          <w:p w:rsidR="00C2016B" w:rsidRPr="00F35137" w:rsidRDefault="00911134" w:rsidP="00911134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Аграрний, електротехнічний профілі</w:t>
            </w:r>
          </w:p>
        </w:tc>
        <w:tc>
          <w:tcPr>
            <w:tcW w:w="241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 xml:space="preserve">с. Олександрівка, </w:t>
            </w:r>
            <w:r w:rsidR="00F35137" w:rsidRPr="00F35137">
              <w:rPr>
                <w:sz w:val="22"/>
                <w:szCs w:val="22"/>
              </w:rPr>
              <w:br/>
            </w:r>
            <w:r w:rsidRPr="00F35137">
              <w:rPr>
                <w:sz w:val="22"/>
                <w:szCs w:val="22"/>
              </w:rPr>
              <w:t>вул. Шкільна, 10</w:t>
            </w:r>
          </w:p>
        </w:tc>
        <w:tc>
          <w:tcPr>
            <w:tcW w:w="1276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808</w:t>
            </w:r>
          </w:p>
        </w:tc>
        <w:tc>
          <w:tcPr>
            <w:tcW w:w="146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500-600</w:t>
            </w:r>
          </w:p>
        </w:tc>
        <w:tc>
          <w:tcPr>
            <w:tcW w:w="6790" w:type="dxa"/>
          </w:tcPr>
          <w:p w:rsidR="00911134" w:rsidRPr="00F35137" w:rsidRDefault="00911134" w:rsidP="0091113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F35137" w:rsidRPr="00F35137">
              <w:rPr>
                <w:sz w:val="22"/>
                <w:szCs w:val="22"/>
              </w:rPr>
              <w:t>.</w:t>
            </w:r>
          </w:p>
        </w:tc>
      </w:tr>
      <w:tr w:rsidR="00911134" w:rsidRPr="00F35137" w:rsidTr="0049476C">
        <w:tc>
          <w:tcPr>
            <w:tcW w:w="518" w:type="dxa"/>
            <w:vMerge w:val="restart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67" w:type="dxa"/>
          </w:tcPr>
          <w:p w:rsidR="00911134" w:rsidRPr="00F35137" w:rsidRDefault="00911134" w:rsidP="0091113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Комунальний заклад освіти </w:t>
            </w:r>
            <w:r w:rsidR="00B80615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Васильківське професійно-технічне училище” Дніпропетровської обласної ради”</w:t>
            </w:r>
          </w:p>
          <w:p w:rsidR="00911134" w:rsidRPr="00F35137" w:rsidRDefault="00911134" w:rsidP="00911134">
            <w:pPr>
              <w:rPr>
                <w:sz w:val="22"/>
                <w:szCs w:val="22"/>
              </w:rPr>
            </w:pPr>
          </w:p>
          <w:p w:rsidR="00911134" w:rsidRPr="00F35137" w:rsidRDefault="00911134" w:rsidP="00911134">
            <w:pPr>
              <w:rPr>
                <w:i/>
                <w:sz w:val="22"/>
                <w:szCs w:val="22"/>
              </w:rPr>
            </w:pPr>
            <w:r w:rsidRPr="00F35137">
              <w:rPr>
                <w:i/>
                <w:sz w:val="22"/>
                <w:szCs w:val="22"/>
              </w:rPr>
              <w:t>Аграрний, промисловий профілі</w:t>
            </w:r>
          </w:p>
        </w:tc>
        <w:tc>
          <w:tcPr>
            <w:tcW w:w="241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с. </w:t>
            </w:r>
            <w:proofErr w:type="spellStart"/>
            <w:r w:rsidRPr="00F35137">
              <w:rPr>
                <w:sz w:val="22"/>
                <w:szCs w:val="22"/>
              </w:rPr>
              <w:t>Шев’якине</w:t>
            </w:r>
            <w:proofErr w:type="spellEnd"/>
            <w:r w:rsidRPr="00F35137">
              <w:rPr>
                <w:sz w:val="22"/>
                <w:szCs w:val="22"/>
              </w:rPr>
              <w:t xml:space="preserve">, </w:t>
            </w:r>
          </w:p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вул. Центральна, 1 </w:t>
            </w:r>
          </w:p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1920</w:t>
            </w:r>
          </w:p>
        </w:tc>
        <w:tc>
          <w:tcPr>
            <w:tcW w:w="146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800</w:t>
            </w:r>
          </w:p>
        </w:tc>
        <w:tc>
          <w:tcPr>
            <w:tcW w:w="6790" w:type="dxa"/>
            <w:vMerge w:val="restart"/>
          </w:tcPr>
          <w:p w:rsidR="00911134" w:rsidRPr="00F35137" w:rsidRDefault="00B91E2B" w:rsidP="00911134">
            <w:pPr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База:</w:t>
            </w:r>
          </w:p>
          <w:p w:rsidR="00B91E2B" w:rsidRPr="00F35137" w:rsidRDefault="00B91E2B" w:rsidP="00B91E2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1)  Комунальний заклад освіти </w:t>
            </w:r>
            <w:r w:rsidR="00800D44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Васильківське професійно-технічне училище” Дніпропетровської обласної ради”</w:t>
            </w:r>
          </w:p>
          <w:p w:rsidR="00C2016B" w:rsidRPr="00F35137" w:rsidRDefault="00656DF5" w:rsidP="005F545C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  <w:r w:rsidR="00B91E2B" w:rsidRPr="00F35137">
              <w:rPr>
                <w:sz w:val="22"/>
                <w:szCs w:val="22"/>
              </w:rPr>
              <w:t xml:space="preserve">) </w:t>
            </w:r>
            <w:proofErr w:type="spellStart"/>
            <w:r w:rsidR="00B91E2B" w:rsidRPr="00F35137">
              <w:rPr>
                <w:sz w:val="22"/>
                <w:szCs w:val="22"/>
              </w:rPr>
              <w:t>Синельниківський</w:t>
            </w:r>
            <w:proofErr w:type="spellEnd"/>
            <w:r w:rsidR="00B91E2B" w:rsidRPr="00F35137">
              <w:rPr>
                <w:sz w:val="22"/>
                <w:szCs w:val="22"/>
              </w:rPr>
              <w:t xml:space="preserve"> професійний ліцей</w:t>
            </w:r>
          </w:p>
          <w:p w:rsidR="00C2016B" w:rsidRPr="00F35137" w:rsidRDefault="00C2016B" w:rsidP="00C2016B">
            <w:pPr>
              <w:pStyle w:val="a9"/>
              <w:tabs>
                <w:tab w:val="left" w:pos="452"/>
              </w:tabs>
              <w:ind w:left="27"/>
              <w:jc w:val="center"/>
              <w:rPr>
                <w:b/>
                <w:sz w:val="22"/>
                <w:szCs w:val="22"/>
              </w:rPr>
            </w:pPr>
            <w:r w:rsidRPr="00F35137">
              <w:rPr>
                <w:b/>
                <w:sz w:val="22"/>
                <w:szCs w:val="22"/>
              </w:rPr>
              <w:t>Шляхи:</w:t>
            </w:r>
          </w:p>
          <w:p w:rsidR="00C2016B" w:rsidRPr="00F35137" w:rsidRDefault="00656DF5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1</w:t>
            </w:r>
            <w:r w:rsidR="00C2016B" w:rsidRPr="00F35137">
              <w:rPr>
                <w:sz w:val="22"/>
                <w:szCs w:val="22"/>
              </w:rPr>
              <w:t>)</w:t>
            </w:r>
            <w:r w:rsidR="00C2016B" w:rsidRPr="00F35137">
              <w:rPr>
                <w:sz w:val="22"/>
                <w:szCs w:val="22"/>
              </w:rPr>
              <w:tab/>
              <w:t>Передача Синельниківського професійного ліцею до комунальної власності.</w:t>
            </w:r>
          </w:p>
          <w:p w:rsidR="00C2016B" w:rsidRPr="00F35137" w:rsidRDefault="00C2016B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</w:p>
          <w:p w:rsidR="00C2016B" w:rsidRPr="00F35137" w:rsidRDefault="00656DF5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2</w:t>
            </w:r>
            <w:r w:rsidR="00C2016B" w:rsidRPr="00F35137">
              <w:rPr>
                <w:sz w:val="22"/>
                <w:szCs w:val="22"/>
              </w:rPr>
              <w:t>)</w:t>
            </w:r>
            <w:r w:rsidR="00C2016B" w:rsidRPr="00F35137">
              <w:rPr>
                <w:sz w:val="22"/>
                <w:szCs w:val="22"/>
              </w:rPr>
              <w:tab/>
              <w:t>Приєднання Синельниківського</w:t>
            </w:r>
            <w:r w:rsidR="009A31EF" w:rsidRPr="00F35137">
              <w:rPr>
                <w:sz w:val="22"/>
                <w:szCs w:val="22"/>
              </w:rPr>
              <w:t xml:space="preserve"> професійного</w:t>
            </w:r>
            <w:r w:rsidR="00C2016B" w:rsidRPr="00F35137">
              <w:rPr>
                <w:sz w:val="22"/>
                <w:szCs w:val="22"/>
              </w:rPr>
              <w:t xml:space="preserve"> ліцею до КЗО </w:t>
            </w:r>
            <w:r w:rsidR="00800D44" w:rsidRPr="00F35137">
              <w:rPr>
                <w:sz w:val="22"/>
                <w:szCs w:val="22"/>
              </w:rPr>
              <w:t>„</w:t>
            </w:r>
            <w:r w:rsidR="00C2016B" w:rsidRPr="00F35137">
              <w:rPr>
                <w:sz w:val="22"/>
                <w:szCs w:val="22"/>
              </w:rPr>
              <w:t xml:space="preserve">Васильківське професійно-технічне училище”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9A31EF" w:rsidRPr="00F35137">
              <w:rPr>
                <w:sz w:val="22"/>
                <w:szCs w:val="22"/>
              </w:rPr>
              <w:t>.</w:t>
            </w:r>
          </w:p>
          <w:p w:rsidR="009A31EF" w:rsidRPr="00F35137" w:rsidRDefault="009A31EF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</w:p>
          <w:p w:rsidR="009A31EF" w:rsidRPr="00F35137" w:rsidRDefault="00656DF5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  <w:r w:rsidR="009A31EF" w:rsidRPr="00F35137">
              <w:rPr>
                <w:sz w:val="22"/>
                <w:szCs w:val="22"/>
              </w:rPr>
              <w:t xml:space="preserve">) Визначення КЗО </w:t>
            </w:r>
            <w:r w:rsidR="00800D44" w:rsidRPr="00F35137">
              <w:rPr>
                <w:sz w:val="22"/>
                <w:szCs w:val="22"/>
              </w:rPr>
              <w:t>„</w:t>
            </w:r>
            <w:r w:rsidR="009A31EF" w:rsidRPr="00F35137">
              <w:rPr>
                <w:sz w:val="22"/>
                <w:szCs w:val="22"/>
              </w:rPr>
              <w:t>Васильківське професійно-технічне училище” ДОР” правонаступ</w:t>
            </w:r>
            <w:r w:rsidRPr="00F35137">
              <w:rPr>
                <w:sz w:val="22"/>
                <w:szCs w:val="22"/>
              </w:rPr>
              <w:t xml:space="preserve">ником майна, прав та обов’язків, </w:t>
            </w:r>
            <w:r w:rsidR="009A31EF" w:rsidRPr="00F35137">
              <w:rPr>
                <w:sz w:val="22"/>
                <w:szCs w:val="22"/>
              </w:rPr>
              <w:t>Синельниківського професійного ліцею.</w:t>
            </w:r>
          </w:p>
          <w:p w:rsidR="00C2016B" w:rsidRPr="00F35137" w:rsidRDefault="00C2016B" w:rsidP="00C2016B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</w:p>
          <w:p w:rsidR="00B91E2B" w:rsidRPr="00F35137" w:rsidRDefault="00656DF5" w:rsidP="00800D44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4</w:t>
            </w:r>
            <w:r w:rsidR="009A31EF" w:rsidRPr="00F35137">
              <w:rPr>
                <w:sz w:val="22"/>
                <w:szCs w:val="22"/>
              </w:rPr>
              <w:t>)</w:t>
            </w:r>
            <w:r w:rsidR="009A31EF" w:rsidRPr="00F35137">
              <w:rPr>
                <w:sz w:val="22"/>
                <w:szCs w:val="22"/>
              </w:rPr>
              <w:tab/>
              <w:t xml:space="preserve">Функціонування у </w:t>
            </w:r>
            <w:r w:rsidR="00C2016B" w:rsidRPr="00F35137">
              <w:rPr>
                <w:sz w:val="22"/>
                <w:szCs w:val="22"/>
              </w:rPr>
              <w:t xml:space="preserve">м. Синельникове структурного підрозділу КЗО </w:t>
            </w:r>
            <w:r w:rsidR="00800D44" w:rsidRPr="00F35137">
              <w:rPr>
                <w:sz w:val="22"/>
                <w:szCs w:val="22"/>
              </w:rPr>
              <w:t>„</w:t>
            </w:r>
            <w:r w:rsidR="00C2016B" w:rsidRPr="00F35137">
              <w:rPr>
                <w:sz w:val="22"/>
                <w:szCs w:val="22"/>
              </w:rPr>
              <w:t>Васильківське професійно-технічне училище</w:t>
            </w:r>
            <w:r w:rsidR="0064791E" w:rsidRPr="00F35137">
              <w:rPr>
                <w:sz w:val="22"/>
                <w:szCs w:val="22"/>
              </w:rPr>
              <w:t>”</w:t>
            </w:r>
            <w:r w:rsidR="00C2016B" w:rsidRPr="00F35137">
              <w:rPr>
                <w:sz w:val="22"/>
                <w:szCs w:val="22"/>
              </w:rPr>
              <w:t xml:space="preserve"> </w:t>
            </w:r>
            <w:r w:rsidR="00586C3D" w:rsidRPr="00F35137">
              <w:rPr>
                <w:sz w:val="22"/>
                <w:szCs w:val="22"/>
              </w:rPr>
              <w:t>Дніпропетровської обласної ради”</w:t>
            </w:r>
            <w:r w:rsidR="0064791E" w:rsidRPr="00F35137">
              <w:rPr>
                <w:sz w:val="22"/>
                <w:szCs w:val="22"/>
              </w:rPr>
              <w:t>.</w:t>
            </w:r>
          </w:p>
        </w:tc>
      </w:tr>
      <w:tr w:rsidR="00911134" w:rsidRPr="00F35137" w:rsidTr="0049476C">
        <w:tc>
          <w:tcPr>
            <w:tcW w:w="518" w:type="dxa"/>
            <w:vMerge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911134" w:rsidRPr="00F35137" w:rsidRDefault="00911134" w:rsidP="00911134">
            <w:pPr>
              <w:rPr>
                <w:b/>
                <w:i/>
                <w:sz w:val="22"/>
                <w:szCs w:val="22"/>
              </w:rPr>
            </w:pPr>
            <w:r w:rsidRPr="00F35137">
              <w:rPr>
                <w:b/>
                <w:i/>
                <w:sz w:val="22"/>
                <w:szCs w:val="22"/>
              </w:rPr>
              <w:t>Структурний підрозділ</w:t>
            </w:r>
          </w:p>
          <w:p w:rsidR="00911134" w:rsidRPr="00F35137" w:rsidRDefault="00911134" w:rsidP="00911134">
            <w:pPr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КЗО </w:t>
            </w:r>
            <w:r w:rsidR="00B80615" w:rsidRPr="00F35137">
              <w:rPr>
                <w:sz w:val="22"/>
                <w:szCs w:val="22"/>
              </w:rPr>
              <w:t>„</w:t>
            </w:r>
            <w:r w:rsidRPr="00F35137">
              <w:rPr>
                <w:sz w:val="22"/>
                <w:szCs w:val="22"/>
              </w:rPr>
              <w:t>Васильківське професійно-технічне училище” ДОР”</w:t>
            </w:r>
          </w:p>
          <w:p w:rsidR="00175B13" w:rsidRPr="00F35137" w:rsidRDefault="00175B13" w:rsidP="00911134">
            <w:pPr>
              <w:rPr>
                <w:sz w:val="22"/>
                <w:szCs w:val="22"/>
              </w:rPr>
            </w:pPr>
          </w:p>
          <w:p w:rsidR="00175B13" w:rsidRPr="00F35137" w:rsidRDefault="00175B13" w:rsidP="00175B13">
            <w:pPr>
              <w:jc w:val="center"/>
              <w:rPr>
                <w:i/>
                <w:sz w:val="22"/>
                <w:szCs w:val="22"/>
              </w:rPr>
            </w:pPr>
          </w:p>
          <w:p w:rsidR="00175B13" w:rsidRPr="00F35137" w:rsidRDefault="00175B13" w:rsidP="009111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 xml:space="preserve">м. Синельникове, </w:t>
            </w:r>
          </w:p>
          <w:p w:rsidR="00911134" w:rsidRPr="00F35137" w:rsidRDefault="00911134" w:rsidP="009111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вул. Центральна, 185</w:t>
            </w:r>
          </w:p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600</w:t>
            </w:r>
          </w:p>
        </w:tc>
        <w:tc>
          <w:tcPr>
            <w:tcW w:w="6790" w:type="dxa"/>
            <w:vMerge/>
          </w:tcPr>
          <w:p w:rsidR="00911134" w:rsidRPr="00F35137" w:rsidRDefault="00911134" w:rsidP="00911134">
            <w:pPr>
              <w:jc w:val="center"/>
              <w:rPr>
                <w:sz w:val="22"/>
                <w:szCs w:val="22"/>
              </w:rPr>
            </w:pPr>
          </w:p>
        </w:tc>
      </w:tr>
      <w:tr w:rsidR="00920B72" w:rsidRPr="00F35137" w:rsidTr="0049476C">
        <w:tc>
          <w:tcPr>
            <w:tcW w:w="518" w:type="dxa"/>
          </w:tcPr>
          <w:p w:rsidR="00920B72" w:rsidRPr="00F35137" w:rsidRDefault="0049476C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3</w:t>
            </w:r>
          </w:p>
        </w:tc>
        <w:tc>
          <w:tcPr>
            <w:tcW w:w="2567" w:type="dxa"/>
          </w:tcPr>
          <w:p w:rsidR="00920B72" w:rsidRPr="00F35137" w:rsidRDefault="00920B72" w:rsidP="00920B72">
            <w:pPr>
              <w:pStyle w:val="a9"/>
              <w:tabs>
                <w:tab w:val="left" w:pos="452"/>
              </w:tabs>
              <w:ind w:left="27"/>
              <w:jc w:val="both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Комунальний заклад освіти „</w:t>
            </w:r>
            <w:proofErr w:type="spellStart"/>
            <w:r w:rsidRPr="00F35137">
              <w:rPr>
                <w:sz w:val="22"/>
                <w:szCs w:val="22"/>
              </w:rPr>
              <w:t>Межівське</w:t>
            </w:r>
            <w:proofErr w:type="spellEnd"/>
            <w:r w:rsidRPr="00F35137">
              <w:rPr>
                <w:sz w:val="22"/>
                <w:szCs w:val="22"/>
              </w:rPr>
              <w:t xml:space="preserve"> професійно-технічне училище” Дніпропетровської обласної ради”</w:t>
            </w:r>
          </w:p>
          <w:p w:rsidR="00920B72" w:rsidRPr="00F35137" w:rsidRDefault="00920B72" w:rsidP="0091113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920B72" w:rsidRPr="00F35137" w:rsidRDefault="00656DF5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смт Межова,</w:t>
            </w:r>
            <w:r w:rsidRPr="00F35137">
              <w:rPr>
                <w:sz w:val="22"/>
                <w:szCs w:val="22"/>
              </w:rPr>
              <w:br/>
              <w:t xml:space="preserve"> вул. Сонячна, 2</w:t>
            </w:r>
          </w:p>
        </w:tc>
        <w:tc>
          <w:tcPr>
            <w:tcW w:w="1276" w:type="dxa"/>
          </w:tcPr>
          <w:p w:rsidR="00920B72" w:rsidRPr="00F35137" w:rsidRDefault="009F6662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525</w:t>
            </w:r>
          </w:p>
        </w:tc>
        <w:tc>
          <w:tcPr>
            <w:tcW w:w="1460" w:type="dxa"/>
          </w:tcPr>
          <w:p w:rsidR="00920B72" w:rsidRPr="00F35137" w:rsidRDefault="00480982" w:rsidP="00911134">
            <w:pPr>
              <w:jc w:val="center"/>
              <w:rPr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80</w:t>
            </w:r>
          </w:p>
        </w:tc>
        <w:tc>
          <w:tcPr>
            <w:tcW w:w="6790" w:type="dxa"/>
          </w:tcPr>
          <w:p w:rsidR="00920B72" w:rsidRPr="00F35137" w:rsidRDefault="00656DF5" w:rsidP="00656DF5">
            <w:pPr>
              <w:rPr>
                <w:b/>
                <w:sz w:val="22"/>
                <w:szCs w:val="22"/>
              </w:rPr>
            </w:pPr>
            <w:r w:rsidRPr="00F35137">
              <w:rPr>
                <w:sz w:val="22"/>
                <w:szCs w:val="22"/>
              </w:rPr>
              <w:t>Реорганізація не передбачається</w:t>
            </w:r>
            <w:r w:rsidR="00F35137" w:rsidRPr="00F35137">
              <w:rPr>
                <w:sz w:val="22"/>
                <w:szCs w:val="22"/>
              </w:rPr>
              <w:t>.</w:t>
            </w:r>
          </w:p>
        </w:tc>
      </w:tr>
    </w:tbl>
    <w:p w:rsidR="003F7B1A" w:rsidRPr="00F35137" w:rsidRDefault="003F7B1A" w:rsidP="00B23BDF">
      <w:pPr>
        <w:jc w:val="center"/>
        <w:rPr>
          <w:sz w:val="28"/>
          <w:szCs w:val="28"/>
        </w:rPr>
      </w:pPr>
    </w:p>
    <w:p w:rsidR="00F377FB" w:rsidRPr="00F35137" w:rsidRDefault="00F377FB" w:rsidP="00B23BDF">
      <w:pPr>
        <w:jc w:val="center"/>
        <w:rPr>
          <w:sz w:val="28"/>
          <w:szCs w:val="28"/>
        </w:rPr>
      </w:pPr>
    </w:p>
    <w:p w:rsidR="00F377FB" w:rsidRPr="00F35137" w:rsidRDefault="00F377FB" w:rsidP="00F377FB">
      <w:pPr>
        <w:pStyle w:val="2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5137">
        <w:rPr>
          <w:rFonts w:ascii="Times New Roman" w:hAnsi="Times New Roman"/>
          <w:b/>
          <w:sz w:val="28"/>
          <w:szCs w:val="28"/>
          <w:lang w:val="uk-UA"/>
        </w:rPr>
        <w:t>Заступник голови обласної ради</w:t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</w:r>
      <w:r w:rsidRPr="00F35137">
        <w:rPr>
          <w:rFonts w:ascii="Times New Roman" w:hAnsi="Times New Roman"/>
          <w:b/>
          <w:sz w:val="28"/>
          <w:szCs w:val="28"/>
          <w:lang w:val="uk-UA"/>
        </w:rPr>
        <w:tab/>
        <w:t xml:space="preserve">       І. КАШИРІН</w:t>
      </w:r>
    </w:p>
    <w:p w:rsidR="0007246C" w:rsidRPr="00F35137" w:rsidRDefault="0007246C" w:rsidP="00304ABD">
      <w:pPr>
        <w:jc w:val="center"/>
        <w:rPr>
          <w:b/>
          <w:sz w:val="28"/>
          <w:szCs w:val="28"/>
          <w:lang w:val="ru-RU"/>
        </w:rPr>
      </w:pPr>
    </w:p>
    <w:sectPr w:rsidR="0007246C" w:rsidRPr="00F35137" w:rsidSect="00C6129B">
      <w:headerReference w:type="default" r:id="rId11"/>
      <w:pgSz w:w="16838" w:h="11906" w:orient="landscape"/>
      <w:pgMar w:top="1134" w:right="567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87" w:rsidRDefault="00E71287" w:rsidP="0020212A">
      <w:r>
        <w:separator/>
      </w:r>
    </w:p>
  </w:endnote>
  <w:endnote w:type="continuationSeparator" w:id="0">
    <w:p w:rsidR="00E71287" w:rsidRDefault="00E71287" w:rsidP="002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87" w:rsidRDefault="00E71287" w:rsidP="0020212A">
      <w:r>
        <w:separator/>
      </w:r>
    </w:p>
  </w:footnote>
  <w:footnote w:type="continuationSeparator" w:id="0">
    <w:p w:rsidR="00E71287" w:rsidRDefault="00E71287" w:rsidP="0020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3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C42F8" w:rsidRPr="006C3946" w:rsidRDefault="004C42F8">
        <w:pPr>
          <w:pStyle w:val="aa"/>
          <w:jc w:val="center"/>
          <w:rPr>
            <w:sz w:val="24"/>
            <w:szCs w:val="24"/>
          </w:rPr>
        </w:pPr>
        <w:r w:rsidRPr="006C3946">
          <w:rPr>
            <w:sz w:val="24"/>
            <w:szCs w:val="24"/>
          </w:rPr>
          <w:fldChar w:fldCharType="begin"/>
        </w:r>
        <w:r w:rsidRPr="006C3946">
          <w:rPr>
            <w:sz w:val="24"/>
            <w:szCs w:val="24"/>
          </w:rPr>
          <w:instrText>PAGE   \* MERGEFORMAT</w:instrText>
        </w:r>
        <w:r w:rsidRPr="006C3946">
          <w:rPr>
            <w:sz w:val="24"/>
            <w:szCs w:val="24"/>
          </w:rPr>
          <w:fldChar w:fldCharType="separate"/>
        </w:r>
        <w:r w:rsidR="004B23B1">
          <w:rPr>
            <w:noProof/>
            <w:sz w:val="24"/>
            <w:szCs w:val="24"/>
          </w:rPr>
          <w:t>22</w:t>
        </w:r>
        <w:r w:rsidRPr="006C3946">
          <w:rPr>
            <w:sz w:val="24"/>
            <w:szCs w:val="24"/>
          </w:rPr>
          <w:fldChar w:fldCharType="end"/>
        </w:r>
      </w:p>
    </w:sdtContent>
  </w:sdt>
  <w:p w:rsidR="004C42F8" w:rsidRDefault="004C42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9BD"/>
    <w:multiLevelType w:val="hybridMultilevel"/>
    <w:tmpl w:val="BE2AE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72C6"/>
    <w:multiLevelType w:val="hybridMultilevel"/>
    <w:tmpl w:val="4516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3C3"/>
    <w:multiLevelType w:val="multilevel"/>
    <w:tmpl w:val="9CEC7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4E0C94"/>
    <w:multiLevelType w:val="multilevel"/>
    <w:tmpl w:val="82764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2552E8"/>
    <w:multiLevelType w:val="hybridMultilevel"/>
    <w:tmpl w:val="343E8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060B9"/>
    <w:multiLevelType w:val="hybridMultilevel"/>
    <w:tmpl w:val="1A3A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56CA1"/>
    <w:multiLevelType w:val="hybridMultilevel"/>
    <w:tmpl w:val="9B16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807"/>
    <w:multiLevelType w:val="hybridMultilevel"/>
    <w:tmpl w:val="E5DCD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D349A"/>
    <w:multiLevelType w:val="multilevel"/>
    <w:tmpl w:val="68ECAA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365171"/>
    <w:multiLevelType w:val="multilevel"/>
    <w:tmpl w:val="4FBE9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91077F8"/>
    <w:multiLevelType w:val="hybridMultilevel"/>
    <w:tmpl w:val="CC905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A0D73"/>
    <w:multiLevelType w:val="hybridMultilevel"/>
    <w:tmpl w:val="6A14E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028E5"/>
    <w:multiLevelType w:val="multilevel"/>
    <w:tmpl w:val="36D85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D0D4D63"/>
    <w:multiLevelType w:val="hybridMultilevel"/>
    <w:tmpl w:val="D8C8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D543F"/>
    <w:multiLevelType w:val="multilevel"/>
    <w:tmpl w:val="74207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411913C4"/>
    <w:multiLevelType w:val="hybridMultilevel"/>
    <w:tmpl w:val="EC88D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25C2A"/>
    <w:multiLevelType w:val="hybridMultilevel"/>
    <w:tmpl w:val="566017D0"/>
    <w:lvl w:ilvl="0" w:tplc="C6AC604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F243D"/>
    <w:multiLevelType w:val="hybridMultilevel"/>
    <w:tmpl w:val="F538F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5A0F"/>
    <w:multiLevelType w:val="hybridMultilevel"/>
    <w:tmpl w:val="9E583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F2229"/>
    <w:multiLevelType w:val="hybridMultilevel"/>
    <w:tmpl w:val="1B9E05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655340"/>
    <w:multiLevelType w:val="hybridMultilevel"/>
    <w:tmpl w:val="C4C0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F046B"/>
    <w:multiLevelType w:val="hybridMultilevel"/>
    <w:tmpl w:val="BD260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3341D"/>
    <w:multiLevelType w:val="multilevel"/>
    <w:tmpl w:val="D15EB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4C4408E4"/>
    <w:multiLevelType w:val="hybridMultilevel"/>
    <w:tmpl w:val="3D0A0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24D79"/>
    <w:multiLevelType w:val="hybridMultilevel"/>
    <w:tmpl w:val="D8C8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7B97"/>
    <w:multiLevelType w:val="hybridMultilevel"/>
    <w:tmpl w:val="7A6C1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C5880"/>
    <w:multiLevelType w:val="hybridMultilevel"/>
    <w:tmpl w:val="BCB4E82E"/>
    <w:lvl w:ilvl="0" w:tplc="A90E138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60403E48"/>
    <w:multiLevelType w:val="hybridMultilevel"/>
    <w:tmpl w:val="BADAD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E62E8"/>
    <w:multiLevelType w:val="multilevel"/>
    <w:tmpl w:val="781C5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797979CD"/>
    <w:multiLevelType w:val="hybridMultilevel"/>
    <w:tmpl w:val="DFDCA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55B78"/>
    <w:multiLevelType w:val="multilevel"/>
    <w:tmpl w:val="A9768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14"/>
  </w:num>
  <w:num w:numId="5">
    <w:abstractNumId w:val="22"/>
  </w:num>
  <w:num w:numId="6">
    <w:abstractNumId w:val="28"/>
  </w:num>
  <w:num w:numId="7">
    <w:abstractNumId w:val="9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27"/>
  </w:num>
  <w:num w:numId="13">
    <w:abstractNumId w:val="29"/>
  </w:num>
  <w:num w:numId="14">
    <w:abstractNumId w:val="11"/>
  </w:num>
  <w:num w:numId="15">
    <w:abstractNumId w:val="5"/>
  </w:num>
  <w:num w:numId="16">
    <w:abstractNumId w:val="7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15"/>
  </w:num>
  <w:num w:numId="22">
    <w:abstractNumId w:val="6"/>
  </w:num>
  <w:num w:numId="23">
    <w:abstractNumId w:val="24"/>
  </w:num>
  <w:num w:numId="24">
    <w:abstractNumId w:val="10"/>
  </w:num>
  <w:num w:numId="25">
    <w:abstractNumId w:val="26"/>
  </w:num>
  <w:num w:numId="26">
    <w:abstractNumId w:val="13"/>
  </w:num>
  <w:num w:numId="27">
    <w:abstractNumId w:val="25"/>
  </w:num>
  <w:num w:numId="28">
    <w:abstractNumId w:val="17"/>
  </w:num>
  <w:num w:numId="29">
    <w:abstractNumId w:val="19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2"/>
    <w:rsid w:val="000001CA"/>
    <w:rsid w:val="00002708"/>
    <w:rsid w:val="00004A1C"/>
    <w:rsid w:val="00027100"/>
    <w:rsid w:val="00030B22"/>
    <w:rsid w:val="00030DF8"/>
    <w:rsid w:val="00031DD5"/>
    <w:rsid w:val="00032F9A"/>
    <w:rsid w:val="0003384D"/>
    <w:rsid w:val="000350FA"/>
    <w:rsid w:val="00035748"/>
    <w:rsid w:val="00040F2C"/>
    <w:rsid w:val="00043D80"/>
    <w:rsid w:val="00044FB3"/>
    <w:rsid w:val="00046931"/>
    <w:rsid w:val="00050D39"/>
    <w:rsid w:val="00056AD3"/>
    <w:rsid w:val="00062D64"/>
    <w:rsid w:val="00063128"/>
    <w:rsid w:val="00066A37"/>
    <w:rsid w:val="0007246C"/>
    <w:rsid w:val="00073612"/>
    <w:rsid w:val="00074003"/>
    <w:rsid w:val="00077CE1"/>
    <w:rsid w:val="00082859"/>
    <w:rsid w:val="000878E4"/>
    <w:rsid w:val="000968E2"/>
    <w:rsid w:val="000974BC"/>
    <w:rsid w:val="000A2547"/>
    <w:rsid w:val="000B00A0"/>
    <w:rsid w:val="000B55AC"/>
    <w:rsid w:val="000C626B"/>
    <w:rsid w:val="000D2A91"/>
    <w:rsid w:val="000D400F"/>
    <w:rsid w:val="000D6F2D"/>
    <w:rsid w:val="000D714E"/>
    <w:rsid w:val="000E594D"/>
    <w:rsid w:val="000F238C"/>
    <w:rsid w:val="000F3D6E"/>
    <w:rsid w:val="00100186"/>
    <w:rsid w:val="00100D33"/>
    <w:rsid w:val="00101F46"/>
    <w:rsid w:val="00111A30"/>
    <w:rsid w:val="00115446"/>
    <w:rsid w:val="0012357C"/>
    <w:rsid w:val="00124907"/>
    <w:rsid w:val="001324E2"/>
    <w:rsid w:val="00132A0C"/>
    <w:rsid w:val="00132DA5"/>
    <w:rsid w:val="00135EEF"/>
    <w:rsid w:val="001375DC"/>
    <w:rsid w:val="00146D50"/>
    <w:rsid w:val="001503E9"/>
    <w:rsid w:val="00151C2C"/>
    <w:rsid w:val="00157D1D"/>
    <w:rsid w:val="00164C76"/>
    <w:rsid w:val="001654A3"/>
    <w:rsid w:val="00166B29"/>
    <w:rsid w:val="00166DEB"/>
    <w:rsid w:val="00170B2D"/>
    <w:rsid w:val="00172A36"/>
    <w:rsid w:val="00173064"/>
    <w:rsid w:val="001755EB"/>
    <w:rsid w:val="00175AA9"/>
    <w:rsid w:val="00175B13"/>
    <w:rsid w:val="0018048F"/>
    <w:rsid w:val="00183355"/>
    <w:rsid w:val="00183FBE"/>
    <w:rsid w:val="00193934"/>
    <w:rsid w:val="00195FCA"/>
    <w:rsid w:val="001967DC"/>
    <w:rsid w:val="00196B3A"/>
    <w:rsid w:val="00196D6C"/>
    <w:rsid w:val="001A0A4D"/>
    <w:rsid w:val="001C608C"/>
    <w:rsid w:val="001D524F"/>
    <w:rsid w:val="001D7D23"/>
    <w:rsid w:val="001E0C71"/>
    <w:rsid w:val="001E22B5"/>
    <w:rsid w:val="001F0B18"/>
    <w:rsid w:val="001F1C51"/>
    <w:rsid w:val="001F3962"/>
    <w:rsid w:val="001F47E8"/>
    <w:rsid w:val="0020087C"/>
    <w:rsid w:val="0020212A"/>
    <w:rsid w:val="00206FE5"/>
    <w:rsid w:val="00212590"/>
    <w:rsid w:val="002144A5"/>
    <w:rsid w:val="002169D5"/>
    <w:rsid w:val="0022573A"/>
    <w:rsid w:val="00226F6F"/>
    <w:rsid w:val="00234A6E"/>
    <w:rsid w:val="0024545B"/>
    <w:rsid w:val="00247AF1"/>
    <w:rsid w:val="002508A9"/>
    <w:rsid w:val="002604C3"/>
    <w:rsid w:val="0026054A"/>
    <w:rsid w:val="00261CC8"/>
    <w:rsid w:val="00271069"/>
    <w:rsid w:val="00273385"/>
    <w:rsid w:val="00273FB1"/>
    <w:rsid w:val="00277D62"/>
    <w:rsid w:val="0028196D"/>
    <w:rsid w:val="002819C0"/>
    <w:rsid w:val="00283A71"/>
    <w:rsid w:val="00284ED2"/>
    <w:rsid w:val="00290B2B"/>
    <w:rsid w:val="00294703"/>
    <w:rsid w:val="002A1BB4"/>
    <w:rsid w:val="002A49AA"/>
    <w:rsid w:val="002B1909"/>
    <w:rsid w:val="002B5BC7"/>
    <w:rsid w:val="002C11A7"/>
    <w:rsid w:val="002C1C48"/>
    <w:rsid w:val="002C5964"/>
    <w:rsid w:val="002D147B"/>
    <w:rsid w:val="002D2571"/>
    <w:rsid w:val="002D34C3"/>
    <w:rsid w:val="002D5198"/>
    <w:rsid w:val="002D56A8"/>
    <w:rsid w:val="002E57EB"/>
    <w:rsid w:val="002F2636"/>
    <w:rsid w:val="002F7894"/>
    <w:rsid w:val="003025A0"/>
    <w:rsid w:val="003039AC"/>
    <w:rsid w:val="00304ABD"/>
    <w:rsid w:val="00305116"/>
    <w:rsid w:val="00310047"/>
    <w:rsid w:val="00312466"/>
    <w:rsid w:val="003144BD"/>
    <w:rsid w:val="003307B6"/>
    <w:rsid w:val="00330926"/>
    <w:rsid w:val="003324BF"/>
    <w:rsid w:val="0033388C"/>
    <w:rsid w:val="00335163"/>
    <w:rsid w:val="00341F20"/>
    <w:rsid w:val="00343D04"/>
    <w:rsid w:val="00351ECA"/>
    <w:rsid w:val="00357253"/>
    <w:rsid w:val="00363A7C"/>
    <w:rsid w:val="00372D03"/>
    <w:rsid w:val="003735C4"/>
    <w:rsid w:val="0037614E"/>
    <w:rsid w:val="0038124A"/>
    <w:rsid w:val="0038533B"/>
    <w:rsid w:val="00387F0E"/>
    <w:rsid w:val="00391311"/>
    <w:rsid w:val="0039226B"/>
    <w:rsid w:val="003927BB"/>
    <w:rsid w:val="00393864"/>
    <w:rsid w:val="003979BC"/>
    <w:rsid w:val="003A1098"/>
    <w:rsid w:val="003A50CF"/>
    <w:rsid w:val="003B3CD5"/>
    <w:rsid w:val="003C10C5"/>
    <w:rsid w:val="003C140A"/>
    <w:rsid w:val="003C20E4"/>
    <w:rsid w:val="003C5BDB"/>
    <w:rsid w:val="003C690B"/>
    <w:rsid w:val="003D08F7"/>
    <w:rsid w:val="003D1B5D"/>
    <w:rsid w:val="003D25C3"/>
    <w:rsid w:val="003D5634"/>
    <w:rsid w:val="003D5D01"/>
    <w:rsid w:val="003E33FD"/>
    <w:rsid w:val="003F1D4E"/>
    <w:rsid w:val="003F6BE4"/>
    <w:rsid w:val="003F7B1A"/>
    <w:rsid w:val="00405C8D"/>
    <w:rsid w:val="00406F5B"/>
    <w:rsid w:val="004075EA"/>
    <w:rsid w:val="00410F62"/>
    <w:rsid w:val="004152A7"/>
    <w:rsid w:val="004159E8"/>
    <w:rsid w:val="0041731A"/>
    <w:rsid w:val="00417DDB"/>
    <w:rsid w:val="00417F62"/>
    <w:rsid w:val="00424CF7"/>
    <w:rsid w:val="00424EF8"/>
    <w:rsid w:val="00426155"/>
    <w:rsid w:val="00427E5F"/>
    <w:rsid w:val="00431399"/>
    <w:rsid w:val="0043419C"/>
    <w:rsid w:val="00434DD9"/>
    <w:rsid w:val="004544C2"/>
    <w:rsid w:val="004570F6"/>
    <w:rsid w:val="004658A1"/>
    <w:rsid w:val="00471E71"/>
    <w:rsid w:val="00477CAB"/>
    <w:rsid w:val="00480982"/>
    <w:rsid w:val="004833FC"/>
    <w:rsid w:val="00490983"/>
    <w:rsid w:val="0049173D"/>
    <w:rsid w:val="0049476C"/>
    <w:rsid w:val="004A1DE4"/>
    <w:rsid w:val="004A6279"/>
    <w:rsid w:val="004B00F7"/>
    <w:rsid w:val="004B18B1"/>
    <w:rsid w:val="004B23B1"/>
    <w:rsid w:val="004C42F8"/>
    <w:rsid w:val="004D41BB"/>
    <w:rsid w:val="004E3CA0"/>
    <w:rsid w:val="004E6354"/>
    <w:rsid w:val="00501BE0"/>
    <w:rsid w:val="005106D9"/>
    <w:rsid w:val="00511F5D"/>
    <w:rsid w:val="00526D8F"/>
    <w:rsid w:val="00532701"/>
    <w:rsid w:val="00532E5B"/>
    <w:rsid w:val="00534C9E"/>
    <w:rsid w:val="00543266"/>
    <w:rsid w:val="00543C37"/>
    <w:rsid w:val="00544FAF"/>
    <w:rsid w:val="005478AB"/>
    <w:rsid w:val="0055075D"/>
    <w:rsid w:val="00550838"/>
    <w:rsid w:val="0055497A"/>
    <w:rsid w:val="005579EF"/>
    <w:rsid w:val="00561DAC"/>
    <w:rsid w:val="00561EF5"/>
    <w:rsid w:val="00566874"/>
    <w:rsid w:val="00575185"/>
    <w:rsid w:val="00581089"/>
    <w:rsid w:val="005812E5"/>
    <w:rsid w:val="00581530"/>
    <w:rsid w:val="0058307E"/>
    <w:rsid w:val="00586C3D"/>
    <w:rsid w:val="0059540E"/>
    <w:rsid w:val="005A4F62"/>
    <w:rsid w:val="005A51AE"/>
    <w:rsid w:val="005A5A6A"/>
    <w:rsid w:val="005A6FF3"/>
    <w:rsid w:val="005B0670"/>
    <w:rsid w:val="005B46FC"/>
    <w:rsid w:val="005C5ED4"/>
    <w:rsid w:val="005C71B3"/>
    <w:rsid w:val="005D0544"/>
    <w:rsid w:val="005F09F6"/>
    <w:rsid w:val="005F2212"/>
    <w:rsid w:val="005F2380"/>
    <w:rsid w:val="005F320E"/>
    <w:rsid w:val="005F36DB"/>
    <w:rsid w:val="005F545C"/>
    <w:rsid w:val="00600185"/>
    <w:rsid w:val="006014FE"/>
    <w:rsid w:val="006042CF"/>
    <w:rsid w:val="0060551E"/>
    <w:rsid w:val="00605AB8"/>
    <w:rsid w:val="0061112E"/>
    <w:rsid w:val="00615717"/>
    <w:rsid w:val="00615F40"/>
    <w:rsid w:val="00616F4F"/>
    <w:rsid w:val="006249ED"/>
    <w:rsid w:val="00626F30"/>
    <w:rsid w:val="006270FF"/>
    <w:rsid w:val="006337C3"/>
    <w:rsid w:val="0064791E"/>
    <w:rsid w:val="006537FE"/>
    <w:rsid w:val="00656DF5"/>
    <w:rsid w:val="00660E7F"/>
    <w:rsid w:val="0066542F"/>
    <w:rsid w:val="00666FB6"/>
    <w:rsid w:val="00673E0C"/>
    <w:rsid w:val="00675717"/>
    <w:rsid w:val="00677D38"/>
    <w:rsid w:val="0068091B"/>
    <w:rsid w:val="00684257"/>
    <w:rsid w:val="0068456C"/>
    <w:rsid w:val="00685251"/>
    <w:rsid w:val="006A05C6"/>
    <w:rsid w:val="006A05DF"/>
    <w:rsid w:val="006A5BED"/>
    <w:rsid w:val="006A6216"/>
    <w:rsid w:val="006A680C"/>
    <w:rsid w:val="006A7555"/>
    <w:rsid w:val="006B0C57"/>
    <w:rsid w:val="006B12BB"/>
    <w:rsid w:val="006B172B"/>
    <w:rsid w:val="006C224C"/>
    <w:rsid w:val="006C28ED"/>
    <w:rsid w:val="006C3946"/>
    <w:rsid w:val="006C6D10"/>
    <w:rsid w:val="006C7E5A"/>
    <w:rsid w:val="006D1ABE"/>
    <w:rsid w:val="006D2444"/>
    <w:rsid w:val="006E20AA"/>
    <w:rsid w:val="006F2F97"/>
    <w:rsid w:val="006F4F85"/>
    <w:rsid w:val="006F5DA5"/>
    <w:rsid w:val="006F7E04"/>
    <w:rsid w:val="007020B3"/>
    <w:rsid w:val="007163DE"/>
    <w:rsid w:val="0071646F"/>
    <w:rsid w:val="00725E05"/>
    <w:rsid w:val="007277F2"/>
    <w:rsid w:val="007311DB"/>
    <w:rsid w:val="007407B1"/>
    <w:rsid w:val="00742069"/>
    <w:rsid w:val="00746F66"/>
    <w:rsid w:val="00747D64"/>
    <w:rsid w:val="00750131"/>
    <w:rsid w:val="0075085D"/>
    <w:rsid w:val="00751E7C"/>
    <w:rsid w:val="00757DAC"/>
    <w:rsid w:val="00763292"/>
    <w:rsid w:val="007632E0"/>
    <w:rsid w:val="00771A50"/>
    <w:rsid w:val="007755C5"/>
    <w:rsid w:val="00775C4F"/>
    <w:rsid w:val="00775F7D"/>
    <w:rsid w:val="007840DB"/>
    <w:rsid w:val="00784D30"/>
    <w:rsid w:val="0078677E"/>
    <w:rsid w:val="0079603C"/>
    <w:rsid w:val="007A7787"/>
    <w:rsid w:val="007A7D47"/>
    <w:rsid w:val="007B421D"/>
    <w:rsid w:val="007B56CD"/>
    <w:rsid w:val="007C012F"/>
    <w:rsid w:val="007C1985"/>
    <w:rsid w:val="007C1A80"/>
    <w:rsid w:val="007C3D49"/>
    <w:rsid w:val="007C6BB1"/>
    <w:rsid w:val="007D1B2E"/>
    <w:rsid w:val="007D2C91"/>
    <w:rsid w:val="007D395C"/>
    <w:rsid w:val="007D575D"/>
    <w:rsid w:val="007E1043"/>
    <w:rsid w:val="007E195B"/>
    <w:rsid w:val="007E3655"/>
    <w:rsid w:val="007E3A8E"/>
    <w:rsid w:val="007F0C29"/>
    <w:rsid w:val="007F26F3"/>
    <w:rsid w:val="007F5151"/>
    <w:rsid w:val="00800D44"/>
    <w:rsid w:val="00806F55"/>
    <w:rsid w:val="00814A2A"/>
    <w:rsid w:val="008173C2"/>
    <w:rsid w:val="00820BDB"/>
    <w:rsid w:val="0082188A"/>
    <w:rsid w:val="00823996"/>
    <w:rsid w:val="008277C2"/>
    <w:rsid w:val="00834940"/>
    <w:rsid w:val="00836F1F"/>
    <w:rsid w:val="008447C4"/>
    <w:rsid w:val="0084784B"/>
    <w:rsid w:val="008541D5"/>
    <w:rsid w:val="0085422E"/>
    <w:rsid w:val="00861322"/>
    <w:rsid w:val="00870CE7"/>
    <w:rsid w:val="00871933"/>
    <w:rsid w:val="0087333A"/>
    <w:rsid w:val="00875122"/>
    <w:rsid w:val="0088096F"/>
    <w:rsid w:val="00881B53"/>
    <w:rsid w:val="00886EEC"/>
    <w:rsid w:val="00894C43"/>
    <w:rsid w:val="008A7C1B"/>
    <w:rsid w:val="008B1041"/>
    <w:rsid w:val="008B4155"/>
    <w:rsid w:val="008D6FAE"/>
    <w:rsid w:val="008D70ED"/>
    <w:rsid w:val="008E23BC"/>
    <w:rsid w:val="008E2D7B"/>
    <w:rsid w:val="008E2E2F"/>
    <w:rsid w:val="008E3D3D"/>
    <w:rsid w:val="008E517B"/>
    <w:rsid w:val="008E6F17"/>
    <w:rsid w:val="008E77DF"/>
    <w:rsid w:val="008F17A2"/>
    <w:rsid w:val="008F6FC0"/>
    <w:rsid w:val="0090096B"/>
    <w:rsid w:val="00907E92"/>
    <w:rsid w:val="00911134"/>
    <w:rsid w:val="00911232"/>
    <w:rsid w:val="00911A89"/>
    <w:rsid w:val="00913A59"/>
    <w:rsid w:val="0091427A"/>
    <w:rsid w:val="00920B72"/>
    <w:rsid w:val="00922EF5"/>
    <w:rsid w:val="00935660"/>
    <w:rsid w:val="00936654"/>
    <w:rsid w:val="00945D97"/>
    <w:rsid w:val="00947676"/>
    <w:rsid w:val="009514C4"/>
    <w:rsid w:val="00952E51"/>
    <w:rsid w:val="009536AC"/>
    <w:rsid w:val="0095450F"/>
    <w:rsid w:val="009550DB"/>
    <w:rsid w:val="009552EF"/>
    <w:rsid w:val="009609CD"/>
    <w:rsid w:val="00971FF4"/>
    <w:rsid w:val="00991C68"/>
    <w:rsid w:val="00992DBD"/>
    <w:rsid w:val="009A2BD8"/>
    <w:rsid w:val="009A31EF"/>
    <w:rsid w:val="009A5661"/>
    <w:rsid w:val="009B027D"/>
    <w:rsid w:val="009B3D66"/>
    <w:rsid w:val="009B414B"/>
    <w:rsid w:val="009C0DFD"/>
    <w:rsid w:val="009C1795"/>
    <w:rsid w:val="009C2A34"/>
    <w:rsid w:val="009C5188"/>
    <w:rsid w:val="009C54C7"/>
    <w:rsid w:val="009C5FF8"/>
    <w:rsid w:val="009D0A47"/>
    <w:rsid w:val="009D14C5"/>
    <w:rsid w:val="009D41FB"/>
    <w:rsid w:val="009E3755"/>
    <w:rsid w:val="009F1591"/>
    <w:rsid w:val="009F3F33"/>
    <w:rsid w:val="009F4020"/>
    <w:rsid w:val="009F660F"/>
    <w:rsid w:val="009F6662"/>
    <w:rsid w:val="009F71FA"/>
    <w:rsid w:val="009F79CF"/>
    <w:rsid w:val="00A01835"/>
    <w:rsid w:val="00A134E3"/>
    <w:rsid w:val="00A251B4"/>
    <w:rsid w:val="00A310A8"/>
    <w:rsid w:val="00A33D43"/>
    <w:rsid w:val="00A35110"/>
    <w:rsid w:val="00A43DB7"/>
    <w:rsid w:val="00A507E1"/>
    <w:rsid w:val="00A62375"/>
    <w:rsid w:val="00A6346C"/>
    <w:rsid w:val="00A64539"/>
    <w:rsid w:val="00A670E8"/>
    <w:rsid w:val="00A709FD"/>
    <w:rsid w:val="00A77060"/>
    <w:rsid w:val="00A80F15"/>
    <w:rsid w:val="00A82F19"/>
    <w:rsid w:val="00A83178"/>
    <w:rsid w:val="00A8326A"/>
    <w:rsid w:val="00A87412"/>
    <w:rsid w:val="00A94C71"/>
    <w:rsid w:val="00A95951"/>
    <w:rsid w:val="00AA0A66"/>
    <w:rsid w:val="00AA3984"/>
    <w:rsid w:val="00AA6930"/>
    <w:rsid w:val="00AC0CD2"/>
    <w:rsid w:val="00AC6031"/>
    <w:rsid w:val="00AC6C9F"/>
    <w:rsid w:val="00AD035A"/>
    <w:rsid w:val="00AD23BC"/>
    <w:rsid w:val="00AD2926"/>
    <w:rsid w:val="00AD3AEA"/>
    <w:rsid w:val="00AD4FA7"/>
    <w:rsid w:val="00AD7BB1"/>
    <w:rsid w:val="00AE0C9D"/>
    <w:rsid w:val="00AE0E0F"/>
    <w:rsid w:val="00AE31E0"/>
    <w:rsid w:val="00AE6785"/>
    <w:rsid w:val="00AF6188"/>
    <w:rsid w:val="00AF6825"/>
    <w:rsid w:val="00AF7B81"/>
    <w:rsid w:val="00B13839"/>
    <w:rsid w:val="00B15B64"/>
    <w:rsid w:val="00B1657A"/>
    <w:rsid w:val="00B22D36"/>
    <w:rsid w:val="00B23BDF"/>
    <w:rsid w:val="00B27D55"/>
    <w:rsid w:val="00B33284"/>
    <w:rsid w:val="00B37543"/>
    <w:rsid w:val="00B408AE"/>
    <w:rsid w:val="00B42BED"/>
    <w:rsid w:val="00B55A69"/>
    <w:rsid w:val="00B55B8F"/>
    <w:rsid w:val="00B71D58"/>
    <w:rsid w:val="00B77D80"/>
    <w:rsid w:val="00B80615"/>
    <w:rsid w:val="00B80A03"/>
    <w:rsid w:val="00B81E21"/>
    <w:rsid w:val="00B820C4"/>
    <w:rsid w:val="00B821A9"/>
    <w:rsid w:val="00B84C07"/>
    <w:rsid w:val="00B85584"/>
    <w:rsid w:val="00B86BFA"/>
    <w:rsid w:val="00B8785B"/>
    <w:rsid w:val="00B91E2B"/>
    <w:rsid w:val="00B926E8"/>
    <w:rsid w:val="00BA49B2"/>
    <w:rsid w:val="00BA6316"/>
    <w:rsid w:val="00BB2A34"/>
    <w:rsid w:val="00BB2DA7"/>
    <w:rsid w:val="00BB419F"/>
    <w:rsid w:val="00BB6E70"/>
    <w:rsid w:val="00BC0DCA"/>
    <w:rsid w:val="00BC3BA7"/>
    <w:rsid w:val="00BC77CC"/>
    <w:rsid w:val="00BD33DF"/>
    <w:rsid w:val="00BD677D"/>
    <w:rsid w:val="00BE0D95"/>
    <w:rsid w:val="00BE24DF"/>
    <w:rsid w:val="00BE76E9"/>
    <w:rsid w:val="00BF1FFB"/>
    <w:rsid w:val="00BF357C"/>
    <w:rsid w:val="00BF3C8A"/>
    <w:rsid w:val="00C019C8"/>
    <w:rsid w:val="00C045E6"/>
    <w:rsid w:val="00C06826"/>
    <w:rsid w:val="00C074CA"/>
    <w:rsid w:val="00C12683"/>
    <w:rsid w:val="00C2016B"/>
    <w:rsid w:val="00C202DF"/>
    <w:rsid w:val="00C23D85"/>
    <w:rsid w:val="00C25441"/>
    <w:rsid w:val="00C33021"/>
    <w:rsid w:val="00C416A3"/>
    <w:rsid w:val="00C468F4"/>
    <w:rsid w:val="00C46E66"/>
    <w:rsid w:val="00C513B5"/>
    <w:rsid w:val="00C529BB"/>
    <w:rsid w:val="00C60C55"/>
    <w:rsid w:val="00C6129B"/>
    <w:rsid w:val="00C62331"/>
    <w:rsid w:val="00C70230"/>
    <w:rsid w:val="00C74EDA"/>
    <w:rsid w:val="00C7520B"/>
    <w:rsid w:val="00C80093"/>
    <w:rsid w:val="00C80F7F"/>
    <w:rsid w:val="00C813EE"/>
    <w:rsid w:val="00C8533E"/>
    <w:rsid w:val="00C87CF8"/>
    <w:rsid w:val="00C90857"/>
    <w:rsid w:val="00C91D03"/>
    <w:rsid w:val="00C92E87"/>
    <w:rsid w:val="00CA5D55"/>
    <w:rsid w:val="00CB5D6C"/>
    <w:rsid w:val="00CC0317"/>
    <w:rsid w:val="00CC1401"/>
    <w:rsid w:val="00CC614A"/>
    <w:rsid w:val="00CD09F8"/>
    <w:rsid w:val="00CD2E11"/>
    <w:rsid w:val="00CD5CAE"/>
    <w:rsid w:val="00CD66EC"/>
    <w:rsid w:val="00CD6945"/>
    <w:rsid w:val="00CE0013"/>
    <w:rsid w:val="00CE61E9"/>
    <w:rsid w:val="00CF2073"/>
    <w:rsid w:val="00CF3DD2"/>
    <w:rsid w:val="00CF46B2"/>
    <w:rsid w:val="00D06939"/>
    <w:rsid w:val="00D1151F"/>
    <w:rsid w:val="00D122EA"/>
    <w:rsid w:val="00D1618E"/>
    <w:rsid w:val="00D25F6D"/>
    <w:rsid w:val="00D31981"/>
    <w:rsid w:val="00D35B8F"/>
    <w:rsid w:val="00D35C57"/>
    <w:rsid w:val="00D35EC4"/>
    <w:rsid w:val="00D478A8"/>
    <w:rsid w:val="00D47A9F"/>
    <w:rsid w:val="00D545DB"/>
    <w:rsid w:val="00D60FAD"/>
    <w:rsid w:val="00D61457"/>
    <w:rsid w:val="00D62494"/>
    <w:rsid w:val="00D62A60"/>
    <w:rsid w:val="00D66283"/>
    <w:rsid w:val="00D72BE2"/>
    <w:rsid w:val="00D823C1"/>
    <w:rsid w:val="00D82438"/>
    <w:rsid w:val="00D83E1E"/>
    <w:rsid w:val="00D879D3"/>
    <w:rsid w:val="00D912D6"/>
    <w:rsid w:val="00D913B2"/>
    <w:rsid w:val="00D97F47"/>
    <w:rsid w:val="00DA2A44"/>
    <w:rsid w:val="00DA4078"/>
    <w:rsid w:val="00DA6866"/>
    <w:rsid w:val="00DB3468"/>
    <w:rsid w:val="00DB692D"/>
    <w:rsid w:val="00DC5409"/>
    <w:rsid w:val="00DC7628"/>
    <w:rsid w:val="00DD26E4"/>
    <w:rsid w:val="00DD42CE"/>
    <w:rsid w:val="00DE0421"/>
    <w:rsid w:val="00DE0978"/>
    <w:rsid w:val="00DE0990"/>
    <w:rsid w:val="00DE2191"/>
    <w:rsid w:val="00DE4B5A"/>
    <w:rsid w:val="00DE78F1"/>
    <w:rsid w:val="00DF2730"/>
    <w:rsid w:val="00E03FC9"/>
    <w:rsid w:val="00E044F1"/>
    <w:rsid w:val="00E108AB"/>
    <w:rsid w:val="00E10DFB"/>
    <w:rsid w:val="00E13587"/>
    <w:rsid w:val="00E20BE6"/>
    <w:rsid w:val="00E2307B"/>
    <w:rsid w:val="00E24D01"/>
    <w:rsid w:val="00E32336"/>
    <w:rsid w:val="00E344C6"/>
    <w:rsid w:val="00E34ED5"/>
    <w:rsid w:val="00E35590"/>
    <w:rsid w:val="00E35AC5"/>
    <w:rsid w:val="00E36024"/>
    <w:rsid w:val="00E360BC"/>
    <w:rsid w:val="00E46DCA"/>
    <w:rsid w:val="00E510ED"/>
    <w:rsid w:val="00E54922"/>
    <w:rsid w:val="00E5785B"/>
    <w:rsid w:val="00E60A74"/>
    <w:rsid w:val="00E6347F"/>
    <w:rsid w:val="00E669D7"/>
    <w:rsid w:val="00E66F33"/>
    <w:rsid w:val="00E71287"/>
    <w:rsid w:val="00E71A21"/>
    <w:rsid w:val="00E738D4"/>
    <w:rsid w:val="00E7609A"/>
    <w:rsid w:val="00E775B2"/>
    <w:rsid w:val="00E81342"/>
    <w:rsid w:val="00E83213"/>
    <w:rsid w:val="00E903B2"/>
    <w:rsid w:val="00E94A2E"/>
    <w:rsid w:val="00E978AB"/>
    <w:rsid w:val="00EA5F60"/>
    <w:rsid w:val="00EA6899"/>
    <w:rsid w:val="00EA68F3"/>
    <w:rsid w:val="00EA6E87"/>
    <w:rsid w:val="00EB5DD8"/>
    <w:rsid w:val="00EC20B8"/>
    <w:rsid w:val="00EC4245"/>
    <w:rsid w:val="00EC43BE"/>
    <w:rsid w:val="00EC4B69"/>
    <w:rsid w:val="00EC5D97"/>
    <w:rsid w:val="00ED204C"/>
    <w:rsid w:val="00ED5F6D"/>
    <w:rsid w:val="00EE69B9"/>
    <w:rsid w:val="00EF1E76"/>
    <w:rsid w:val="00EF40D5"/>
    <w:rsid w:val="00EF4601"/>
    <w:rsid w:val="00F03CD1"/>
    <w:rsid w:val="00F03D2A"/>
    <w:rsid w:val="00F042BB"/>
    <w:rsid w:val="00F12419"/>
    <w:rsid w:val="00F12892"/>
    <w:rsid w:val="00F1412B"/>
    <w:rsid w:val="00F230FD"/>
    <w:rsid w:val="00F330E9"/>
    <w:rsid w:val="00F33A04"/>
    <w:rsid w:val="00F35137"/>
    <w:rsid w:val="00F377FB"/>
    <w:rsid w:val="00F40298"/>
    <w:rsid w:val="00F4057B"/>
    <w:rsid w:val="00F57C23"/>
    <w:rsid w:val="00F60945"/>
    <w:rsid w:val="00F62444"/>
    <w:rsid w:val="00F644C6"/>
    <w:rsid w:val="00F65991"/>
    <w:rsid w:val="00F660C9"/>
    <w:rsid w:val="00F70405"/>
    <w:rsid w:val="00F7333F"/>
    <w:rsid w:val="00F7544D"/>
    <w:rsid w:val="00F75983"/>
    <w:rsid w:val="00F80F0E"/>
    <w:rsid w:val="00F85B9E"/>
    <w:rsid w:val="00F86097"/>
    <w:rsid w:val="00F90E50"/>
    <w:rsid w:val="00FA6DA4"/>
    <w:rsid w:val="00FB3734"/>
    <w:rsid w:val="00FB7196"/>
    <w:rsid w:val="00FC1E4D"/>
    <w:rsid w:val="00FC4693"/>
    <w:rsid w:val="00FC5CB4"/>
    <w:rsid w:val="00FC677C"/>
    <w:rsid w:val="00FD2673"/>
    <w:rsid w:val="00FD7922"/>
    <w:rsid w:val="00FE3654"/>
    <w:rsid w:val="00FE7EE2"/>
    <w:rsid w:val="00FF267E"/>
    <w:rsid w:val="00FF371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3A"/>
    <w:rPr>
      <w:rFonts w:eastAsia="Batang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53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2E"/>
    <w:rPr>
      <w:rFonts w:ascii="Segoe UI" w:eastAsia="Batang" w:hAnsi="Segoe UI" w:cs="Segoe UI"/>
      <w:sz w:val="18"/>
      <w:szCs w:val="18"/>
      <w:lang w:val="uk-UA"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E044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021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12A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2021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12A"/>
    <w:rPr>
      <w:rFonts w:eastAsia="Batang"/>
    </w:rPr>
  </w:style>
  <w:style w:type="table" w:styleId="ae">
    <w:name w:val="Table Grid"/>
    <w:basedOn w:val="a1"/>
    <w:uiPriority w:val="39"/>
    <w:rsid w:val="00EA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407B1"/>
    <w:rPr>
      <w:color w:val="0563C1" w:themeColor="hyperlink"/>
      <w:u w:val="single"/>
    </w:rPr>
  </w:style>
  <w:style w:type="paragraph" w:customStyle="1" w:styleId="20">
    <w:name w:val="Абзац списка2"/>
    <w:basedOn w:val="a"/>
    <w:rsid w:val="00F377F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3A"/>
    <w:rPr>
      <w:rFonts w:eastAsia="Batang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53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2E"/>
    <w:rPr>
      <w:rFonts w:ascii="Segoe UI" w:eastAsia="Batang" w:hAnsi="Segoe UI" w:cs="Segoe UI"/>
      <w:sz w:val="18"/>
      <w:szCs w:val="18"/>
      <w:lang w:val="uk-UA"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E044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021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12A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2021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12A"/>
    <w:rPr>
      <w:rFonts w:eastAsia="Batang"/>
    </w:rPr>
  </w:style>
  <w:style w:type="table" w:styleId="ae">
    <w:name w:val="Table Grid"/>
    <w:basedOn w:val="a1"/>
    <w:uiPriority w:val="39"/>
    <w:rsid w:val="00EA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407B1"/>
    <w:rPr>
      <w:color w:val="0563C1" w:themeColor="hyperlink"/>
      <w:u w:val="single"/>
    </w:rPr>
  </w:style>
  <w:style w:type="paragraph" w:customStyle="1" w:styleId="20">
    <w:name w:val="Абзац списка2"/>
    <w:basedOn w:val="a"/>
    <w:rsid w:val="00F377F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istry.edbo.gov.ua/university/65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gistry.edbo.gov.ua/university/57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4B2-531D-4CAC-8788-F6F1929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22</Pages>
  <Words>22926</Words>
  <Characters>13068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615</cp:revision>
  <cp:lastPrinted>2024-09-03T13:02:00Z</cp:lastPrinted>
  <dcterms:created xsi:type="dcterms:W3CDTF">2023-08-02T09:22:00Z</dcterms:created>
  <dcterms:modified xsi:type="dcterms:W3CDTF">2024-09-20T09:58:00Z</dcterms:modified>
</cp:coreProperties>
</file>