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C80D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F961FA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30AA0F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F8CD0D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DF5021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11C4BF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B5CD85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9A4426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356808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E4C90E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A13EB6" w14:textId="77777777" w:rsidR="00E90971" w:rsidRDefault="00E90971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02093D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2912E5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C6BBB4" w14:textId="77777777" w:rsidR="009256EB" w:rsidRDefault="009256EB" w:rsidP="009256E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89F0A7" w14:textId="0A10FCA6" w:rsidR="00324D34" w:rsidRPr="009256EB" w:rsidRDefault="003155FF" w:rsidP="00925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обласної ради від 21 червня 2024 року  № 423-20/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3155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,,</w:t>
      </w:r>
      <w:r w:rsidR="006F2E04" w:rsidRP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створення Тимчасової контрольної комісії Дніпропетровської обласної ради з питань перевірки та </w:t>
      </w:r>
      <w:r w:rsidR="00C21DFB" w:rsidRPr="00C21D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оцінки господарсько-фінансового стану </w:t>
      </w:r>
      <w:r w:rsid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F2E04" w:rsidRP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ержавного міжрайонного підприємства водопровідн</w:t>
      </w:r>
      <w:r w:rsid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о-каналізаційного господарства ,,</w:t>
      </w:r>
      <w:r w:rsidR="006F2E04" w:rsidRP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Дніпро-Західний Донбас</w:t>
      </w:r>
      <w:r w:rsidR="0092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</w:p>
    <w:p w14:paraId="50EBF4C3" w14:textId="77777777" w:rsidR="006F2E04" w:rsidRPr="009256EB" w:rsidRDefault="006F2E04" w:rsidP="0034392F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82F69C" w14:textId="34CBCC47" w:rsidR="0034392F" w:rsidRPr="009256EB" w:rsidRDefault="009256EB" w:rsidP="009256E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ттями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142, 143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Конституції України, стат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тями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48,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Закону України </w:t>
      </w:r>
      <w:r>
        <w:rPr>
          <w:rFonts w:ascii="Times New Roman" w:hAnsi="Times New Roman" w:cs="Times New Roman"/>
          <w:sz w:val="28"/>
          <w:szCs w:val="28"/>
          <w:lang w:eastAsia="ru-RU"/>
        </w:rPr>
        <w:t>,,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 xml:space="preserve"> статтями 19, 24, 29 Зак</w:t>
      </w:r>
      <w:r w:rsidR="00E54C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>ну України ,,Про статус депутатів місцевих рад”,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>стат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тями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115</w:t>
      </w:r>
      <w:r w:rsidR="00634DD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118</w:t>
      </w:r>
      <w:r w:rsidR="009F483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Регламенту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Дніпропетровської обласної ради VІІІ скликання,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 xml:space="preserve"> затвердженого рішенням обласної ради від 16 грудня 2020 року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>№ 1-2/</w:t>
      </w:r>
      <w:r w:rsidR="009E5540" w:rsidRPr="009E5540">
        <w:rPr>
          <w:rFonts w:ascii="Times New Roman" w:hAnsi="Times New Roman" w:cs="Times New Roman"/>
          <w:sz w:val="28"/>
          <w:szCs w:val="28"/>
          <w:lang w:eastAsia="ru-RU"/>
        </w:rPr>
        <w:t>VIII (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>зі змінами</w:t>
      </w:r>
      <w:r w:rsidR="009E5540" w:rsidRPr="009E554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E55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>з метою прогнозування витрат органів місцевог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>о самоврядування, що виникнуть у</w:t>
      </w:r>
      <w:r w:rsidR="00844E39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наслідок 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озпорядження Кабінету Міністрів України від 29 березня 2024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 № 275-р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,,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Про передачу цілісного майнового комплексу державного міжрайонного підприємства водопровідно-каналізаційного господарства </w:t>
      </w:r>
      <w:r w:rsidR="00E90971">
        <w:rPr>
          <w:rFonts w:ascii="Times New Roman" w:hAnsi="Times New Roman" w:cs="Times New Roman"/>
          <w:sz w:val="28"/>
          <w:szCs w:val="28"/>
          <w:lang w:eastAsia="ru-RU"/>
        </w:rPr>
        <w:t>,,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Дніпро-Західний Донбас” у спільну власність територіальних громад Дніпропетровської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 xml:space="preserve">, обласна рада  </w:t>
      </w:r>
      <w:r w:rsidR="0034392F" w:rsidRPr="009256EB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</w:t>
      </w:r>
      <w:r w:rsidR="0034392F" w:rsidRPr="009256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AE6CB51" w14:textId="25458269" w:rsidR="00844E39" w:rsidRDefault="00844E39" w:rsidP="00925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12756" w14:textId="4B74A1A6" w:rsidR="00CF6AD8" w:rsidRDefault="00CF6AD8" w:rsidP="009256E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Продовжити </w:t>
      </w:r>
      <w:r w:rsidR="00634D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634DD3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34D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три</w:t>
      </w:r>
      <w:r w:rsidR="00634DD3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місяці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термін діяльності </w:t>
      </w:r>
      <w:r w:rsidR="00634DD3" w:rsidRPr="00634DD3">
        <w:rPr>
          <w:rFonts w:ascii="Times New Roman" w:hAnsi="Times New Roman" w:cs="Times New Roman"/>
          <w:bCs/>
          <w:sz w:val="28"/>
          <w:szCs w:val="28"/>
          <w:lang w:eastAsia="ru-RU"/>
        </w:rPr>
        <w:t>Тимчасової контрольної комісії Дніпропетровської обласної ради з питань перевірки та оцінки господарсько-фінансового стану державного міжрайонного підприємства водопровідно-каналізаційного господарства ,,Дніпро-Західний Донбас</w:t>
      </w:r>
      <w:r w:rsidR="00634D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” (далі – 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Тимчасов</w:t>
      </w:r>
      <w:r w:rsidR="00634D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контрольн</w:t>
      </w:r>
      <w:r w:rsidR="00634D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комісі</w:t>
      </w:r>
      <w:r w:rsidR="00634D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20F0B6" w14:textId="77777777" w:rsidR="00CF6AD8" w:rsidRPr="00CF6AD8" w:rsidRDefault="00CF6AD8" w:rsidP="00925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AFF67" w14:textId="639D8373" w:rsidR="003155FF" w:rsidRDefault="00CF6AD8" w:rsidP="00B806C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2. Викласти</w:t>
      </w:r>
      <w:r w:rsidR="003155FF">
        <w:rPr>
          <w:rFonts w:ascii="Times New Roman" w:hAnsi="Times New Roman" w:cs="Times New Roman"/>
          <w:sz w:val="28"/>
          <w:szCs w:val="28"/>
          <w:lang w:eastAsia="ru-RU"/>
        </w:rPr>
        <w:t xml:space="preserve"> пункти </w:t>
      </w:r>
      <w:r>
        <w:rPr>
          <w:rFonts w:ascii="Times New Roman" w:hAnsi="Times New Roman" w:cs="Times New Roman"/>
          <w:sz w:val="28"/>
          <w:szCs w:val="28"/>
          <w:lang w:eastAsia="ru-RU"/>
        </w:rPr>
        <w:t>8 та</w:t>
      </w:r>
      <w:r w:rsidR="00634DD3">
        <w:rPr>
          <w:rFonts w:ascii="Times New Roman" w:hAnsi="Times New Roman" w:cs="Times New Roman"/>
          <w:sz w:val="28"/>
          <w:szCs w:val="28"/>
          <w:lang w:eastAsia="ru-RU"/>
        </w:rPr>
        <w:t xml:space="preserve"> 9 у</w:t>
      </w:r>
      <w:r w:rsidR="003155FF">
        <w:rPr>
          <w:rFonts w:ascii="Times New Roman" w:hAnsi="Times New Roman" w:cs="Times New Roman"/>
          <w:sz w:val="28"/>
          <w:szCs w:val="28"/>
          <w:lang w:eastAsia="ru-RU"/>
        </w:rPr>
        <w:t xml:space="preserve"> новій редакції:</w:t>
      </w:r>
    </w:p>
    <w:p w14:paraId="35097805" w14:textId="7D9BA262" w:rsidR="00B806C0" w:rsidRPr="00B806C0" w:rsidRDefault="003155FF" w:rsidP="00B80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n6"/>
      <w:bookmarkEnd w:id="1"/>
    </w:p>
    <w:p w14:paraId="03EC77EF" w14:textId="7F8C1D11" w:rsidR="009F483F" w:rsidRPr="009256EB" w:rsidRDefault="003155FF" w:rsidP="00CF6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8"/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,,</w:t>
      </w:r>
      <w:bookmarkStart w:id="3" w:name="n19"/>
      <w:bookmarkStart w:id="4" w:name="n20"/>
      <w:bookmarkEnd w:id="3"/>
      <w:bookmarkEnd w:id="4"/>
      <w:r w:rsidR="00E22015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9F483F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Тимчасова контрольна комісія 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п’ятимісячний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 термін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дня її утворення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 подає обласній раді письмову доповідь про виконану роботу, а також підготовлені нею проєкти документів, які поширюються серед депутатів обласної ради.</w:t>
      </w:r>
    </w:p>
    <w:p w14:paraId="6C902C73" w14:textId="77777777" w:rsidR="00324D34" w:rsidRPr="009256EB" w:rsidRDefault="00324D34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82DCF" w14:textId="3F98BD2B" w:rsidR="00324D34" w:rsidRPr="009256EB" w:rsidRDefault="003155FF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9. За наслідками обговорення результатів роботи </w:t>
      </w:r>
      <w:r w:rsidR="00324D34" w:rsidRPr="00925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Тимчасової контрольної комісії 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на пленарному засіданні обласна рада приймає стосовно </w:t>
      </w:r>
      <w:r w:rsidR="009E5540">
        <w:rPr>
          <w:rFonts w:ascii="Times New Roman" w:hAnsi="Times New Roman" w:cs="Times New Roman"/>
          <w:sz w:val="28"/>
          <w:szCs w:val="28"/>
        </w:rPr>
        <w:t>її роботи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 остаточне рішення або доручає </w:t>
      </w:r>
      <w:r w:rsidR="00E90971">
        <w:rPr>
          <w:rFonts w:ascii="Times New Roman" w:hAnsi="Times New Roman" w:cs="Times New Roman"/>
          <w:sz w:val="28"/>
          <w:szCs w:val="28"/>
        </w:rPr>
        <w:t>їй</w:t>
      </w:r>
      <w:r w:rsidR="00324D34" w:rsidRPr="009256EB">
        <w:rPr>
          <w:rFonts w:ascii="Times New Roman" w:hAnsi="Times New Roman" w:cs="Times New Roman"/>
          <w:sz w:val="28"/>
          <w:szCs w:val="28"/>
        </w:rPr>
        <w:t xml:space="preserve"> продовжити роботу й визначає для цього новий термін.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6A53C822" w14:textId="77777777" w:rsidR="00324D34" w:rsidRPr="009256EB" w:rsidRDefault="00324D34" w:rsidP="00B806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6C9DF" w14:textId="02EC18C5" w:rsidR="006F2E04" w:rsidRPr="009256EB" w:rsidRDefault="006F2E04" w:rsidP="009256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7F87F" w14:textId="77777777" w:rsidR="006F2E04" w:rsidRDefault="006F2E04" w:rsidP="00B806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B5B6828" w14:textId="11413FAD" w:rsidR="00B806C0" w:rsidRDefault="00B806C0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0">
        <w:rPr>
          <w:rFonts w:ascii="Times New Roman" w:hAnsi="Times New Roman" w:cs="Times New Roman"/>
          <w:b/>
          <w:sz w:val="28"/>
          <w:szCs w:val="28"/>
        </w:rPr>
        <w:t>Голова обласної ради                                                             М. ЛУКАШУК</w:t>
      </w:r>
    </w:p>
    <w:p w14:paraId="1C70BC96" w14:textId="77777777" w:rsidR="00751D3A" w:rsidRDefault="00751D3A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D5C38" w14:textId="4D31F3FA" w:rsidR="00751D3A" w:rsidRPr="00751D3A" w:rsidRDefault="00751D3A" w:rsidP="00751D3A">
      <w:pPr>
        <w:tabs>
          <w:tab w:val="left" w:pos="8460"/>
          <w:tab w:val="left" w:pos="8640"/>
          <w:tab w:val="left" w:pos="8820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751D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</w:t>
      </w:r>
      <w:bookmarkStart w:id="5" w:name="_GoBack"/>
      <w:bookmarkEnd w:id="5"/>
      <w:r w:rsidRPr="00751D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-21/</w:t>
      </w:r>
      <w:r w:rsidRPr="00751D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</w:p>
    <w:p w14:paraId="2187AF21" w14:textId="77777777" w:rsidR="00751D3A" w:rsidRPr="00751D3A" w:rsidRDefault="00751D3A" w:rsidP="00751D3A">
      <w:pPr>
        <w:tabs>
          <w:tab w:val="left" w:pos="8460"/>
          <w:tab w:val="left" w:pos="8640"/>
          <w:tab w:val="left" w:pos="8820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1D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27.09.2024</w:t>
      </w:r>
    </w:p>
    <w:p w14:paraId="2BFF8030" w14:textId="77777777" w:rsidR="00751D3A" w:rsidRPr="00B806C0" w:rsidRDefault="00751D3A" w:rsidP="00B806C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1D3A" w:rsidRPr="00B806C0" w:rsidSect="00634DD3">
      <w:headerReference w:type="default" r:id="rId7"/>
      <w:pgSz w:w="11906" w:h="16838" w:code="9"/>
      <w:pgMar w:top="1134" w:right="1134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06418" w14:textId="77777777" w:rsidR="00A43E6C" w:rsidRDefault="00A43E6C" w:rsidP="00B806C0">
      <w:r>
        <w:separator/>
      </w:r>
    </w:p>
  </w:endnote>
  <w:endnote w:type="continuationSeparator" w:id="0">
    <w:p w14:paraId="43152212" w14:textId="77777777" w:rsidR="00A43E6C" w:rsidRDefault="00A43E6C" w:rsidP="00B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142E" w14:textId="77777777" w:rsidR="00A43E6C" w:rsidRDefault="00A43E6C" w:rsidP="00B806C0">
      <w:r>
        <w:separator/>
      </w:r>
    </w:p>
  </w:footnote>
  <w:footnote w:type="continuationSeparator" w:id="0">
    <w:p w14:paraId="2A672977" w14:textId="77777777" w:rsidR="00A43E6C" w:rsidRDefault="00A43E6C" w:rsidP="00B80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64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6A7909" w14:textId="2662762D" w:rsidR="00B806C0" w:rsidRPr="00B806C0" w:rsidRDefault="00B806C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06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06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06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1D3A" w:rsidRPr="00751D3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806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214B81" w14:textId="77777777" w:rsidR="00B806C0" w:rsidRDefault="00B806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8"/>
    <w:rsid w:val="000D0C63"/>
    <w:rsid w:val="00180658"/>
    <w:rsid w:val="001A22F2"/>
    <w:rsid w:val="001F549A"/>
    <w:rsid w:val="00203730"/>
    <w:rsid w:val="002930C4"/>
    <w:rsid w:val="002D43AB"/>
    <w:rsid w:val="002F5950"/>
    <w:rsid w:val="003155FF"/>
    <w:rsid w:val="00324D34"/>
    <w:rsid w:val="0034392F"/>
    <w:rsid w:val="003547E8"/>
    <w:rsid w:val="0039313C"/>
    <w:rsid w:val="004146E4"/>
    <w:rsid w:val="004269F1"/>
    <w:rsid w:val="004B197F"/>
    <w:rsid w:val="004E0A9B"/>
    <w:rsid w:val="005600A3"/>
    <w:rsid w:val="005D3488"/>
    <w:rsid w:val="00634DD3"/>
    <w:rsid w:val="006F2E04"/>
    <w:rsid w:val="007138C9"/>
    <w:rsid w:val="00751D3A"/>
    <w:rsid w:val="00844E39"/>
    <w:rsid w:val="00883DFC"/>
    <w:rsid w:val="009256EB"/>
    <w:rsid w:val="009E0DBA"/>
    <w:rsid w:val="009E5540"/>
    <w:rsid w:val="009E5574"/>
    <w:rsid w:val="009F483F"/>
    <w:rsid w:val="00A43E6C"/>
    <w:rsid w:val="00A765DF"/>
    <w:rsid w:val="00B806C0"/>
    <w:rsid w:val="00C013FC"/>
    <w:rsid w:val="00C10FED"/>
    <w:rsid w:val="00C21DFB"/>
    <w:rsid w:val="00C3056F"/>
    <w:rsid w:val="00C74653"/>
    <w:rsid w:val="00C92F1A"/>
    <w:rsid w:val="00CF6AD8"/>
    <w:rsid w:val="00DB132E"/>
    <w:rsid w:val="00E22015"/>
    <w:rsid w:val="00E54C24"/>
    <w:rsid w:val="00E84A0F"/>
    <w:rsid w:val="00E90971"/>
    <w:rsid w:val="00F5342D"/>
    <w:rsid w:val="00F56CB6"/>
    <w:rsid w:val="00F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E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D3488"/>
  </w:style>
  <w:style w:type="paragraph" w:customStyle="1" w:styleId="rvps2">
    <w:name w:val="rvps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F483F"/>
    <w:rPr>
      <w:color w:val="0000FF"/>
      <w:u w:val="single"/>
    </w:rPr>
  </w:style>
  <w:style w:type="character" w:customStyle="1" w:styleId="rvts52">
    <w:name w:val="rvts52"/>
    <w:basedOn w:val="a0"/>
    <w:rsid w:val="009F483F"/>
  </w:style>
  <w:style w:type="paragraph" w:customStyle="1" w:styleId="rvps14">
    <w:name w:val="rvps14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rvps12">
    <w:name w:val="rvps1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6">
    <w:name w:val="rvts46"/>
    <w:basedOn w:val="a0"/>
    <w:rsid w:val="009F483F"/>
  </w:style>
  <w:style w:type="character" w:customStyle="1" w:styleId="rvts11">
    <w:name w:val="rvts11"/>
    <w:basedOn w:val="a0"/>
    <w:rsid w:val="009F483F"/>
  </w:style>
  <w:style w:type="paragraph" w:customStyle="1" w:styleId="rvps17">
    <w:name w:val="rvps1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64">
    <w:name w:val="rvts64"/>
    <w:basedOn w:val="a0"/>
    <w:rsid w:val="0034392F"/>
  </w:style>
  <w:style w:type="paragraph" w:customStyle="1" w:styleId="rvps7">
    <w:name w:val="rvps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9">
    <w:name w:val="rvts9"/>
    <w:basedOn w:val="a0"/>
    <w:rsid w:val="0034392F"/>
  </w:style>
  <w:style w:type="paragraph" w:customStyle="1" w:styleId="rvps6">
    <w:name w:val="rvps6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23">
    <w:name w:val="rvts23"/>
    <w:basedOn w:val="a0"/>
    <w:rsid w:val="0034392F"/>
  </w:style>
  <w:style w:type="table" w:styleId="a5">
    <w:name w:val="Table Grid"/>
    <w:basedOn w:val="a1"/>
    <w:uiPriority w:val="39"/>
    <w:rsid w:val="0092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6C0"/>
  </w:style>
  <w:style w:type="paragraph" w:styleId="a8">
    <w:name w:val="footer"/>
    <w:basedOn w:val="a"/>
    <w:link w:val="a9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6C0"/>
  </w:style>
  <w:style w:type="paragraph" w:styleId="aa">
    <w:name w:val="Balloon Text"/>
    <w:basedOn w:val="a"/>
    <w:link w:val="ab"/>
    <w:uiPriority w:val="99"/>
    <w:semiHidden/>
    <w:unhideWhenUsed/>
    <w:rsid w:val="00F53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D34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D3488"/>
  </w:style>
  <w:style w:type="paragraph" w:customStyle="1" w:styleId="rvps2">
    <w:name w:val="rvps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F483F"/>
    <w:rPr>
      <w:color w:val="0000FF"/>
      <w:u w:val="single"/>
    </w:rPr>
  </w:style>
  <w:style w:type="character" w:customStyle="1" w:styleId="rvts52">
    <w:name w:val="rvts52"/>
    <w:basedOn w:val="a0"/>
    <w:rsid w:val="009F483F"/>
  </w:style>
  <w:style w:type="paragraph" w:customStyle="1" w:styleId="rvps14">
    <w:name w:val="rvps14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rvps12">
    <w:name w:val="rvps12"/>
    <w:basedOn w:val="a"/>
    <w:rsid w:val="009F4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6">
    <w:name w:val="rvts46"/>
    <w:basedOn w:val="a0"/>
    <w:rsid w:val="009F483F"/>
  </w:style>
  <w:style w:type="character" w:customStyle="1" w:styleId="rvts11">
    <w:name w:val="rvts11"/>
    <w:basedOn w:val="a0"/>
    <w:rsid w:val="009F483F"/>
  </w:style>
  <w:style w:type="paragraph" w:customStyle="1" w:styleId="rvps17">
    <w:name w:val="rvps1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64">
    <w:name w:val="rvts64"/>
    <w:basedOn w:val="a0"/>
    <w:rsid w:val="0034392F"/>
  </w:style>
  <w:style w:type="paragraph" w:customStyle="1" w:styleId="rvps7">
    <w:name w:val="rvps7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9">
    <w:name w:val="rvts9"/>
    <w:basedOn w:val="a0"/>
    <w:rsid w:val="0034392F"/>
  </w:style>
  <w:style w:type="paragraph" w:customStyle="1" w:styleId="rvps6">
    <w:name w:val="rvps6"/>
    <w:basedOn w:val="a"/>
    <w:rsid w:val="00343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23">
    <w:name w:val="rvts23"/>
    <w:basedOn w:val="a0"/>
    <w:rsid w:val="0034392F"/>
  </w:style>
  <w:style w:type="table" w:styleId="a5">
    <w:name w:val="Table Grid"/>
    <w:basedOn w:val="a1"/>
    <w:uiPriority w:val="39"/>
    <w:rsid w:val="0092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6C0"/>
  </w:style>
  <w:style w:type="paragraph" w:styleId="a8">
    <w:name w:val="footer"/>
    <w:basedOn w:val="a"/>
    <w:link w:val="a9"/>
    <w:uiPriority w:val="99"/>
    <w:unhideWhenUsed/>
    <w:rsid w:val="00B80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6C0"/>
  </w:style>
  <w:style w:type="paragraph" w:styleId="aa">
    <w:name w:val="Balloon Text"/>
    <w:basedOn w:val="a"/>
    <w:link w:val="ab"/>
    <w:uiPriority w:val="99"/>
    <w:semiHidden/>
    <w:unhideWhenUsed/>
    <w:rsid w:val="00F53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1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Мікола Лукашук</dc:creator>
  <cp:lastModifiedBy>Пользователь</cp:lastModifiedBy>
  <cp:revision>30</cp:revision>
  <cp:lastPrinted>2024-09-24T06:02:00Z</cp:lastPrinted>
  <dcterms:created xsi:type="dcterms:W3CDTF">2024-06-19T12:47:00Z</dcterms:created>
  <dcterms:modified xsi:type="dcterms:W3CDTF">2024-09-30T07:01:00Z</dcterms:modified>
</cp:coreProperties>
</file>