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343D04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D86224" w:rsidRDefault="009E1188" w:rsidP="009D79DC">
      <w:pPr>
        <w:pStyle w:val="a4"/>
        <w:rPr>
          <w:sz w:val="26"/>
          <w:szCs w:val="26"/>
          <w:lang w:val="ru-RU"/>
        </w:rPr>
      </w:pPr>
      <w:r w:rsidRPr="00B2723B">
        <w:rPr>
          <w:sz w:val="26"/>
          <w:szCs w:val="26"/>
        </w:rPr>
        <w:t>ВИСНОВКИ І РЕКОМЕНДАЦІЇ</w:t>
      </w:r>
      <w:r w:rsidR="009D79DC" w:rsidRPr="00B2723B">
        <w:rPr>
          <w:sz w:val="26"/>
          <w:szCs w:val="26"/>
        </w:rPr>
        <w:t xml:space="preserve">   № </w:t>
      </w:r>
      <w:r w:rsidR="006C374D">
        <w:rPr>
          <w:sz w:val="26"/>
          <w:szCs w:val="26"/>
          <w:lang w:val="ru-RU"/>
        </w:rPr>
        <w:t>5</w:t>
      </w:r>
      <w:r w:rsidR="00CD34BF" w:rsidRPr="00B2723B">
        <w:rPr>
          <w:sz w:val="26"/>
          <w:szCs w:val="26"/>
        </w:rPr>
        <w:t>/1</w:t>
      </w:r>
      <w:r w:rsidR="00D86224">
        <w:rPr>
          <w:sz w:val="26"/>
          <w:szCs w:val="26"/>
          <w:lang w:val="ru-RU"/>
        </w:rPr>
        <w:t>9</w:t>
      </w:r>
      <w:bookmarkStart w:id="0" w:name="_GoBack"/>
      <w:bookmarkEnd w:id="0"/>
    </w:p>
    <w:p w:rsidR="009D79DC" w:rsidRPr="00B2723B" w:rsidRDefault="009D79DC" w:rsidP="009D79DC">
      <w:pPr>
        <w:jc w:val="center"/>
        <w:rPr>
          <w:sz w:val="26"/>
          <w:szCs w:val="26"/>
        </w:rPr>
      </w:pPr>
      <w:r w:rsidRPr="00B2723B">
        <w:rPr>
          <w:sz w:val="26"/>
          <w:szCs w:val="26"/>
        </w:rPr>
        <w:t>засідання постійної комісії ради</w:t>
      </w:r>
    </w:p>
    <w:p w:rsidR="009D79DC" w:rsidRPr="00B2723B" w:rsidRDefault="009D79DC" w:rsidP="009D79DC">
      <w:pPr>
        <w:rPr>
          <w:sz w:val="26"/>
          <w:szCs w:val="26"/>
        </w:rPr>
      </w:pPr>
    </w:p>
    <w:p w:rsidR="00E07FFB" w:rsidRPr="00B2723B" w:rsidRDefault="006C374D" w:rsidP="00E07FFB">
      <w:pPr>
        <w:jc w:val="right"/>
        <w:rPr>
          <w:sz w:val="26"/>
          <w:szCs w:val="26"/>
        </w:rPr>
      </w:pPr>
      <w:r w:rsidRPr="006C374D">
        <w:rPr>
          <w:sz w:val="26"/>
          <w:szCs w:val="26"/>
        </w:rPr>
        <w:t>09</w:t>
      </w:r>
      <w:r w:rsidR="00E07FFB" w:rsidRPr="00B2723B">
        <w:rPr>
          <w:sz w:val="26"/>
          <w:szCs w:val="26"/>
        </w:rPr>
        <w:t xml:space="preserve"> </w:t>
      </w:r>
      <w:r w:rsidRPr="006C374D">
        <w:rPr>
          <w:sz w:val="26"/>
          <w:szCs w:val="26"/>
        </w:rPr>
        <w:t>грудня</w:t>
      </w:r>
      <w:r w:rsidR="00E07FFB" w:rsidRPr="00B2723B">
        <w:rPr>
          <w:sz w:val="26"/>
          <w:szCs w:val="26"/>
        </w:rPr>
        <w:t xml:space="preserve"> 202</w:t>
      </w:r>
      <w:r w:rsidR="00B86FD1" w:rsidRPr="00B2723B">
        <w:rPr>
          <w:sz w:val="26"/>
          <w:szCs w:val="26"/>
        </w:rPr>
        <w:t>4</w:t>
      </w:r>
      <w:r w:rsidR="00E07FFB" w:rsidRPr="00B2723B">
        <w:rPr>
          <w:sz w:val="26"/>
          <w:szCs w:val="26"/>
        </w:rPr>
        <w:t xml:space="preserve"> року</w:t>
      </w:r>
    </w:p>
    <w:p w:rsidR="009D79DC" w:rsidRPr="00B2723B" w:rsidRDefault="006C374D" w:rsidP="00E07FFB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Pr="006C374D">
        <w:rPr>
          <w:sz w:val="26"/>
          <w:szCs w:val="26"/>
        </w:rPr>
        <w:t>5</w:t>
      </w:r>
      <w:r w:rsidR="00E07FFB" w:rsidRPr="00B2723B">
        <w:rPr>
          <w:sz w:val="26"/>
          <w:szCs w:val="26"/>
        </w:rPr>
        <w:t>.00</w:t>
      </w:r>
    </w:p>
    <w:p w:rsidR="00E07FFB" w:rsidRPr="00B2723B" w:rsidRDefault="00E07FFB" w:rsidP="00E07FFB">
      <w:pPr>
        <w:jc w:val="right"/>
        <w:rPr>
          <w:sz w:val="26"/>
          <w:szCs w:val="26"/>
        </w:rPr>
      </w:pPr>
    </w:p>
    <w:p w:rsidR="00E71751" w:rsidRPr="00B2723B" w:rsidRDefault="00B86FD1" w:rsidP="00036D2E">
      <w:pPr>
        <w:ind w:firstLine="709"/>
        <w:jc w:val="both"/>
        <w:rPr>
          <w:sz w:val="26"/>
          <w:szCs w:val="26"/>
        </w:rPr>
      </w:pPr>
      <w:r w:rsidRPr="00B2723B">
        <w:rPr>
          <w:sz w:val="26"/>
          <w:szCs w:val="26"/>
        </w:rPr>
        <w:t xml:space="preserve">Заслухавши та обговоривши інформацію </w:t>
      </w:r>
      <w:r w:rsidR="00BE253F" w:rsidRPr="00B2723B">
        <w:rPr>
          <w:sz w:val="26"/>
          <w:szCs w:val="26"/>
        </w:rPr>
        <w:t xml:space="preserve">директора департаменту економічного розвитку обласної військової адміністрації </w:t>
      </w:r>
      <w:proofErr w:type="spellStart"/>
      <w:r w:rsidR="00BE253F" w:rsidRPr="00B2723B">
        <w:rPr>
          <w:sz w:val="26"/>
          <w:szCs w:val="26"/>
        </w:rPr>
        <w:t>Худенко</w:t>
      </w:r>
      <w:proofErr w:type="spellEnd"/>
      <w:r w:rsidR="00BE253F" w:rsidRPr="00B2723B">
        <w:rPr>
          <w:sz w:val="26"/>
          <w:szCs w:val="26"/>
        </w:rPr>
        <w:t xml:space="preserve"> Я.В </w:t>
      </w:r>
      <w:r w:rsidR="006C374D" w:rsidRPr="006C374D">
        <w:rPr>
          <w:bCs/>
          <w:sz w:val="26"/>
          <w:szCs w:val="26"/>
        </w:rPr>
        <w:t xml:space="preserve">про  хід виконання  регіональної  Програми розвитку  малого  та  середнього  підприємництва  в  Дніпропетровській  області  на  2023 –  2024  роки  за  9 місяців  2024  року,  затвердженої    рішенням   обласної    ради  від  14 жовтня  2022  року   № 218-13/VIII  </w:t>
      </w:r>
      <w:proofErr w:type="spellStart"/>
      <w:r w:rsidR="006C374D" w:rsidRPr="006C374D">
        <w:rPr>
          <w:bCs/>
          <w:sz w:val="26"/>
          <w:szCs w:val="26"/>
        </w:rPr>
        <w:t>„Про</w:t>
      </w:r>
      <w:proofErr w:type="spellEnd"/>
      <w:r w:rsidR="006C374D" w:rsidRPr="006C374D">
        <w:rPr>
          <w:bCs/>
          <w:sz w:val="26"/>
          <w:szCs w:val="26"/>
        </w:rPr>
        <w:t xml:space="preserve">  Програму розвитку  малого  та  середнього  підприємництва  в  Дніпропетровській  області на  2023 – 2024 роки”</w:t>
      </w:r>
      <w:r w:rsidR="00E71751" w:rsidRPr="00B2723B">
        <w:rPr>
          <w:sz w:val="26"/>
          <w:szCs w:val="26"/>
        </w:rPr>
        <w:t>, постійна комісія</w:t>
      </w:r>
      <w:r w:rsidR="00036D2E">
        <w:rPr>
          <w:sz w:val="26"/>
          <w:szCs w:val="26"/>
        </w:rPr>
        <w:t xml:space="preserve">                              </w:t>
      </w:r>
      <w:r w:rsidR="00E71751" w:rsidRPr="00B2723B">
        <w:rPr>
          <w:sz w:val="26"/>
          <w:szCs w:val="26"/>
        </w:rPr>
        <w:t xml:space="preserve"> </w:t>
      </w:r>
      <w:r w:rsidR="00E71751" w:rsidRPr="00B2723B">
        <w:rPr>
          <w:b/>
          <w:sz w:val="26"/>
          <w:szCs w:val="26"/>
        </w:rPr>
        <w:t>в и р і ш и л а</w:t>
      </w:r>
      <w:r w:rsidR="00E71751" w:rsidRPr="00B2723B">
        <w:rPr>
          <w:sz w:val="26"/>
          <w:szCs w:val="26"/>
        </w:rPr>
        <w:t xml:space="preserve">: </w:t>
      </w:r>
    </w:p>
    <w:p w:rsidR="00E71751" w:rsidRPr="00B2723B" w:rsidRDefault="00E71751" w:rsidP="00E71751">
      <w:pPr>
        <w:tabs>
          <w:tab w:val="num" w:pos="900"/>
          <w:tab w:val="left" w:pos="1080"/>
        </w:tabs>
        <w:ind w:firstLine="180"/>
        <w:jc w:val="both"/>
        <w:rPr>
          <w:sz w:val="26"/>
          <w:szCs w:val="26"/>
        </w:rPr>
      </w:pPr>
    </w:p>
    <w:p w:rsidR="0088159B" w:rsidRPr="00B2723B" w:rsidRDefault="00B86FD1" w:rsidP="009C3529">
      <w:pPr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723B">
        <w:rPr>
          <w:bCs/>
          <w:sz w:val="26"/>
          <w:szCs w:val="26"/>
        </w:rPr>
        <w:t>Інформацію</w:t>
      </w:r>
      <w:r w:rsidRPr="00B2723B">
        <w:rPr>
          <w:b/>
          <w:bCs/>
          <w:sz w:val="26"/>
          <w:szCs w:val="26"/>
        </w:rPr>
        <w:t xml:space="preserve"> </w:t>
      </w:r>
      <w:r w:rsidR="00BE253F" w:rsidRPr="00B2723B">
        <w:rPr>
          <w:sz w:val="26"/>
          <w:szCs w:val="26"/>
        </w:rPr>
        <w:t xml:space="preserve">директора департаменту економічного розвитку обласної військової адміністрації </w:t>
      </w:r>
      <w:proofErr w:type="spellStart"/>
      <w:r w:rsidR="00BE253F" w:rsidRPr="00B2723B">
        <w:rPr>
          <w:sz w:val="26"/>
          <w:szCs w:val="26"/>
        </w:rPr>
        <w:t>Худенко</w:t>
      </w:r>
      <w:proofErr w:type="spellEnd"/>
      <w:r w:rsidR="00BE253F" w:rsidRPr="00B2723B">
        <w:rPr>
          <w:sz w:val="26"/>
          <w:szCs w:val="26"/>
        </w:rPr>
        <w:t xml:space="preserve"> Я.В </w:t>
      </w:r>
      <w:r w:rsidR="006C374D" w:rsidRPr="006C374D">
        <w:rPr>
          <w:bCs/>
          <w:sz w:val="26"/>
          <w:szCs w:val="26"/>
        </w:rPr>
        <w:t xml:space="preserve">про  хід виконання  регіональної  Програми розвитку  малого  та  середнього  підприємництва  в  Дніпропетровській  області  на  2023 –  2024  роки  за  9 місяців  2024  року,  затвердженої    рішенням   обласної    ради  від  14 жовтня  2022  року   № 218-13/VIII  </w:t>
      </w:r>
      <w:proofErr w:type="spellStart"/>
      <w:r w:rsidR="006C374D" w:rsidRPr="006C374D">
        <w:rPr>
          <w:bCs/>
          <w:sz w:val="26"/>
          <w:szCs w:val="26"/>
        </w:rPr>
        <w:t>„Про</w:t>
      </w:r>
      <w:proofErr w:type="spellEnd"/>
      <w:r w:rsidR="006C374D" w:rsidRPr="006C374D">
        <w:rPr>
          <w:bCs/>
          <w:sz w:val="26"/>
          <w:szCs w:val="26"/>
        </w:rPr>
        <w:t xml:space="preserve">  Програму розвитку  малого  та  середнього  підприємництва  в  Дніпропетровській  області на  2023 – 2024 роки”</w:t>
      </w:r>
      <w:r w:rsidR="005D6520" w:rsidRPr="00B2723B">
        <w:rPr>
          <w:sz w:val="26"/>
          <w:szCs w:val="26"/>
        </w:rPr>
        <w:t xml:space="preserve">, </w:t>
      </w:r>
      <w:r w:rsidR="009C3529" w:rsidRPr="00B2723B">
        <w:rPr>
          <w:sz w:val="26"/>
          <w:szCs w:val="26"/>
        </w:rPr>
        <w:t>взяти до відома.</w:t>
      </w:r>
    </w:p>
    <w:p w:rsidR="00BE253F" w:rsidRPr="00B2723B" w:rsidRDefault="00BE253F" w:rsidP="00BE253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506833" w:rsidRPr="00B2723B" w:rsidRDefault="00506833" w:rsidP="0050683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B2723B">
        <w:rPr>
          <w:b/>
          <w:bCs/>
          <w:sz w:val="26"/>
          <w:szCs w:val="26"/>
          <w:lang w:val="ru-RU"/>
        </w:rPr>
        <w:t>Результати</w:t>
      </w:r>
      <w:proofErr w:type="spellEnd"/>
      <w:r w:rsidRPr="00B2723B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B2723B">
        <w:rPr>
          <w:b/>
          <w:bCs/>
          <w:sz w:val="26"/>
          <w:szCs w:val="26"/>
          <w:lang w:val="ru-RU"/>
        </w:rPr>
        <w:t>голосування</w:t>
      </w:r>
      <w:proofErr w:type="spellEnd"/>
      <w:r w:rsidRPr="00B2723B">
        <w:rPr>
          <w:b/>
          <w:bCs/>
          <w:sz w:val="26"/>
          <w:szCs w:val="26"/>
          <w:lang w:val="ru-RU"/>
        </w:rPr>
        <w:t>:</w:t>
      </w:r>
    </w:p>
    <w:p w:rsidR="00506833" w:rsidRPr="00B2723B" w:rsidRDefault="00506833" w:rsidP="0050683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506833" w:rsidRPr="00B2723B" w:rsidTr="00506833">
        <w:tc>
          <w:tcPr>
            <w:tcW w:w="4857" w:type="dxa"/>
          </w:tcPr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723B">
              <w:rPr>
                <w:sz w:val="26"/>
                <w:szCs w:val="26"/>
              </w:rPr>
              <w:t>Тимошенко В.В. - за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2723B">
              <w:rPr>
                <w:sz w:val="26"/>
                <w:szCs w:val="26"/>
              </w:rPr>
              <w:t>Березинський</w:t>
            </w:r>
            <w:proofErr w:type="spellEnd"/>
            <w:r w:rsidRPr="00B2723B">
              <w:rPr>
                <w:sz w:val="26"/>
                <w:szCs w:val="26"/>
              </w:rPr>
              <w:t xml:space="preserve"> В.П. - за 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2723B">
              <w:rPr>
                <w:sz w:val="26"/>
                <w:szCs w:val="26"/>
              </w:rPr>
              <w:t>Мірошніченко</w:t>
            </w:r>
            <w:proofErr w:type="spellEnd"/>
            <w:r w:rsidRPr="00B2723B">
              <w:rPr>
                <w:sz w:val="26"/>
                <w:szCs w:val="26"/>
              </w:rPr>
              <w:t xml:space="preserve"> М.О. - за  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2723B">
              <w:rPr>
                <w:sz w:val="26"/>
                <w:szCs w:val="26"/>
              </w:rPr>
              <w:t>Бабаченко</w:t>
            </w:r>
            <w:proofErr w:type="spellEnd"/>
            <w:r w:rsidRPr="00B2723B">
              <w:rPr>
                <w:sz w:val="26"/>
                <w:szCs w:val="26"/>
              </w:rPr>
              <w:t xml:space="preserve"> Н.В. - за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723B">
              <w:rPr>
                <w:sz w:val="26"/>
                <w:szCs w:val="26"/>
              </w:rPr>
              <w:t>Горобець С.Г. - за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57" w:type="dxa"/>
            <w:shd w:val="clear" w:color="auto" w:fill="auto"/>
          </w:tcPr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ru-RU"/>
              </w:rPr>
            </w:pPr>
            <w:r w:rsidRPr="00B2723B">
              <w:rPr>
                <w:b/>
                <w:bCs/>
                <w:sz w:val="26"/>
                <w:szCs w:val="26"/>
              </w:rPr>
              <w:t xml:space="preserve">за </w:t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  <w:t>– 5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723B">
              <w:rPr>
                <w:b/>
                <w:bCs/>
                <w:sz w:val="26"/>
                <w:szCs w:val="26"/>
              </w:rPr>
              <w:t>проти</w:t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  <w:t xml:space="preserve"> – 0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723B">
              <w:rPr>
                <w:b/>
                <w:bCs/>
                <w:sz w:val="26"/>
                <w:szCs w:val="26"/>
              </w:rPr>
              <w:t xml:space="preserve">утримались   </w:t>
            </w:r>
            <w:r w:rsidRPr="00B2723B">
              <w:rPr>
                <w:b/>
                <w:bCs/>
                <w:sz w:val="26"/>
                <w:szCs w:val="26"/>
              </w:rPr>
              <w:tab/>
              <w:t xml:space="preserve">– 0 </w:t>
            </w:r>
          </w:p>
          <w:p w:rsidR="00506833" w:rsidRPr="00B2723B" w:rsidRDefault="00506833" w:rsidP="00506833">
            <w:pPr>
              <w:widowControl w:val="0"/>
              <w:tabs>
                <w:tab w:val="left" w:pos="851"/>
                <w:tab w:val="left" w:pos="1276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723B">
              <w:rPr>
                <w:b/>
                <w:bCs/>
                <w:sz w:val="26"/>
                <w:szCs w:val="26"/>
              </w:rPr>
              <w:t xml:space="preserve">усього </w:t>
            </w:r>
            <w:r w:rsidRPr="00B2723B">
              <w:rPr>
                <w:b/>
                <w:bCs/>
                <w:sz w:val="26"/>
                <w:szCs w:val="26"/>
              </w:rPr>
              <w:tab/>
            </w:r>
            <w:r w:rsidRPr="00B2723B">
              <w:rPr>
                <w:b/>
                <w:bCs/>
                <w:sz w:val="26"/>
                <w:szCs w:val="26"/>
              </w:rPr>
              <w:tab/>
              <w:t>– 5</w:t>
            </w:r>
          </w:p>
        </w:tc>
      </w:tr>
    </w:tbl>
    <w:p w:rsidR="00BE253F" w:rsidRPr="00B2723B" w:rsidRDefault="00BE253F" w:rsidP="00BE253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73A2" w:rsidRPr="00B2723B" w:rsidRDefault="00AD716F" w:rsidP="001876FE">
      <w:pPr>
        <w:tabs>
          <w:tab w:val="left" w:pos="3960"/>
        </w:tabs>
        <w:rPr>
          <w:b/>
          <w:sz w:val="26"/>
          <w:szCs w:val="26"/>
        </w:rPr>
      </w:pPr>
      <w:r w:rsidRPr="00B2723B">
        <w:rPr>
          <w:b/>
          <w:sz w:val="26"/>
          <w:szCs w:val="26"/>
        </w:rPr>
        <w:t>Голова</w:t>
      </w:r>
      <w:r w:rsidR="00A0322F" w:rsidRPr="00B2723B">
        <w:rPr>
          <w:b/>
          <w:sz w:val="26"/>
          <w:szCs w:val="26"/>
        </w:rPr>
        <w:t xml:space="preserve"> </w:t>
      </w:r>
      <w:r w:rsidR="00D11E52" w:rsidRPr="00B2723B">
        <w:rPr>
          <w:b/>
          <w:sz w:val="26"/>
          <w:szCs w:val="26"/>
        </w:rPr>
        <w:t xml:space="preserve">постійної комісії </w:t>
      </w:r>
      <w:r w:rsidR="00D11E52" w:rsidRPr="00B2723B">
        <w:rPr>
          <w:b/>
          <w:sz w:val="26"/>
          <w:szCs w:val="26"/>
        </w:rPr>
        <w:tab/>
      </w:r>
      <w:r w:rsidR="00E97BDA" w:rsidRPr="00B2723B">
        <w:rPr>
          <w:b/>
          <w:sz w:val="26"/>
          <w:szCs w:val="26"/>
        </w:rPr>
        <w:t xml:space="preserve">            </w:t>
      </w:r>
      <w:r w:rsidRPr="00B2723B">
        <w:rPr>
          <w:b/>
          <w:sz w:val="26"/>
          <w:szCs w:val="26"/>
        </w:rPr>
        <w:t xml:space="preserve">                       </w:t>
      </w:r>
      <w:r w:rsidR="0088159B" w:rsidRPr="00B2723B">
        <w:rPr>
          <w:b/>
          <w:sz w:val="26"/>
          <w:szCs w:val="26"/>
        </w:rPr>
        <w:t>В.В. ТИМОШЕНКО</w:t>
      </w:r>
      <w:r w:rsidR="00D11E52" w:rsidRPr="00B2723B">
        <w:rPr>
          <w:b/>
          <w:sz w:val="26"/>
          <w:szCs w:val="26"/>
        </w:rPr>
        <w:tab/>
      </w:r>
      <w:r w:rsidR="00D11E52" w:rsidRPr="00B2723B">
        <w:rPr>
          <w:b/>
          <w:sz w:val="26"/>
          <w:szCs w:val="26"/>
        </w:rPr>
        <w:tab/>
        <w:t xml:space="preserve">                              </w:t>
      </w:r>
    </w:p>
    <w:sectPr w:rsidR="003273A2" w:rsidRPr="00B2723B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29" w:rsidRDefault="00B71429" w:rsidP="00266F76">
      <w:r>
        <w:separator/>
      </w:r>
    </w:p>
  </w:endnote>
  <w:endnote w:type="continuationSeparator" w:id="0">
    <w:p w:rsidR="00B71429" w:rsidRDefault="00B71429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29" w:rsidRDefault="00B71429" w:rsidP="00266F76">
      <w:r>
        <w:separator/>
      </w:r>
    </w:p>
  </w:footnote>
  <w:footnote w:type="continuationSeparator" w:id="0">
    <w:p w:rsidR="00B71429" w:rsidRDefault="00B71429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D2E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27374"/>
    <w:rsid w:val="00036D2E"/>
    <w:rsid w:val="00052A44"/>
    <w:rsid w:val="000753BD"/>
    <w:rsid w:val="000A2A2C"/>
    <w:rsid w:val="000B1B09"/>
    <w:rsid w:val="000E7758"/>
    <w:rsid w:val="001103CC"/>
    <w:rsid w:val="00110EA2"/>
    <w:rsid w:val="00112E41"/>
    <w:rsid w:val="001469FF"/>
    <w:rsid w:val="00166721"/>
    <w:rsid w:val="00166FC5"/>
    <w:rsid w:val="001876FE"/>
    <w:rsid w:val="001913D3"/>
    <w:rsid w:val="00191901"/>
    <w:rsid w:val="001B6755"/>
    <w:rsid w:val="001F1FB7"/>
    <w:rsid w:val="001F5994"/>
    <w:rsid w:val="00205425"/>
    <w:rsid w:val="00206D9F"/>
    <w:rsid w:val="00220A92"/>
    <w:rsid w:val="00266F76"/>
    <w:rsid w:val="00282525"/>
    <w:rsid w:val="00282FB5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316EB9"/>
    <w:rsid w:val="00327041"/>
    <w:rsid w:val="003273A2"/>
    <w:rsid w:val="003421BC"/>
    <w:rsid w:val="00343D04"/>
    <w:rsid w:val="003618BA"/>
    <w:rsid w:val="00380594"/>
    <w:rsid w:val="003A25E7"/>
    <w:rsid w:val="003A5FC3"/>
    <w:rsid w:val="003C3CBC"/>
    <w:rsid w:val="003D5BDF"/>
    <w:rsid w:val="00425CC2"/>
    <w:rsid w:val="004422D2"/>
    <w:rsid w:val="00443CBA"/>
    <w:rsid w:val="0045163F"/>
    <w:rsid w:val="004521AD"/>
    <w:rsid w:val="00453C9A"/>
    <w:rsid w:val="0046146D"/>
    <w:rsid w:val="00480FA8"/>
    <w:rsid w:val="00484440"/>
    <w:rsid w:val="004C1337"/>
    <w:rsid w:val="004C5AA2"/>
    <w:rsid w:val="004D2B68"/>
    <w:rsid w:val="00506833"/>
    <w:rsid w:val="00513CCD"/>
    <w:rsid w:val="00525A70"/>
    <w:rsid w:val="0053793E"/>
    <w:rsid w:val="00541973"/>
    <w:rsid w:val="00560444"/>
    <w:rsid w:val="00573F97"/>
    <w:rsid w:val="005D6520"/>
    <w:rsid w:val="0061768F"/>
    <w:rsid w:val="006913D0"/>
    <w:rsid w:val="006B1C51"/>
    <w:rsid w:val="006B251E"/>
    <w:rsid w:val="006C374D"/>
    <w:rsid w:val="006E29F7"/>
    <w:rsid w:val="006F1CEA"/>
    <w:rsid w:val="006F7343"/>
    <w:rsid w:val="007045F7"/>
    <w:rsid w:val="007206E2"/>
    <w:rsid w:val="007472D1"/>
    <w:rsid w:val="00760CB0"/>
    <w:rsid w:val="007753E4"/>
    <w:rsid w:val="007A5E8B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F0296"/>
    <w:rsid w:val="00930CE5"/>
    <w:rsid w:val="009966B3"/>
    <w:rsid w:val="009C3529"/>
    <w:rsid w:val="009C76A7"/>
    <w:rsid w:val="009D0223"/>
    <w:rsid w:val="009D79DC"/>
    <w:rsid w:val="009E1188"/>
    <w:rsid w:val="009E265C"/>
    <w:rsid w:val="009E276E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4B46"/>
    <w:rsid w:val="00A97FD9"/>
    <w:rsid w:val="00AA6E04"/>
    <w:rsid w:val="00AD32CD"/>
    <w:rsid w:val="00AD716F"/>
    <w:rsid w:val="00B070B3"/>
    <w:rsid w:val="00B2723B"/>
    <w:rsid w:val="00B46E25"/>
    <w:rsid w:val="00B567A7"/>
    <w:rsid w:val="00B71429"/>
    <w:rsid w:val="00B71F49"/>
    <w:rsid w:val="00B75B34"/>
    <w:rsid w:val="00B86FD1"/>
    <w:rsid w:val="00B922D3"/>
    <w:rsid w:val="00BB19F2"/>
    <w:rsid w:val="00BB25C0"/>
    <w:rsid w:val="00BB6E21"/>
    <w:rsid w:val="00BE168E"/>
    <w:rsid w:val="00BE253F"/>
    <w:rsid w:val="00BF37AA"/>
    <w:rsid w:val="00BF65FB"/>
    <w:rsid w:val="00C03298"/>
    <w:rsid w:val="00C050EB"/>
    <w:rsid w:val="00C1676E"/>
    <w:rsid w:val="00C27956"/>
    <w:rsid w:val="00C34EFA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D34BF"/>
    <w:rsid w:val="00CE5849"/>
    <w:rsid w:val="00D00F5E"/>
    <w:rsid w:val="00D011C9"/>
    <w:rsid w:val="00D11E52"/>
    <w:rsid w:val="00D251BC"/>
    <w:rsid w:val="00D454BF"/>
    <w:rsid w:val="00D561F8"/>
    <w:rsid w:val="00D86224"/>
    <w:rsid w:val="00E07FFB"/>
    <w:rsid w:val="00E4763D"/>
    <w:rsid w:val="00E65397"/>
    <w:rsid w:val="00E71751"/>
    <w:rsid w:val="00E72B78"/>
    <w:rsid w:val="00E82741"/>
    <w:rsid w:val="00E961C8"/>
    <w:rsid w:val="00E97BDA"/>
    <w:rsid w:val="00EC0984"/>
    <w:rsid w:val="00ED4E1C"/>
    <w:rsid w:val="00EF523D"/>
    <w:rsid w:val="00EF5681"/>
    <w:rsid w:val="00F30988"/>
    <w:rsid w:val="00F32A41"/>
    <w:rsid w:val="00F36C3E"/>
    <w:rsid w:val="00F84194"/>
    <w:rsid w:val="00FB5D2D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506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506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13</cp:revision>
  <cp:lastPrinted>2024-06-11T06:51:00Z</cp:lastPrinted>
  <dcterms:created xsi:type="dcterms:W3CDTF">2023-07-26T08:42:00Z</dcterms:created>
  <dcterms:modified xsi:type="dcterms:W3CDTF">2024-11-28T13:15:00Z</dcterms:modified>
</cp:coreProperties>
</file>