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E2EB60" w14:textId="77777777" w:rsidR="00922F0D" w:rsidRDefault="00922F0D" w:rsidP="00751CE8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bookmarkStart w:id="0" w:name="_Hlk173833894"/>
    </w:p>
    <w:p w14:paraId="16F3F94C" w14:textId="2FEC0943" w:rsidR="00DA3F3C" w:rsidRDefault="00965C90" w:rsidP="00B0444A">
      <w:pPr>
        <w:spacing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Додаток </w:t>
      </w:r>
      <w:r w:rsidR="00437C3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5</w:t>
      </w:r>
    </w:p>
    <w:p w14:paraId="0AECCA0A" w14:textId="390F9D0D" w:rsidR="00B0444A" w:rsidRDefault="00B0444A" w:rsidP="00B0444A">
      <w:pPr>
        <w:spacing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до рішення обласної ради</w:t>
      </w:r>
    </w:p>
    <w:p w14:paraId="141ACEE5" w14:textId="77777777" w:rsidR="00B0444A" w:rsidRDefault="00B0444A" w:rsidP="00E54D6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</w:pPr>
    </w:p>
    <w:p w14:paraId="637FEDEC" w14:textId="77777777" w:rsidR="00B0444A" w:rsidRDefault="00B0444A" w:rsidP="00E54D6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</w:pPr>
    </w:p>
    <w:p w14:paraId="3DD7628F" w14:textId="77777777" w:rsidR="00B0444A" w:rsidRDefault="00B0444A" w:rsidP="00E54D6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</w:pPr>
    </w:p>
    <w:p w14:paraId="07A6894F" w14:textId="21A7FC94" w:rsidR="00DA3F3C" w:rsidRPr="00DA3F3C" w:rsidRDefault="00DA3F3C" w:rsidP="00E54D6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</w:pPr>
      <w:r w:rsidRPr="00DA3F3C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ПЕРЕЛІК</w:t>
      </w:r>
    </w:p>
    <w:p w14:paraId="24CB7E6B" w14:textId="2C5D3868" w:rsidR="003F4F2C" w:rsidRDefault="00451C9C" w:rsidP="00451C9C">
      <w:p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об’єктів нерухомого майна, </w:t>
      </w:r>
      <w:r w:rsidR="00EB02A1">
        <w:rPr>
          <w:rFonts w:ascii="Times New Roman" w:eastAsia="Calibri" w:hAnsi="Times New Roman" w:cs="Times New Roman"/>
          <w:b/>
          <w:sz w:val="28"/>
          <w:szCs w:val="28"/>
          <w:lang w:val="uk-UA"/>
        </w:rPr>
        <w:t>які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r w:rsidR="00073E8F">
        <w:rPr>
          <w:rFonts w:ascii="Times New Roman" w:eastAsia="Calibri" w:hAnsi="Times New Roman" w:cs="Times New Roman"/>
          <w:b/>
          <w:sz w:val="28"/>
          <w:szCs w:val="28"/>
          <w:lang w:val="uk-UA"/>
        </w:rPr>
        <w:t>належать до</w:t>
      </w:r>
      <w:r w:rsidR="00DA3F3C" w:rsidRPr="00DA3F3C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спільної власності </w:t>
      </w:r>
      <w:r w:rsidR="00DA3F3C" w:rsidRPr="00451C9C">
        <w:rPr>
          <w:rFonts w:ascii="Times New Roman" w:eastAsia="Calibri" w:hAnsi="Times New Roman" w:cs="Times New Roman"/>
          <w:b/>
          <w:sz w:val="28"/>
          <w:szCs w:val="28"/>
          <w:lang w:val="uk-UA"/>
        </w:rPr>
        <w:t>територіальних громад сіл, селищ,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міст Дніпропетровської області </w:t>
      </w:r>
    </w:p>
    <w:p w14:paraId="71D7D15C" w14:textId="77777777" w:rsidR="00344529" w:rsidRDefault="00E96C20" w:rsidP="00451C9C">
      <w:pPr>
        <w:spacing w:line="240" w:lineRule="auto"/>
        <w:jc w:val="center"/>
        <w:rPr>
          <w:rStyle w:val="rvts23"/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та передаються </w:t>
      </w:r>
      <w:r w:rsidRPr="00344529">
        <w:rPr>
          <w:rFonts w:ascii="Times New Roman" w:eastAsia="Calibri" w:hAnsi="Times New Roman" w:cs="Times New Roman"/>
          <w:b/>
          <w:sz w:val="28"/>
          <w:szCs w:val="28"/>
          <w:lang w:val="uk-UA"/>
        </w:rPr>
        <w:t>в</w:t>
      </w:r>
      <w:r w:rsidRPr="0034452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оперативне управління </w:t>
      </w:r>
      <w:r w:rsidRPr="00344529">
        <w:rPr>
          <w:rStyle w:val="rvts0"/>
          <w:rFonts w:ascii="Times New Roman" w:hAnsi="Times New Roman" w:cs="Times New Roman"/>
          <w:b/>
          <w:sz w:val="28"/>
          <w:szCs w:val="28"/>
          <w:lang w:val="uk-UA"/>
        </w:rPr>
        <w:t xml:space="preserve">Державної установи </w:t>
      </w:r>
      <w:proofErr w:type="spellStart"/>
      <w:r w:rsidRPr="00344529">
        <w:rPr>
          <w:rStyle w:val="ac"/>
          <w:rFonts w:eastAsia="Arial"/>
          <w:b/>
          <w:szCs w:val="28"/>
          <w:lang w:val="uk-UA"/>
        </w:rPr>
        <w:t>„</w:t>
      </w:r>
      <w:r w:rsidRPr="00344529">
        <w:rPr>
          <w:rStyle w:val="rvts23"/>
          <w:rFonts w:ascii="Times New Roman" w:hAnsi="Times New Roman" w:cs="Times New Roman"/>
          <w:b/>
          <w:sz w:val="28"/>
          <w:szCs w:val="28"/>
          <w:lang w:val="uk-UA"/>
        </w:rPr>
        <w:t>Дніпропетровський</w:t>
      </w:r>
      <w:proofErr w:type="spellEnd"/>
      <w:r w:rsidRPr="00344529">
        <w:rPr>
          <w:rStyle w:val="rvts23"/>
          <w:rFonts w:ascii="Times New Roman" w:hAnsi="Times New Roman" w:cs="Times New Roman"/>
          <w:b/>
          <w:sz w:val="28"/>
          <w:szCs w:val="28"/>
          <w:lang w:val="uk-UA"/>
        </w:rPr>
        <w:t xml:space="preserve"> обласний центр контролю та профілактики </w:t>
      </w:r>
    </w:p>
    <w:p w14:paraId="03CB861A" w14:textId="7F87B845" w:rsidR="00922F0D" w:rsidRPr="00344529" w:rsidRDefault="00E96C20" w:rsidP="00451C9C">
      <w:p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344529">
        <w:rPr>
          <w:rStyle w:val="rvts23"/>
          <w:rFonts w:ascii="Times New Roman" w:hAnsi="Times New Roman" w:cs="Times New Roman"/>
          <w:b/>
          <w:sz w:val="28"/>
          <w:szCs w:val="28"/>
          <w:lang w:val="uk-UA"/>
        </w:rPr>
        <w:t xml:space="preserve">хвороб Міністерства охорони здоров’я </w:t>
      </w:r>
      <w:proofErr w:type="spellStart"/>
      <w:r w:rsidRPr="00344529">
        <w:rPr>
          <w:rStyle w:val="rvts23"/>
          <w:rFonts w:ascii="Times New Roman" w:hAnsi="Times New Roman" w:cs="Times New Roman"/>
          <w:b/>
          <w:sz w:val="28"/>
          <w:szCs w:val="28"/>
          <w:lang w:val="uk-UA"/>
        </w:rPr>
        <w:t>України</w:t>
      </w:r>
      <w:r w:rsidRPr="00344529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ˮ</w:t>
      </w:r>
      <w:proofErr w:type="spellEnd"/>
    </w:p>
    <w:p w14:paraId="72BEE192" w14:textId="77777777" w:rsidR="00F56F02" w:rsidRDefault="00F56F02" w:rsidP="00451C9C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</w:pPr>
    </w:p>
    <w:p w14:paraId="1A95D319" w14:textId="77777777" w:rsidR="007B021E" w:rsidRPr="007B021E" w:rsidRDefault="007B021E" w:rsidP="00451C9C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18"/>
          <w:szCs w:val="28"/>
          <w:lang w:val="uk-UA" w:eastAsia="en-US"/>
        </w:rPr>
      </w:pPr>
    </w:p>
    <w:tbl>
      <w:tblPr>
        <w:tblW w:w="978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399"/>
        <w:gridCol w:w="3856"/>
        <w:gridCol w:w="992"/>
      </w:tblGrid>
      <w:tr w:rsidR="00073E8F" w:rsidRPr="00DA3F3C" w14:paraId="5F09C382" w14:textId="00B0D5EC" w:rsidTr="007B021E">
        <w:trPr>
          <w:tblHeader/>
        </w:trPr>
        <w:tc>
          <w:tcPr>
            <w:tcW w:w="534" w:type="dxa"/>
            <w:shd w:val="clear" w:color="auto" w:fill="auto"/>
            <w:vAlign w:val="center"/>
          </w:tcPr>
          <w:p w14:paraId="2746F9F4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  <w:t>№</w:t>
            </w:r>
          </w:p>
        </w:tc>
        <w:tc>
          <w:tcPr>
            <w:tcW w:w="4399" w:type="dxa"/>
            <w:shd w:val="clear" w:color="auto" w:fill="auto"/>
            <w:vAlign w:val="center"/>
          </w:tcPr>
          <w:p w14:paraId="68EFBCA3" w14:textId="2939284B" w:rsidR="00073E8F" w:rsidRPr="00DA3F3C" w:rsidRDefault="00073E8F" w:rsidP="00EB02A1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  <w:t>Адреса об’єкт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  <w:t>а</w:t>
            </w:r>
            <w:r w:rsidRPr="00DA3F3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  <w:t xml:space="preserve"> нерухомого майна</w:t>
            </w:r>
          </w:p>
        </w:tc>
        <w:tc>
          <w:tcPr>
            <w:tcW w:w="3856" w:type="dxa"/>
            <w:shd w:val="clear" w:color="auto" w:fill="auto"/>
            <w:vAlign w:val="center"/>
          </w:tcPr>
          <w:p w14:paraId="50249F7E" w14:textId="77777777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  <w:t>Назва майна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2DE87D" w14:textId="77777777" w:rsidR="00073E8F" w:rsidRDefault="00073E8F" w:rsidP="00C1068D">
            <w:pPr>
              <w:widowControl w:val="0"/>
              <w:snapToGrid w:val="0"/>
              <w:spacing w:line="240" w:lineRule="atLeast"/>
              <w:ind w:left="-113" w:right="-11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  <w:t xml:space="preserve">Площа, </w:t>
            </w:r>
          </w:p>
          <w:p w14:paraId="28077C4B" w14:textId="293CC68C" w:rsidR="00073E8F" w:rsidRPr="00DA3F3C" w:rsidRDefault="00073E8F" w:rsidP="00C1068D">
            <w:pPr>
              <w:widowControl w:val="0"/>
              <w:snapToGrid w:val="0"/>
              <w:spacing w:line="240" w:lineRule="atLeast"/>
              <w:ind w:left="-113" w:right="-11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/>
              </w:rPr>
              <w:t>кв. м</w:t>
            </w:r>
          </w:p>
        </w:tc>
      </w:tr>
      <w:tr w:rsidR="00073E8F" w:rsidRPr="00DA3F3C" w14:paraId="666E57FE" w14:textId="1EA57043" w:rsidTr="007B021E">
        <w:trPr>
          <w:trHeight w:val="137"/>
        </w:trPr>
        <w:tc>
          <w:tcPr>
            <w:tcW w:w="534" w:type="dxa"/>
            <w:vMerge w:val="restart"/>
            <w:shd w:val="clear" w:color="auto" w:fill="auto"/>
          </w:tcPr>
          <w:p w14:paraId="149E3E20" w14:textId="537BFB8A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15C21AAF" w14:textId="388531D4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м. Дніпро,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вул. Госпітальна (Щербаня), 6</w:t>
            </w:r>
          </w:p>
        </w:tc>
        <w:tc>
          <w:tcPr>
            <w:tcW w:w="3856" w:type="dxa"/>
            <w:shd w:val="clear" w:color="auto" w:fill="auto"/>
          </w:tcPr>
          <w:p w14:paraId="0492E2A7" w14:textId="7F0A57C4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2E3AF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(літ. А-3)</w:t>
            </w:r>
          </w:p>
        </w:tc>
        <w:tc>
          <w:tcPr>
            <w:tcW w:w="992" w:type="dxa"/>
            <w:shd w:val="clear" w:color="auto" w:fill="auto"/>
          </w:tcPr>
          <w:p w14:paraId="1BBC9135" w14:textId="0C2DD8EA" w:rsidR="00073E8F" w:rsidRPr="00DA3F3C" w:rsidRDefault="00073E8F" w:rsidP="003F4F2C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1223,5</w:t>
            </w:r>
          </w:p>
        </w:tc>
      </w:tr>
      <w:tr w:rsidR="00073E8F" w:rsidRPr="00DA3F3C" w14:paraId="2AEAED4B" w14:textId="1815B563" w:rsidTr="007B021E">
        <w:trPr>
          <w:trHeight w:val="269"/>
        </w:trPr>
        <w:tc>
          <w:tcPr>
            <w:tcW w:w="534" w:type="dxa"/>
            <w:vMerge/>
            <w:shd w:val="clear" w:color="auto" w:fill="auto"/>
          </w:tcPr>
          <w:p w14:paraId="03FB59C4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5CAF6C53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50DB87DD" w14:textId="48B7AFEE" w:rsidR="00073E8F" w:rsidRPr="00DA3F3C" w:rsidRDefault="00073E8F" w:rsidP="003D4FC9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3D4FC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3D4FC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3D4FC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Б</w:t>
            </w:r>
            <w:r w:rsidR="003D4FC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3D4FC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3D4FC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10F80FB7" w14:textId="471A33D3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547,3</w:t>
            </w:r>
          </w:p>
        </w:tc>
      </w:tr>
      <w:tr w:rsidR="00073E8F" w:rsidRPr="00DA3F3C" w14:paraId="3555972C" w14:textId="064E7526" w:rsidTr="007B021E">
        <w:trPr>
          <w:trHeight w:val="20"/>
        </w:trPr>
        <w:tc>
          <w:tcPr>
            <w:tcW w:w="534" w:type="dxa"/>
            <w:vMerge/>
            <w:shd w:val="clear" w:color="auto" w:fill="auto"/>
          </w:tcPr>
          <w:p w14:paraId="78D81FDF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164B97E3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6D0EAC44" w14:textId="323996A2" w:rsidR="00073E8F" w:rsidRPr="00DA3F3C" w:rsidRDefault="00073E8F" w:rsidP="00AF5275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Гараж</w:t>
            </w:r>
            <w:r w:rsidR="00AF527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AF527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AF527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В</w:t>
            </w:r>
            <w:r w:rsidR="00AF527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AF527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AF527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66F38D82" w14:textId="07425487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28,9</w:t>
            </w:r>
          </w:p>
        </w:tc>
      </w:tr>
      <w:tr w:rsidR="00073E8F" w:rsidRPr="00DA3F3C" w14:paraId="3D8EB284" w14:textId="5512DD19" w:rsidTr="007B021E">
        <w:trPr>
          <w:trHeight w:val="20"/>
        </w:trPr>
        <w:tc>
          <w:tcPr>
            <w:tcW w:w="534" w:type="dxa"/>
            <w:vMerge/>
            <w:shd w:val="clear" w:color="auto" w:fill="auto"/>
          </w:tcPr>
          <w:p w14:paraId="7DAAC036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1A9CC085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0A926D2F" w14:textId="765996A2" w:rsidR="00073E8F" w:rsidRPr="00DA3F3C" w:rsidRDefault="00073E8F" w:rsidP="00C854EE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C854E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C854E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C854E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</w:t>
            </w:r>
            <w:r w:rsidR="00C854E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C854E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C854E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2E7366C3" w14:textId="1D8FB6CC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129,6</w:t>
            </w:r>
          </w:p>
        </w:tc>
      </w:tr>
      <w:tr w:rsidR="00073E8F" w:rsidRPr="00DA3F3C" w14:paraId="4F1B36CF" w14:textId="02B74CCC" w:rsidTr="007B021E">
        <w:trPr>
          <w:trHeight w:val="268"/>
        </w:trPr>
        <w:tc>
          <w:tcPr>
            <w:tcW w:w="534" w:type="dxa"/>
            <w:vMerge/>
            <w:shd w:val="clear" w:color="auto" w:fill="auto"/>
          </w:tcPr>
          <w:p w14:paraId="11CDD379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20368D38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67D46306" w14:textId="16181D83" w:rsidR="00073E8F" w:rsidRPr="00DA3F3C" w:rsidRDefault="00073E8F" w:rsidP="005B3BAC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Д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4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59E7DA89" w14:textId="55E7483F" w:rsidR="00073E8F" w:rsidRPr="00DA3F3C" w:rsidRDefault="00073E8F" w:rsidP="003F4F2C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1583,4</w:t>
            </w:r>
          </w:p>
        </w:tc>
      </w:tr>
      <w:tr w:rsidR="00073E8F" w:rsidRPr="00DA3F3C" w14:paraId="5EC7E827" w14:textId="10E9149B" w:rsidTr="007B021E">
        <w:trPr>
          <w:trHeight w:val="20"/>
        </w:trPr>
        <w:tc>
          <w:tcPr>
            <w:tcW w:w="534" w:type="dxa"/>
            <w:vMerge/>
            <w:shd w:val="clear" w:color="auto" w:fill="auto"/>
          </w:tcPr>
          <w:p w14:paraId="4559F8F9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27B145AB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56CA8976" w14:textId="6F41C00E" w:rsidR="00073E8F" w:rsidRPr="00DA3F3C" w:rsidRDefault="00073E8F" w:rsidP="005B3BAC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Сторожка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Е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5B3BA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330853A0" w14:textId="0EFDEB57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13,3</w:t>
            </w:r>
          </w:p>
        </w:tc>
      </w:tr>
      <w:tr w:rsidR="00073E8F" w:rsidRPr="00DA3F3C" w14:paraId="2E2031D1" w14:textId="16161C12" w:rsidTr="007B021E">
        <w:trPr>
          <w:trHeight w:val="20"/>
        </w:trPr>
        <w:tc>
          <w:tcPr>
            <w:tcW w:w="534" w:type="dxa"/>
            <w:vMerge/>
            <w:shd w:val="clear" w:color="auto" w:fill="auto"/>
          </w:tcPr>
          <w:p w14:paraId="312ECEEF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6BC58216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131C68FA" w14:textId="38A43F4B" w:rsidR="00073E8F" w:rsidRPr="00DA3F3C" w:rsidRDefault="00073E8F" w:rsidP="00710F3E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Навіс</w:t>
            </w:r>
            <w:r w:rsidR="00710F3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710F3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710F3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</w:t>
            </w:r>
            <w:r w:rsidR="00710F3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43F3F059" w14:textId="58DAF492" w:rsidR="00073E8F" w:rsidRPr="008A126E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20</w:t>
            </w: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,</w:t>
            </w: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5</w:t>
            </w:r>
          </w:p>
        </w:tc>
      </w:tr>
      <w:tr w:rsidR="00073E8F" w:rsidRPr="00DA3F3C" w14:paraId="56A1A3DA" w14:textId="4727B13F" w:rsidTr="007B021E">
        <w:trPr>
          <w:trHeight w:val="20"/>
        </w:trPr>
        <w:tc>
          <w:tcPr>
            <w:tcW w:w="534" w:type="dxa"/>
            <w:vMerge/>
            <w:shd w:val="clear" w:color="auto" w:fill="auto"/>
          </w:tcPr>
          <w:p w14:paraId="2F24EE21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36D02BA6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6B2759F7" w14:textId="1C8128C3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Споруди</w:t>
            </w:r>
            <w:r w:rsidR="00710F3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(№ 1-24)</w:t>
            </w:r>
          </w:p>
        </w:tc>
        <w:tc>
          <w:tcPr>
            <w:tcW w:w="992" w:type="dxa"/>
            <w:shd w:val="clear" w:color="auto" w:fill="auto"/>
          </w:tcPr>
          <w:p w14:paraId="5FB350B0" w14:textId="4485F21D" w:rsidR="00073E8F" w:rsidRPr="008A126E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50B489CB" w14:textId="7ABB9BC2" w:rsidTr="007B021E">
        <w:trPr>
          <w:trHeight w:val="20"/>
        </w:trPr>
        <w:tc>
          <w:tcPr>
            <w:tcW w:w="534" w:type="dxa"/>
            <w:vMerge/>
            <w:shd w:val="clear" w:color="auto" w:fill="auto"/>
          </w:tcPr>
          <w:p w14:paraId="6D7D0834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70B0B317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45D37177" w14:textId="3F2BD061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Мостіння</w:t>
            </w:r>
            <w:r w:rsidR="00710F3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(І)</w:t>
            </w:r>
          </w:p>
        </w:tc>
        <w:tc>
          <w:tcPr>
            <w:tcW w:w="992" w:type="dxa"/>
            <w:shd w:val="clear" w:color="auto" w:fill="auto"/>
          </w:tcPr>
          <w:p w14:paraId="5BB4C2A9" w14:textId="3AA3D349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2DC1D939" w14:textId="3B24E9FA" w:rsidTr="007B021E">
        <w:trPr>
          <w:trHeight w:val="230"/>
        </w:trPr>
        <w:tc>
          <w:tcPr>
            <w:tcW w:w="534" w:type="dxa"/>
            <w:vMerge w:val="restart"/>
            <w:shd w:val="clear" w:color="auto" w:fill="auto"/>
          </w:tcPr>
          <w:p w14:paraId="32329A9E" w14:textId="566DC069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68D57658" w14:textId="25CC4127" w:rsidR="00073E8F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ind w:right="12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м. Дніпро,</w:t>
            </w:r>
          </w:p>
          <w:p w14:paraId="5A627617" w14:textId="58145F41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ind w:right="12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вул. Госпітальна (Щербаня), 6А</w:t>
            </w:r>
          </w:p>
        </w:tc>
        <w:tc>
          <w:tcPr>
            <w:tcW w:w="3856" w:type="dxa"/>
            <w:shd w:val="clear" w:color="auto" w:fill="auto"/>
          </w:tcPr>
          <w:p w14:paraId="47931946" w14:textId="6E861325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5C675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5C675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А-3)</w:t>
            </w:r>
          </w:p>
        </w:tc>
        <w:tc>
          <w:tcPr>
            <w:tcW w:w="992" w:type="dxa"/>
            <w:shd w:val="clear" w:color="auto" w:fill="auto"/>
          </w:tcPr>
          <w:p w14:paraId="1E7F337F" w14:textId="7C56F1FE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1900,8</w:t>
            </w:r>
          </w:p>
        </w:tc>
      </w:tr>
      <w:tr w:rsidR="00073E8F" w:rsidRPr="00DA3F3C" w14:paraId="6FE5997D" w14:textId="7A531151" w:rsidTr="007B021E">
        <w:trPr>
          <w:trHeight w:val="247"/>
        </w:trPr>
        <w:tc>
          <w:tcPr>
            <w:tcW w:w="534" w:type="dxa"/>
            <w:vMerge/>
            <w:shd w:val="clear" w:color="auto" w:fill="auto"/>
          </w:tcPr>
          <w:p w14:paraId="5BF393BF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2A77F223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ind w:right="12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5690E3D5" w14:textId="37E46B15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Споруди, мостіння</w:t>
            </w:r>
            <w:r w:rsidR="005C675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(№ 1-8, І)</w:t>
            </w:r>
          </w:p>
        </w:tc>
        <w:tc>
          <w:tcPr>
            <w:tcW w:w="992" w:type="dxa"/>
            <w:shd w:val="clear" w:color="auto" w:fill="auto"/>
          </w:tcPr>
          <w:p w14:paraId="0F814849" w14:textId="644DF1A9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7ED76770" w14:textId="3869CE69" w:rsidTr="007B021E">
        <w:trPr>
          <w:trHeight w:val="379"/>
        </w:trPr>
        <w:tc>
          <w:tcPr>
            <w:tcW w:w="534" w:type="dxa"/>
            <w:vMerge w:val="restart"/>
            <w:shd w:val="clear" w:color="auto" w:fill="auto"/>
          </w:tcPr>
          <w:p w14:paraId="00B71DAD" w14:textId="4B7B6FD5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3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61E40E88" w14:textId="318C2C65" w:rsidR="00073E8F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 Дніпро,</w:t>
            </w:r>
          </w:p>
          <w:p w14:paraId="150FC45E" w14:textId="371CA8F6" w:rsidR="00073E8F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осп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 П. Калнишевського</w:t>
            </w:r>
          </w:p>
          <w:p w14:paraId="0BFA31A5" w14:textId="3DA7AAAB" w:rsidR="00073E8F" w:rsidRPr="00DA3F3C" w:rsidRDefault="00073E8F" w:rsidP="002855C1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(вул. Косіора), 26А</w:t>
            </w:r>
          </w:p>
        </w:tc>
        <w:tc>
          <w:tcPr>
            <w:tcW w:w="3856" w:type="dxa"/>
            <w:shd w:val="clear" w:color="auto" w:fill="auto"/>
          </w:tcPr>
          <w:p w14:paraId="444859D5" w14:textId="30235C8D" w:rsidR="00073E8F" w:rsidRPr="00DA3F3C" w:rsidRDefault="00073E8F" w:rsidP="00910CB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Будівля громадського призначення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А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26AB0E75" w14:textId="00A13750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1422,1</w:t>
            </w:r>
          </w:p>
          <w:p w14:paraId="31FD55AE" w14:textId="419BF458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</w:tr>
      <w:tr w:rsidR="00073E8F" w:rsidRPr="00DA3F3C" w14:paraId="5077AD7C" w14:textId="4CC19562" w:rsidTr="007B021E">
        <w:trPr>
          <w:trHeight w:val="242"/>
        </w:trPr>
        <w:tc>
          <w:tcPr>
            <w:tcW w:w="534" w:type="dxa"/>
            <w:vMerge/>
            <w:shd w:val="clear" w:color="auto" w:fill="auto"/>
          </w:tcPr>
          <w:p w14:paraId="1D694A50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6B54AD83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2A915B40" w14:textId="06B71DAE" w:rsidR="00073E8F" w:rsidRPr="00DA3F3C" w:rsidRDefault="00073E8F" w:rsidP="00910CB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Сарай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Б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25666604" w14:textId="75DCB007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45,1</w:t>
            </w:r>
          </w:p>
        </w:tc>
      </w:tr>
      <w:tr w:rsidR="00073E8F" w:rsidRPr="00DA3F3C" w14:paraId="0654984D" w14:textId="643165B2" w:rsidTr="007B021E">
        <w:trPr>
          <w:trHeight w:val="235"/>
        </w:trPr>
        <w:tc>
          <w:tcPr>
            <w:tcW w:w="534" w:type="dxa"/>
            <w:vMerge/>
            <w:shd w:val="clear" w:color="auto" w:fill="auto"/>
          </w:tcPr>
          <w:p w14:paraId="67028604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66DC27CF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26F020AB" w14:textId="53DC2741" w:rsidR="00073E8F" w:rsidRPr="00DA3F3C" w:rsidRDefault="00073E8F" w:rsidP="00910CB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Навіс (тимчасовий)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О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65220C3F" w14:textId="334D9FBB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31</w:t>
            </w:r>
            <w:r w:rsidR="009652E7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,0</w:t>
            </w:r>
          </w:p>
        </w:tc>
      </w:tr>
      <w:tr w:rsidR="00073E8F" w:rsidRPr="00DA3F3C" w14:paraId="1709413D" w14:textId="565CA324" w:rsidTr="007B021E">
        <w:trPr>
          <w:trHeight w:val="226"/>
        </w:trPr>
        <w:tc>
          <w:tcPr>
            <w:tcW w:w="534" w:type="dxa"/>
            <w:vMerge/>
            <w:shd w:val="clear" w:color="auto" w:fill="auto"/>
          </w:tcPr>
          <w:p w14:paraId="7D91BCAF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5B0078F6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3C2D6B15" w14:textId="44B7A8B2" w:rsidR="00073E8F" w:rsidRPr="00DA3F3C" w:rsidRDefault="00073E8F" w:rsidP="00910CB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Навіс (тимчасовий)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П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3571C5D1" w14:textId="2EA6D561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16,6</w:t>
            </w:r>
          </w:p>
        </w:tc>
      </w:tr>
      <w:tr w:rsidR="00073E8F" w:rsidRPr="00DA3F3C" w14:paraId="167A6945" w14:textId="7A5EB8C4" w:rsidTr="007B021E">
        <w:trPr>
          <w:trHeight w:val="243"/>
        </w:trPr>
        <w:tc>
          <w:tcPr>
            <w:tcW w:w="534" w:type="dxa"/>
            <w:vMerge/>
            <w:shd w:val="clear" w:color="auto" w:fill="auto"/>
          </w:tcPr>
          <w:p w14:paraId="5757E0E4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615B6E1B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0B9BF580" w14:textId="3CF8FD8A" w:rsidR="00073E8F" w:rsidRPr="00DA3F3C" w:rsidRDefault="00073E8F" w:rsidP="00910CB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Гараж (тимчасовий)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Р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7925F45B" w14:textId="5154B0D2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18,4</w:t>
            </w:r>
          </w:p>
        </w:tc>
      </w:tr>
      <w:tr w:rsidR="00073E8F" w:rsidRPr="00DA3F3C" w14:paraId="3972A7E7" w14:textId="0E2A7E99" w:rsidTr="007B021E">
        <w:trPr>
          <w:trHeight w:val="157"/>
        </w:trPr>
        <w:tc>
          <w:tcPr>
            <w:tcW w:w="534" w:type="dxa"/>
            <w:vMerge/>
            <w:shd w:val="clear" w:color="auto" w:fill="auto"/>
          </w:tcPr>
          <w:p w14:paraId="72C9F650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48FB5BF0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6E02F035" w14:textId="78A857E1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Споруди</w:t>
            </w:r>
            <w:r w:rsidR="0091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(№ 1-9, І, ІІ)</w:t>
            </w:r>
          </w:p>
        </w:tc>
        <w:tc>
          <w:tcPr>
            <w:tcW w:w="992" w:type="dxa"/>
            <w:shd w:val="clear" w:color="auto" w:fill="auto"/>
          </w:tcPr>
          <w:p w14:paraId="01C62249" w14:textId="43252364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7CB9B2D9" w14:textId="41691AB3" w:rsidTr="007B021E">
        <w:trPr>
          <w:trHeight w:val="223"/>
        </w:trPr>
        <w:tc>
          <w:tcPr>
            <w:tcW w:w="534" w:type="dxa"/>
            <w:vMerge w:val="restart"/>
            <w:shd w:val="clear" w:color="auto" w:fill="auto"/>
          </w:tcPr>
          <w:p w14:paraId="28A82009" w14:textId="597E299A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4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6A73D390" w14:textId="576BAD8E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Дніпропетровська область,</w:t>
            </w:r>
          </w:p>
          <w:p w14:paraId="58EDF960" w14:textId="330289D5" w:rsidR="00073E8F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 Кам’янське,</w:t>
            </w:r>
          </w:p>
          <w:p w14:paraId="54E1C5EC" w14:textId="3C84BB15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 Медична, 51</w:t>
            </w:r>
          </w:p>
        </w:tc>
        <w:tc>
          <w:tcPr>
            <w:tcW w:w="3856" w:type="dxa"/>
            <w:shd w:val="clear" w:color="auto" w:fill="auto"/>
          </w:tcPr>
          <w:p w14:paraId="5F677A3C" w14:textId="18103AF7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Головний корпус</w:t>
            </w:r>
            <w:r w:rsidR="0088178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88178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А-3)</w:t>
            </w:r>
          </w:p>
        </w:tc>
        <w:tc>
          <w:tcPr>
            <w:tcW w:w="992" w:type="dxa"/>
            <w:shd w:val="clear" w:color="auto" w:fill="auto"/>
          </w:tcPr>
          <w:p w14:paraId="208B9F74" w14:textId="3910462D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1474,8</w:t>
            </w:r>
          </w:p>
        </w:tc>
      </w:tr>
      <w:tr w:rsidR="00073E8F" w:rsidRPr="00DA3F3C" w14:paraId="3E47BFFE" w14:textId="34BA6920" w:rsidTr="007B021E">
        <w:trPr>
          <w:trHeight w:val="241"/>
        </w:trPr>
        <w:tc>
          <w:tcPr>
            <w:tcW w:w="534" w:type="dxa"/>
            <w:vMerge/>
            <w:shd w:val="clear" w:color="auto" w:fill="auto"/>
          </w:tcPr>
          <w:p w14:paraId="4ADDBBB9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37778FE9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00D8A01C" w14:textId="497D0F57" w:rsidR="00073E8F" w:rsidRPr="00DA3F3C" w:rsidRDefault="00073E8F" w:rsidP="00881788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Лабораторія</w:t>
            </w:r>
            <w:r w:rsidR="0088178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88178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88178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Б-2</w:t>
            </w:r>
            <w:r w:rsidR="0088178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11830A12" w14:textId="36C0F8B3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1422,6</w:t>
            </w:r>
          </w:p>
        </w:tc>
      </w:tr>
      <w:tr w:rsidR="00073E8F" w:rsidRPr="00DA3F3C" w14:paraId="4C9F4C3F" w14:textId="69BF21BB" w:rsidTr="007B021E">
        <w:trPr>
          <w:trHeight w:val="89"/>
        </w:trPr>
        <w:tc>
          <w:tcPr>
            <w:tcW w:w="534" w:type="dxa"/>
            <w:vMerge/>
            <w:shd w:val="clear" w:color="auto" w:fill="auto"/>
          </w:tcPr>
          <w:p w14:paraId="416B61A8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4F8E3003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1CD4D5F5" w14:textId="4BB4239A" w:rsidR="00073E8F" w:rsidRPr="00DA3F3C" w:rsidRDefault="00073E8F" w:rsidP="00A36119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Гараж</w:t>
            </w:r>
            <w:r w:rsidR="00A3611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A3611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A3611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В</w:t>
            </w:r>
            <w:r w:rsidR="00A3611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A3611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A3611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2C20DCF1" w14:textId="6474DEA5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294,6</w:t>
            </w:r>
          </w:p>
        </w:tc>
      </w:tr>
      <w:tr w:rsidR="00073E8F" w:rsidRPr="00DA3F3C" w14:paraId="7F957154" w14:textId="4F17C0BC" w:rsidTr="007B021E">
        <w:trPr>
          <w:trHeight w:val="80"/>
        </w:trPr>
        <w:tc>
          <w:tcPr>
            <w:tcW w:w="534" w:type="dxa"/>
            <w:vMerge/>
            <w:shd w:val="clear" w:color="auto" w:fill="auto"/>
          </w:tcPr>
          <w:p w14:paraId="7CB0D078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263A814F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2D7F74F7" w14:textId="0C882F95" w:rsidR="00073E8F" w:rsidRPr="00DA3F3C" w:rsidRDefault="00073E8F" w:rsidP="00B86131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Підстанція</w:t>
            </w:r>
            <w:r w:rsidR="00B86131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B86131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B86131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Г1</w:t>
            </w:r>
            <w:r w:rsidR="00B86131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0DB6E33A" w14:textId="505624AE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30,2</w:t>
            </w:r>
          </w:p>
        </w:tc>
      </w:tr>
      <w:tr w:rsidR="00073E8F" w:rsidRPr="00DA3F3C" w14:paraId="230FA38A" w14:textId="72823B8A" w:rsidTr="007B021E">
        <w:trPr>
          <w:trHeight w:val="225"/>
        </w:trPr>
        <w:tc>
          <w:tcPr>
            <w:tcW w:w="534" w:type="dxa"/>
            <w:vMerge/>
            <w:shd w:val="clear" w:color="auto" w:fill="auto"/>
          </w:tcPr>
          <w:p w14:paraId="45B60E5E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745204F0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09944E65" w14:textId="6A5D6A44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Споруди</w:t>
            </w:r>
            <w:r w:rsidR="00B86131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(№ 1-4, 6-30)</w:t>
            </w:r>
          </w:p>
        </w:tc>
        <w:tc>
          <w:tcPr>
            <w:tcW w:w="992" w:type="dxa"/>
            <w:shd w:val="clear" w:color="auto" w:fill="auto"/>
          </w:tcPr>
          <w:p w14:paraId="19903F0D" w14:textId="58662019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6F432880" w14:textId="06D156D3" w:rsidTr="007B021E">
        <w:trPr>
          <w:trHeight w:val="216"/>
        </w:trPr>
        <w:tc>
          <w:tcPr>
            <w:tcW w:w="534" w:type="dxa"/>
            <w:vMerge/>
            <w:shd w:val="clear" w:color="auto" w:fill="auto"/>
          </w:tcPr>
          <w:p w14:paraId="589F58B8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741B7850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5CE37D5C" w14:textId="704544AC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Фонтан</w:t>
            </w:r>
            <w:r w:rsidR="00B86131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(№ 5)</w:t>
            </w:r>
          </w:p>
        </w:tc>
        <w:tc>
          <w:tcPr>
            <w:tcW w:w="992" w:type="dxa"/>
            <w:shd w:val="clear" w:color="auto" w:fill="auto"/>
          </w:tcPr>
          <w:p w14:paraId="1E4D2CA2" w14:textId="17DDF8A6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0768AC34" w14:textId="1E04413E" w:rsidTr="007B021E">
        <w:trPr>
          <w:trHeight w:val="219"/>
        </w:trPr>
        <w:tc>
          <w:tcPr>
            <w:tcW w:w="534" w:type="dxa"/>
            <w:vMerge/>
            <w:shd w:val="clear" w:color="auto" w:fill="auto"/>
          </w:tcPr>
          <w:p w14:paraId="24FC792A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04C1093E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7C8C3FD9" w14:textId="1FD25587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Мостіння</w:t>
            </w:r>
            <w:r w:rsidR="00540D6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(І-ІІІ)</w:t>
            </w:r>
          </w:p>
        </w:tc>
        <w:tc>
          <w:tcPr>
            <w:tcW w:w="992" w:type="dxa"/>
            <w:shd w:val="clear" w:color="auto" w:fill="auto"/>
          </w:tcPr>
          <w:p w14:paraId="2B7A6E1B" w14:textId="3BEE8E74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2865991F" w14:textId="6B9BEEF4" w:rsidTr="007B021E">
        <w:trPr>
          <w:trHeight w:val="210"/>
        </w:trPr>
        <w:tc>
          <w:tcPr>
            <w:tcW w:w="534" w:type="dxa"/>
            <w:vMerge w:val="restart"/>
            <w:shd w:val="clear" w:color="auto" w:fill="auto"/>
          </w:tcPr>
          <w:p w14:paraId="7B0F33D4" w14:textId="580ED003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5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13C30091" w14:textId="1AC78B0A" w:rsidR="00073E8F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Дніпропетровська область,</w:t>
            </w:r>
          </w:p>
          <w:p w14:paraId="11A9D5D0" w14:textId="742DAFC8" w:rsidR="00073E8F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 Верхньодніпровськ,</w:t>
            </w:r>
          </w:p>
          <w:p w14:paraId="323DB3DA" w14:textId="77777777" w:rsidR="00073E8F" w:rsidRDefault="00073E8F" w:rsidP="00B4595B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осп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 Шевченка</w:t>
            </w:r>
          </w:p>
          <w:p w14:paraId="114435BE" w14:textId="4639461C" w:rsidR="00073E8F" w:rsidRPr="00DA3F3C" w:rsidRDefault="00073E8F" w:rsidP="00B4595B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(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 Леніна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, 3</w:t>
            </w:r>
          </w:p>
        </w:tc>
        <w:tc>
          <w:tcPr>
            <w:tcW w:w="3856" w:type="dxa"/>
            <w:shd w:val="clear" w:color="auto" w:fill="auto"/>
          </w:tcPr>
          <w:p w14:paraId="0B0EE5C2" w14:textId="0257BC96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693EF3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(літ. А-4)</w:t>
            </w:r>
          </w:p>
        </w:tc>
        <w:tc>
          <w:tcPr>
            <w:tcW w:w="992" w:type="dxa"/>
            <w:shd w:val="clear" w:color="auto" w:fill="auto"/>
          </w:tcPr>
          <w:p w14:paraId="208CAD4E" w14:textId="19723E81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1691,4</w:t>
            </w:r>
          </w:p>
        </w:tc>
      </w:tr>
      <w:tr w:rsidR="00073E8F" w:rsidRPr="00DA3F3C" w14:paraId="0A695190" w14:textId="01822E88" w:rsidTr="007B021E">
        <w:trPr>
          <w:trHeight w:val="199"/>
        </w:trPr>
        <w:tc>
          <w:tcPr>
            <w:tcW w:w="534" w:type="dxa"/>
            <w:vMerge/>
            <w:shd w:val="clear" w:color="auto" w:fill="auto"/>
          </w:tcPr>
          <w:p w14:paraId="466C0611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3931A673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40CB4F50" w14:textId="608B520E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Мостіння</w:t>
            </w:r>
            <w:r w:rsidR="00843900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(І)</w:t>
            </w:r>
          </w:p>
        </w:tc>
        <w:tc>
          <w:tcPr>
            <w:tcW w:w="992" w:type="dxa"/>
            <w:shd w:val="clear" w:color="auto" w:fill="auto"/>
          </w:tcPr>
          <w:p w14:paraId="52AE791E" w14:textId="0E7B59BC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230C4736" w14:textId="7EC115F7" w:rsidTr="007B021E">
        <w:trPr>
          <w:trHeight w:val="204"/>
        </w:trPr>
        <w:tc>
          <w:tcPr>
            <w:tcW w:w="534" w:type="dxa"/>
            <w:vMerge/>
            <w:shd w:val="clear" w:color="auto" w:fill="auto"/>
          </w:tcPr>
          <w:p w14:paraId="43297140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27EA7D0B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69CBCBD6" w14:textId="6E9836CA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Гараж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A87EC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№ </w:t>
            </w:r>
            <w:r w:rsidR="00EB0252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</w:t>
            </w:r>
            <w:r w:rsidRPr="00A87EC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10</w:t>
            </w:r>
            <w:r w:rsidR="00693EF3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(літ. Б-1)</w:t>
            </w:r>
          </w:p>
        </w:tc>
        <w:tc>
          <w:tcPr>
            <w:tcW w:w="992" w:type="dxa"/>
            <w:shd w:val="clear" w:color="auto" w:fill="auto"/>
          </w:tcPr>
          <w:p w14:paraId="4A57BD76" w14:textId="78DF1BF8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202,4</w:t>
            </w:r>
          </w:p>
        </w:tc>
      </w:tr>
      <w:tr w:rsidR="00073E8F" w:rsidRPr="00DA3F3C" w14:paraId="42015108" w14:textId="2707A9A4" w:rsidTr="007B021E">
        <w:trPr>
          <w:trHeight w:val="349"/>
        </w:trPr>
        <w:tc>
          <w:tcPr>
            <w:tcW w:w="534" w:type="dxa"/>
            <w:vMerge/>
            <w:shd w:val="clear" w:color="auto" w:fill="auto"/>
          </w:tcPr>
          <w:p w14:paraId="28236D0B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721B049A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118C7E56" w14:textId="15BF38B2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Мостіння</w:t>
            </w:r>
            <w:r w:rsidR="00693EF3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(І)</w:t>
            </w:r>
          </w:p>
        </w:tc>
        <w:tc>
          <w:tcPr>
            <w:tcW w:w="992" w:type="dxa"/>
            <w:shd w:val="clear" w:color="auto" w:fill="auto"/>
          </w:tcPr>
          <w:p w14:paraId="55D75C6B" w14:textId="5F890EA9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5224B0" w14:paraId="32FE71FD" w14:textId="6661EA6F" w:rsidTr="007B021E">
        <w:trPr>
          <w:trHeight w:val="270"/>
        </w:trPr>
        <w:tc>
          <w:tcPr>
            <w:tcW w:w="534" w:type="dxa"/>
            <w:vMerge w:val="restart"/>
            <w:shd w:val="clear" w:color="auto" w:fill="auto"/>
          </w:tcPr>
          <w:p w14:paraId="5CB00377" w14:textId="4B4EDF7A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6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6781D7D3" w14:textId="75F160C0" w:rsidR="00F56F02" w:rsidRPr="00DA3F3C" w:rsidRDefault="00073E8F" w:rsidP="00BF5BA1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Дніпропетровська область,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м. Нікополь,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 Незалежності України (Першотравнева), 26а</w:t>
            </w:r>
          </w:p>
        </w:tc>
        <w:tc>
          <w:tcPr>
            <w:tcW w:w="3856" w:type="dxa"/>
            <w:shd w:val="clear" w:color="auto" w:fill="auto"/>
          </w:tcPr>
          <w:p w14:paraId="044ED8A7" w14:textId="049CF7F2" w:rsidR="00073E8F" w:rsidRPr="00DA3F3C" w:rsidRDefault="00073E8F" w:rsidP="00FE0CB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Адміністративна будівля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А-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32C86A7A" w14:textId="71D6A85F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798,3</w:t>
            </w:r>
          </w:p>
        </w:tc>
      </w:tr>
      <w:tr w:rsidR="00073E8F" w:rsidRPr="00DA3F3C" w14:paraId="47FDF759" w14:textId="1A800427" w:rsidTr="007B021E">
        <w:trPr>
          <w:trHeight w:val="260"/>
        </w:trPr>
        <w:tc>
          <w:tcPr>
            <w:tcW w:w="534" w:type="dxa"/>
            <w:vMerge/>
            <w:shd w:val="clear" w:color="auto" w:fill="auto"/>
          </w:tcPr>
          <w:p w14:paraId="0498791C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686AE2F6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6791F59F" w14:textId="4AD64BFE" w:rsidR="00073E8F" w:rsidRPr="00DA3F3C" w:rsidRDefault="00073E8F" w:rsidP="00FE0CB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Будівля </w:t>
            </w:r>
            <w:proofErr w:type="spellStart"/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дезвідділу</w:t>
            </w:r>
            <w:proofErr w:type="spellEnd"/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В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6588B112" w14:textId="350A93D8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57,8</w:t>
            </w:r>
          </w:p>
        </w:tc>
      </w:tr>
      <w:tr w:rsidR="00073E8F" w:rsidRPr="00DA3F3C" w14:paraId="66BB0754" w14:textId="016812AF" w:rsidTr="007B021E">
        <w:trPr>
          <w:trHeight w:val="263"/>
        </w:trPr>
        <w:tc>
          <w:tcPr>
            <w:tcW w:w="534" w:type="dxa"/>
            <w:vMerge/>
            <w:shd w:val="clear" w:color="auto" w:fill="auto"/>
          </w:tcPr>
          <w:p w14:paraId="427DA467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6918EC8A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7C376443" w14:textId="70D3CE5D" w:rsidR="00073E8F" w:rsidRPr="00DA3F3C" w:rsidRDefault="00073E8F" w:rsidP="00FE0CB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Лабораторна будівля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Д</w:t>
            </w:r>
            <w:r w:rsidR="00FE0CB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-3)</w:t>
            </w:r>
          </w:p>
        </w:tc>
        <w:tc>
          <w:tcPr>
            <w:tcW w:w="992" w:type="dxa"/>
            <w:shd w:val="clear" w:color="auto" w:fill="auto"/>
          </w:tcPr>
          <w:p w14:paraId="740E6163" w14:textId="4D05D88C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706,3</w:t>
            </w:r>
          </w:p>
        </w:tc>
      </w:tr>
      <w:tr w:rsidR="00073E8F" w:rsidRPr="005224B0" w14:paraId="183D333C" w14:textId="1C24CDA0" w:rsidTr="007B021E">
        <w:trPr>
          <w:trHeight w:val="144"/>
        </w:trPr>
        <w:tc>
          <w:tcPr>
            <w:tcW w:w="534" w:type="dxa"/>
            <w:vMerge w:val="restart"/>
            <w:shd w:val="clear" w:color="auto" w:fill="auto"/>
          </w:tcPr>
          <w:p w14:paraId="6667C73B" w14:textId="2BE023BD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lastRenderedPageBreak/>
              <w:t>7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365317D9" w14:textId="645027D5" w:rsidR="00073E8F" w:rsidRPr="00DA3F3C" w:rsidRDefault="00073E8F" w:rsidP="00A53485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Дніпропетровська область,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м.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Самар (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Новомосковськ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)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 О.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Мітягіна, 62-В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(Боженка, 59)</w:t>
            </w:r>
          </w:p>
        </w:tc>
        <w:tc>
          <w:tcPr>
            <w:tcW w:w="3856" w:type="dxa"/>
            <w:shd w:val="clear" w:color="auto" w:fill="auto"/>
          </w:tcPr>
          <w:p w14:paraId="6A071761" w14:textId="420D9351" w:rsidR="00073E8F" w:rsidRPr="00DA3F3C" w:rsidRDefault="00073E8F" w:rsidP="00573A7A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А-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178327CF" w14:textId="62A0FBBE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715,4</w:t>
            </w:r>
          </w:p>
        </w:tc>
      </w:tr>
      <w:tr w:rsidR="00073E8F" w:rsidRPr="00DA3F3C" w14:paraId="4C20AD32" w14:textId="20FC7CB3" w:rsidTr="007B021E">
        <w:trPr>
          <w:trHeight w:val="289"/>
        </w:trPr>
        <w:tc>
          <w:tcPr>
            <w:tcW w:w="534" w:type="dxa"/>
            <w:vMerge/>
            <w:shd w:val="clear" w:color="auto" w:fill="auto"/>
          </w:tcPr>
          <w:p w14:paraId="79BEA6B9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220EEDC9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31C5051F" w14:textId="023B3AD8" w:rsidR="00073E8F" w:rsidRPr="00DA3F3C" w:rsidRDefault="00073E8F" w:rsidP="00573A7A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Гараж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Б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573A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6E624C94" w14:textId="610D4612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293</w:t>
            </w:r>
            <w:r w:rsidR="00D01C0E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,0</w:t>
            </w:r>
          </w:p>
        </w:tc>
      </w:tr>
      <w:tr w:rsidR="00073E8F" w:rsidRPr="00DA3F3C" w14:paraId="45289C31" w14:textId="2C6A9F86" w:rsidTr="007B021E">
        <w:trPr>
          <w:trHeight w:val="279"/>
        </w:trPr>
        <w:tc>
          <w:tcPr>
            <w:tcW w:w="534" w:type="dxa"/>
            <w:vMerge/>
            <w:shd w:val="clear" w:color="auto" w:fill="auto"/>
          </w:tcPr>
          <w:p w14:paraId="4CBFAAA1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7001C94A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0F93FDD1" w14:textId="2C5746B0" w:rsidR="00073E8F" w:rsidRPr="00DA3F3C" w:rsidRDefault="00073E8F" w:rsidP="007A517A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Сарай (тимчасовий)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В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3B7CFDFD" w14:textId="3EF40062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36,2</w:t>
            </w:r>
          </w:p>
        </w:tc>
      </w:tr>
      <w:tr w:rsidR="00073E8F" w:rsidRPr="00DA3F3C" w14:paraId="0D5462EB" w14:textId="0D5A9CF9" w:rsidTr="007B021E">
        <w:trPr>
          <w:trHeight w:val="322"/>
        </w:trPr>
        <w:tc>
          <w:tcPr>
            <w:tcW w:w="534" w:type="dxa"/>
            <w:vMerge/>
            <w:shd w:val="clear" w:color="auto" w:fill="auto"/>
          </w:tcPr>
          <w:p w14:paraId="77FA34A3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54C24D25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3D166F11" w14:textId="0A4A2395" w:rsidR="00073E8F" w:rsidRPr="00DA3F3C" w:rsidRDefault="00073E8F" w:rsidP="007A517A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Навіс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Д1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20AFA4DD" w14:textId="75BCE71A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5,1</w:t>
            </w:r>
          </w:p>
        </w:tc>
      </w:tr>
      <w:tr w:rsidR="00073E8F" w:rsidRPr="00DA3F3C" w14:paraId="04C33448" w14:textId="2D355FF9" w:rsidTr="007B021E">
        <w:trPr>
          <w:trHeight w:val="217"/>
        </w:trPr>
        <w:tc>
          <w:tcPr>
            <w:tcW w:w="534" w:type="dxa"/>
            <w:vMerge/>
            <w:shd w:val="clear" w:color="auto" w:fill="auto"/>
          </w:tcPr>
          <w:p w14:paraId="5F28756D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2E2DB2D6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2A328639" w14:textId="450D74B0" w:rsidR="00073E8F" w:rsidRPr="00DA3F3C" w:rsidRDefault="00073E8F" w:rsidP="007A517A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Навіс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 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Г1</w:t>
            </w:r>
            <w:r w:rsidR="007A517A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6F54014F" w14:textId="1DD2B1EB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</w:t>
            </w:r>
            <w:r w:rsidR="00D35B72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,0</w:t>
            </w:r>
          </w:p>
        </w:tc>
      </w:tr>
      <w:tr w:rsidR="00073E8F" w:rsidRPr="00DA3F3C" w14:paraId="43923311" w14:textId="33CF02D8" w:rsidTr="007B021E">
        <w:trPr>
          <w:trHeight w:val="222"/>
        </w:trPr>
        <w:tc>
          <w:tcPr>
            <w:tcW w:w="534" w:type="dxa"/>
            <w:vMerge/>
            <w:shd w:val="clear" w:color="auto" w:fill="auto"/>
          </w:tcPr>
          <w:p w14:paraId="458B9144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1650C110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330B30BF" w14:textId="4E46E0E9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Споруди, мостіння</w:t>
            </w:r>
            <w:r w:rsidR="00BC4619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(№ 1-6, І)</w:t>
            </w:r>
          </w:p>
        </w:tc>
        <w:tc>
          <w:tcPr>
            <w:tcW w:w="992" w:type="dxa"/>
            <w:shd w:val="clear" w:color="auto" w:fill="auto"/>
          </w:tcPr>
          <w:p w14:paraId="4F59D020" w14:textId="4CD4626A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5224B0" w14:paraId="1EADE843" w14:textId="31400DB7" w:rsidTr="007B021E">
        <w:trPr>
          <w:trHeight w:val="211"/>
        </w:trPr>
        <w:tc>
          <w:tcPr>
            <w:tcW w:w="534" w:type="dxa"/>
            <w:vMerge w:val="restart"/>
            <w:shd w:val="clear" w:color="auto" w:fill="auto"/>
          </w:tcPr>
          <w:p w14:paraId="7EE35185" w14:textId="50C7CA06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8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7215111C" w14:textId="5F2AB14B" w:rsidR="00073E8F" w:rsidRDefault="00073E8F" w:rsidP="00124909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Дніпропетровська область,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  <w:t>Синельниківський район,</w:t>
            </w:r>
          </w:p>
          <w:p w14:paraId="3008737F" w14:textId="733EB777" w:rsidR="00073E8F" w:rsidRDefault="00073E8F" w:rsidP="00124909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селище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Васильківка, </w:t>
            </w:r>
          </w:p>
          <w:p w14:paraId="71BB5B84" w14:textId="4F43A36E" w:rsidR="00073E8F" w:rsidRPr="00DA3F3C" w:rsidRDefault="00073E8F" w:rsidP="00124909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 Осіння (Радянська), 25</w:t>
            </w:r>
          </w:p>
        </w:tc>
        <w:tc>
          <w:tcPr>
            <w:tcW w:w="3856" w:type="dxa"/>
            <w:shd w:val="clear" w:color="auto" w:fill="auto"/>
          </w:tcPr>
          <w:p w14:paraId="0985B7C9" w14:textId="0CF5AE26" w:rsidR="00073E8F" w:rsidRPr="00DA3F3C" w:rsidRDefault="00073E8F" w:rsidP="00C6739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А-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37C2EAE7" w14:textId="049F3093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486,9</w:t>
            </w:r>
          </w:p>
        </w:tc>
      </w:tr>
      <w:tr w:rsidR="00073E8F" w:rsidRPr="00DA3F3C" w14:paraId="0E64F76D" w14:textId="1BB3F672" w:rsidTr="007B021E">
        <w:trPr>
          <w:trHeight w:val="202"/>
        </w:trPr>
        <w:tc>
          <w:tcPr>
            <w:tcW w:w="534" w:type="dxa"/>
            <w:vMerge/>
            <w:shd w:val="clear" w:color="auto" w:fill="auto"/>
          </w:tcPr>
          <w:p w14:paraId="25ED4CB3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1BA42534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0333FBE2" w14:textId="03B81CB6" w:rsidR="00073E8F" w:rsidRPr="00DA3F3C" w:rsidRDefault="00073E8F" w:rsidP="00C6739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Б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</w:t>
            </w:r>
            <w:r w:rsidR="00C6739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7C52C538" w14:textId="3DA10393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342</w:t>
            </w:r>
            <w:r w:rsidR="009652E7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,0</w:t>
            </w:r>
          </w:p>
        </w:tc>
      </w:tr>
      <w:tr w:rsidR="00073E8F" w:rsidRPr="00DA3F3C" w14:paraId="25FB095E" w14:textId="097DC047" w:rsidTr="007B021E">
        <w:trPr>
          <w:trHeight w:val="205"/>
        </w:trPr>
        <w:tc>
          <w:tcPr>
            <w:tcW w:w="534" w:type="dxa"/>
            <w:vMerge/>
            <w:shd w:val="clear" w:color="auto" w:fill="auto"/>
          </w:tcPr>
          <w:p w14:paraId="097A3074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2FA197FA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65501062" w14:textId="0CC32CAB" w:rsidR="00073E8F" w:rsidRPr="00DA3F3C" w:rsidRDefault="00073E8F" w:rsidP="00BD5235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Склад</w:t>
            </w:r>
            <w:r w:rsidR="00BD523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BD523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BD523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</w:t>
            </w:r>
            <w:r w:rsidR="00BD523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BD523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BD523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4B917324" w14:textId="14595C7C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195,9</w:t>
            </w:r>
          </w:p>
        </w:tc>
      </w:tr>
      <w:tr w:rsidR="00073E8F" w:rsidRPr="00DA3F3C" w14:paraId="7A7F3979" w14:textId="75D1CE66" w:rsidTr="007B021E">
        <w:trPr>
          <w:trHeight w:val="210"/>
        </w:trPr>
        <w:tc>
          <w:tcPr>
            <w:tcW w:w="534" w:type="dxa"/>
            <w:vMerge/>
            <w:shd w:val="clear" w:color="auto" w:fill="auto"/>
          </w:tcPr>
          <w:p w14:paraId="4A21E331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1115B575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08DEF724" w14:textId="76EC510A" w:rsidR="00073E8F" w:rsidRPr="00DA3F3C" w:rsidRDefault="00073E8F" w:rsidP="00562D27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Гараж</w:t>
            </w:r>
            <w:r w:rsidR="00562D27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562D27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562D27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В</w:t>
            </w:r>
            <w:r w:rsidR="00562D27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562D27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562D27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6CBBC4F1" w14:textId="092FCAAF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215,8</w:t>
            </w:r>
          </w:p>
        </w:tc>
      </w:tr>
      <w:tr w:rsidR="00073E8F" w:rsidRPr="00DA3F3C" w14:paraId="545C46FA" w14:textId="3BC8498E" w:rsidTr="007B021E">
        <w:trPr>
          <w:trHeight w:val="199"/>
        </w:trPr>
        <w:tc>
          <w:tcPr>
            <w:tcW w:w="534" w:type="dxa"/>
            <w:vMerge/>
            <w:shd w:val="clear" w:color="auto" w:fill="auto"/>
          </w:tcPr>
          <w:p w14:paraId="14FE862D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036E2167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3304109C" w14:textId="7F410228" w:rsidR="00073E8F" w:rsidRPr="00DA3F3C" w:rsidRDefault="00073E8F" w:rsidP="009E0985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Вбиральня</w:t>
            </w:r>
            <w:r w:rsidR="009E098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9E098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9E098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Д1</w:t>
            </w:r>
            <w:r w:rsidR="009E0985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3DFE003F" w14:textId="097F63A9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10,6</w:t>
            </w:r>
          </w:p>
        </w:tc>
      </w:tr>
      <w:tr w:rsidR="00073E8F" w:rsidRPr="00DA3F3C" w14:paraId="700558E9" w14:textId="4BB21F3A" w:rsidTr="007B021E">
        <w:trPr>
          <w:trHeight w:val="319"/>
        </w:trPr>
        <w:tc>
          <w:tcPr>
            <w:tcW w:w="534" w:type="dxa"/>
            <w:vMerge/>
            <w:shd w:val="clear" w:color="auto" w:fill="auto"/>
          </w:tcPr>
          <w:p w14:paraId="7D8E903B" w14:textId="77777777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61402F6D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76685C82" w14:textId="1E195026" w:rsidR="00073E8F" w:rsidRPr="00DA3F3C" w:rsidRDefault="00073E8F" w:rsidP="0027076F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Споруди,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мостіння</w:t>
            </w:r>
            <w:r w:rsidR="004F0AC6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(№ 1-4, І)</w:t>
            </w:r>
          </w:p>
        </w:tc>
        <w:tc>
          <w:tcPr>
            <w:tcW w:w="992" w:type="dxa"/>
            <w:shd w:val="clear" w:color="auto" w:fill="auto"/>
          </w:tcPr>
          <w:p w14:paraId="1CB1E75B" w14:textId="764DFD56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tr w:rsidR="00073E8F" w:rsidRPr="00DA3F3C" w14:paraId="32F0F7CA" w14:textId="36BA841E" w:rsidTr="007B021E">
        <w:tc>
          <w:tcPr>
            <w:tcW w:w="534" w:type="dxa"/>
            <w:shd w:val="clear" w:color="auto" w:fill="auto"/>
          </w:tcPr>
          <w:p w14:paraId="10B4181A" w14:textId="1B9E2325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9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shd w:val="clear" w:color="auto" w:fill="auto"/>
          </w:tcPr>
          <w:p w14:paraId="680D550A" w14:textId="73F86F2E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Дніпропетровська область,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м. Першотравенськ,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вул. Шкільна, 18</w:t>
            </w:r>
          </w:p>
        </w:tc>
        <w:tc>
          <w:tcPr>
            <w:tcW w:w="3856" w:type="dxa"/>
            <w:shd w:val="clear" w:color="auto" w:fill="auto"/>
          </w:tcPr>
          <w:p w14:paraId="6284584B" w14:textId="34051BF3" w:rsidR="00073E8F" w:rsidRPr="00DA3F3C" w:rsidRDefault="00073E8F" w:rsidP="008F5AC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Нежитлова будівля</w:t>
            </w:r>
            <w:r w:rsidR="008F5AC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8F5AC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А-</w:t>
            </w:r>
            <w:r w:rsidR="008F5AC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2</w:t>
            </w:r>
            <w:r w:rsidR="008F5ACD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0A3C1229" w14:textId="24678EFC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416,3</w:t>
            </w:r>
          </w:p>
        </w:tc>
      </w:tr>
      <w:tr w:rsidR="00073E8F" w:rsidRPr="005224B0" w14:paraId="7082C528" w14:textId="29B3F41F" w:rsidTr="007B021E">
        <w:trPr>
          <w:trHeight w:val="209"/>
        </w:trPr>
        <w:tc>
          <w:tcPr>
            <w:tcW w:w="534" w:type="dxa"/>
            <w:vMerge w:val="restart"/>
            <w:shd w:val="clear" w:color="auto" w:fill="auto"/>
          </w:tcPr>
          <w:p w14:paraId="615ECB89" w14:textId="1CB7098D" w:rsidR="00073E8F" w:rsidRPr="00DA3F3C" w:rsidRDefault="00073E8F" w:rsidP="00D545E0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10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.</w:t>
            </w:r>
          </w:p>
        </w:tc>
        <w:tc>
          <w:tcPr>
            <w:tcW w:w="4399" w:type="dxa"/>
            <w:vMerge w:val="restart"/>
            <w:shd w:val="clear" w:color="auto" w:fill="auto"/>
          </w:tcPr>
          <w:p w14:paraId="465930D6" w14:textId="2BA780FA" w:rsidR="00073E8F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Дніпропетровська область,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  <w:t>Дніпровський район,</w:t>
            </w:r>
          </w:p>
          <w:p w14:paraId="0CB327BB" w14:textId="1DB1CB9A" w:rsidR="00073E8F" w:rsidRPr="00DA3F3C" w:rsidRDefault="00073E8F" w:rsidP="000C7FB3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селище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Царичанка,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br/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вул. Центральна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(</w:t>
            </w:r>
            <w:r w:rsidRPr="00DA3F3C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Комсомольська), 120А</w:t>
            </w:r>
          </w:p>
        </w:tc>
        <w:tc>
          <w:tcPr>
            <w:tcW w:w="3856" w:type="dxa"/>
            <w:shd w:val="clear" w:color="auto" w:fill="auto"/>
          </w:tcPr>
          <w:p w14:paraId="4F1E89B0" w14:textId="5A07FF0F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Адмінбудівля</w:t>
            </w:r>
            <w:r w:rsidR="00CA399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CA399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А-2)</w:t>
            </w:r>
          </w:p>
        </w:tc>
        <w:tc>
          <w:tcPr>
            <w:tcW w:w="992" w:type="dxa"/>
            <w:shd w:val="clear" w:color="auto" w:fill="auto"/>
          </w:tcPr>
          <w:p w14:paraId="2F9ACB59" w14:textId="037C2D02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1141,1</w:t>
            </w:r>
          </w:p>
        </w:tc>
      </w:tr>
      <w:tr w:rsidR="00073E8F" w:rsidRPr="00A527E8" w14:paraId="3DE838D3" w14:textId="2B647445" w:rsidTr="007B021E">
        <w:trPr>
          <w:trHeight w:val="214"/>
        </w:trPr>
        <w:tc>
          <w:tcPr>
            <w:tcW w:w="534" w:type="dxa"/>
            <w:vMerge/>
            <w:shd w:val="clear" w:color="auto" w:fill="auto"/>
            <w:vAlign w:val="center"/>
          </w:tcPr>
          <w:p w14:paraId="39D9CD1A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739E30DD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16C586FF" w14:textId="164787EF" w:rsidR="00073E8F" w:rsidRPr="00DA3F3C" w:rsidRDefault="00073E8F" w:rsidP="00CA399C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Гараж</w:t>
            </w:r>
            <w:r w:rsidR="00CA399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CA399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(літ. </w:t>
            </w:r>
            <w:r w:rsidR="00CA399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Б</w:t>
            </w:r>
            <w:r w:rsidR="00CA399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-</w:t>
            </w:r>
            <w:r w:rsidR="00CA399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</w:t>
            </w:r>
            <w:r w:rsidR="00CA399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32D8B017" w14:textId="4DD76544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393,7</w:t>
            </w:r>
          </w:p>
        </w:tc>
      </w:tr>
      <w:tr w:rsidR="00073E8F" w:rsidRPr="00A527E8" w14:paraId="6B1333B6" w14:textId="2967AF2A" w:rsidTr="007B021E">
        <w:trPr>
          <w:trHeight w:val="217"/>
        </w:trPr>
        <w:tc>
          <w:tcPr>
            <w:tcW w:w="534" w:type="dxa"/>
            <w:vMerge/>
            <w:shd w:val="clear" w:color="auto" w:fill="auto"/>
            <w:vAlign w:val="center"/>
          </w:tcPr>
          <w:p w14:paraId="36BF4148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62383F32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22DD4B6A" w14:textId="3D87E5BE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Склад</w:t>
            </w:r>
            <w:r w:rsidR="00447EC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="00447EC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(літ. В-1)</w:t>
            </w:r>
          </w:p>
        </w:tc>
        <w:tc>
          <w:tcPr>
            <w:tcW w:w="992" w:type="dxa"/>
            <w:shd w:val="clear" w:color="auto" w:fill="auto"/>
          </w:tcPr>
          <w:p w14:paraId="1EA2EAB7" w14:textId="21ED0A43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16,7</w:t>
            </w:r>
          </w:p>
        </w:tc>
      </w:tr>
      <w:tr w:rsidR="00073E8F" w:rsidRPr="00A527E8" w14:paraId="2ED2AE4E" w14:textId="65D9C2E0" w:rsidTr="007B021E">
        <w:trPr>
          <w:trHeight w:val="208"/>
        </w:trPr>
        <w:tc>
          <w:tcPr>
            <w:tcW w:w="534" w:type="dxa"/>
            <w:vMerge/>
            <w:shd w:val="clear" w:color="auto" w:fill="auto"/>
            <w:vAlign w:val="center"/>
          </w:tcPr>
          <w:p w14:paraId="08AEBDEC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</w:p>
        </w:tc>
        <w:tc>
          <w:tcPr>
            <w:tcW w:w="4399" w:type="dxa"/>
            <w:vMerge/>
            <w:shd w:val="clear" w:color="auto" w:fill="auto"/>
          </w:tcPr>
          <w:p w14:paraId="32B8CBD2" w14:textId="77777777" w:rsidR="00073E8F" w:rsidRPr="00DA3F3C" w:rsidRDefault="00073E8F" w:rsidP="00DA7CCE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856" w:type="dxa"/>
            <w:shd w:val="clear" w:color="auto" w:fill="auto"/>
          </w:tcPr>
          <w:p w14:paraId="766FFCE5" w14:textId="0F54685B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 w:rsidRPr="00DA3F3C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Споруди, мостіння</w:t>
            </w:r>
            <w:r w:rsidR="00447EC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 xml:space="preserve"> (№ 1, І</w:t>
            </w:r>
            <w:bookmarkStart w:id="1" w:name="_GoBack"/>
            <w:bookmarkEnd w:id="1"/>
            <w:r w:rsidR="00447EC8"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14:paraId="4145D394" w14:textId="040870EE" w:rsidR="00073E8F" w:rsidRPr="00DA3F3C" w:rsidRDefault="00073E8F" w:rsidP="00C1068D">
            <w:pPr>
              <w:widowControl w:val="0"/>
              <w:tabs>
                <w:tab w:val="left" w:pos="0"/>
              </w:tabs>
              <w:snapToGrid w:val="0"/>
              <w:spacing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uk-UA"/>
              </w:rPr>
              <w:t>‒</w:t>
            </w:r>
          </w:p>
        </w:tc>
      </w:tr>
      <w:bookmarkEnd w:id="0"/>
    </w:tbl>
    <w:p w14:paraId="4C598EDF" w14:textId="4EF8C866" w:rsidR="007371A3" w:rsidRDefault="007371A3" w:rsidP="003E1C16">
      <w:pPr>
        <w:pStyle w:val="a6"/>
        <w:widowControl w:val="0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uk-UA" w:eastAsia="uk-UA" w:bidi="uk-UA"/>
        </w:rPr>
      </w:pPr>
    </w:p>
    <w:p w14:paraId="5BF518AC" w14:textId="77777777" w:rsidR="00632AB7" w:rsidRDefault="00632AB7" w:rsidP="003E1C16">
      <w:pPr>
        <w:pStyle w:val="a6"/>
        <w:widowControl w:val="0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uk-UA" w:eastAsia="uk-UA" w:bidi="uk-UA"/>
        </w:rPr>
      </w:pPr>
    </w:p>
    <w:p w14:paraId="64C066B5" w14:textId="77777777" w:rsidR="00632AB7" w:rsidRDefault="00632AB7" w:rsidP="003E1C16">
      <w:pPr>
        <w:pStyle w:val="a6"/>
        <w:widowControl w:val="0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uk-UA" w:eastAsia="uk-UA" w:bidi="uk-UA"/>
        </w:rPr>
      </w:pPr>
    </w:p>
    <w:p w14:paraId="601044B3" w14:textId="77777777" w:rsidR="00632AB7" w:rsidRPr="00632AB7" w:rsidRDefault="00632AB7" w:rsidP="00632AB7">
      <w:pPr>
        <w:pStyle w:val="ab"/>
        <w:spacing w:after="0"/>
        <w:rPr>
          <w:b/>
          <w:szCs w:val="28"/>
        </w:rPr>
      </w:pPr>
      <w:r w:rsidRPr="00632AB7">
        <w:rPr>
          <w:b/>
          <w:szCs w:val="28"/>
        </w:rPr>
        <w:t>Заступник голови</w:t>
      </w:r>
    </w:p>
    <w:p w14:paraId="4CCBAE2B" w14:textId="1AFB0350" w:rsidR="00B57A87" w:rsidRPr="00632AB7" w:rsidRDefault="00632AB7" w:rsidP="00632AB7">
      <w:pPr>
        <w:pStyle w:val="a6"/>
        <w:widowControl w:val="0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uk-UA" w:eastAsia="uk-UA" w:bidi="uk-UA"/>
        </w:rPr>
      </w:pPr>
      <w:r w:rsidRPr="00EB1973">
        <w:rPr>
          <w:rFonts w:ascii="Times New Roman" w:hAnsi="Times New Roman" w:cs="Times New Roman"/>
          <w:b/>
          <w:sz w:val="28"/>
          <w:szCs w:val="28"/>
          <w:lang w:val="uk-UA"/>
        </w:rPr>
        <w:t>обласної</w:t>
      </w:r>
      <w:r w:rsidRPr="00632AB7">
        <w:rPr>
          <w:rFonts w:ascii="Times New Roman" w:hAnsi="Times New Roman" w:cs="Times New Roman"/>
          <w:b/>
          <w:sz w:val="28"/>
          <w:szCs w:val="28"/>
        </w:rPr>
        <w:t xml:space="preserve"> ради                                                                               І. КАШИРІН</w:t>
      </w:r>
    </w:p>
    <w:sectPr w:rsidR="00B57A87" w:rsidRPr="00632AB7" w:rsidSect="00C567E8">
      <w:headerReference w:type="default" r:id="rId9"/>
      <w:pgSz w:w="11906" w:h="16838"/>
      <w:pgMar w:top="1135" w:right="709" w:bottom="1134" w:left="1701" w:header="567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4EEB69" w14:textId="77777777" w:rsidR="00866231" w:rsidRDefault="00866231">
      <w:pPr>
        <w:spacing w:line="240" w:lineRule="auto"/>
      </w:pPr>
      <w:r>
        <w:separator/>
      </w:r>
    </w:p>
  </w:endnote>
  <w:endnote w:type="continuationSeparator" w:id="0">
    <w:p w14:paraId="4BE9AA1A" w14:textId="77777777" w:rsidR="00866231" w:rsidRDefault="0086623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6A4745" w14:textId="77777777" w:rsidR="00866231" w:rsidRDefault="00866231">
      <w:pPr>
        <w:spacing w:line="240" w:lineRule="auto"/>
      </w:pPr>
      <w:r>
        <w:separator/>
      </w:r>
    </w:p>
  </w:footnote>
  <w:footnote w:type="continuationSeparator" w:id="0">
    <w:p w14:paraId="542EC0C2" w14:textId="77777777" w:rsidR="00866231" w:rsidRDefault="0086623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84757570"/>
      <w:docPartObj>
        <w:docPartGallery w:val="AutoText"/>
      </w:docPartObj>
    </w:sdtPr>
    <w:sdtEndPr/>
    <w:sdtContent>
      <w:p w14:paraId="721F8445" w14:textId="77777777" w:rsidR="000F4D34" w:rsidRDefault="000F4D34">
        <w:pPr>
          <w:pStyle w:val="a3"/>
          <w:jc w:val="center"/>
        </w:pPr>
        <w:r>
          <w:rPr>
            <w:rFonts w:ascii="Times New Roman" w:hAnsi="Times New Roman" w:cs="Times New Roman"/>
            <w:sz w:val="28"/>
          </w:rPr>
          <w:fldChar w:fldCharType="begin"/>
        </w:r>
        <w:r>
          <w:rPr>
            <w:rFonts w:ascii="Times New Roman" w:hAnsi="Times New Roman" w:cs="Times New Roman"/>
            <w:sz w:val="28"/>
          </w:rPr>
          <w:instrText xml:space="preserve"> PAGE   \* MERGEFORMAT </w:instrText>
        </w:r>
        <w:r>
          <w:rPr>
            <w:rFonts w:ascii="Times New Roman" w:hAnsi="Times New Roman" w:cs="Times New Roman"/>
            <w:sz w:val="28"/>
          </w:rPr>
          <w:fldChar w:fldCharType="separate"/>
        </w:r>
        <w:r w:rsidR="00447EC8">
          <w:rPr>
            <w:rFonts w:ascii="Times New Roman" w:hAnsi="Times New Roman" w:cs="Times New Roman"/>
            <w:noProof/>
            <w:sz w:val="28"/>
          </w:rPr>
          <w:t>2</w:t>
        </w:r>
        <w:r>
          <w:rPr>
            <w:rFonts w:ascii="Times New Roman" w:hAnsi="Times New Roman" w:cs="Times New Roman"/>
            <w:sz w:val="28"/>
          </w:rPr>
          <w:fldChar w:fldCharType="end"/>
        </w:r>
      </w:p>
    </w:sdtContent>
  </w:sdt>
  <w:p w14:paraId="3E223CE2" w14:textId="77777777" w:rsidR="000F4D34" w:rsidRDefault="000F4D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5727B"/>
    <w:multiLevelType w:val="hybridMultilevel"/>
    <w:tmpl w:val="64BE3D20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D85E0D"/>
    <w:multiLevelType w:val="hybridMultilevel"/>
    <w:tmpl w:val="FC1669B8"/>
    <w:lvl w:ilvl="0" w:tplc="FE966D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8220016"/>
    <w:multiLevelType w:val="hybridMultilevel"/>
    <w:tmpl w:val="DEEEEE9A"/>
    <w:lvl w:ilvl="0" w:tplc="A7A019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D34033F"/>
    <w:multiLevelType w:val="hybridMultilevel"/>
    <w:tmpl w:val="65FCDDCC"/>
    <w:lvl w:ilvl="0" w:tplc="04220011">
      <w:start w:val="1"/>
      <w:numFmt w:val="decimal"/>
      <w:lvlText w:val="%1)"/>
      <w:lvlJc w:val="left"/>
      <w:pPr>
        <w:ind w:left="82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42" w:hanging="360"/>
      </w:pPr>
    </w:lvl>
    <w:lvl w:ilvl="2" w:tplc="0422001B" w:tentative="1">
      <w:start w:val="1"/>
      <w:numFmt w:val="lowerRoman"/>
      <w:lvlText w:val="%3."/>
      <w:lvlJc w:val="right"/>
      <w:pPr>
        <w:ind w:left="2262" w:hanging="180"/>
      </w:pPr>
    </w:lvl>
    <w:lvl w:ilvl="3" w:tplc="0422000F" w:tentative="1">
      <w:start w:val="1"/>
      <w:numFmt w:val="decimal"/>
      <w:lvlText w:val="%4."/>
      <w:lvlJc w:val="left"/>
      <w:pPr>
        <w:ind w:left="2982" w:hanging="360"/>
      </w:pPr>
    </w:lvl>
    <w:lvl w:ilvl="4" w:tplc="04220019" w:tentative="1">
      <w:start w:val="1"/>
      <w:numFmt w:val="lowerLetter"/>
      <w:lvlText w:val="%5."/>
      <w:lvlJc w:val="left"/>
      <w:pPr>
        <w:ind w:left="3702" w:hanging="360"/>
      </w:pPr>
    </w:lvl>
    <w:lvl w:ilvl="5" w:tplc="0422001B" w:tentative="1">
      <w:start w:val="1"/>
      <w:numFmt w:val="lowerRoman"/>
      <w:lvlText w:val="%6."/>
      <w:lvlJc w:val="right"/>
      <w:pPr>
        <w:ind w:left="4422" w:hanging="180"/>
      </w:pPr>
    </w:lvl>
    <w:lvl w:ilvl="6" w:tplc="0422000F" w:tentative="1">
      <w:start w:val="1"/>
      <w:numFmt w:val="decimal"/>
      <w:lvlText w:val="%7."/>
      <w:lvlJc w:val="left"/>
      <w:pPr>
        <w:ind w:left="5142" w:hanging="360"/>
      </w:pPr>
    </w:lvl>
    <w:lvl w:ilvl="7" w:tplc="04220019" w:tentative="1">
      <w:start w:val="1"/>
      <w:numFmt w:val="lowerLetter"/>
      <w:lvlText w:val="%8."/>
      <w:lvlJc w:val="left"/>
      <w:pPr>
        <w:ind w:left="5862" w:hanging="360"/>
      </w:pPr>
    </w:lvl>
    <w:lvl w:ilvl="8" w:tplc="0422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4">
    <w:nsid w:val="2ED15284"/>
    <w:multiLevelType w:val="hybridMultilevel"/>
    <w:tmpl w:val="9288095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1E1A22"/>
    <w:multiLevelType w:val="hybridMultilevel"/>
    <w:tmpl w:val="9C74BBDE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460CE6"/>
    <w:multiLevelType w:val="hybridMultilevel"/>
    <w:tmpl w:val="F8DCA994"/>
    <w:lvl w:ilvl="0" w:tplc="98ACA0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D76406"/>
    <w:multiLevelType w:val="hybridMultilevel"/>
    <w:tmpl w:val="15606DCC"/>
    <w:lvl w:ilvl="0" w:tplc="04220011">
      <w:start w:val="1"/>
      <w:numFmt w:val="decimal"/>
      <w:lvlText w:val="%1)"/>
      <w:lvlJc w:val="left"/>
      <w:pPr>
        <w:ind w:left="82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42" w:hanging="360"/>
      </w:pPr>
    </w:lvl>
    <w:lvl w:ilvl="2" w:tplc="0422001B" w:tentative="1">
      <w:start w:val="1"/>
      <w:numFmt w:val="lowerRoman"/>
      <w:lvlText w:val="%3."/>
      <w:lvlJc w:val="right"/>
      <w:pPr>
        <w:ind w:left="2262" w:hanging="180"/>
      </w:pPr>
    </w:lvl>
    <w:lvl w:ilvl="3" w:tplc="0422000F" w:tentative="1">
      <w:start w:val="1"/>
      <w:numFmt w:val="decimal"/>
      <w:lvlText w:val="%4."/>
      <w:lvlJc w:val="left"/>
      <w:pPr>
        <w:ind w:left="2982" w:hanging="360"/>
      </w:pPr>
    </w:lvl>
    <w:lvl w:ilvl="4" w:tplc="04220019" w:tentative="1">
      <w:start w:val="1"/>
      <w:numFmt w:val="lowerLetter"/>
      <w:lvlText w:val="%5."/>
      <w:lvlJc w:val="left"/>
      <w:pPr>
        <w:ind w:left="3702" w:hanging="360"/>
      </w:pPr>
    </w:lvl>
    <w:lvl w:ilvl="5" w:tplc="0422001B" w:tentative="1">
      <w:start w:val="1"/>
      <w:numFmt w:val="lowerRoman"/>
      <w:lvlText w:val="%6."/>
      <w:lvlJc w:val="right"/>
      <w:pPr>
        <w:ind w:left="4422" w:hanging="180"/>
      </w:pPr>
    </w:lvl>
    <w:lvl w:ilvl="6" w:tplc="0422000F" w:tentative="1">
      <w:start w:val="1"/>
      <w:numFmt w:val="decimal"/>
      <w:lvlText w:val="%7."/>
      <w:lvlJc w:val="left"/>
      <w:pPr>
        <w:ind w:left="5142" w:hanging="360"/>
      </w:pPr>
    </w:lvl>
    <w:lvl w:ilvl="7" w:tplc="04220019" w:tentative="1">
      <w:start w:val="1"/>
      <w:numFmt w:val="lowerLetter"/>
      <w:lvlText w:val="%8."/>
      <w:lvlJc w:val="left"/>
      <w:pPr>
        <w:ind w:left="5862" w:hanging="360"/>
      </w:pPr>
    </w:lvl>
    <w:lvl w:ilvl="8" w:tplc="0422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8">
    <w:nsid w:val="35CE51E3"/>
    <w:multiLevelType w:val="hybridMultilevel"/>
    <w:tmpl w:val="9A843340"/>
    <w:lvl w:ilvl="0" w:tplc="C44E647E">
      <w:start w:val="1"/>
      <w:numFmt w:val="decimal"/>
      <w:lvlText w:val="%1."/>
      <w:lvlJc w:val="left"/>
      <w:pPr>
        <w:ind w:left="822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542" w:hanging="360"/>
      </w:pPr>
    </w:lvl>
    <w:lvl w:ilvl="2" w:tplc="0422001B" w:tentative="1">
      <w:start w:val="1"/>
      <w:numFmt w:val="lowerRoman"/>
      <w:lvlText w:val="%3."/>
      <w:lvlJc w:val="right"/>
      <w:pPr>
        <w:ind w:left="2262" w:hanging="180"/>
      </w:pPr>
    </w:lvl>
    <w:lvl w:ilvl="3" w:tplc="0422000F" w:tentative="1">
      <w:start w:val="1"/>
      <w:numFmt w:val="decimal"/>
      <w:lvlText w:val="%4."/>
      <w:lvlJc w:val="left"/>
      <w:pPr>
        <w:ind w:left="2982" w:hanging="360"/>
      </w:pPr>
    </w:lvl>
    <w:lvl w:ilvl="4" w:tplc="04220019" w:tentative="1">
      <w:start w:val="1"/>
      <w:numFmt w:val="lowerLetter"/>
      <w:lvlText w:val="%5."/>
      <w:lvlJc w:val="left"/>
      <w:pPr>
        <w:ind w:left="3702" w:hanging="360"/>
      </w:pPr>
    </w:lvl>
    <w:lvl w:ilvl="5" w:tplc="0422001B" w:tentative="1">
      <w:start w:val="1"/>
      <w:numFmt w:val="lowerRoman"/>
      <w:lvlText w:val="%6."/>
      <w:lvlJc w:val="right"/>
      <w:pPr>
        <w:ind w:left="4422" w:hanging="180"/>
      </w:pPr>
    </w:lvl>
    <w:lvl w:ilvl="6" w:tplc="0422000F" w:tentative="1">
      <w:start w:val="1"/>
      <w:numFmt w:val="decimal"/>
      <w:lvlText w:val="%7."/>
      <w:lvlJc w:val="left"/>
      <w:pPr>
        <w:ind w:left="5142" w:hanging="360"/>
      </w:pPr>
    </w:lvl>
    <w:lvl w:ilvl="7" w:tplc="04220019" w:tentative="1">
      <w:start w:val="1"/>
      <w:numFmt w:val="lowerLetter"/>
      <w:lvlText w:val="%8."/>
      <w:lvlJc w:val="left"/>
      <w:pPr>
        <w:ind w:left="5862" w:hanging="360"/>
      </w:pPr>
    </w:lvl>
    <w:lvl w:ilvl="8" w:tplc="0422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9">
    <w:nsid w:val="39E961D1"/>
    <w:multiLevelType w:val="hybridMultilevel"/>
    <w:tmpl w:val="9DE03890"/>
    <w:lvl w:ilvl="0" w:tplc="04220011">
      <w:start w:val="1"/>
      <w:numFmt w:val="decimal"/>
      <w:lvlText w:val="%1)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4669001A"/>
    <w:multiLevelType w:val="hybridMultilevel"/>
    <w:tmpl w:val="28BAE9B4"/>
    <w:lvl w:ilvl="0" w:tplc="CCCC69AA">
      <w:start w:val="1"/>
      <w:numFmt w:val="decimal"/>
      <w:lvlText w:val="%1."/>
      <w:lvlJc w:val="left"/>
      <w:pPr>
        <w:ind w:left="435" w:hanging="360"/>
      </w:pPr>
    </w:lvl>
    <w:lvl w:ilvl="1" w:tplc="04220019">
      <w:start w:val="1"/>
      <w:numFmt w:val="lowerLetter"/>
      <w:lvlText w:val="%2."/>
      <w:lvlJc w:val="left"/>
      <w:pPr>
        <w:ind w:left="1155" w:hanging="360"/>
      </w:pPr>
    </w:lvl>
    <w:lvl w:ilvl="2" w:tplc="0422001B">
      <w:start w:val="1"/>
      <w:numFmt w:val="lowerRoman"/>
      <w:lvlText w:val="%3."/>
      <w:lvlJc w:val="right"/>
      <w:pPr>
        <w:ind w:left="1875" w:hanging="180"/>
      </w:pPr>
    </w:lvl>
    <w:lvl w:ilvl="3" w:tplc="0422000F">
      <w:start w:val="1"/>
      <w:numFmt w:val="decimal"/>
      <w:lvlText w:val="%4."/>
      <w:lvlJc w:val="left"/>
      <w:pPr>
        <w:ind w:left="2595" w:hanging="360"/>
      </w:pPr>
    </w:lvl>
    <w:lvl w:ilvl="4" w:tplc="04220019">
      <w:start w:val="1"/>
      <w:numFmt w:val="lowerLetter"/>
      <w:lvlText w:val="%5."/>
      <w:lvlJc w:val="left"/>
      <w:pPr>
        <w:ind w:left="3315" w:hanging="360"/>
      </w:pPr>
    </w:lvl>
    <w:lvl w:ilvl="5" w:tplc="0422001B">
      <w:start w:val="1"/>
      <w:numFmt w:val="lowerRoman"/>
      <w:lvlText w:val="%6."/>
      <w:lvlJc w:val="right"/>
      <w:pPr>
        <w:ind w:left="4035" w:hanging="180"/>
      </w:pPr>
    </w:lvl>
    <w:lvl w:ilvl="6" w:tplc="0422000F">
      <w:start w:val="1"/>
      <w:numFmt w:val="decimal"/>
      <w:lvlText w:val="%7."/>
      <w:lvlJc w:val="left"/>
      <w:pPr>
        <w:ind w:left="4755" w:hanging="360"/>
      </w:pPr>
    </w:lvl>
    <w:lvl w:ilvl="7" w:tplc="04220019">
      <w:start w:val="1"/>
      <w:numFmt w:val="lowerLetter"/>
      <w:lvlText w:val="%8."/>
      <w:lvlJc w:val="left"/>
      <w:pPr>
        <w:ind w:left="5475" w:hanging="360"/>
      </w:pPr>
    </w:lvl>
    <w:lvl w:ilvl="8" w:tplc="0422001B">
      <w:start w:val="1"/>
      <w:numFmt w:val="lowerRoman"/>
      <w:lvlText w:val="%9."/>
      <w:lvlJc w:val="right"/>
      <w:pPr>
        <w:ind w:left="6195" w:hanging="180"/>
      </w:pPr>
    </w:lvl>
  </w:abstractNum>
  <w:abstractNum w:abstractNumId="11">
    <w:nsid w:val="4F2A4213"/>
    <w:multiLevelType w:val="hybridMultilevel"/>
    <w:tmpl w:val="157690FC"/>
    <w:lvl w:ilvl="0" w:tplc="04220011">
      <w:start w:val="1"/>
      <w:numFmt w:val="decimal"/>
      <w:lvlText w:val="%1)"/>
      <w:lvlJc w:val="left"/>
      <w:pPr>
        <w:ind w:left="822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542" w:hanging="360"/>
      </w:pPr>
    </w:lvl>
    <w:lvl w:ilvl="2" w:tplc="0422001B" w:tentative="1">
      <w:start w:val="1"/>
      <w:numFmt w:val="lowerRoman"/>
      <w:lvlText w:val="%3."/>
      <w:lvlJc w:val="right"/>
      <w:pPr>
        <w:ind w:left="2262" w:hanging="180"/>
      </w:pPr>
    </w:lvl>
    <w:lvl w:ilvl="3" w:tplc="0422000F" w:tentative="1">
      <w:start w:val="1"/>
      <w:numFmt w:val="decimal"/>
      <w:lvlText w:val="%4."/>
      <w:lvlJc w:val="left"/>
      <w:pPr>
        <w:ind w:left="2982" w:hanging="360"/>
      </w:pPr>
    </w:lvl>
    <w:lvl w:ilvl="4" w:tplc="04220019" w:tentative="1">
      <w:start w:val="1"/>
      <w:numFmt w:val="lowerLetter"/>
      <w:lvlText w:val="%5."/>
      <w:lvlJc w:val="left"/>
      <w:pPr>
        <w:ind w:left="3702" w:hanging="360"/>
      </w:pPr>
    </w:lvl>
    <w:lvl w:ilvl="5" w:tplc="0422001B" w:tentative="1">
      <w:start w:val="1"/>
      <w:numFmt w:val="lowerRoman"/>
      <w:lvlText w:val="%6."/>
      <w:lvlJc w:val="right"/>
      <w:pPr>
        <w:ind w:left="4422" w:hanging="180"/>
      </w:pPr>
    </w:lvl>
    <w:lvl w:ilvl="6" w:tplc="0422000F" w:tentative="1">
      <w:start w:val="1"/>
      <w:numFmt w:val="decimal"/>
      <w:lvlText w:val="%7."/>
      <w:lvlJc w:val="left"/>
      <w:pPr>
        <w:ind w:left="5142" w:hanging="360"/>
      </w:pPr>
    </w:lvl>
    <w:lvl w:ilvl="7" w:tplc="04220019" w:tentative="1">
      <w:start w:val="1"/>
      <w:numFmt w:val="lowerLetter"/>
      <w:lvlText w:val="%8."/>
      <w:lvlJc w:val="left"/>
      <w:pPr>
        <w:ind w:left="5862" w:hanging="360"/>
      </w:pPr>
    </w:lvl>
    <w:lvl w:ilvl="8" w:tplc="0422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12">
    <w:nsid w:val="53302994"/>
    <w:multiLevelType w:val="hybridMultilevel"/>
    <w:tmpl w:val="8C565AB8"/>
    <w:lvl w:ilvl="0" w:tplc="F022E8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5EAC3238"/>
    <w:multiLevelType w:val="hybridMultilevel"/>
    <w:tmpl w:val="FD321B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410DC"/>
    <w:multiLevelType w:val="hybridMultilevel"/>
    <w:tmpl w:val="1C205AD2"/>
    <w:lvl w:ilvl="0" w:tplc="BB95DF87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6AFE5E25"/>
    <w:multiLevelType w:val="hybridMultilevel"/>
    <w:tmpl w:val="F8603B38"/>
    <w:lvl w:ilvl="0" w:tplc="A6D23F2A">
      <w:start w:val="1"/>
      <w:numFmt w:val="decimal"/>
      <w:lvlText w:val="%1."/>
      <w:lvlJc w:val="left"/>
      <w:pPr>
        <w:ind w:left="82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42" w:hanging="360"/>
      </w:pPr>
    </w:lvl>
    <w:lvl w:ilvl="2" w:tplc="0422001B" w:tentative="1">
      <w:start w:val="1"/>
      <w:numFmt w:val="lowerRoman"/>
      <w:lvlText w:val="%3."/>
      <w:lvlJc w:val="right"/>
      <w:pPr>
        <w:ind w:left="2262" w:hanging="180"/>
      </w:pPr>
    </w:lvl>
    <w:lvl w:ilvl="3" w:tplc="0422000F" w:tentative="1">
      <w:start w:val="1"/>
      <w:numFmt w:val="decimal"/>
      <w:lvlText w:val="%4."/>
      <w:lvlJc w:val="left"/>
      <w:pPr>
        <w:ind w:left="2982" w:hanging="360"/>
      </w:pPr>
    </w:lvl>
    <w:lvl w:ilvl="4" w:tplc="04220019" w:tentative="1">
      <w:start w:val="1"/>
      <w:numFmt w:val="lowerLetter"/>
      <w:lvlText w:val="%5."/>
      <w:lvlJc w:val="left"/>
      <w:pPr>
        <w:ind w:left="3702" w:hanging="360"/>
      </w:pPr>
    </w:lvl>
    <w:lvl w:ilvl="5" w:tplc="0422001B" w:tentative="1">
      <w:start w:val="1"/>
      <w:numFmt w:val="lowerRoman"/>
      <w:lvlText w:val="%6."/>
      <w:lvlJc w:val="right"/>
      <w:pPr>
        <w:ind w:left="4422" w:hanging="180"/>
      </w:pPr>
    </w:lvl>
    <w:lvl w:ilvl="6" w:tplc="0422000F" w:tentative="1">
      <w:start w:val="1"/>
      <w:numFmt w:val="decimal"/>
      <w:lvlText w:val="%7."/>
      <w:lvlJc w:val="left"/>
      <w:pPr>
        <w:ind w:left="5142" w:hanging="360"/>
      </w:pPr>
    </w:lvl>
    <w:lvl w:ilvl="7" w:tplc="04220019" w:tentative="1">
      <w:start w:val="1"/>
      <w:numFmt w:val="lowerLetter"/>
      <w:lvlText w:val="%8."/>
      <w:lvlJc w:val="left"/>
      <w:pPr>
        <w:ind w:left="5862" w:hanging="360"/>
      </w:pPr>
    </w:lvl>
    <w:lvl w:ilvl="8" w:tplc="0422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16">
    <w:nsid w:val="6CDA3EF6"/>
    <w:multiLevelType w:val="hybridMultilevel"/>
    <w:tmpl w:val="55C6DD42"/>
    <w:lvl w:ilvl="0" w:tplc="0422000F">
      <w:start w:val="1"/>
      <w:numFmt w:val="decimal"/>
      <w:lvlText w:val="%1."/>
      <w:lvlJc w:val="left"/>
      <w:pPr>
        <w:ind w:left="822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542" w:hanging="360"/>
      </w:pPr>
    </w:lvl>
    <w:lvl w:ilvl="2" w:tplc="0422001B" w:tentative="1">
      <w:start w:val="1"/>
      <w:numFmt w:val="lowerRoman"/>
      <w:lvlText w:val="%3."/>
      <w:lvlJc w:val="right"/>
      <w:pPr>
        <w:ind w:left="2262" w:hanging="180"/>
      </w:pPr>
    </w:lvl>
    <w:lvl w:ilvl="3" w:tplc="0422000F" w:tentative="1">
      <w:start w:val="1"/>
      <w:numFmt w:val="decimal"/>
      <w:lvlText w:val="%4."/>
      <w:lvlJc w:val="left"/>
      <w:pPr>
        <w:ind w:left="2982" w:hanging="360"/>
      </w:pPr>
    </w:lvl>
    <w:lvl w:ilvl="4" w:tplc="04220019" w:tentative="1">
      <w:start w:val="1"/>
      <w:numFmt w:val="lowerLetter"/>
      <w:lvlText w:val="%5."/>
      <w:lvlJc w:val="left"/>
      <w:pPr>
        <w:ind w:left="3702" w:hanging="360"/>
      </w:pPr>
    </w:lvl>
    <w:lvl w:ilvl="5" w:tplc="0422001B" w:tentative="1">
      <w:start w:val="1"/>
      <w:numFmt w:val="lowerRoman"/>
      <w:lvlText w:val="%6."/>
      <w:lvlJc w:val="right"/>
      <w:pPr>
        <w:ind w:left="4422" w:hanging="180"/>
      </w:pPr>
    </w:lvl>
    <w:lvl w:ilvl="6" w:tplc="0422000F" w:tentative="1">
      <w:start w:val="1"/>
      <w:numFmt w:val="decimal"/>
      <w:lvlText w:val="%7."/>
      <w:lvlJc w:val="left"/>
      <w:pPr>
        <w:ind w:left="5142" w:hanging="360"/>
      </w:pPr>
    </w:lvl>
    <w:lvl w:ilvl="7" w:tplc="04220019" w:tentative="1">
      <w:start w:val="1"/>
      <w:numFmt w:val="lowerLetter"/>
      <w:lvlText w:val="%8."/>
      <w:lvlJc w:val="left"/>
      <w:pPr>
        <w:ind w:left="5862" w:hanging="360"/>
      </w:pPr>
    </w:lvl>
    <w:lvl w:ilvl="8" w:tplc="0422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17">
    <w:nsid w:val="70D1513C"/>
    <w:multiLevelType w:val="multilevel"/>
    <w:tmpl w:val="55D8D20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6D5166C"/>
    <w:multiLevelType w:val="hybridMultilevel"/>
    <w:tmpl w:val="A8EAA77E"/>
    <w:lvl w:ilvl="0" w:tplc="BB95DF87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BF06D07"/>
    <w:multiLevelType w:val="hybridMultilevel"/>
    <w:tmpl w:val="F712113A"/>
    <w:lvl w:ilvl="0" w:tplc="BB95DF87">
      <w:start w:val="1"/>
      <w:numFmt w:val="decimal"/>
      <w:lvlText w:val="%1)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3"/>
  </w:num>
  <w:num w:numId="2">
    <w:abstractNumId w:val="18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0"/>
  </w:num>
  <w:num w:numId="6">
    <w:abstractNumId w:val="14"/>
  </w:num>
  <w:num w:numId="7">
    <w:abstractNumId w:val="4"/>
  </w:num>
  <w:num w:numId="8">
    <w:abstractNumId w:val="19"/>
  </w:num>
  <w:num w:numId="9">
    <w:abstractNumId w:val="5"/>
  </w:num>
  <w:num w:numId="10">
    <w:abstractNumId w:val="15"/>
  </w:num>
  <w:num w:numId="11">
    <w:abstractNumId w:val="1"/>
  </w:num>
  <w:num w:numId="12">
    <w:abstractNumId w:val="7"/>
  </w:num>
  <w:num w:numId="13">
    <w:abstractNumId w:val="8"/>
  </w:num>
  <w:num w:numId="14">
    <w:abstractNumId w:val="3"/>
  </w:num>
  <w:num w:numId="15">
    <w:abstractNumId w:val="16"/>
  </w:num>
  <w:num w:numId="16">
    <w:abstractNumId w:val="11"/>
  </w:num>
  <w:num w:numId="17">
    <w:abstractNumId w:val="6"/>
  </w:num>
  <w:num w:numId="18">
    <w:abstractNumId w:val="2"/>
  </w:num>
  <w:num w:numId="19">
    <w:abstractNumId w:val="9"/>
  </w:num>
  <w:num w:numId="20">
    <w:abstractNumId w:val="12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48B"/>
    <w:rsid w:val="0001436B"/>
    <w:rsid w:val="000148F4"/>
    <w:rsid w:val="000159B0"/>
    <w:rsid w:val="00054A3E"/>
    <w:rsid w:val="00063782"/>
    <w:rsid w:val="00067DA8"/>
    <w:rsid w:val="00073E8F"/>
    <w:rsid w:val="00076B87"/>
    <w:rsid w:val="00092146"/>
    <w:rsid w:val="000B1A01"/>
    <w:rsid w:val="000B63BA"/>
    <w:rsid w:val="000C53BA"/>
    <w:rsid w:val="000C7FB3"/>
    <w:rsid w:val="000D76C9"/>
    <w:rsid w:val="000F4D34"/>
    <w:rsid w:val="000F7869"/>
    <w:rsid w:val="00101A48"/>
    <w:rsid w:val="00106018"/>
    <w:rsid w:val="001204D9"/>
    <w:rsid w:val="00124909"/>
    <w:rsid w:val="001255BA"/>
    <w:rsid w:val="0013448B"/>
    <w:rsid w:val="0018691A"/>
    <w:rsid w:val="001975C3"/>
    <w:rsid w:val="001B03E3"/>
    <w:rsid w:val="001D62CA"/>
    <w:rsid w:val="002032B7"/>
    <w:rsid w:val="002271E9"/>
    <w:rsid w:val="00227C95"/>
    <w:rsid w:val="00245319"/>
    <w:rsid w:val="00255502"/>
    <w:rsid w:val="0025754D"/>
    <w:rsid w:val="00260008"/>
    <w:rsid w:val="00265271"/>
    <w:rsid w:val="0027076F"/>
    <w:rsid w:val="002855C1"/>
    <w:rsid w:val="002A0E71"/>
    <w:rsid w:val="002B19A8"/>
    <w:rsid w:val="002C5539"/>
    <w:rsid w:val="002D1129"/>
    <w:rsid w:val="002D45DD"/>
    <w:rsid w:val="002D54B6"/>
    <w:rsid w:val="002D6FC1"/>
    <w:rsid w:val="002E3AF8"/>
    <w:rsid w:val="00307C96"/>
    <w:rsid w:val="00317A2E"/>
    <w:rsid w:val="003256DE"/>
    <w:rsid w:val="0034311D"/>
    <w:rsid w:val="00344529"/>
    <w:rsid w:val="00353275"/>
    <w:rsid w:val="0036071A"/>
    <w:rsid w:val="00390703"/>
    <w:rsid w:val="00390E44"/>
    <w:rsid w:val="003A70DD"/>
    <w:rsid w:val="003D2B3F"/>
    <w:rsid w:val="003D4FC9"/>
    <w:rsid w:val="003E1C16"/>
    <w:rsid w:val="003F4F2C"/>
    <w:rsid w:val="00400261"/>
    <w:rsid w:val="004072F8"/>
    <w:rsid w:val="00424B85"/>
    <w:rsid w:val="00437C3A"/>
    <w:rsid w:val="00442502"/>
    <w:rsid w:val="00447EC8"/>
    <w:rsid w:val="00447F5A"/>
    <w:rsid w:val="004501E4"/>
    <w:rsid w:val="00451C9C"/>
    <w:rsid w:val="0045243C"/>
    <w:rsid w:val="00465500"/>
    <w:rsid w:val="00476D61"/>
    <w:rsid w:val="00486633"/>
    <w:rsid w:val="004970B6"/>
    <w:rsid w:val="004A22CE"/>
    <w:rsid w:val="004A37BD"/>
    <w:rsid w:val="004A72CF"/>
    <w:rsid w:val="004B50F9"/>
    <w:rsid w:val="004C6AAA"/>
    <w:rsid w:val="004C7A13"/>
    <w:rsid w:val="004D7E5D"/>
    <w:rsid w:val="004F0AC6"/>
    <w:rsid w:val="00511C9F"/>
    <w:rsid w:val="005224B0"/>
    <w:rsid w:val="005310AD"/>
    <w:rsid w:val="0053445D"/>
    <w:rsid w:val="00540D6C"/>
    <w:rsid w:val="00550FE5"/>
    <w:rsid w:val="005613BF"/>
    <w:rsid w:val="00562D27"/>
    <w:rsid w:val="00563B50"/>
    <w:rsid w:val="00573A7A"/>
    <w:rsid w:val="0058710D"/>
    <w:rsid w:val="00592645"/>
    <w:rsid w:val="005967A5"/>
    <w:rsid w:val="005A4209"/>
    <w:rsid w:val="005B1D57"/>
    <w:rsid w:val="005B287D"/>
    <w:rsid w:val="005B3BAC"/>
    <w:rsid w:val="005C07D1"/>
    <w:rsid w:val="005C5AFC"/>
    <w:rsid w:val="005C675A"/>
    <w:rsid w:val="005D1013"/>
    <w:rsid w:val="005D5F7E"/>
    <w:rsid w:val="005F04E7"/>
    <w:rsid w:val="005F5F75"/>
    <w:rsid w:val="00632AB7"/>
    <w:rsid w:val="00635011"/>
    <w:rsid w:val="006374CC"/>
    <w:rsid w:val="00640019"/>
    <w:rsid w:val="006552F4"/>
    <w:rsid w:val="00656A09"/>
    <w:rsid w:val="0066063D"/>
    <w:rsid w:val="00685D41"/>
    <w:rsid w:val="00693EF3"/>
    <w:rsid w:val="006D002E"/>
    <w:rsid w:val="006F28F0"/>
    <w:rsid w:val="007024A8"/>
    <w:rsid w:val="00703AE7"/>
    <w:rsid w:val="00704A6B"/>
    <w:rsid w:val="00707792"/>
    <w:rsid w:val="00710F3E"/>
    <w:rsid w:val="007114D2"/>
    <w:rsid w:val="00716D4C"/>
    <w:rsid w:val="00732975"/>
    <w:rsid w:val="007371A3"/>
    <w:rsid w:val="00741AE3"/>
    <w:rsid w:val="00751CE8"/>
    <w:rsid w:val="007719C0"/>
    <w:rsid w:val="00785A35"/>
    <w:rsid w:val="00786228"/>
    <w:rsid w:val="00787332"/>
    <w:rsid w:val="007941AC"/>
    <w:rsid w:val="007A078A"/>
    <w:rsid w:val="007A517A"/>
    <w:rsid w:val="007B021E"/>
    <w:rsid w:val="007C7E5B"/>
    <w:rsid w:val="00806062"/>
    <w:rsid w:val="00806CF6"/>
    <w:rsid w:val="008071BF"/>
    <w:rsid w:val="00814347"/>
    <w:rsid w:val="008157D2"/>
    <w:rsid w:val="00822687"/>
    <w:rsid w:val="00825F4E"/>
    <w:rsid w:val="00843900"/>
    <w:rsid w:val="00860EE0"/>
    <w:rsid w:val="00866231"/>
    <w:rsid w:val="00873E98"/>
    <w:rsid w:val="00881788"/>
    <w:rsid w:val="008A126E"/>
    <w:rsid w:val="008C14C1"/>
    <w:rsid w:val="008F5ACD"/>
    <w:rsid w:val="008F73E4"/>
    <w:rsid w:val="00910CBE"/>
    <w:rsid w:val="00922F0D"/>
    <w:rsid w:val="009242CB"/>
    <w:rsid w:val="0093126F"/>
    <w:rsid w:val="00932CC4"/>
    <w:rsid w:val="0093785E"/>
    <w:rsid w:val="00952F76"/>
    <w:rsid w:val="00961D6B"/>
    <w:rsid w:val="009652E7"/>
    <w:rsid w:val="00965C90"/>
    <w:rsid w:val="00973361"/>
    <w:rsid w:val="0099457F"/>
    <w:rsid w:val="009A6FE2"/>
    <w:rsid w:val="009B1CB0"/>
    <w:rsid w:val="009B46CA"/>
    <w:rsid w:val="009B61DA"/>
    <w:rsid w:val="009D16FB"/>
    <w:rsid w:val="009E0985"/>
    <w:rsid w:val="009F0D53"/>
    <w:rsid w:val="00A23C9D"/>
    <w:rsid w:val="00A36119"/>
    <w:rsid w:val="00A527E8"/>
    <w:rsid w:val="00A53485"/>
    <w:rsid w:val="00A87ECC"/>
    <w:rsid w:val="00A9011E"/>
    <w:rsid w:val="00A93803"/>
    <w:rsid w:val="00A9597E"/>
    <w:rsid w:val="00AD5B7E"/>
    <w:rsid w:val="00AF5275"/>
    <w:rsid w:val="00B0444A"/>
    <w:rsid w:val="00B16145"/>
    <w:rsid w:val="00B2199A"/>
    <w:rsid w:val="00B2477D"/>
    <w:rsid w:val="00B4516A"/>
    <w:rsid w:val="00B4595B"/>
    <w:rsid w:val="00B57A87"/>
    <w:rsid w:val="00B60C9E"/>
    <w:rsid w:val="00B65502"/>
    <w:rsid w:val="00B77198"/>
    <w:rsid w:val="00B84FC2"/>
    <w:rsid w:val="00B86131"/>
    <w:rsid w:val="00B91748"/>
    <w:rsid w:val="00B9564A"/>
    <w:rsid w:val="00BA2C65"/>
    <w:rsid w:val="00BB75CD"/>
    <w:rsid w:val="00BC4619"/>
    <w:rsid w:val="00BD5235"/>
    <w:rsid w:val="00BE13B9"/>
    <w:rsid w:val="00BF5BA1"/>
    <w:rsid w:val="00C1068D"/>
    <w:rsid w:val="00C1084F"/>
    <w:rsid w:val="00C1274F"/>
    <w:rsid w:val="00C47D99"/>
    <w:rsid w:val="00C528FA"/>
    <w:rsid w:val="00C54D16"/>
    <w:rsid w:val="00C5620D"/>
    <w:rsid w:val="00C567E8"/>
    <w:rsid w:val="00C6739D"/>
    <w:rsid w:val="00C854EE"/>
    <w:rsid w:val="00C95CCF"/>
    <w:rsid w:val="00CA399C"/>
    <w:rsid w:val="00CA7A28"/>
    <w:rsid w:val="00CD4756"/>
    <w:rsid w:val="00CE1A8C"/>
    <w:rsid w:val="00CF3D28"/>
    <w:rsid w:val="00CF6B65"/>
    <w:rsid w:val="00CF7217"/>
    <w:rsid w:val="00D01C0E"/>
    <w:rsid w:val="00D1604F"/>
    <w:rsid w:val="00D162BF"/>
    <w:rsid w:val="00D2246F"/>
    <w:rsid w:val="00D27C1E"/>
    <w:rsid w:val="00D35B72"/>
    <w:rsid w:val="00D50C45"/>
    <w:rsid w:val="00D5443F"/>
    <w:rsid w:val="00D545E0"/>
    <w:rsid w:val="00D5710E"/>
    <w:rsid w:val="00D730BD"/>
    <w:rsid w:val="00D85064"/>
    <w:rsid w:val="00DA03A5"/>
    <w:rsid w:val="00DA3ABF"/>
    <w:rsid w:val="00DA3F3C"/>
    <w:rsid w:val="00DA7CCE"/>
    <w:rsid w:val="00DB4C7C"/>
    <w:rsid w:val="00DB69D0"/>
    <w:rsid w:val="00DE70A9"/>
    <w:rsid w:val="00E03190"/>
    <w:rsid w:val="00E413A2"/>
    <w:rsid w:val="00E41775"/>
    <w:rsid w:val="00E45D27"/>
    <w:rsid w:val="00E54D65"/>
    <w:rsid w:val="00E66CFF"/>
    <w:rsid w:val="00E75FA4"/>
    <w:rsid w:val="00E830F3"/>
    <w:rsid w:val="00E95D4E"/>
    <w:rsid w:val="00E96C20"/>
    <w:rsid w:val="00EB0252"/>
    <w:rsid w:val="00EB02A1"/>
    <w:rsid w:val="00EB1973"/>
    <w:rsid w:val="00EB283F"/>
    <w:rsid w:val="00EB3189"/>
    <w:rsid w:val="00EC2840"/>
    <w:rsid w:val="00EC315E"/>
    <w:rsid w:val="00ED6F73"/>
    <w:rsid w:val="00F05919"/>
    <w:rsid w:val="00F25A78"/>
    <w:rsid w:val="00F3284E"/>
    <w:rsid w:val="00F36AE3"/>
    <w:rsid w:val="00F51065"/>
    <w:rsid w:val="00F56F02"/>
    <w:rsid w:val="00F65A64"/>
    <w:rsid w:val="00F77CD7"/>
    <w:rsid w:val="00F84AED"/>
    <w:rsid w:val="00FC4C2E"/>
    <w:rsid w:val="00FE0CBE"/>
    <w:rsid w:val="00FE3843"/>
    <w:rsid w:val="00FE56E7"/>
    <w:rsid w:val="00FF3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74E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91A"/>
    <w:pPr>
      <w:spacing w:after="0" w:line="276" w:lineRule="auto"/>
    </w:pPr>
    <w:rPr>
      <w:rFonts w:ascii="Arial" w:eastAsia="Arial" w:hAnsi="Arial" w:cs="Arial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13448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qFormat/>
    <w:rsid w:val="0013448B"/>
    <w:rPr>
      <w:rFonts w:ascii="Arial" w:eastAsia="Arial" w:hAnsi="Arial" w:cs="Arial"/>
      <w:lang w:val="ru-RU" w:eastAsia="ru-RU"/>
    </w:rPr>
  </w:style>
  <w:style w:type="table" w:styleId="a5">
    <w:name w:val="Table Grid"/>
    <w:basedOn w:val="a1"/>
    <w:uiPriority w:val="39"/>
    <w:rsid w:val="0013448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3448B"/>
    <w:pPr>
      <w:ind w:left="720"/>
      <w:contextualSpacing/>
    </w:pPr>
  </w:style>
  <w:style w:type="paragraph" w:customStyle="1" w:styleId="LO-normal">
    <w:name w:val="LO-normal"/>
    <w:qFormat/>
    <w:rsid w:val="00F36AE3"/>
    <w:pPr>
      <w:spacing w:after="0" w:line="276" w:lineRule="auto"/>
    </w:pPr>
    <w:rPr>
      <w:rFonts w:ascii="Arial" w:eastAsia="Arial" w:hAnsi="Arial" w:cs="Arial"/>
      <w:lang w:eastAsia="zh-CN" w:bidi="hi-IN"/>
    </w:rPr>
  </w:style>
  <w:style w:type="character" w:customStyle="1" w:styleId="a7">
    <w:name w:val="Інше_"/>
    <w:basedOn w:val="a0"/>
    <w:link w:val="a8"/>
    <w:locked/>
    <w:rsid w:val="00067DA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8">
    <w:name w:val="Інше"/>
    <w:basedOn w:val="a"/>
    <w:link w:val="a7"/>
    <w:rsid w:val="00067DA8"/>
    <w:pPr>
      <w:widowControl w:val="0"/>
      <w:shd w:val="clear" w:color="auto" w:fill="FFFFFF"/>
      <w:spacing w:after="300" w:line="240" w:lineRule="auto"/>
      <w:ind w:firstLine="400"/>
    </w:pPr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paragraph" w:styleId="a9">
    <w:name w:val="footer"/>
    <w:basedOn w:val="a"/>
    <w:link w:val="aa"/>
    <w:uiPriority w:val="99"/>
    <w:unhideWhenUsed/>
    <w:rsid w:val="007371A3"/>
    <w:pPr>
      <w:tabs>
        <w:tab w:val="center" w:pos="4819"/>
        <w:tab w:val="right" w:pos="9639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371A3"/>
    <w:rPr>
      <w:rFonts w:ascii="Arial" w:eastAsia="Arial" w:hAnsi="Arial" w:cs="Arial"/>
      <w:lang w:val="ru-RU" w:eastAsia="ru-RU"/>
    </w:rPr>
  </w:style>
  <w:style w:type="paragraph" w:styleId="ab">
    <w:name w:val="Body Text"/>
    <w:basedOn w:val="a"/>
    <w:link w:val="ac"/>
    <w:rsid w:val="00B57A87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val="uk-UA"/>
    </w:rPr>
  </w:style>
  <w:style w:type="character" w:customStyle="1" w:styleId="ac">
    <w:name w:val="Основной текст Знак"/>
    <w:basedOn w:val="a0"/>
    <w:link w:val="ab"/>
    <w:rsid w:val="00B57A8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rvts0">
    <w:name w:val="rvts0"/>
    <w:basedOn w:val="a0"/>
    <w:rsid w:val="00B60C9E"/>
  </w:style>
  <w:style w:type="character" w:customStyle="1" w:styleId="rvts23">
    <w:name w:val="rvts23"/>
    <w:basedOn w:val="a0"/>
    <w:rsid w:val="00B60C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91A"/>
    <w:pPr>
      <w:spacing w:after="0" w:line="276" w:lineRule="auto"/>
    </w:pPr>
    <w:rPr>
      <w:rFonts w:ascii="Arial" w:eastAsia="Arial" w:hAnsi="Arial" w:cs="Arial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13448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qFormat/>
    <w:rsid w:val="0013448B"/>
    <w:rPr>
      <w:rFonts w:ascii="Arial" w:eastAsia="Arial" w:hAnsi="Arial" w:cs="Arial"/>
      <w:lang w:val="ru-RU" w:eastAsia="ru-RU"/>
    </w:rPr>
  </w:style>
  <w:style w:type="table" w:styleId="a5">
    <w:name w:val="Table Grid"/>
    <w:basedOn w:val="a1"/>
    <w:uiPriority w:val="39"/>
    <w:rsid w:val="0013448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3448B"/>
    <w:pPr>
      <w:ind w:left="720"/>
      <w:contextualSpacing/>
    </w:pPr>
  </w:style>
  <w:style w:type="paragraph" w:customStyle="1" w:styleId="LO-normal">
    <w:name w:val="LO-normal"/>
    <w:qFormat/>
    <w:rsid w:val="00F36AE3"/>
    <w:pPr>
      <w:spacing w:after="0" w:line="276" w:lineRule="auto"/>
    </w:pPr>
    <w:rPr>
      <w:rFonts w:ascii="Arial" w:eastAsia="Arial" w:hAnsi="Arial" w:cs="Arial"/>
      <w:lang w:eastAsia="zh-CN" w:bidi="hi-IN"/>
    </w:rPr>
  </w:style>
  <w:style w:type="character" w:customStyle="1" w:styleId="a7">
    <w:name w:val="Інше_"/>
    <w:basedOn w:val="a0"/>
    <w:link w:val="a8"/>
    <w:locked/>
    <w:rsid w:val="00067DA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8">
    <w:name w:val="Інше"/>
    <w:basedOn w:val="a"/>
    <w:link w:val="a7"/>
    <w:rsid w:val="00067DA8"/>
    <w:pPr>
      <w:widowControl w:val="0"/>
      <w:shd w:val="clear" w:color="auto" w:fill="FFFFFF"/>
      <w:spacing w:after="300" w:line="240" w:lineRule="auto"/>
      <w:ind w:firstLine="400"/>
    </w:pPr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paragraph" w:styleId="a9">
    <w:name w:val="footer"/>
    <w:basedOn w:val="a"/>
    <w:link w:val="aa"/>
    <w:uiPriority w:val="99"/>
    <w:unhideWhenUsed/>
    <w:rsid w:val="007371A3"/>
    <w:pPr>
      <w:tabs>
        <w:tab w:val="center" w:pos="4819"/>
        <w:tab w:val="right" w:pos="9639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371A3"/>
    <w:rPr>
      <w:rFonts w:ascii="Arial" w:eastAsia="Arial" w:hAnsi="Arial" w:cs="Arial"/>
      <w:lang w:val="ru-RU" w:eastAsia="ru-RU"/>
    </w:rPr>
  </w:style>
  <w:style w:type="paragraph" w:styleId="ab">
    <w:name w:val="Body Text"/>
    <w:basedOn w:val="a"/>
    <w:link w:val="ac"/>
    <w:rsid w:val="00B57A87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val="uk-UA"/>
    </w:rPr>
  </w:style>
  <w:style w:type="character" w:customStyle="1" w:styleId="ac">
    <w:name w:val="Основной текст Знак"/>
    <w:basedOn w:val="a0"/>
    <w:link w:val="ab"/>
    <w:rsid w:val="00B57A8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rvts0">
    <w:name w:val="rvts0"/>
    <w:basedOn w:val="a0"/>
    <w:rsid w:val="00B60C9E"/>
  </w:style>
  <w:style w:type="character" w:customStyle="1" w:styleId="rvts23">
    <w:name w:val="rvts23"/>
    <w:basedOn w:val="a0"/>
    <w:rsid w:val="00B60C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9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7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8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6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236904-AD8C-4DC7-A8C0-5A6453FFB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Ігор Вікторович Поворозник</dc:creator>
  <cp:lastModifiedBy>User</cp:lastModifiedBy>
  <cp:revision>55</cp:revision>
  <cp:lastPrinted>2024-11-14T08:27:00Z</cp:lastPrinted>
  <dcterms:created xsi:type="dcterms:W3CDTF">2024-11-15T08:33:00Z</dcterms:created>
  <dcterms:modified xsi:type="dcterms:W3CDTF">2024-12-11T11:04:00Z</dcterms:modified>
</cp:coreProperties>
</file>