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577F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>49004, м. Дніпро, просп. Поля, 2</w:t>
      </w:r>
    </w:p>
    <w:p w14:paraId="6E77238E" w14:textId="77777777" w:rsidR="00625084" w:rsidRDefault="00625084" w:rsidP="00625084">
      <w:pPr>
        <w:pStyle w:val="a3"/>
        <w:rPr>
          <w:sz w:val="24"/>
        </w:rPr>
      </w:pPr>
    </w:p>
    <w:p w14:paraId="1ED34838" w14:textId="77777777" w:rsidR="00625084" w:rsidRPr="00625084" w:rsidRDefault="00625084" w:rsidP="00625084">
      <w:pPr>
        <w:pStyle w:val="a4"/>
      </w:pPr>
    </w:p>
    <w:p w14:paraId="56CA4853" w14:textId="62C80358" w:rsidR="00625084" w:rsidRPr="00625084" w:rsidRDefault="00625084" w:rsidP="001B012A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0920CE">
        <w:rPr>
          <w:b/>
          <w:bCs/>
        </w:rPr>
        <w:t>7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861252">
        <w:rPr>
          <w:b/>
          <w:bCs/>
        </w:rPr>
        <w:t>5</w:t>
      </w:r>
    </w:p>
    <w:p w14:paraId="294573F1" w14:textId="77777777" w:rsidR="00625084" w:rsidRPr="00BD6C68" w:rsidRDefault="00625084" w:rsidP="00625084">
      <w:pPr>
        <w:tabs>
          <w:tab w:val="left" w:pos="7088"/>
        </w:tabs>
        <w:ind w:firstLine="7513"/>
      </w:pPr>
    </w:p>
    <w:p w14:paraId="687DAB95" w14:textId="7B245310" w:rsidR="00625084" w:rsidRPr="00BD6C68" w:rsidRDefault="00861252" w:rsidP="00625084">
      <w:pPr>
        <w:tabs>
          <w:tab w:val="left" w:pos="7088"/>
        </w:tabs>
        <w:ind w:firstLine="6804"/>
      </w:pPr>
      <w:r>
        <w:t>08 квітня</w:t>
      </w:r>
      <w:r w:rsidR="00625084" w:rsidRPr="00BD6C68">
        <w:t xml:space="preserve"> 202</w:t>
      </w:r>
      <w:r>
        <w:t>5</w:t>
      </w:r>
      <w:r w:rsidR="00625084" w:rsidRPr="00BD6C68">
        <w:t xml:space="preserve"> року</w:t>
      </w:r>
    </w:p>
    <w:p w14:paraId="0A810CA4" w14:textId="2595CFC9" w:rsidR="00625084" w:rsidRDefault="005F1D54" w:rsidP="00625084">
      <w:pPr>
        <w:tabs>
          <w:tab w:val="left" w:pos="6521"/>
        </w:tabs>
        <w:ind w:firstLine="6804"/>
      </w:pPr>
      <w:r>
        <w:t>1</w:t>
      </w:r>
      <w:r w:rsidR="00861252">
        <w:t>2</w:t>
      </w:r>
      <w:r w:rsidR="00625084">
        <w:t>.00</w:t>
      </w:r>
    </w:p>
    <w:p w14:paraId="11CE6FD0" w14:textId="77777777" w:rsidR="00625084" w:rsidRDefault="00625084" w:rsidP="00625084">
      <w:pPr>
        <w:tabs>
          <w:tab w:val="left" w:pos="6521"/>
        </w:tabs>
        <w:ind w:firstLine="6804"/>
      </w:pPr>
    </w:p>
    <w:p w14:paraId="1B0911E7" w14:textId="306D5869" w:rsidR="00625084" w:rsidRDefault="00625084" w:rsidP="00625084">
      <w:pPr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bookmarkStart w:id="0" w:name="_Hlk194328981"/>
      <w:r w:rsidR="000920CE">
        <w:t>виконуючої обов</w:t>
      </w:r>
      <w:r w:rsidR="000920CE" w:rsidRPr="00383644">
        <w:t>’</w:t>
      </w:r>
      <w:r w:rsidR="000920CE">
        <w:t xml:space="preserve">язки директора </w:t>
      </w:r>
      <w:r w:rsidR="000920CE" w:rsidRPr="00E01244">
        <w:rPr>
          <w:bCs/>
          <w:color w:val="000000"/>
          <w:szCs w:val="28"/>
        </w:rPr>
        <w:t>КЗ ,,Дніпропетровський обласний центр молодіжної роботи, утвердження української національної та г</w:t>
      </w:r>
      <w:r w:rsidR="000920CE">
        <w:rPr>
          <w:bCs/>
          <w:color w:val="000000"/>
          <w:szCs w:val="28"/>
        </w:rPr>
        <w:t xml:space="preserve">ромадянської ідентичності” ДОР” Рудковської </w:t>
      </w:r>
      <w:bookmarkEnd w:id="0"/>
      <w:r w:rsidR="000920CE">
        <w:rPr>
          <w:bCs/>
          <w:color w:val="000000"/>
          <w:szCs w:val="28"/>
        </w:rPr>
        <w:t>О.В.</w:t>
      </w:r>
      <w:r w:rsidR="001B012A" w:rsidRPr="00E1391B">
        <w:t xml:space="preserve"> </w:t>
      </w:r>
      <w:r w:rsidR="002D64D3">
        <w:rPr>
          <w:bCs/>
          <w:szCs w:val="28"/>
        </w:rPr>
        <w:t>п</w:t>
      </w:r>
      <w:r w:rsidR="002D64D3" w:rsidRPr="002D64D3">
        <w:rPr>
          <w:bCs/>
          <w:szCs w:val="28"/>
        </w:rPr>
        <w:t xml:space="preserve">ро </w:t>
      </w:r>
      <w:r w:rsidR="000920CE" w:rsidRPr="000920CE">
        <w:rPr>
          <w:szCs w:val="28"/>
          <w:lang w:eastAsia="uk-UA"/>
        </w:rPr>
        <w:t>проведену роботу КЗ ,,Дніпропетровський обласний центр молодіжної роботи, утвердження української національної та громадянської ідентичності” ДОР” у 2024 році та про план роботи на                2025 рік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Default="00625084" w:rsidP="00625084">
      <w:pPr>
        <w:jc w:val="both"/>
        <w:rPr>
          <w:szCs w:val="28"/>
        </w:rPr>
      </w:pPr>
    </w:p>
    <w:p w14:paraId="16F6426E" w14:textId="2B1E5ADD" w:rsidR="002D64D3" w:rsidRPr="002D64D3" w:rsidRDefault="002D64D3" w:rsidP="002D64D3">
      <w:pPr>
        <w:numPr>
          <w:ilvl w:val="0"/>
          <w:numId w:val="3"/>
        </w:numPr>
        <w:tabs>
          <w:tab w:val="left" w:pos="0"/>
        </w:tabs>
        <w:ind w:left="0" w:firstLine="426"/>
        <w:jc w:val="both"/>
        <w:rPr>
          <w:bCs/>
          <w:szCs w:val="28"/>
        </w:rPr>
      </w:pPr>
      <w:r w:rsidRPr="002D64D3">
        <w:rPr>
          <w:bCs/>
          <w:szCs w:val="28"/>
        </w:rPr>
        <w:t xml:space="preserve">Інформацію </w:t>
      </w:r>
      <w:r w:rsidR="000920CE">
        <w:t>виконуючої обов</w:t>
      </w:r>
      <w:r w:rsidR="000920CE" w:rsidRPr="00383644">
        <w:t>’</w:t>
      </w:r>
      <w:r w:rsidR="000920CE">
        <w:t xml:space="preserve">язки директора </w:t>
      </w:r>
      <w:r w:rsidR="000920CE" w:rsidRPr="00E01244">
        <w:rPr>
          <w:bCs/>
          <w:color w:val="000000"/>
          <w:szCs w:val="28"/>
        </w:rPr>
        <w:t>КЗ ,,Дніпропетровський обласний центр молодіжної роботи, утвердження української національної та г</w:t>
      </w:r>
      <w:r w:rsidR="000920CE">
        <w:rPr>
          <w:bCs/>
          <w:color w:val="000000"/>
          <w:szCs w:val="28"/>
        </w:rPr>
        <w:t xml:space="preserve">ромадянської ідентичності” ДОР” Рудковської О.В. </w:t>
      </w:r>
      <w:r w:rsidR="00726B65">
        <w:rPr>
          <w:rFonts w:eastAsia="Calibri"/>
          <w:szCs w:val="28"/>
        </w:rPr>
        <w:t xml:space="preserve"> </w:t>
      </w:r>
      <w:r w:rsidRPr="002D64D3">
        <w:rPr>
          <w:bCs/>
          <w:szCs w:val="28"/>
        </w:rPr>
        <w:t>взяти до відома.</w:t>
      </w:r>
    </w:p>
    <w:p w14:paraId="120D7458" w14:textId="77777777" w:rsidR="00787B3A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4308CBAB" w14:textId="77777777" w:rsidR="00787B3A" w:rsidRPr="00F1230B" w:rsidRDefault="00787B3A" w:rsidP="00787B3A">
      <w:pPr>
        <w:ind w:left="1287" w:hanging="720"/>
        <w:jc w:val="center"/>
        <w:rPr>
          <w:b/>
          <w:bCs/>
          <w:szCs w:val="28"/>
        </w:rPr>
      </w:pPr>
      <w:r w:rsidRPr="00F1230B">
        <w:rPr>
          <w:b/>
          <w:bCs/>
          <w:szCs w:val="28"/>
        </w:rPr>
        <w:t>Результати голосування:</w:t>
      </w:r>
    </w:p>
    <w:p w14:paraId="437A4519" w14:textId="77777777" w:rsidR="00787B3A" w:rsidRPr="00F1230B" w:rsidRDefault="00787B3A" w:rsidP="00787B3A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87B3A" w:rsidRPr="00670BBF" w14:paraId="351D4941" w14:textId="77777777" w:rsidTr="00797A65">
        <w:tc>
          <w:tcPr>
            <w:tcW w:w="2180" w:type="dxa"/>
            <w:hideMark/>
          </w:tcPr>
          <w:p w14:paraId="44B9B217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22F1E650" w14:textId="4926381B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  <w:tr w:rsidR="00787B3A" w:rsidRPr="00670BBF" w14:paraId="13FA114B" w14:textId="77777777" w:rsidTr="00797A65">
        <w:tc>
          <w:tcPr>
            <w:tcW w:w="2180" w:type="dxa"/>
            <w:hideMark/>
          </w:tcPr>
          <w:p w14:paraId="3F90135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1541AF98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4C799E2" w14:textId="77777777" w:rsidTr="00797A65">
        <w:tc>
          <w:tcPr>
            <w:tcW w:w="2180" w:type="dxa"/>
            <w:hideMark/>
          </w:tcPr>
          <w:p w14:paraId="7B76312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0479263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9313D6A" w14:textId="77777777" w:rsidTr="00797A65">
        <w:tc>
          <w:tcPr>
            <w:tcW w:w="2180" w:type="dxa"/>
            <w:hideMark/>
          </w:tcPr>
          <w:p w14:paraId="08675C9B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0585E95" w14:textId="6141D3BC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</w:tbl>
    <w:p w14:paraId="510DE9B2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Кошляк</w:t>
      </w:r>
      <w:proofErr w:type="spellEnd"/>
      <w:r w:rsidRPr="00670BBF">
        <w:rPr>
          <w:szCs w:val="28"/>
        </w:rPr>
        <w:t xml:space="preserve"> М.А. – за</w:t>
      </w:r>
    </w:p>
    <w:p w14:paraId="1DCB1FE4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Міфтахутдінова</w:t>
      </w:r>
      <w:proofErr w:type="spellEnd"/>
      <w:r w:rsidRPr="00670BBF">
        <w:rPr>
          <w:szCs w:val="28"/>
        </w:rPr>
        <w:t xml:space="preserve"> Д.А. – за</w:t>
      </w:r>
    </w:p>
    <w:p w14:paraId="14933995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6F14D51B" w14:textId="77777777" w:rsidR="00787B3A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Немченко</w:t>
      </w:r>
      <w:proofErr w:type="spellEnd"/>
      <w:r w:rsidRPr="00670BBF">
        <w:rPr>
          <w:szCs w:val="28"/>
        </w:rPr>
        <w:t xml:space="preserve"> К.І. – за</w:t>
      </w: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32682C90" w14:textId="2FB45969" w:rsidR="00625084" w:rsidRPr="002D64D3" w:rsidRDefault="00625084" w:rsidP="002D64D3">
      <w:pPr>
        <w:pStyle w:val="a7"/>
        <w:tabs>
          <w:tab w:val="left" w:pos="426"/>
        </w:tabs>
        <w:ind w:left="567"/>
        <w:jc w:val="both"/>
        <w:rPr>
          <w:lang w:val="uk-UA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7F810D6C" w14:textId="28E0A7C9" w:rsidR="00625084" w:rsidRPr="00BD6C68" w:rsidRDefault="00625084" w:rsidP="00625084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p w14:paraId="5B4EE1C2" w14:textId="77777777" w:rsidR="00625084" w:rsidRPr="00625084" w:rsidRDefault="00625084" w:rsidP="00625084">
      <w:pPr>
        <w:tabs>
          <w:tab w:val="left" w:pos="6521"/>
        </w:tabs>
        <w:jc w:val="both"/>
      </w:pP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3"/>
  </w:num>
  <w:num w:numId="2" w16cid:durableId="1413117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0920CE"/>
    <w:rsid w:val="00102C83"/>
    <w:rsid w:val="001311C6"/>
    <w:rsid w:val="00161636"/>
    <w:rsid w:val="001B012A"/>
    <w:rsid w:val="002D64D3"/>
    <w:rsid w:val="0030177A"/>
    <w:rsid w:val="003329DD"/>
    <w:rsid w:val="003F2122"/>
    <w:rsid w:val="00466F09"/>
    <w:rsid w:val="004B1554"/>
    <w:rsid w:val="00593410"/>
    <w:rsid w:val="005C43C3"/>
    <w:rsid w:val="005F1D54"/>
    <w:rsid w:val="00625084"/>
    <w:rsid w:val="006A1A5E"/>
    <w:rsid w:val="00726B65"/>
    <w:rsid w:val="00787B3A"/>
    <w:rsid w:val="008437C7"/>
    <w:rsid w:val="00861252"/>
    <w:rsid w:val="00887895"/>
    <w:rsid w:val="00961D11"/>
    <w:rsid w:val="00A61221"/>
    <w:rsid w:val="00CA6CCC"/>
    <w:rsid w:val="00D231DC"/>
    <w:rsid w:val="00D42AE8"/>
    <w:rsid w:val="00D91EE9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701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32</cp:revision>
  <cp:lastPrinted>2024-11-14T09:10:00Z</cp:lastPrinted>
  <dcterms:created xsi:type="dcterms:W3CDTF">2023-06-29T09:18:00Z</dcterms:created>
  <dcterms:modified xsi:type="dcterms:W3CDTF">2025-04-07T13:46:00Z</dcterms:modified>
</cp:coreProperties>
</file>