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48A79E89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A662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653E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0279BEC2" w:rsidR="00AA644E" w:rsidRPr="00AA644E" w:rsidRDefault="00653E5C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4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428C14E6" w:rsidR="00AA644E" w:rsidRP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3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FF6CB" w14:textId="5F8F37D8" w:rsidR="00A6620B" w:rsidRPr="00166FF9" w:rsidRDefault="00A6620B" w:rsidP="00653E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 w:rsidR="00653E5C" w:rsidRPr="00653E5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Кришень О.В. </w:t>
      </w: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стосовно </w:t>
      </w:r>
      <w:r w:rsidR="00653E5C" w:rsidRPr="00653E5C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обласної ради від 28 липня 2023 року № 299-17/VІІІ „Про Комплексну програму підтримки внутрішньо переміщених осіб у Дніпропетровській області на 2023 – 2025 роки” (зі змінами)</w:t>
      </w:r>
      <w:r w:rsidRPr="00166FF9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3BBC2A" w14:textId="77777777" w:rsidR="00A6620B" w:rsidRPr="00653E5C" w:rsidRDefault="00A6620B" w:rsidP="00A6620B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1BA2B9" w14:textId="77777777" w:rsidR="00653E5C" w:rsidRDefault="00653E5C" w:rsidP="00653E5C">
      <w:pPr>
        <w:pStyle w:val="a6"/>
        <w:tabs>
          <w:tab w:val="left" w:pos="5850"/>
        </w:tabs>
        <w:ind w:firstLine="709"/>
        <w:rPr>
          <w:szCs w:val="28"/>
        </w:rPr>
      </w:pPr>
      <w:r w:rsidRPr="00055EC9">
        <w:rPr>
          <w:iCs/>
          <w:szCs w:val="28"/>
        </w:rPr>
        <w:t>1. </w:t>
      </w:r>
      <w:r w:rsidRPr="00855EA1">
        <w:rPr>
          <w:szCs w:val="28"/>
        </w:rPr>
        <w:t>Інформацію директора департаменту соціального захисту населення Дніпропетровської обласної державної адміністрації Кришень О.В. взяти до відома.</w:t>
      </w:r>
    </w:p>
    <w:p w14:paraId="5B3E62BE" w14:textId="77777777" w:rsidR="00653E5C" w:rsidRDefault="00653E5C" w:rsidP="00653E5C">
      <w:pPr>
        <w:pStyle w:val="a6"/>
        <w:tabs>
          <w:tab w:val="left" w:pos="5850"/>
        </w:tabs>
        <w:ind w:firstLine="709"/>
        <w:rPr>
          <w:bCs/>
          <w:szCs w:val="28"/>
        </w:rPr>
      </w:pPr>
      <w:r w:rsidRPr="00855EA1">
        <w:rPr>
          <w:iCs/>
          <w:szCs w:val="28"/>
        </w:rPr>
        <w:t>2. </w:t>
      </w:r>
      <w:r w:rsidRPr="00855EA1">
        <w:t>Погодити проєкт рішення обласної ради</w:t>
      </w:r>
      <w:r w:rsidRPr="00855EA1">
        <w:rPr>
          <w:bCs/>
          <w:szCs w:val="28"/>
        </w:rPr>
        <w:t xml:space="preserve"> </w:t>
      </w:r>
      <w:r w:rsidRPr="005E2956">
        <w:rPr>
          <w:bCs/>
          <w:szCs w:val="28"/>
        </w:rPr>
        <w:t>„Про внесення змін до рішення обласної ради від 28 липня 2023 року № 299-17/VІІІ „Про Комплексну програму підтримки внутрішньо переміщених осіб у Дніпропетровській області на 2023 – 2025 роки” (зі змінами)”</w:t>
      </w:r>
      <w:r>
        <w:rPr>
          <w:bCs/>
          <w:szCs w:val="28"/>
        </w:rPr>
        <w:t>.</w:t>
      </w:r>
    </w:p>
    <w:p w14:paraId="035EF8C8" w14:textId="7E1BDDF2" w:rsidR="00653E5C" w:rsidRDefault="00653E5C" w:rsidP="00653E5C">
      <w:pPr>
        <w:pStyle w:val="a6"/>
        <w:tabs>
          <w:tab w:val="left" w:pos="5850"/>
        </w:tabs>
        <w:ind w:firstLine="709"/>
        <w:rPr>
          <w:bCs/>
          <w:szCs w:val="28"/>
        </w:rPr>
      </w:pPr>
      <w:r>
        <w:rPr>
          <w:bCs/>
          <w:szCs w:val="28"/>
        </w:rPr>
        <w:t>3. </w:t>
      </w:r>
      <w:r w:rsidRPr="00855EA1">
        <w:rPr>
          <w:bCs/>
          <w:szCs w:val="28"/>
        </w:rPr>
        <w:t>Рекомендувати обласній раді затвердити про</w:t>
      </w:r>
      <w:r>
        <w:rPr>
          <w:bCs/>
          <w:szCs w:val="28"/>
        </w:rPr>
        <w:t>є</w:t>
      </w:r>
      <w:r w:rsidRPr="00855EA1">
        <w:rPr>
          <w:bCs/>
          <w:szCs w:val="28"/>
        </w:rPr>
        <w:t>кт рішення</w:t>
      </w:r>
      <w:r>
        <w:rPr>
          <w:bCs/>
          <w:szCs w:val="28"/>
        </w:rPr>
        <w:t xml:space="preserve"> </w:t>
      </w:r>
      <w:r w:rsidRPr="00855EA1">
        <w:rPr>
          <w:bCs/>
          <w:szCs w:val="28"/>
        </w:rPr>
        <w:t>„</w:t>
      </w:r>
      <w:r w:rsidRPr="005E2956">
        <w:rPr>
          <w:bCs/>
          <w:szCs w:val="28"/>
        </w:rPr>
        <w:t xml:space="preserve">Про внесення змін до рішення обласної ради від 28 липня 2023 року </w:t>
      </w:r>
      <w:r>
        <w:rPr>
          <w:bCs/>
          <w:szCs w:val="28"/>
        </w:rPr>
        <w:br/>
      </w:r>
      <w:r w:rsidRPr="005E2956">
        <w:rPr>
          <w:bCs/>
          <w:szCs w:val="28"/>
        </w:rPr>
        <w:t>№ 299-17/VІІІ „Про Комплексну програму підтримки внутрішньо переміщених осіб у Дніпропетровській області на 2023 – 2025 роки” (зі змінами)</w:t>
      </w:r>
      <w:r w:rsidRPr="00855EA1">
        <w:rPr>
          <w:bCs/>
          <w:szCs w:val="28"/>
        </w:rPr>
        <w:t>”</w:t>
      </w:r>
      <w:r>
        <w:rPr>
          <w:bCs/>
          <w:szCs w:val="28"/>
        </w:rPr>
        <w:t>.</w:t>
      </w:r>
      <w:bookmarkStart w:id="0" w:name="_GoBack"/>
      <w:bookmarkEnd w:id="0"/>
    </w:p>
    <w:p w14:paraId="62D64465" w14:textId="77777777" w:rsidR="00613D8F" w:rsidRPr="00653E5C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0AAFA1" w14:textId="77777777" w:rsidR="00613D8F" w:rsidRPr="00FF449A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613D8F" w:rsidRPr="00420412" w14:paraId="41D4EF60" w14:textId="77777777" w:rsidTr="00D072BE">
        <w:trPr>
          <w:jc w:val="right"/>
        </w:trPr>
        <w:tc>
          <w:tcPr>
            <w:tcW w:w="2392" w:type="dxa"/>
          </w:tcPr>
          <w:p w14:paraId="0DB898F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D12BD2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5C8B0D4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5D8A201B" w14:textId="77777777" w:rsidR="00613D8F" w:rsidRPr="00420412" w:rsidRDefault="00613D8F" w:rsidP="00D072BE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6FEA38C" w14:textId="77777777" w:rsidR="00613D8F" w:rsidRPr="00420412" w:rsidRDefault="00613D8F" w:rsidP="00D072BE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13D8F" w:rsidRPr="00420412" w14:paraId="43DA7316" w14:textId="77777777" w:rsidTr="00D072BE">
        <w:trPr>
          <w:jc w:val="right"/>
        </w:trPr>
        <w:tc>
          <w:tcPr>
            <w:tcW w:w="2392" w:type="dxa"/>
          </w:tcPr>
          <w:p w14:paraId="20F014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355288B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3A54E174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559DF5A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1C9693EF" w14:textId="77777777" w:rsidTr="00D072BE">
        <w:trPr>
          <w:jc w:val="right"/>
        </w:trPr>
        <w:tc>
          <w:tcPr>
            <w:tcW w:w="2392" w:type="dxa"/>
          </w:tcPr>
          <w:p w14:paraId="2E7DE25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2E610B2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BF5D86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17C676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3551EA32" w14:textId="77777777" w:rsidTr="00D072BE">
        <w:trPr>
          <w:jc w:val="right"/>
        </w:trPr>
        <w:tc>
          <w:tcPr>
            <w:tcW w:w="2392" w:type="dxa"/>
          </w:tcPr>
          <w:p w14:paraId="57B60B4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7DDC2EE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3010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889B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0472E6FD" w14:textId="77777777" w:rsidTr="00D072BE">
        <w:trPr>
          <w:jc w:val="right"/>
        </w:trPr>
        <w:tc>
          <w:tcPr>
            <w:tcW w:w="2392" w:type="dxa"/>
          </w:tcPr>
          <w:p w14:paraId="229252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627716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DB4017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4DA9C18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7B99EDA3" w14:textId="77777777" w:rsidTr="00D072BE">
        <w:trPr>
          <w:jc w:val="right"/>
        </w:trPr>
        <w:tc>
          <w:tcPr>
            <w:tcW w:w="2392" w:type="dxa"/>
          </w:tcPr>
          <w:p w14:paraId="74D5BCA3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6B2A61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4E9A70FC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ED48F8" w14:textId="17DA7403" w:rsidR="00613D8F" w:rsidRPr="00420412" w:rsidRDefault="00653E5C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3" w:type="dxa"/>
          </w:tcPr>
          <w:p w14:paraId="4B150844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EAFF0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2479A92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001AEC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EA72AA5" w14:textId="77777777" w:rsidR="00653E5C" w:rsidRDefault="00653E5C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E1B82" w14:textId="531171FD" w:rsidR="00166FF9" w:rsidRPr="00166FF9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166FF9"/>
    <w:rsid w:val="00177F14"/>
    <w:rsid w:val="00281DDE"/>
    <w:rsid w:val="00363D5D"/>
    <w:rsid w:val="003A5362"/>
    <w:rsid w:val="0054605C"/>
    <w:rsid w:val="0056180A"/>
    <w:rsid w:val="00613D8F"/>
    <w:rsid w:val="00653E5C"/>
    <w:rsid w:val="006A6A2D"/>
    <w:rsid w:val="00711235"/>
    <w:rsid w:val="00742F8D"/>
    <w:rsid w:val="00776D3B"/>
    <w:rsid w:val="00872FA9"/>
    <w:rsid w:val="008B4C6D"/>
    <w:rsid w:val="00940010"/>
    <w:rsid w:val="00952891"/>
    <w:rsid w:val="009D00AD"/>
    <w:rsid w:val="00A6620B"/>
    <w:rsid w:val="00A76278"/>
    <w:rsid w:val="00A90DE9"/>
    <w:rsid w:val="00AA644E"/>
    <w:rsid w:val="00AB1E3B"/>
    <w:rsid w:val="00CC57C1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20</cp:revision>
  <cp:lastPrinted>2023-07-17T06:34:00Z</cp:lastPrinted>
  <dcterms:created xsi:type="dcterms:W3CDTF">2023-07-17T06:35:00Z</dcterms:created>
  <dcterms:modified xsi:type="dcterms:W3CDTF">2025-04-29T12:33:00Z</dcterms:modified>
</cp:coreProperties>
</file>