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A5" w:rsidRDefault="006D3313" w:rsidP="007319A5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06110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082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313" w:rsidRDefault="006D3313" w:rsidP="007319A5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sz w:val="28"/>
          <w:szCs w:val="28"/>
          <w:lang w:val="uk-UA"/>
        </w:rPr>
        <w:t>до рішення обласної ради</w:t>
      </w:r>
    </w:p>
    <w:p w:rsidR="00EF5DD7" w:rsidRPr="000823EE" w:rsidRDefault="00EF5DD7" w:rsidP="00EF5DD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EF5DD7">
        <w:rPr>
          <w:rFonts w:ascii="Times New Roman" w:hAnsi="Times New Roman" w:cs="Times New Roman"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 w:rsidRPr="00EF5DD7">
        <w:rPr>
          <w:rFonts w:ascii="Times New Roman" w:hAnsi="Times New Roman" w:cs="Times New Roman"/>
          <w:sz w:val="28"/>
          <w:szCs w:val="28"/>
          <w:lang w:val="uk-UA"/>
        </w:rPr>
        <w:t>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EF5DD7" w:rsidRPr="00EF5DD7" w:rsidRDefault="00EF5DD7" w:rsidP="00EF5DD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 w:rsidRPr="00EF5DD7">
        <w:rPr>
          <w:rFonts w:ascii="Times New Roman" w:hAnsi="Times New Roman" w:cs="Times New Roman"/>
          <w:sz w:val="28"/>
          <w:szCs w:val="28"/>
          <w:lang w:val="uk-UA"/>
        </w:rPr>
        <w:t>№ 491-25/VIII</w:t>
      </w:r>
    </w:p>
    <w:bookmarkEnd w:id="0"/>
    <w:p w:rsidR="006D3313" w:rsidRPr="000823EE" w:rsidRDefault="006D3313" w:rsidP="006D3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D3313" w:rsidRPr="006B4D72" w:rsidRDefault="006D3313" w:rsidP="006D3313">
      <w:pPr>
        <w:spacing w:after="0" w:line="240" w:lineRule="auto"/>
        <w:rPr>
          <w:rFonts w:ascii="Times New Roman" w:hAnsi="Times New Roman" w:cs="Times New Roman"/>
          <w:sz w:val="2"/>
          <w:szCs w:val="28"/>
          <w:lang w:val="uk-UA"/>
        </w:rPr>
      </w:pPr>
    </w:p>
    <w:p w:rsidR="006D3313" w:rsidRPr="000823EE" w:rsidRDefault="006D3313" w:rsidP="006D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442070" w:rsidRDefault="006D3313" w:rsidP="006D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товарно-матеріальних цінностей, які передаються </w:t>
      </w:r>
    </w:p>
    <w:p w:rsidR="00442070" w:rsidRDefault="006D3313" w:rsidP="006D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оперативного управління </w:t>
      </w:r>
      <w:r w:rsidR="00D919FF">
        <w:rPr>
          <w:rFonts w:ascii="Times New Roman" w:hAnsi="Times New Roman" w:cs="Times New Roman"/>
          <w:b/>
          <w:sz w:val="28"/>
          <w:szCs w:val="28"/>
          <w:lang w:val="uk-UA"/>
        </w:rPr>
        <w:t>КЗ</w:t>
      </w: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„Обласний клінічний центр</w:t>
      </w:r>
    </w:p>
    <w:p w:rsidR="00442070" w:rsidRDefault="006D3313" w:rsidP="006D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медико-соціальної експертизи” </w:t>
      </w:r>
      <w:r w:rsidR="00D919FF">
        <w:rPr>
          <w:rFonts w:ascii="Times New Roman" w:hAnsi="Times New Roman" w:cs="Times New Roman"/>
          <w:b/>
          <w:sz w:val="28"/>
          <w:szCs w:val="28"/>
          <w:lang w:val="uk-UA"/>
        </w:rPr>
        <w:t>ДОР</w:t>
      </w: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="00D919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010E6" w:rsidRPr="000823EE" w:rsidRDefault="006D3313" w:rsidP="006D3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>в оперативне управління комунальних підприємств обласної ради</w:t>
      </w:r>
    </w:p>
    <w:p w:rsidR="006B4D72" w:rsidRDefault="006B4D72" w:rsidP="007C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B03D8" w:rsidRDefault="007C2ECD" w:rsidP="007C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клінічна лікарня</w:t>
      </w:r>
      <w:r w:rsidR="004129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7C2ECD" w:rsidRDefault="007C2ECD" w:rsidP="007C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ім. І.І. Мечникова” ДОР”</w:t>
      </w:r>
    </w:p>
    <w:p w:rsidR="007B03D8" w:rsidRPr="007B03D8" w:rsidRDefault="007B03D8" w:rsidP="007C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val="uk-UA" w:eastAsia="ru-RU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9"/>
        <w:gridCol w:w="1275"/>
        <w:gridCol w:w="1843"/>
      </w:tblGrid>
      <w:tr w:rsidR="006D3313" w:rsidRPr="000823EE" w:rsidTr="00EA6034">
        <w:trPr>
          <w:trHeight w:val="20"/>
        </w:trPr>
        <w:tc>
          <w:tcPr>
            <w:tcW w:w="709" w:type="dxa"/>
            <w:shd w:val="clear" w:color="000000" w:fill="FFFFFF"/>
            <w:vAlign w:val="center"/>
          </w:tcPr>
          <w:p w:rsidR="006D3313" w:rsidRPr="000823EE" w:rsidRDefault="006D3313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529" w:type="dxa"/>
            <w:shd w:val="clear" w:color="000000" w:fill="FFFFFF"/>
            <w:vAlign w:val="center"/>
          </w:tcPr>
          <w:p w:rsidR="006D3313" w:rsidRPr="000823EE" w:rsidRDefault="006D3313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D3313" w:rsidRPr="000823EE" w:rsidRDefault="006D3313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6D3313" w:rsidRPr="000823EE" w:rsidRDefault="006D3313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Кількість</w:t>
            </w:r>
            <w:r w:rsidR="00C349CA"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БФП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Brother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DCP -L2540DNR з додатковим оригінальним картриджем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Вішалка стійка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Кушетка оглядова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Моноблоки ПК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Roma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базі платформи для моноблоку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Growm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CMC V002/23,8" 1920*1080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Сейф металевий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комп’ютерний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письмовий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приставний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,,ІЗО”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0823EE" w:rsidRPr="000823EE" w:rsidTr="00B058B5">
        <w:trPr>
          <w:trHeight w:val="20"/>
        </w:trPr>
        <w:tc>
          <w:tcPr>
            <w:tcW w:w="709" w:type="dxa"/>
            <w:shd w:val="clear" w:color="000000" w:fill="FFFFFF"/>
          </w:tcPr>
          <w:p w:rsidR="000823EE" w:rsidRPr="0022307C" w:rsidRDefault="0022307C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529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Тумба</w:t>
            </w:r>
          </w:p>
        </w:tc>
        <w:tc>
          <w:tcPr>
            <w:tcW w:w="1275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843" w:type="dxa"/>
            <w:shd w:val="clear" w:color="000000" w:fill="FFFFFF"/>
            <w:hideMark/>
          </w:tcPr>
          <w:p w:rsidR="000823EE" w:rsidRPr="000823EE" w:rsidRDefault="000823EE" w:rsidP="00B0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Дніпровський обласний клінічний онкологічний диспансер” ДОР”</w:t>
      </w:r>
    </w:p>
    <w:p w:rsidR="007B03D8" w:rsidRP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val="uk-UA" w:eastAsia="ru-RU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5524"/>
        <w:gridCol w:w="1208"/>
        <w:gridCol w:w="1915"/>
      </w:tblGrid>
      <w:tr w:rsidR="0094509B" w:rsidRPr="000823EE" w:rsidTr="00EA603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509B" w:rsidRPr="000823EE" w:rsidRDefault="0094509B" w:rsidP="00B36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509B" w:rsidRPr="000823EE" w:rsidRDefault="0094509B" w:rsidP="00B36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509B" w:rsidRPr="000823EE" w:rsidRDefault="0094509B" w:rsidP="00B36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4509B" w:rsidRPr="000823EE" w:rsidRDefault="0094509B" w:rsidP="00B36C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Кушетка медична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Набір меблевий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Планшет 500*750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Полиця книжкова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письмовий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Стільці п/м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464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Стрем’янка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Тонометр с фонендоскопом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Цеберка оцинкована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для одягу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7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для паперів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1AE2" w:rsidRPr="000823EE" w:rsidTr="00EA603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91AE2" w:rsidRPr="007405C4" w:rsidRDefault="007405C4" w:rsidP="0074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91AE2" w:rsidRPr="000823EE" w:rsidRDefault="00491AE2" w:rsidP="00F0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7B03D8" w:rsidRDefault="007B03D8" w:rsidP="007B03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Дніпропетровський обласний клінічний центр </w:t>
      </w:r>
    </w:p>
    <w:p w:rsidR="007B03D8" w:rsidRDefault="007B03D8" w:rsidP="007B03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діагностики та лікування” ДОР”</w:t>
      </w:r>
    </w:p>
    <w:p w:rsidR="007B03D8" w:rsidRPr="007B03D8" w:rsidRDefault="007B03D8" w:rsidP="007B03D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28"/>
          <w:lang w:val="uk-UA" w:eastAsia="ru-RU"/>
        </w:rPr>
      </w:pPr>
    </w:p>
    <w:p w:rsidR="00F753C7" w:rsidRPr="000823EE" w:rsidRDefault="00F753C7" w:rsidP="006D3313">
      <w:pPr>
        <w:spacing w:after="0" w:line="240" w:lineRule="auto"/>
        <w:rPr>
          <w:b/>
          <w:sz w:val="10"/>
          <w:lang w:val="uk-UA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643"/>
        <w:gridCol w:w="5595"/>
        <w:gridCol w:w="1275"/>
        <w:gridCol w:w="1985"/>
      </w:tblGrid>
      <w:tr w:rsidR="00225301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301" w:rsidRPr="000823EE" w:rsidRDefault="00225301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301" w:rsidRPr="000823EE" w:rsidRDefault="00225301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301" w:rsidRPr="000823EE" w:rsidRDefault="00225301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5301" w:rsidRPr="000823EE" w:rsidRDefault="00225301" w:rsidP="000611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EA6034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БФП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DCP</w:t>
            </w:r>
            <w:r w:rsidR="00491AE2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-L2540DNR з додатковим оригінальним картриджем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Ваги підлогові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Вішалка стійка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Дзеркало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Калькулятор AURORA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Карниз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Кушетка медична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Металевий стелаж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B36C1D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 SAMSUNG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6C1D" w:rsidRPr="00B36C1D" w:rsidRDefault="00B36C1D" w:rsidP="00EE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Обігрівач електричний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Персональний комп’ютер в ком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плекті: Системний блок </w:t>
            </w:r>
            <w:r w:rsidR="008D5DFB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,,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Фаховий</w:t>
            </w:r>
            <w:r w:rsidR="008D5DFB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”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Windows 10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Monitor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21</w:t>
            </w:r>
            <w:r w:rsidR="00EA6034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"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PHIL</w:t>
            </w:r>
            <w:r w:rsidR="0033547C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PS 223V5LSB2/62.</w:t>
            </w:r>
            <w:r w:rsidR="00C42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Комплект клавіатура та миша 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Logitech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Desktop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МК120 (920-002561)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Подовжувач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Принтер лазерний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Canon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LBP-6030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Системний блок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Forward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двотумбовий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,,ІЗО”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п/м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Фонендоскоп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для одягу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491AE2" w:rsidRPr="000823EE" w:rsidTr="007B03D8">
        <w:trPr>
          <w:trHeight w:val="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1AE2" w:rsidRPr="00B36C1D" w:rsidRDefault="00F40A27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комбінована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1AE2" w:rsidRPr="000823EE" w:rsidRDefault="00491AE2" w:rsidP="00F40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0D4801" w:rsidRPr="000823EE" w:rsidRDefault="000D4801" w:rsidP="000D4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EE6142" w:rsidRDefault="00EE6142" w:rsidP="00EE614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клінічна офтальмологічна лікарня”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275"/>
        <w:gridCol w:w="2092"/>
      </w:tblGrid>
      <w:tr w:rsidR="00EE6142" w:rsidTr="00EE6142">
        <w:trPr>
          <w:tblHeader/>
        </w:trPr>
        <w:tc>
          <w:tcPr>
            <w:tcW w:w="675" w:type="dxa"/>
            <w:vAlign w:val="center"/>
          </w:tcPr>
          <w:p w:rsidR="00EE6142" w:rsidRPr="000823EE" w:rsidRDefault="00EE6142" w:rsidP="0008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529" w:type="dxa"/>
            <w:vAlign w:val="center"/>
          </w:tcPr>
          <w:p w:rsidR="00EE6142" w:rsidRPr="000823EE" w:rsidRDefault="00EE6142" w:rsidP="0008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75" w:type="dxa"/>
            <w:vAlign w:val="center"/>
          </w:tcPr>
          <w:p w:rsidR="00EE6142" w:rsidRPr="000823EE" w:rsidRDefault="00EE6142" w:rsidP="0008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2092" w:type="dxa"/>
            <w:vAlign w:val="center"/>
          </w:tcPr>
          <w:p w:rsidR="00EE6142" w:rsidRPr="000823EE" w:rsidRDefault="00EE6142" w:rsidP="00087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Моноблоки ПК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Roma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базі платформи для моноблоку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Growm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CMC V002/23,8" 1920*1080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Щелева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лампа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Офтальмоскоп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Комп’ютер АМД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книжкова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БФ HP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Laser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MFP 135a  (4ZB82A)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однотумбовий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,,ІЗО”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книжковий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Тумба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дерев’яний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Лінійка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кеоскопічна</w:t>
            </w:r>
            <w:proofErr w:type="spellEnd"/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Принтер НР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LaserJet</w:t>
            </w:r>
            <w:proofErr w:type="spellEnd"/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E6142" w:rsidTr="00EE6142">
        <w:tc>
          <w:tcPr>
            <w:tcW w:w="6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529" w:type="dxa"/>
          </w:tcPr>
          <w:p w:rsidR="00EE6142" w:rsidRPr="000823EE" w:rsidRDefault="00EE6142" w:rsidP="00087B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Планшет 500*750</w:t>
            </w:r>
          </w:p>
        </w:tc>
        <w:tc>
          <w:tcPr>
            <w:tcW w:w="1275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2092" w:type="dxa"/>
          </w:tcPr>
          <w:p w:rsidR="00EE6142" w:rsidRPr="000823EE" w:rsidRDefault="00EE6142" w:rsidP="00087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EE6142" w:rsidRDefault="00EE6142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Дніпропетровська багатопрофільна клінічна лікарня </w:t>
      </w:r>
    </w:p>
    <w:p w:rsidR="007B03D8" w:rsidRP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 надання психіатричної допомоги” ДОР”</w:t>
      </w:r>
    </w:p>
    <w:p w:rsidR="00EE6142" w:rsidRPr="007B03D8" w:rsidRDefault="00EE6142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val="uk-UA" w:eastAsia="ru-RU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06"/>
        <w:gridCol w:w="5610"/>
        <w:gridCol w:w="1208"/>
        <w:gridCol w:w="1974"/>
      </w:tblGrid>
      <w:tr w:rsidR="00F010E6" w:rsidRPr="000823EE" w:rsidTr="00EA6034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10E6" w:rsidRPr="000823EE" w:rsidRDefault="00F010E6" w:rsidP="00BA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10E6" w:rsidRPr="000823EE" w:rsidRDefault="00F010E6" w:rsidP="00BA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10E6" w:rsidRPr="000823EE" w:rsidRDefault="00F010E6" w:rsidP="00BA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10E6" w:rsidRPr="000823EE" w:rsidRDefault="00F010E6" w:rsidP="00BA5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ФП </w:t>
            </w:r>
            <w:proofErr w:type="spellStart"/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Brother</w:t>
            </w:r>
            <w:proofErr w:type="spellEnd"/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DCP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-L2540DNR з додатковим оригінальним картриджем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Вогнегасник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Кабель USB2Gb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Клавіатура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Крісло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Лампа настільна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Лічильник електроенергії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Люстра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Миша оптична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 б/в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Моноблоки ПК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Roma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базі платформи для моноблоку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Growm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CMC V002/23,8" 1920*1080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Ноутбук  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Dell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Latitude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3420 FHD i5 16 G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RAM, 512 G</w:t>
            </w:r>
            <w:r w:rsidR="00EA6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SSD, 4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cell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battery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Fingerprint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reader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QWERTY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keyboard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Window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10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3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years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warranty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Ноутбук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Lenovo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T460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Принтер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Xerox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Принтер лазерний </w:t>
            </w:r>
            <w:proofErr w:type="spellStart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Canon</w:t>
            </w:r>
            <w:proofErr w:type="spellEnd"/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LBP-6030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Сейф металевий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Системний блок ПК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Стелаж металевий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Стіл </w:t>
            </w:r>
            <w:r w:rsidR="004856F6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одно</w:t>
            </w:r>
            <w:r w:rsidR="0048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4856F6"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умбовий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48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  <w:tr w:rsidR="004856F6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56F6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56F6" w:rsidRPr="000823EE" w:rsidRDefault="004856F6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двотумбовий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56F6" w:rsidRPr="000823EE" w:rsidRDefault="00394A4C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56F6" w:rsidRPr="000823EE" w:rsidRDefault="004856F6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394A4C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394A4C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4A4C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4A4C" w:rsidRPr="000823EE" w:rsidRDefault="00394A4C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п/м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4A4C" w:rsidRPr="000823EE" w:rsidRDefault="00394A4C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94A4C" w:rsidRPr="000823EE" w:rsidRDefault="00394A4C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Стілець офісний тканина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Стрем’янка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Тонометр с фонендоскопом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Тумба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Цеберка  оцинкована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E47CCA" w:rsidRPr="000823EE" w:rsidTr="000E46E8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CCA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CCA" w:rsidRPr="000823EE" w:rsidRDefault="00E47CCA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7CCA" w:rsidRPr="000823EE" w:rsidRDefault="004856F6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856F6" w:rsidRPr="000823EE" w:rsidTr="000E46E8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6F6" w:rsidRPr="00BA55C1" w:rsidRDefault="00BA55C1" w:rsidP="000E46E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6F6" w:rsidRPr="000823EE" w:rsidRDefault="004856F6" w:rsidP="000E4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Шафа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книжкова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6F6" w:rsidRPr="000823EE" w:rsidRDefault="00394A4C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6F6" w:rsidRPr="000823EE" w:rsidRDefault="004856F6" w:rsidP="000E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</w:tbl>
    <w:p w:rsidR="00F010E6" w:rsidRDefault="00F010E6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11891" w:rsidRDefault="00111891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11891" w:rsidRDefault="00111891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11891" w:rsidRDefault="00111891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B03D8" w:rsidRPr="007B03D8" w:rsidRDefault="007B03D8" w:rsidP="007B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КП </w:t>
      </w:r>
      <w:r w:rsidRPr="007B03D8">
        <w:rPr>
          <w:rFonts w:ascii="Times New Roman" w:hAnsi="Times New Roman" w:cs="Times New Roman"/>
          <w:b/>
          <w:sz w:val="28"/>
          <w:szCs w:val="28"/>
          <w:lang w:val="uk-UA"/>
        </w:rPr>
        <w:t>„</w:t>
      </w:r>
      <w:r w:rsidRPr="007B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Криворізький онкологічний диспансер” ДОР”</w:t>
      </w:r>
    </w:p>
    <w:p w:rsidR="00111891" w:rsidRPr="000823EE" w:rsidRDefault="00111891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5529"/>
        <w:gridCol w:w="1275"/>
        <w:gridCol w:w="1985"/>
      </w:tblGrid>
      <w:tr w:rsidR="00615357" w:rsidRPr="000823EE" w:rsidTr="00051E20">
        <w:trPr>
          <w:trHeight w:val="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5357" w:rsidRPr="000823EE" w:rsidRDefault="00615357" w:rsidP="0049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№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5357" w:rsidRPr="000823EE" w:rsidRDefault="00615357" w:rsidP="0049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Найменування 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5357" w:rsidRPr="000823EE" w:rsidRDefault="00615357" w:rsidP="00491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>Одиниця</w:t>
            </w: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br/>
              <w:t>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5357" w:rsidRPr="000823EE" w:rsidRDefault="00615357" w:rsidP="000611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23EE">
              <w:rPr>
                <w:rFonts w:ascii="Times New Roman" w:hAnsi="Times New Roman" w:cs="Times New Roman"/>
                <w:b/>
                <w:bCs/>
                <w:color w:val="080000"/>
                <w:sz w:val="24"/>
                <w:szCs w:val="24"/>
                <w:lang w:val="uk-UA" w:eastAsia="ru-RU"/>
              </w:rPr>
              <w:t xml:space="preserve">Кількість </w:t>
            </w:r>
          </w:p>
        </w:tc>
      </w:tr>
      <w:tr w:rsidR="00E47CCA" w:rsidRPr="000823EE" w:rsidTr="00051E20">
        <w:trPr>
          <w:trHeight w:val="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111891" w:rsidRDefault="00111891" w:rsidP="00111891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E47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телаж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еталевий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05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61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47CCA" w:rsidRPr="000823EE" w:rsidTr="00051E20">
        <w:trPr>
          <w:trHeight w:val="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7CCA" w:rsidRPr="00111891" w:rsidRDefault="00111891" w:rsidP="00111891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05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двотумбовий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05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61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51E20">
        <w:trPr>
          <w:trHeight w:val="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7CCA" w:rsidRPr="00111891" w:rsidRDefault="00111891" w:rsidP="00111891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05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комп’ютерний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05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61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E47CCA" w:rsidRPr="000823EE" w:rsidTr="00051E20">
        <w:trPr>
          <w:trHeight w:val="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7CCA" w:rsidRPr="00111891" w:rsidRDefault="00111891" w:rsidP="00111891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05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Стіл 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умбовий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05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61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E47CCA" w:rsidRPr="000823EE" w:rsidTr="00051E20">
        <w:trPr>
          <w:trHeight w:val="5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7CCA" w:rsidRPr="00111891" w:rsidRDefault="00111891" w:rsidP="00111891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05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Шафа комбінована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05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7CCA" w:rsidRPr="000823EE" w:rsidRDefault="00E47CCA" w:rsidP="00615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82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</w:tbl>
    <w:p w:rsidR="00053E12" w:rsidRDefault="00053E12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6110C" w:rsidRPr="000823EE" w:rsidRDefault="0006110C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B03D8" w:rsidRDefault="007B03D8" w:rsidP="00615357">
      <w:pPr>
        <w:pStyle w:val="a9"/>
        <w:spacing w:after="0"/>
        <w:rPr>
          <w:b/>
          <w:szCs w:val="28"/>
        </w:rPr>
      </w:pPr>
    </w:p>
    <w:p w:rsidR="00615357" w:rsidRPr="000823EE" w:rsidRDefault="00615357" w:rsidP="00615357">
      <w:pPr>
        <w:pStyle w:val="a9"/>
        <w:spacing w:after="0"/>
        <w:rPr>
          <w:b/>
          <w:szCs w:val="28"/>
        </w:rPr>
      </w:pPr>
      <w:r w:rsidRPr="000823EE">
        <w:rPr>
          <w:b/>
          <w:szCs w:val="28"/>
        </w:rPr>
        <w:t>Заступник голови</w:t>
      </w:r>
    </w:p>
    <w:p w:rsidR="00615357" w:rsidRPr="000823EE" w:rsidRDefault="00615357" w:rsidP="00615357">
      <w:pPr>
        <w:tabs>
          <w:tab w:val="left" w:pos="3240"/>
        </w:tabs>
        <w:rPr>
          <w:lang w:val="uk-UA"/>
        </w:rPr>
      </w:pPr>
      <w:r w:rsidRPr="000823EE">
        <w:rPr>
          <w:rFonts w:ascii="Times New Roman" w:hAnsi="Times New Roman" w:cs="Times New Roman"/>
          <w:b/>
          <w:sz w:val="28"/>
          <w:szCs w:val="28"/>
          <w:lang w:val="uk-UA"/>
        </w:rPr>
        <w:t>обласної ради                                                                             І. КАШИРІН</w:t>
      </w:r>
    </w:p>
    <w:p w:rsidR="00615357" w:rsidRPr="000823EE" w:rsidRDefault="00615357" w:rsidP="00F01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sectPr w:rsidR="00615357" w:rsidRPr="000823EE" w:rsidSect="0022530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F9A" w:rsidRDefault="00904F9A" w:rsidP="00225301">
      <w:pPr>
        <w:spacing w:after="0" w:line="240" w:lineRule="auto"/>
      </w:pPr>
      <w:r>
        <w:separator/>
      </w:r>
    </w:p>
  </w:endnote>
  <w:endnote w:type="continuationSeparator" w:id="0">
    <w:p w:rsidR="00904F9A" w:rsidRDefault="00904F9A" w:rsidP="0022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F9A" w:rsidRDefault="00904F9A" w:rsidP="00225301">
      <w:pPr>
        <w:spacing w:after="0" w:line="240" w:lineRule="auto"/>
      </w:pPr>
      <w:r>
        <w:separator/>
      </w:r>
    </w:p>
  </w:footnote>
  <w:footnote w:type="continuationSeparator" w:id="0">
    <w:p w:rsidR="00904F9A" w:rsidRDefault="00904F9A" w:rsidP="0022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330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36C1D" w:rsidRPr="00225301" w:rsidRDefault="00B36C1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53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3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53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5DD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253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36C1D" w:rsidRDefault="00B36C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573"/>
    <w:multiLevelType w:val="hybridMultilevel"/>
    <w:tmpl w:val="D67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F2F63"/>
    <w:multiLevelType w:val="hybridMultilevel"/>
    <w:tmpl w:val="FE4A2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0314D"/>
    <w:multiLevelType w:val="hybridMultilevel"/>
    <w:tmpl w:val="27C87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32801"/>
    <w:multiLevelType w:val="hybridMultilevel"/>
    <w:tmpl w:val="DE22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C4ABC"/>
    <w:multiLevelType w:val="hybridMultilevel"/>
    <w:tmpl w:val="DE223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183545"/>
    <w:multiLevelType w:val="hybridMultilevel"/>
    <w:tmpl w:val="2834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D1771"/>
    <w:multiLevelType w:val="hybridMultilevel"/>
    <w:tmpl w:val="C880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13"/>
    <w:rsid w:val="00051E20"/>
    <w:rsid w:val="00053E12"/>
    <w:rsid w:val="0006110C"/>
    <w:rsid w:val="000663FF"/>
    <w:rsid w:val="000823EE"/>
    <w:rsid w:val="000D4801"/>
    <w:rsid w:val="000E46E8"/>
    <w:rsid w:val="00105E44"/>
    <w:rsid w:val="00111891"/>
    <w:rsid w:val="001C0E36"/>
    <w:rsid w:val="001D399E"/>
    <w:rsid w:val="0022307C"/>
    <w:rsid w:val="00225301"/>
    <w:rsid w:val="002953A6"/>
    <w:rsid w:val="00317D24"/>
    <w:rsid w:val="0033547C"/>
    <w:rsid w:val="00347B88"/>
    <w:rsid w:val="00394A4C"/>
    <w:rsid w:val="00397E79"/>
    <w:rsid w:val="003E63A6"/>
    <w:rsid w:val="00412942"/>
    <w:rsid w:val="00442070"/>
    <w:rsid w:val="00464CDD"/>
    <w:rsid w:val="004673C6"/>
    <w:rsid w:val="00482E27"/>
    <w:rsid w:val="004856F6"/>
    <w:rsid w:val="00491AE2"/>
    <w:rsid w:val="004F4007"/>
    <w:rsid w:val="00502480"/>
    <w:rsid w:val="005578D3"/>
    <w:rsid w:val="005A1500"/>
    <w:rsid w:val="005A31D2"/>
    <w:rsid w:val="005C6E1B"/>
    <w:rsid w:val="005D563C"/>
    <w:rsid w:val="005F56B2"/>
    <w:rsid w:val="00615357"/>
    <w:rsid w:val="00625DF3"/>
    <w:rsid w:val="00632FDF"/>
    <w:rsid w:val="00684D60"/>
    <w:rsid w:val="006A7988"/>
    <w:rsid w:val="006B4D72"/>
    <w:rsid w:val="006D3313"/>
    <w:rsid w:val="00724A01"/>
    <w:rsid w:val="007319A5"/>
    <w:rsid w:val="007405C4"/>
    <w:rsid w:val="00777F22"/>
    <w:rsid w:val="007B03D8"/>
    <w:rsid w:val="007C20A2"/>
    <w:rsid w:val="007C2ECD"/>
    <w:rsid w:val="007F6D5C"/>
    <w:rsid w:val="0083413B"/>
    <w:rsid w:val="008343AD"/>
    <w:rsid w:val="008D5DFB"/>
    <w:rsid w:val="00904F9A"/>
    <w:rsid w:val="0094509B"/>
    <w:rsid w:val="009644E2"/>
    <w:rsid w:val="009E7B73"/>
    <w:rsid w:val="00A30C06"/>
    <w:rsid w:val="00A34FB5"/>
    <w:rsid w:val="00AE0CFD"/>
    <w:rsid w:val="00B058B5"/>
    <w:rsid w:val="00B1504D"/>
    <w:rsid w:val="00B36C1D"/>
    <w:rsid w:val="00B603A8"/>
    <w:rsid w:val="00BA55C1"/>
    <w:rsid w:val="00BA5B3F"/>
    <w:rsid w:val="00BF15C8"/>
    <w:rsid w:val="00C349CA"/>
    <w:rsid w:val="00C42C22"/>
    <w:rsid w:val="00CA13E3"/>
    <w:rsid w:val="00D57C9E"/>
    <w:rsid w:val="00D715CE"/>
    <w:rsid w:val="00D919FF"/>
    <w:rsid w:val="00E47CCA"/>
    <w:rsid w:val="00EA6034"/>
    <w:rsid w:val="00EE6142"/>
    <w:rsid w:val="00EF5DD7"/>
    <w:rsid w:val="00F010E6"/>
    <w:rsid w:val="00F40A27"/>
    <w:rsid w:val="00F753C7"/>
    <w:rsid w:val="00FB48BD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3313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6D3313"/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unhideWhenUsed/>
    <w:rsid w:val="0022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301"/>
  </w:style>
  <w:style w:type="paragraph" w:styleId="a7">
    <w:name w:val="footer"/>
    <w:basedOn w:val="a"/>
    <w:link w:val="a8"/>
    <w:uiPriority w:val="99"/>
    <w:unhideWhenUsed/>
    <w:rsid w:val="0022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301"/>
  </w:style>
  <w:style w:type="paragraph" w:styleId="a9">
    <w:name w:val="Body Text"/>
    <w:basedOn w:val="a"/>
    <w:link w:val="aa"/>
    <w:rsid w:val="0061535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6153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0823EE"/>
    <w:pPr>
      <w:ind w:left="720"/>
      <w:contextualSpacing/>
    </w:pPr>
  </w:style>
  <w:style w:type="table" w:styleId="ac">
    <w:name w:val="Table Grid"/>
    <w:basedOn w:val="a1"/>
    <w:uiPriority w:val="59"/>
    <w:rsid w:val="00EE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3313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6D3313"/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unhideWhenUsed/>
    <w:rsid w:val="0022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301"/>
  </w:style>
  <w:style w:type="paragraph" w:styleId="a7">
    <w:name w:val="footer"/>
    <w:basedOn w:val="a"/>
    <w:link w:val="a8"/>
    <w:uiPriority w:val="99"/>
    <w:unhideWhenUsed/>
    <w:rsid w:val="0022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301"/>
  </w:style>
  <w:style w:type="paragraph" w:styleId="a9">
    <w:name w:val="Body Text"/>
    <w:basedOn w:val="a"/>
    <w:link w:val="aa"/>
    <w:rsid w:val="0061535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6153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0823EE"/>
    <w:pPr>
      <w:ind w:left="720"/>
      <w:contextualSpacing/>
    </w:pPr>
  </w:style>
  <w:style w:type="table" w:styleId="ac">
    <w:name w:val="Table Grid"/>
    <w:basedOn w:val="a1"/>
    <w:uiPriority w:val="59"/>
    <w:rsid w:val="00EE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D0B6-D9BD-441B-BA9D-04BE2567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2733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2025-03-10T13:57:00Z</cp:lastPrinted>
  <dcterms:created xsi:type="dcterms:W3CDTF">2025-05-06T12:38:00Z</dcterms:created>
  <dcterms:modified xsi:type="dcterms:W3CDTF">2025-05-08T09:51:00Z</dcterms:modified>
</cp:coreProperties>
</file>